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Coordinator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0193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Has…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id (integer, primary key)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username (string)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full name (string)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Has…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id (integer, primary key)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username (string)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 name (string)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many…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courses (Course, foreign key instructor_id references this.id)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Has…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id (integer, primary key)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username (string)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 name (string)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GPA (floating-point number)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many…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courseMappings (CourseStudentMapping, foreign key student_id references this.id)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Has…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id (integer, primary key)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name (string)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weekday (string)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startTime (Time)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endTime (Time)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one…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instructor (Instructor, foreign key instructor_id references instructor.id)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many…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studentMappings (CourseStudentMapping, foreign key course_id references this.id)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CourseStudentMapping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Has…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id (integer, primary key)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grade (floating-point number)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 one…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(Student, foreign key student_id references student.id)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(Course, foreign key course_id references course.id)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