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To Do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 1 - Presentation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logs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Interim Project Draft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we all have the same version of language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 1: Tuesday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IPR: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