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B0FE" w14:textId="6D7904D7" w:rsidR="007C6368" w:rsidRDefault="00736478">
      <w:r>
        <w:t>I am very disappointed in the Time Series Model Builder project.</w:t>
      </w:r>
      <w:r w:rsidR="00D54E7B">
        <w:t xml:space="preserve"> I have the following comments:</w:t>
      </w:r>
    </w:p>
    <w:p w14:paraId="1669BF3A" w14:textId="60E902B1" w:rsidR="00736478" w:rsidRPr="00AA4F3C" w:rsidRDefault="00736478" w:rsidP="00736478">
      <w:pPr>
        <w:pStyle w:val="ListParagraph"/>
        <w:numPr>
          <w:ilvl w:val="0"/>
          <w:numId w:val="1"/>
        </w:numPr>
      </w:pPr>
      <w:r>
        <w:t xml:space="preserve">There are 144 rows in the data file (VERU_9_26_2022_144.csv).  The code that was generated set the value of </w:t>
      </w:r>
      <w:r w:rsidR="006B7912">
        <w:t>“</w:t>
      </w:r>
      <w:proofErr w:type="spellStart"/>
      <w:r>
        <w:t>seriesLength</w:t>
      </w:r>
      <w:proofErr w:type="spellEnd"/>
      <w:r w:rsidR="006B7912">
        <w:t>”</w:t>
      </w:r>
      <w:r>
        <w:t xml:space="preserve"> to </w:t>
      </w:r>
      <w:r w:rsidR="00D54E7B" w:rsidRPr="00D54E7B">
        <w:t>2118</w:t>
      </w:r>
      <w:r>
        <w:t xml:space="preserve">.  </w:t>
      </w:r>
      <w:r w:rsidR="006B7912">
        <w:t>The documentation states that “</w:t>
      </w:r>
      <w:proofErr w:type="spellStart"/>
      <w:r w:rsidR="006B7912">
        <w:t>seriesLength</w:t>
      </w:r>
      <w:proofErr w:type="spellEnd"/>
      <w:r w:rsidR="006B7912">
        <w:t>” is “</w:t>
      </w:r>
      <w:r w:rsidR="006B7912">
        <w:rPr>
          <w:rFonts w:ascii="Segoe UI" w:hAnsi="Segoe UI" w:cs="Segoe UI"/>
          <w:color w:val="171717"/>
          <w:shd w:val="clear" w:color="auto" w:fill="FFFFFF"/>
        </w:rPr>
        <w:t xml:space="preserve">The length of series that is kept in buffer for modeling (parameter N)”. What the does that mean?  The value of </w:t>
      </w:r>
      <w:r w:rsidR="00D54E7B" w:rsidRPr="00D54E7B">
        <w:rPr>
          <w:rFonts w:ascii="Segoe UI" w:hAnsi="Segoe UI" w:cs="Segoe UI"/>
          <w:color w:val="171717"/>
          <w:shd w:val="clear" w:color="auto" w:fill="FFFFFF"/>
        </w:rPr>
        <w:t>2118</w:t>
      </w:r>
      <w:r w:rsidR="00D54E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6B7912">
        <w:rPr>
          <w:rFonts w:ascii="Segoe UI" w:hAnsi="Segoe UI" w:cs="Segoe UI"/>
          <w:color w:val="171717"/>
          <w:shd w:val="clear" w:color="auto" w:fill="FFFFFF"/>
        </w:rPr>
        <w:t>does not make sense.  Please explain.</w:t>
      </w:r>
    </w:p>
    <w:p w14:paraId="5C697F74" w14:textId="77777777" w:rsidR="00AA4F3C" w:rsidRPr="006B7912" w:rsidRDefault="00AA4F3C" w:rsidP="00AA4F3C">
      <w:pPr>
        <w:pStyle w:val="ListParagraph"/>
        <w:ind w:firstLine="0"/>
      </w:pPr>
    </w:p>
    <w:p w14:paraId="784E8074" w14:textId="167ECB1D" w:rsidR="006B7912" w:rsidRDefault="00D54E7B" w:rsidP="00AA4F3C">
      <w:pPr>
        <w:pStyle w:val="ListParagraph"/>
        <w:numPr>
          <w:ilvl w:val="0"/>
          <w:numId w:val="1"/>
        </w:numPr>
        <w:spacing w:before="120"/>
      </w:pPr>
      <w:r>
        <w:t>The code that was generated set “</w:t>
      </w:r>
      <w:proofErr w:type="spellStart"/>
      <w:r w:rsidRPr="00D54E7B">
        <w:t>windowSize</w:t>
      </w:r>
      <w:proofErr w:type="spellEnd"/>
      <w:r>
        <w:t>” to 50.  I assume that “</w:t>
      </w:r>
      <w:proofErr w:type="spellStart"/>
      <w:r w:rsidRPr="00D54E7B">
        <w:t>windowSize</w:t>
      </w:r>
      <w:proofErr w:type="spellEnd"/>
      <w:r>
        <w:t>” and “</w:t>
      </w:r>
      <w:proofErr w:type="spellStart"/>
      <w:r>
        <w:t>seriesLength</w:t>
      </w:r>
      <w:proofErr w:type="spellEnd"/>
      <w:r>
        <w:t>” ae hyper</w:t>
      </w:r>
      <w:r w:rsidR="00FA5F87">
        <w:t>-</w:t>
      </w:r>
      <w:r>
        <w:t>parameters.  Is that true?</w:t>
      </w:r>
      <w:r w:rsidR="00AA4F3C">
        <w:t xml:space="preserve"> If so, it would sure be ni</w:t>
      </w:r>
      <w:r w:rsidR="00FA5F87">
        <w:t>c</w:t>
      </w:r>
      <w:r w:rsidR="00AA4F3C">
        <w:t>e if you guys would share that code that generated the values.</w:t>
      </w:r>
    </w:p>
    <w:p w14:paraId="4238C9FB" w14:textId="77777777" w:rsidR="00AA4F3C" w:rsidRDefault="00AA4F3C" w:rsidP="00AA4F3C">
      <w:pPr>
        <w:pStyle w:val="ListParagraph"/>
        <w:spacing w:before="120"/>
        <w:ind w:firstLine="0"/>
      </w:pPr>
    </w:p>
    <w:p w14:paraId="2B0D674A" w14:textId="26FC73BA" w:rsidR="00D54E7B" w:rsidRDefault="00BA03B8" w:rsidP="00736478">
      <w:pPr>
        <w:pStyle w:val="ListParagraph"/>
        <w:numPr>
          <w:ilvl w:val="0"/>
          <w:numId w:val="1"/>
        </w:numPr>
      </w:pPr>
      <w:r>
        <w:t>Model Builder gives the option to plot the error curve. That is necessary, but not sufficient.  A plot of the predicted values is what researchers want to see.  A table is not g</w:t>
      </w:r>
      <w:r w:rsidR="00AA4F3C">
        <w:t>o</w:t>
      </w:r>
      <w:r>
        <w:t xml:space="preserve">od enough.  If you plot the predicted values generated by Model </w:t>
      </w:r>
      <w:r w:rsidR="00FA5F87">
        <w:t>Builder,</w:t>
      </w:r>
      <w:r>
        <w:t xml:space="preserve"> </w:t>
      </w:r>
      <w:r w:rsidR="00AA4F3C">
        <w:t>you</w:t>
      </w:r>
      <w:r>
        <w:t xml:space="preserve"> will see how bad the </w:t>
      </w:r>
      <w:r w:rsidR="008E703F">
        <w:t>predictions</w:t>
      </w:r>
      <w:r>
        <w:t xml:space="preserve"> are.  Here is the plot of the predictions</w:t>
      </w:r>
      <w:r w:rsidR="008E703F">
        <w:t>.  The red dots are the predicted values</w:t>
      </w:r>
      <w:r>
        <w:t>:</w:t>
      </w:r>
    </w:p>
    <w:p w14:paraId="505D461D" w14:textId="60252656" w:rsidR="00BA03B8" w:rsidRDefault="0008369C" w:rsidP="00BA03B8">
      <w:pPr>
        <w:pStyle w:val="ListParagraph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819B10D" wp14:editId="044DC8F6">
            <wp:extent cx="3614738" cy="361473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94" cy="362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5800" w14:textId="6833F410" w:rsidR="00BA03B8" w:rsidRDefault="00BA03B8" w:rsidP="00BA03B8">
      <w:pPr>
        <w:pStyle w:val="ListParagraph"/>
      </w:pPr>
      <w:r>
        <w:t>No cigar!</w:t>
      </w:r>
    </w:p>
    <w:p w14:paraId="4EB73CF5" w14:textId="7A8BCCB7" w:rsidR="00BA03B8" w:rsidRDefault="00BA03B8" w:rsidP="00BA03B8">
      <w:r>
        <w:t xml:space="preserve">Either there is a serious bug in Model Builder, or the </w:t>
      </w:r>
      <w:r w:rsidR="00FA5F87">
        <w:t>“</w:t>
      </w:r>
      <w:proofErr w:type="spellStart"/>
      <w:r>
        <w:t>SsaForecast</w:t>
      </w:r>
      <w:proofErr w:type="spellEnd"/>
      <w:r w:rsidR="00FA5F87">
        <w:t>”</w:t>
      </w:r>
      <w:r>
        <w:t xml:space="preserve"> algorithm is worthless.</w:t>
      </w:r>
    </w:p>
    <w:p w14:paraId="60683605" w14:textId="4F769BC5" w:rsidR="00BA03B8" w:rsidRDefault="00BA03B8" w:rsidP="00AA4F3C">
      <w:r>
        <w:t>I give this project a grade of D-.</w:t>
      </w:r>
    </w:p>
    <w:p w14:paraId="59702B79" w14:textId="68AD19E5" w:rsidR="00BA03B8" w:rsidRDefault="00BA03B8" w:rsidP="00BA03B8">
      <w:r>
        <w:t xml:space="preserve">I have put the </w:t>
      </w:r>
      <w:r w:rsidR="008E703F">
        <w:t>reproducible</w:t>
      </w:r>
      <w:r>
        <w:t xml:space="preserve"> source code </w:t>
      </w:r>
      <w:r w:rsidR="00FB2BA4">
        <w:t>on</w:t>
      </w:r>
      <w:r>
        <w:t xml:space="preserve"> Git</w:t>
      </w:r>
      <w:r w:rsidR="008E703F">
        <w:t>H</w:t>
      </w:r>
      <w:r>
        <w:t xml:space="preserve">ub so you can see </w:t>
      </w:r>
      <w:r w:rsidR="008E703F">
        <w:t>the data file and code.</w:t>
      </w:r>
    </w:p>
    <w:p w14:paraId="046B972B" w14:textId="1CF953FE" w:rsidR="00FB2BA4" w:rsidRDefault="00000000" w:rsidP="00BA03B8">
      <w:hyperlink r:id="rId6" w:history="1">
        <w:r w:rsidR="00FB2BA4">
          <w:rPr>
            <w:rStyle w:val="Hyperlink"/>
          </w:rPr>
          <w:t>CBrauer/Poor-Performance-of-</w:t>
        </w:r>
        <w:proofErr w:type="spellStart"/>
        <w:r w:rsidR="00FB2BA4">
          <w:rPr>
            <w:rStyle w:val="Hyperlink"/>
          </w:rPr>
          <w:t>ModelBuilder</w:t>
        </w:r>
        <w:proofErr w:type="spellEnd"/>
        <w:r w:rsidR="00FB2BA4">
          <w:rPr>
            <w:rStyle w:val="Hyperlink"/>
          </w:rPr>
          <w:t xml:space="preserve"> (github.com)</w:t>
        </w:r>
      </w:hyperlink>
    </w:p>
    <w:p w14:paraId="32EA75EF" w14:textId="444FF684" w:rsidR="008E703F" w:rsidRDefault="008E703F" w:rsidP="00BA03B8">
      <w:pPr>
        <w:ind w:left="0"/>
      </w:pPr>
      <w:r>
        <w:t>Charles Brauer</w:t>
      </w:r>
    </w:p>
    <w:sectPr w:rsidR="008E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72E"/>
    <w:multiLevelType w:val="hybridMultilevel"/>
    <w:tmpl w:val="0270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8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78"/>
    <w:rsid w:val="0008369C"/>
    <w:rsid w:val="002F018F"/>
    <w:rsid w:val="006B7912"/>
    <w:rsid w:val="00736478"/>
    <w:rsid w:val="007C6368"/>
    <w:rsid w:val="008E703F"/>
    <w:rsid w:val="00AA4F3C"/>
    <w:rsid w:val="00BA03B8"/>
    <w:rsid w:val="00D54E7B"/>
    <w:rsid w:val="00FA5F87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921E"/>
  <w15:chartTrackingRefBased/>
  <w15:docId w15:val="{9FBDCB2E-A3E8-4A20-9023-C183FDA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78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2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rauer/Poor-Performance-of-ModelBuil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Brauer</dc:creator>
  <cp:keywords/>
  <dc:description/>
  <cp:lastModifiedBy>Charles Brauer</cp:lastModifiedBy>
  <cp:revision>4</cp:revision>
  <dcterms:created xsi:type="dcterms:W3CDTF">2022-10-03T16:31:00Z</dcterms:created>
  <dcterms:modified xsi:type="dcterms:W3CDTF">2022-10-04T21:30:00Z</dcterms:modified>
</cp:coreProperties>
</file>