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61E0" w14:textId="3A0DCBE2" w:rsidR="00EA4EB0" w:rsidRDefault="006B63E2">
      <w:r>
        <w:t>File upload</w:t>
      </w:r>
    </w:p>
    <w:sectPr w:rsidR="00EA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E2"/>
    <w:rsid w:val="00134104"/>
    <w:rsid w:val="006B63E2"/>
    <w:rsid w:val="00E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5CDE"/>
  <w15:chartTrackingRefBased/>
  <w15:docId w15:val="{C521FD43-F2FA-4541-B5D1-DC8368A0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20103 14</dc:creator>
  <cp:keywords/>
  <dc:description/>
  <cp:lastModifiedBy>20103 14</cp:lastModifiedBy>
  <cp:revision>1</cp:revision>
  <dcterms:created xsi:type="dcterms:W3CDTF">2023-12-12T18:27:00Z</dcterms:created>
  <dcterms:modified xsi:type="dcterms:W3CDTF">2023-12-12T18:28:00Z</dcterms:modified>
</cp:coreProperties>
</file>