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58A2" w14:textId="3EC96AD6" w:rsidR="004A37C9" w:rsidRDefault="00000000" w:rsidP="00826CC2">
      <w:pPr>
        <w:pStyle w:val="Heading1"/>
        <w:suppressAutoHyphens/>
        <w:contextualSpacing/>
        <w:rPr>
          <w:rStyle w:val="normaltextrun"/>
        </w:rPr>
      </w:pPr>
      <w:r w:rsidRPr="00B0306B">
        <w:rPr>
          <w:rStyle w:val="normaltextrun"/>
        </w:rPr>
        <w:t xml:space="preserve">CS 499 Module </w:t>
      </w:r>
      <w:r w:rsidR="00826CC2">
        <w:rPr>
          <w:rStyle w:val="normaltextrun"/>
        </w:rPr>
        <w:t>S</w:t>
      </w:r>
      <w:r w:rsidR="004A3628">
        <w:rPr>
          <w:rStyle w:val="normaltextrun"/>
        </w:rPr>
        <w:t>even Professional Self-Assessment</w:t>
      </w:r>
      <w:r>
        <w:rPr>
          <w:rStyle w:val="normaltextrun"/>
        </w:rPr>
        <w:t xml:space="preserve"> </w:t>
      </w:r>
    </w:p>
    <w:p w14:paraId="2D894857" w14:textId="630F1BBF" w:rsidR="006B62E1" w:rsidRDefault="006B62E1" w:rsidP="006B62E1">
      <w:pPr>
        <w:pStyle w:val="Heading1"/>
        <w:suppressAutoHyphens/>
        <w:contextualSpacing/>
        <w:rPr>
          <w:rStyle w:val="normaltextrun"/>
        </w:rPr>
      </w:pPr>
      <w:r>
        <w:rPr>
          <w:rStyle w:val="normaltextrun"/>
        </w:rPr>
        <w:t xml:space="preserve">Instructor </w:t>
      </w:r>
      <w:r w:rsidR="009B3832">
        <w:rPr>
          <w:rStyle w:val="normaltextrun"/>
        </w:rPr>
        <w:t>Joseph Conlan</w:t>
      </w:r>
      <w:r>
        <w:rPr>
          <w:rStyle w:val="normaltextrun"/>
        </w:rPr>
        <w:t xml:space="preserve"> </w:t>
      </w:r>
    </w:p>
    <w:p w14:paraId="5EE88C1F" w14:textId="77777777" w:rsidR="006B62E1" w:rsidRDefault="006B62E1" w:rsidP="006B62E1">
      <w:pPr>
        <w:pStyle w:val="Heading1"/>
        <w:suppressAutoHyphens/>
        <w:contextualSpacing/>
        <w:rPr>
          <w:rStyle w:val="normaltextrun"/>
        </w:rPr>
      </w:pPr>
      <w:r>
        <w:rPr>
          <w:rStyle w:val="normaltextrun"/>
        </w:rPr>
        <w:t xml:space="preserve">Christopher Bryan </w:t>
      </w:r>
    </w:p>
    <w:p w14:paraId="19C218C9" w14:textId="7218ACB9" w:rsidR="006B62E1" w:rsidRPr="006B62E1" w:rsidRDefault="00B7432B" w:rsidP="006B62E1">
      <w:pPr>
        <w:pStyle w:val="Heading1"/>
        <w:suppressAutoHyphens/>
        <w:contextualSpacing/>
      </w:pPr>
      <w:r>
        <w:rPr>
          <w:rStyle w:val="normaltextrun"/>
        </w:rPr>
        <w:t>10</w:t>
      </w:r>
      <w:r w:rsidR="006B62E1">
        <w:rPr>
          <w:rStyle w:val="normaltextrun"/>
        </w:rPr>
        <w:t>-</w:t>
      </w:r>
      <w:r w:rsidR="004A3628">
        <w:rPr>
          <w:rStyle w:val="normaltextrun"/>
        </w:rPr>
        <w:t>13</w:t>
      </w:r>
      <w:r w:rsidR="006B62E1">
        <w:rPr>
          <w:rStyle w:val="normaltextrun"/>
        </w:rPr>
        <w:t>-2026</w:t>
      </w:r>
    </w:p>
    <w:p w14:paraId="5E7D586D" w14:textId="17A81E88" w:rsidR="00691F9D" w:rsidRPr="00691F9D" w:rsidRDefault="00691F9D" w:rsidP="00691F9D">
      <w:pPr>
        <w:pStyle w:val="paragraph"/>
        <w:suppressAutoHyphens/>
        <w:spacing w:before="0" w:beforeAutospacing="0" w:after="0" w:afterAutospacing="0"/>
        <w:contextualSpacing/>
        <w:textAlignment w:val="baseline"/>
        <w:rPr>
          <w:rFonts w:ascii="Calibri" w:hAnsi="Calibri" w:cs="Calibri"/>
          <w:b/>
          <w:bCs/>
        </w:rPr>
      </w:pPr>
    </w:p>
    <w:p w14:paraId="3DEC9434" w14:textId="60608770" w:rsidR="005B4242" w:rsidRDefault="00F47B79">
      <w:pPr>
        <w:pStyle w:val="paragraph"/>
        <w:spacing w:line="480" w:lineRule="auto"/>
      </w:pPr>
      <w:r>
        <w:tab/>
      </w:r>
      <w:r w:rsidR="005B4242">
        <w:t xml:space="preserve">As I approach graduation from Southern New Hampshire University with a Bachelor of Science in Computer Science and a concentration in Software Engineering, I can clearly see how the program has prepared me for new professional opportunities. Through coursework in programming, software development, databases, algorithms, and cybersecurity, I have learned to integrate multiple areas of computer science when solving real-world problems. Completing my capstone and building my </w:t>
      </w:r>
      <w:proofErr w:type="spellStart"/>
      <w:r w:rsidR="005B4242">
        <w:t>ePortfolio</w:t>
      </w:r>
      <w:proofErr w:type="spellEnd"/>
      <w:r w:rsidR="005B4242">
        <w:t xml:space="preserve"> allowed me to demonstrate this technical foundation, evaluate my growth, and define how I will apply these skills as a technology professional.</w:t>
      </w:r>
    </w:p>
    <w:p w14:paraId="37FE61C3" w14:textId="2F58752A" w:rsidR="00000000" w:rsidRPr="004A3628" w:rsidRDefault="00000000" w:rsidP="00BF05A8">
      <w:pPr>
        <w:pStyle w:val="paragraph"/>
        <w:suppressAutoHyphens/>
        <w:spacing w:before="0" w:beforeAutospacing="0" w:after="0" w:afterAutospacing="0" w:line="480" w:lineRule="auto"/>
        <w:contextualSpacing/>
        <w:textAlignment w:val="baseline"/>
      </w:pPr>
      <w:r>
        <w:tab/>
      </w:r>
      <w:r w:rsidRPr="004A3628">
        <w:t xml:space="preserve">My professional background has also influenced how I approach my education and career goals. Before pursuing my degree, I served in the United States Army Reserve, where I </w:t>
      </w:r>
      <w:r>
        <w:t>developed</w:t>
      </w:r>
      <w:r w:rsidRPr="004A3628">
        <w:t xml:space="preserve"> leadership, teamwork, training, and </w:t>
      </w:r>
      <w:r w:rsidRPr="004A3628">
        <w:t xml:space="preserve">accountability in environments </w:t>
      </w:r>
      <w:r>
        <w:t>that required</w:t>
      </w:r>
      <w:r w:rsidRPr="004A3628">
        <w:t xml:space="preserve"> accuracy and attention to detail</w:t>
      </w:r>
      <w:r>
        <w:t>. That</w:t>
      </w:r>
      <w:r w:rsidRPr="004A3628">
        <w:t xml:space="preserve"> experience taught me </w:t>
      </w:r>
      <w:r>
        <w:t>to follow</w:t>
      </w:r>
      <w:r w:rsidRPr="004A3628">
        <w:t xml:space="preserve"> established procedures, </w:t>
      </w:r>
      <w:r>
        <w:t>communicate</w:t>
      </w:r>
      <w:r w:rsidRPr="004A3628">
        <w:t xml:space="preserve"> effectively, and </w:t>
      </w:r>
      <w:r>
        <w:t>adapt</w:t>
      </w:r>
      <w:r w:rsidRPr="004A3628">
        <w:t xml:space="preserve"> when unexpected challenges arise. </w:t>
      </w:r>
      <w:r>
        <w:t>I applied those habits throughout the program by approaching difficult programming assignments methodically, documenting problems, and persisting through troubleshooting until I identified a workable solution.</w:t>
      </w:r>
    </w:p>
    <w:p w14:paraId="34F94BA2" w14:textId="54568012"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I currently work for the Federal Bureau of Prisons as a Legal Instruments Examiner at the Designation and Sentence Computation Center in Grand Prairie, Texas. In this position, I review legal documents, perform sentence computations, verify information, and maintain accurate records. This work requires attention to detail, careful analysis, and an understanding of how </w:t>
      </w:r>
      <w:r w:rsidR="004A3628" w:rsidRPr="004A3628">
        <w:lastRenderedPageBreak/>
        <w:t>important accurate information is when making decisions. Although this position is not directly related to software development, it has reinforced my understanding of the importance of reliable information systems, accurate data, and following established policies and procedures.</w:t>
      </w:r>
    </w:p>
    <w:p w14:paraId="5AD75EDD" w14:textId="058AF3E0" w:rsidR="00F47B79" w:rsidRDefault="00F47B79">
      <w:pPr>
        <w:pStyle w:val="paragraph"/>
        <w:spacing w:before="0" w:beforeAutospacing="0" w:after="0" w:afterAutospacing="0" w:line="480" w:lineRule="auto"/>
        <w:textAlignment w:val="baseline"/>
      </w:pPr>
      <w:r>
        <w:t>            I have also accepted a position as a Medical Supply Technician with the Federal Bureau of Prisons at FMC Carswell, which I am scheduled to begin in October 2026. The role will involve inventory management, supply distribution, recordkeeping, and accountability for medical supplies and equipment. This transition will allow me to combine my healthcare-related experience with the technical knowledge developed through my computer science education. It will also give me practical insight into how inventory systems, accurate data, and reliable technology support healthcare operations, organizational efficiency, and patient care.</w:t>
      </w:r>
    </w:p>
    <w:p w14:paraId="135F3C66" w14:textId="1A128A76"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My next educational goal is to continue at Southern New Hampshire University by pursuing a </w:t>
      </w:r>
      <w:proofErr w:type="gramStart"/>
      <w:r w:rsidR="004A3628" w:rsidRPr="004A3628">
        <w:t>Master's degree in Health Information Management</w:t>
      </w:r>
      <w:proofErr w:type="gramEnd"/>
      <w:r w:rsidR="004A3628" w:rsidRPr="004A3628">
        <w:t>. I have already started the admissions process and have been working with the university to determine the requirements for continuing my education. This program interests me because it offers an opportunity to combine my background in healthcare, federal service, and computer science. I would like to continue developing my knowledge of healthcare information systems, data management, and information security while preparing for future opportunities involving technology and healthcare administration.</w:t>
      </w:r>
    </w:p>
    <w:p w14:paraId="479CCF0D" w14:textId="134D5DC2"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Throughout the Computer Science program, I have developed a greater appreciation for collaboration and communication in software development. Courses such as CS 250: Software Development Lifecycle helped me understand how Agile methodologies support teamwork, planning, and continuous improvement. I learned that successful software development involves more than writing code. Developers must communicate with team members, understand </w:t>
      </w:r>
      <w:r w:rsidR="004A3628" w:rsidRPr="004A3628">
        <w:lastRenderedPageBreak/>
        <w:t xml:space="preserve">stakeholder expectations, respond to feedback, and </w:t>
      </w:r>
      <w:proofErr w:type="gramStart"/>
      <w:r w:rsidR="004A3628" w:rsidRPr="004A3628">
        <w:t>make adjustments</w:t>
      </w:r>
      <w:proofErr w:type="gramEnd"/>
      <w:r w:rsidR="004A3628" w:rsidRPr="004A3628">
        <w:t xml:space="preserve"> throughout the development process. My previous experience as a military noncommissioned officer and in other professional positions has helped me recognize how important these skills are when working toward a shared objective.</w:t>
      </w:r>
    </w:p>
    <w:p w14:paraId="65BFEFD3" w14:textId="2F053E22" w:rsidR="000D0855" w:rsidRDefault="000D0855">
      <w:pPr>
        <w:pStyle w:val="paragraph"/>
        <w:spacing w:before="0" w:beforeAutospacing="0" w:after="0" w:afterAutospacing="0" w:line="480" w:lineRule="auto"/>
        <w:textAlignment w:val="baseline"/>
      </w:pPr>
      <w:r>
        <w:t xml:space="preserve">            Another important area of growth has been my ability to communicate technical information to different audiences. Through project documentation, written reflections, technical explanations, and presentations, I learned to adjust the level of detail and terminology to fit the purpose and audience. The CS 499 code review was particularly valuable because it required me to evaluate existing applications, identify specific opportunities for improvement, and explain my planned changes clearly enough for others to follow my reasoning. Building my </w:t>
      </w:r>
      <w:proofErr w:type="spellStart"/>
      <w:r>
        <w:t>ePortfolio</w:t>
      </w:r>
      <w:proofErr w:type="spellEnd"/>
      <w:r>
        <w:t xml:space="preserve"> strengthened this skill further by requiring me to present each project's purpose, functionality, and professional value in a format accessible to potential employers.</w:t>
      </w:r>
    </w:p>
    <w:p w14:paraId="0F606425" w14:textId="1975A53A"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My coursework in data structures and algorithms has also significantly improved my problem-solving abilities. In CS 300: Data Structures and Algorithms, I worked with vectors, linked lists, hash tables, and binary search trees while learning how different data structures affect program performance. These assignments helped me understand that there are often multiple ways to solve a problem, but some approaches are more efficient and maintainable than others. I learned to evaluate solutions based on factors such as execution time, memory usage, and overall complexity. These concepts became especially important during my capstone when I enhanced an existing binary search tree implementation by introducing an AVL tree to maintain balance and improve the efficiency of search operations.</w:t>
      </w:r>
    </w:p>
    <w:p w14:paraId="7FEEA7E5" w14:textId="3F455C62" w:rsidR="005D701A" w:rsidRDefault="005D701A">
      <w:pPr>
        <w:pStyle w:val="paragraph"/>
        <w:spacing w:before="0" w:beforeAutospacing="0" w:after="0" w:afterAutospacing="0" w:line="480" w:lineRule="auto"/>
        <w:textAlignment w:val="baseline"/>
      </w:pPr>
      <w:r>
        <w:t xml:space="preserve">            Software engineering has been another major focus of my education. In CS 465: Full Stack Development, I used JavaScript, Angular, Express, Node.js, and MongoDB to develop the </w:t>
      </w:r>
      <w:proofErr w:type="spellStart"/>
      <w:r>
        <w:lastRenderedPageBreak/>
        <w:t>Travlr</w:t>
      </w:r>
      <w:proofErr w:type="spellEnd"/>
      <w:r>
        <w:t xml:space="preserve"> Getaways full-stack web application. This project taught me how front-end and back-end components communicate, how data moves between the client and server, and why maintainable code and effective testing are essential. Experience with Java, Python, C++, SQL, and other technologies has further broadened my foundation and prepared me to approach software development challenges with greater flexibility.</w:t>
      </w:r>
    </w:p>
    <w:p w14:paraId="01ABEED6" w14:textId="05589F01"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Database development has been particularly interesting because of its connection to the work I perform professionally. In my current position, accurate information and recordkeeping are essential. My database coursework has helped me understand how information can be organized, retrieved, validated, and maintained within an application. During my capstone, I expanded the database functionality of </w:t>
      </w:r>
      <w:proofErr w:type="spellStart"/>
      <w:r w:rsidR="004A3628" w:rsidRPr="004A3628">
        <w:t>Travlr</w:t>
      </w:r>
      <w:proofErr w:type="spellEnd"/>
      <w:r w:rsidR="004A3628" w:rsidRPr="004A3628">
        <w:t xml:space="preserve"> Getaways by implementing searching, filtering, sorting, and pagination. I also improved the data model and validation to support more reliable application behavior. These enhancements demonstrated how database design and application functionality can work together to improve the experience of users who depend on accurate and accessible information.</w:t>
      </w:r>
    </w:p>
    <w:p w14:paraId="3BF637EC" w14:textId="7F41409C"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Security has also become one of the most important areas of my computer science education. Through courses such as CS 305: Software Security and CS 405: Secure Coding, I learned how vulnerabilities can affect applications and why security must be considered throughout the software development lifecycle. My assignments involved identifying security weaknesses, improving input validation, examining potential vulnerabilities, and implementing more secure coding practices. During my capstone, I applied these concepts by improving authentication and authorization within </w:t>
      </w:r>
      <w:proofErr w:type="spellStart"/>
      <w:r w:rsidR="004A3628" w:rsidRPr="004A3628">
        <w:t>Travlr</w:t>
      </w:r>
      <w:proofErr w:type="spellEnd"/>
      <w:r w:rsidR="004A3628" w:rsidRPr="004A3628">
        <w:t xml:space="preserve"> Getaways using JSON Web Tokens and protecting application endpoints from unauthorized access. These experiences have reinforced the importance of protecting sensitive information, particularly as I continue pursuing </w:t>
      </w:r>
      <w:r w:rsidR="004A3628" w:rsidRPr="004A3628">
        <w:lastRenderedPageBreak/>
        <w:t>opportunities in healthcare information management, where data privacy and security are essential.</w:t>
      </w:r>
    </w:p>
    <w:p w14:paraId="6FCC2AB5" w14:textId="32A857E8"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The three enhancements included in my </w:t>
      </w:r>
      <w:proofErr w:type="spellStart"/>
      <w:r w:rsidR="004A3628" w:rsidRPr="004A3628">
        <w:t>ePortfolio</w:t>
      </w:r>
      <w:proofErr w:type="spellEnd"/>
      <w:r w:rsidR="004A3628" w:rsidRPr="004A3628">
        <w:t xml:space="preserve"> represent different areas of my development as a computer science student. My first enhancement focuses on software design and engineering through improvements to the </w:t>
      </w:r>
      <w:proofErr w:type="spellStart"/>
      <w:r w:rsidR="004A3628" w:rsidRPr="004A3628">
        <w:t>Travlr</w:t>
      </w:r>
      <w:proofErr w:type="spellEnd"/>
      <w:r w:rsidR="004A3628" w:rsidRPr="004A3628">
        <w:t xml:space="preserve"> Getaways application. I strengthened authentication, authorization, validation, and error handling while improving the application's overall structure and security. This enhancement demonstrates my ability to evaluate existing software and implement changes that improve functionality, maintainability, and protection of application resources.</w:t>
      </w:r>
    </w:p>
    <w:p w14:paraId="068F47A9" w14:textId="2D8717C9"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My second enhancement focuses on algorithms and data structures through improvements to a binary search tree project originally developed in CS 300. By implementing AVL tree balancing, I was able to demonstrate a deeper understanding of how algorithm design influences performance and efficiency. Testing the enhanced application helped me verify that the tree maintained its balanced structure after operations such as insertion and removal. This project represents my growth in evaluating computational problems and selecting appropriate data structures to support efficient solutions.</w:t>
      </w:r>
    </w:p>
    <w:p w14:paraId="41BCD312" w14:textId="01DD9AC5"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My third enhancement focuses on databases through additional improvements to the </w:t>
      </w:r>
      <w:proofErr w:type="spellStart"/>
      <w:r w:rsidR="004A3628" w:rsidRPr="004A3628">
        <w:t>Travlr</w:t>
      </w:r>
      <w:proofErr w:type="spellEnd"/>
      <w:r w:rsidR="004A3628" w:rsidRPr="004A3628">
        <w:t xml:space="preserve"> Getaways application. I implemented database searching, filtering, sorting, and pagination to make retrieving and organizing trip information more efficient and useful. I also updated the database schema and improved validation to support more consistent data handling. This enhancement demonstrates my understanding of how databases interact with software applications and how improvements to data management can provide practical benefits to users.</w:t>
      </w:r>
    </w:p>
    <w:p w14:paraId="03FA279E" w14:textId="59DAA002" w:rsidR="00000000" w:rsidRPr="004A3628" w:rsidRDefault="00000000" w:rsidP="00BF05A8">
      <w:pPr>
        <w:pStyle w:val="paragraph"/>
        <w:suppressAutoHyphens/>
        <w:spacing w:before="0" w:beforeAutospacing="0" w:after="0" w:afterAutospacing="0" w:line="480" w:lineRule="auto"/>
        <w:contextualSpacing/>
        <w:textAlignment w:val="baseline"/>
      </w:pPr>
      <w:r w:rsidRPr="004A3628">
        <w:lastRenderedPageBreak/>
        <w:t xml:space="preserve">Together, </w:t>
      </w:r>
      <w:r w:rsidR="003B44CC">
        <w:t xml:space="preserve">the </w:t>
      </w:r>
      <w:r w:rsidRPr="004A3628">
        <w:t xml:space="preserve">three enhancements </w:t>
      </w:r>
      <w:r w:rsidR="003B44CC">
        <w:t xml:space="preserve">show </w:t>
      </w:r>
      <w:r w:rsidRPr="004A3628">
        <w:t xml:space="preserve">how software engineering, algorithms, databases, and security contribute to </w:t>
      </w:r>
      <w:r w:rsidRPr="004A3628">
        <w:t xml:space="preserve">reliable </w:t>
      </w:r>
      <w:r w:rsidR="003B44CC">
        <w:t>application development.</w:t>
      </w:r>
      <w:r w:rsidRPr="004A3628">
        <w:t xml:space="preserve"> They also </w:t>
      </w:r>
      <w:r w:rsidR="003B44CC">
        <w:t>demonstrate</w:t>
      </w:r>
      <w:r w:rsidRPr="004A3628">
        <w:t xml:space="preserve"> the five Computer Science program outcomes</w:t>
      </w:r>
      <w:r w:rsidR="003B44CC">
        <w:t xml:space="preserve">: my code review and </w:t>
      </w:r>
      <w:proofErr w:type="spellStart"/>
      <w:r w:rsidR="003B44CC">
        <w:t>ePortfolio</w:t>
      </w:r>
      <w:proofErr w:type="spellEnd"/>
      <w:r w:rsidR="003B44CC">
        <w:t xml:space="preserve"> </w:t>
      </w:r>
      <w:r w:rsidRPr="004A3628">
        <w:t>communicate technical information</w:t>
      </w:r>
      <w:r w:rsidR="003B44CC">
        <w:t xml:space="preserve"> to different audiences; the AVL tree enhancement shows my ability to </w:t>
      </w:r>
      <w:r w:rsidRPr="004A3628">
        <w:t xml:space="preserve">evaluate </w:t>
      </w:r>
      <w:r w:rsidR="003B44CC">
        <w:t xml:space="preserve">computational </w:t>
      </w:r>
      <w:r w:rsidRPr="004A3628">
        <w:t>problems</w:t>
      </w:r>
      <w:r w:rsidR="003B44CC">
        <w:t xml:space="preserve"> and</w:t>
      </w:r>
      <w:r w:rsidRPr="004A3628">
        <w:t xml:space="preserve"> implement </w:t>
      </w:r>
      <w:r w:rsidR="003B44CC">
        <w:t>efficient</w:t>
      </w:r>
      <w:r w:rsidRPr="004A3628">
        <w:t xml:space="preserve"> solutions</w:t>
      </w:r>
      <w:r w:rsidR="003B44CC">
        <w:t xml:space="preserve">; the </w:t>
      </w:r>
      <w:proofErr w:type="spellStart"/>
      <w:r w:rsidR="003B44CC">
        <w:t>Travlr</w:t>
      </w:r>
      <w:proofErr w:type="spellEnd"/>
      <w:r w:rsidR="003B44CC">
        <w:t xml:space="preserve"> Getaways enhancements demonstrate my</w:t>
      </w:r>
      <w:r w:rsidRPr="004A3628">
        <w:t xml:space="preserve"> use </w:t>
      </w:r>
      <w:r w:rsidR="003B44CC">
        <w:t xml:space="preserve">of </w:t>
      </w:r>
      <w:r w:rsidRPr="004A3628">
        <w:t>appropriate development tools</w:t>
      </w:r>
      <w:r w:rsidR="003B44CC">
        <w:t xml:space="preserve"> and database techniques; and the authentication and authorization improvements show how I </w:t>
      </w:r>
      <w:r w:rsidRPr="004A3628">
        <w:t xml:space="preserve">incorporate security into software design. Although each enhancement </w:t>
      </w:r>
      <w:r w:rsidR="003B44CC">
        <w:t>emphasizes</w:t>
      </w:r>
      <w:r w:rsidRPr="004A3628">
        <w:t xml:space="preserve"> a different technical area, </w:t>
      </w:r>
      <w:r w:rsidRPr="004A3628">
        <w:t xml:space="preserve">collectively </w:t>
      </w:r>
      <w:r w:rsidR="003B44CC">
        <w:t xml:space="preserve">they </w:t>
      </w:r>
      <w:r w:rsidRPr="004A3628">
        <w:t xml:space="preserve">represent the knowledge and skills I </w:t>
      </w:r>
      <w:r w:rsidRPr="004A3628">
        <w:t xml:space="preserve">developed throughout </w:t>
      </w:r>
      <w:r w:rsidR="003B44CC">
        <w:t>the program</w:t>
      </w:r>
      <w:r w:rsidRPr="004A3628">
        <w:t>.</w:t>
      </w:r>
    </w:p>
    <w:p w14:paraId="2ECE9637" w14:textId="7AA052C7" w:rsidR="00000000" w:rsidRPr="004A3628" w:rsidRDefault="00000000" w:rsidP="00BF05A8">
      <w:pPr>
        <w:pStyle w:val="paragraph"/>
        <w:suppressAutoHyphens/>
        <w:spacing w:before="0" w:beforeAutospacing="0" w:after="0" w:afterAutospacing="0" w:line="480" w:lineRule="auto"/>
        <w:contextualSpacing/>
        <w:textAlignment w:val="baseline"/>
      </w:pPr>
      <w:r>
        <w:tab/>
      </w:r>
      <w:r w:rsidRPr="004A3628">
        <w:t xml:space="preserve">Completing this program has been a significant personal and professional accomplishment. Balancing school with </w:t>
      </w:r>
      <w:r w:rsidRPr="004A3628">
        <w:t xml:space="preserve">responsibilities outside </w:t>
      </w:r>
      <w:r w:rsidRPr="004A3628">
        <w:t xml:space="preserve">the classroom </w:t>
      </w:r>
      <w:proofErr w:type="gramStart"/>
      <w:r w:rsidRPr="004A3628">
        <w:t>required</w:t>
      </w:r>
      <w:proofErr w:type="gramEnd"/>
      <w:r w:rsidRPr="004A3628">
        <w:t xml:space="preserve"> dedication, time management, and </w:t>
      </w:r>
      <w:r>
        <w:t xml:space="preserve">persistence, particularly when </w:t>
      </w:r>
      <w:r w:rsidRPr="004A3628">
        <w:t xml:space="preserve">assignments </w:t>
      </w:r>
      <w:proofErr w:type="gramStart"/>
      <w:r>
        <w:t>involved</w:t>
      </w:r>
      <w:proofErr w:type="gramEnd"/>
      <w:r w:rsidRPr="004A3628">
        <w:t xml:space="preserve"> unfamiliar technologies or </w:t>
      </w:r>
      <w:r w:rsidRPr="004A3628">
        <w:t xml:space="preserve">difficult programming problems. </w:t>
      </w:r>
      <w:r>
        <w:t>Those challenges taught</w:t>
      </w:r>
      <w:r w:rsidRPr="004A3628">
        <w:t xml:space="preserve"> me </w:t>
      </w:r>
      <w:r w:rsidRPr="004A3628">
        <w:t xml:space="preserve">to </w:t>
      </w:r>
      <w:r>
        <w:t xml:space="preserve">break complex problems into manageable steps, </w:t>
      </w:r>
      <w:r w:rsidRPr="004A3628">
        <w:t xml:space="preserve">research </w:t>
      </w:r>
      <w:r w:rsidRPr="004A3628">
        <w:t xml:space="preserve">possible solutions, </w:t>
      </w:r>
      <w:r>
        <w:t xml:space="preserve">test my assumptions, </w:t>
      </w:r>
      <w:r w:rsidRPr="004A3628">
        <w:t xml:space="preserve">and continue </w:t>
      </w:r>
      <w:r>
        <w:t>refining my work</w:t>
      </w:r>
      <w:r w:rsidRPr="004A3628">
        <w:t xml:space="preserve"> until I </w:t>
      </w:r>
      <w:r>
        <w:t>achieved</w:t>
      </w:r>
      <w:r w:rsidRPr="004A3628">
        <w:t xml:space="preserve"> a successful result.</w:t>
      </w:r>
      <w:r>
        <w:t xml:space="preserve"> As a result, I am more confident not only in my technical abilities but also in my capacity to learn independently and adapt to new challenges.</w:t>
      </w:r>
    </w:p>
    <w:p w14:paraId="46659033" w14:textId="736972B8" w:rsidR="004A3628" w:rsidRPr="004A3628" w:rsidRDefault="00BF05A8" w:rsidP="00BF05A8">
      <w:pPr>
        <w:pStyle w:val="paragraph"/>
        <w:suppressAutoHyphens/>
        <w:spacing w:before="0" w:beforeAutospacing="0" w:after="0" w:afterAutospacing="0" w:line="480" w:lineRule="auto"/>
        <w:contextualSpacing/>
        <w:textAlignment w:val="baseline"/>
      </w:pPr>
      <w:r>
        <w:tab/>
      </w:r>
      <w:r w:rsidR="004A3628" w:rsidRPr="004A3628">
        <w:t xml:space="preserve">As I </w:t>
      </w:r>
      <w:proofErr w:type="gramStart"/>
      <w:r w:rsidR="004A3628" w:rsidRPr="004A3628">
        <w:t>prepare</w:t>
      </w:r>
      <w:proofErr w:type="gramEnd"/>
      <w:r w:rsidR="004A3628" w:rsidRPr="004A3628">
        <w:t xml:space="preserve"> to graduate in November 2026, I am proud of the progress I have made and the technical foundation I have developed. I am also looking forward to beginning my new position at FMC Carswell and continuing my education through a </w:t>
      </w:r>
      <w:proofErr w:type="gramStart"/>
      <w:r w:rsidR="004A3628" w:rsidRPr="004A3628">
        <w:t>Master's</w:t>
      </w:r>
      <w:proofErr w:type="gramEnd"/>
      <w:r w:rsidR="004A3628" w:rsidRPr="004A3628">
        <w:t xml:space="preserve"> program in Health Information Management. My long-term goal is to pursue opportunities where I can combine my experience in federal service and healthcare operations with my knowledge of software development, databases, and information security.</w:t>
      </w:r>
    </w:p>
    <w:p w14:paraId="4159D4A9" w14:textId="6285AC7D" w:rsidR="00C069F5" w:rsidRDefault="00C069F5">
      <w:pPr>
        <w:pStyle w:val="paragraph"/>
        <w:spacing w:before="0" w:beforeAutospacing="0" w:after="0" w:afterAutospacing="0" w:line="480" w:lineRule="auto"/>
        <w:textAlignment w:val="baseline"/>
      </w:pPr>
      <w:r>
        <w:lastRenderedPageBreak/>
        <w:t xml:space="preserve">            My </w:t>
      </w:r>
      <w:proofErr w:type="spellStart"/>
      <w:r>
        <w:t>ePortfolio</w:t>
      </w:r>
      <w:proofErr w:type="spellEnd"/>
      <w:r>
        <w:t xml:space="preserve"> is more than a collection of completed assignments; it demonstrates my growth as a student, my ability to apply technical concepts, and my commitment to continued professional development. The knowledge and experience I gained through Southern New Hampshire University's Computer Science program have prepared me to address new challenges and contribute to technology-driven organizations. Moving forward, I intend to build a career that integrates my experience in federal service and healthcare operations with my skills in software development, databases, and information security.</w:t>
      </w:r>
    </w:p>
    <w:p w14:paraId="7DDE05B3" w14:textId="2E4032F5" w:rsidR="00BE601C" w:rsidRPr="00BE601C" w:rsidRDefault="00BE601C" w:rsidP="004A3628">
      <w:pPr>
        <w:pStyle w:val="paragraph"/>
        <w:suppressAutoHyphens/>
        <w:spacing w:before="0" w:beforeAutospacing="0" w:after="0" w:afterAutospacing="0"/>
        <w:contextualSpacing/>
        <w:textAlignment w:val="baseline"/>
      </w:pPr>
    </w:p>
    <w:p w14:paraId="0302F264" w14:textId="77777777" w:rsidR="00166260" w:rsidRPr="00BE601C" w:rsidRDefault="00166260" w:rsidP="00D06419">
      <w:pPr>
        <w:pStyle w:val="paragraph"/>
        <w:suppressAutoHyphens/>
        <w:spacing w:before="0" w:beforeAutospacing="0" w:after="0" w:afterAutospacing="0" w:line="480" w:lineRule="auto"/>
        <w:contextualSpacing/>
        <w:textAlignment w:val="baseline"/>
      </w:pPr>
    </w:p>
    <w:sectPr w:rsidR="00166260" w:rsidRPr="00BE601C" w:rsidSect="00667F1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FD00" w14:textId="77777777" w:rsidR="00E74885" w:rsidRDefault="00E74885" w:rsidP="007504F2">
      <w:pPr>
        <w:spacing w:after="0" w:line="240" w:lineRule="auto"/>
      </w:pPr>
      <w:r>
        <w:separator/>
      </w:r>
    </w:p>
  </w:endnote>
  <w:endnote w:type="continuationSeparator" w:id="0">
    <w:p w14:paraId="2B68B9A3" w14:textId="77777777" w:rsidR="00E74885" w:rsidRDefault="00E7488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74EB" w14:textId="77777777" w:rsidR="007A19A6" w:rsidRDefault="007A19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99E78" w14:textId="77777777" w:rsidR="007A19A6" w:rsidRDefault="007A19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C2C2" w14:textId="77777777" w:rsidR="007A19A6" w:rsidRDefault="007A1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BD446" w14:textId="77777777" w:rsidR="00E74885" w:rsidRDefault="00E74885" w:rsidP="007504F2">
      <w:pPr>
        <w:spacing w:after="0" w:line="240" w:lineRule="auto"/>
      </w:pPr>
      <w:r>
        <w:separator/>
      </w:r>
    </w:p>
  </w:footnote>
  <w:footnote w:type="continuationSeparator" w:id="0">
    <w:p w14:paraId="1E0DC2A9" w14:textId="77777777" w:rsidR="00E74885" w:rsidRDefault="00E7488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4E48" w14:textId="77777777" w:rsidR="007A19A6" w:rsidRDefault="007A19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B234" w14:textId="77777777" w:rsidR="007A19A6" w:rsidRDefault="007A1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60B9"/>
    <w:rsid w:val="000536D5"/>
    <w:rsid w:val="000851DC"/>
    <w:rsid w:val="00092989"/>
    <w:rsid w:val="000A4B0D"/>
    <w:rsid w:val="000B33F6"/>
    <w:rsid w:val="000B7344"/>
    <w:rsid w:val="000D0855"/>
    <w:rsid w:val="000E2739"/>
    <w:rsid w:val="000F394A"/>
    <w:rsid w:val="00104112"/>
    <w:rsid w:val="0011238E"/>
    <w:rsid w:val="00123476"/>
    <w:rsid w:val="00155FFD"/>
    <w:rsid w:val="00166260"/>
    <w:rsid w:val="001A07E4"/>
    <w:rsid w:val="001B56E5"/>
    <w:rsid w:val="001F09C7"/>
    <w:rsid w:val="001F2EF8"/>
    <w:rsid w:val="00224353"/>
    <w:rsid w:val="00234584"/>
    <w:rsid w:val="00236DDB"/>
    <w:rsid w:val="0024112A"/>
    <w:rsid w:val="002423C4"/>
    <w:rsid w:val="002475C3"/>
    <w:rsid w:val="00264F46"/>
    <w:rsid w:val="00270EB0"/>
    <w:rsid w:val="00272949"/>
    <w:rsid w:val="00284A77"/>
    <w:rsid w:val="002A18EA"/>
    <w:rsid w:val="002A6595"/>
    <w:rsid w:val="002A65CD"/>
    <w:rsid w:val="002C049C"/>
    <w:rsid w:val="002C3795"/>
    <w:rsid w:val="003175E4"/>
    <w:rsid w:val="0033495B"/>
    <w:rsid w:val="0034230C"/>
    <w:rsid w:val="003B44CC"/>
    <w:rsid w:val="003B6019"/>
    <w:rsid w:val="003B673C"/>
    <w:rsid w:val="003B6C5C"/>
    <w:rsid w:val="003C3A66"/>
    <w:rsid w:val="003D0022"/>
    <w:rsid w:val="003D3E2C"/>
    <w:rsid w:val="003E3B9B"/>
    <w:rsid w:val="003F7277"/>
    <w:rsid w:val="004329E9"/>
    <w:rsid w:val="00436417"/>
    <w:rsid w:val="00437B3D"/>
    <w:rsid w:val="00441960"/>
    <w:rsid w:val="004652AF"/>
    <w:rsid w:val="004660E9"/>
    <w:rsid w:val="0047082F"/>
    <w:rsid w:val="004A3628"/>
    <w:rsid w:val="004A37C9"/>
    <w:rsid w:val="004A4499"/>
    <w:rsid w:val="004D28DE"/>
    <w:rsid w:val="004E273F"/>
    <w:rsid w:val="004E515E"/>
    <w:rsid w:val="004F3711"/>
    <w:rsid w:val="005148B8"/>
    <w:rsid w:val="005229E2"/>
    <w:rsid w:val="00550027"/>
    <w:rsid w:val="005543FA"/>
    <w:rsid w:val="00577C3C"/>
    <w:rsid w:val="00594277"/>
    <w:rsid w:val="005B4242"/>
    <w:rsid w:val="005C020B"/>
    <w:rsid w:val="005C63A0"/>
    <w:rsid w:val="005D701A"/>
    <w:rsid w:val="00616571"/>
    <w:rsid w:val="00625B0F"/>
    <w:rsid w:val="00643014"/>
    <w:rsid w:val="00667F1B"/>
    <w:rsid w:val="006743B6"/>
    <w:rsid w:val="00691F9D"/>
    <w:rsid w:val="006A77CF"/>
    <w:rsid w:val="006B62E1"/>
    <w:rsid w:val="006C2291"/>
    <w:rsid w:val="006C34B9"/>
    <w:rsid w:val="006D39D9"/>
    <w:rsid w:val="007061C8"/>
    <w:rsid w:val="0072751B"/>
    <w:rsid w:val="00733858"/>
    <w:rsid w:val="007504F2"/>
    <w:rsid w:val="00750AAC"/>
    <w:rsid w:val="00766825"/>
    <w:rsid w:val="00766B6B"/>
    <w:rsid w:val="007743C1"/>
    <w:rsid w:val="007802B2"/>
    <w:rsid w:val="00782776"/>
    <w:rsid w:val="0078595B"/>
    <w:rsid w:val="00787EA6"/>
    <w:rsid w:val="00795245"/>
    <w:rsid w:val="007A19A6"/>
    <w:rsid w:val="007B08C4"/>
    <w:rsid w:val="007B5A58"/>
    <w:rsid w:val="007B5E26"/>
    <w:rsid w:val="007B5EC7"/>
    <w:rsid w:val="007B7172"/>
    <w:rsid w:val="007E0B4D"/>
    <w:rsid w:val="007E34E4"/>
    <w:rsid w:val="007E5339"/>
    <w:rsid w:val="007F70A6"/>
    <w:rsid w:val="00820E8A"/>
    <w:rsid w:val="00826CC2"/>
    <w:rsid w:val="00832C5A"/>
    <w:rsid w:val="008338F6"/>
    <w:rsid w:val="00850E4B"/>
    <w:rsid w:val="00854736"/>
    <w:rsid w:val="0085FEED"/>
    <w:rsid w:val="008651CB"/>
    <w:rsid w:val="00891640"/>
    <w:rsid w:val="008B4A4E"/>
    <w:rsid w:val="008B5166"/>
    <w:rsid w:val="008C3D5E"/>
    <w:rsid w:val="008C77DF"/>
    <w:rsid w:val="008C7EAC"/>
    <w:rsid w:val="008D5EC7"/>
    <w:rsid w:val="008F4DDA"/>
    <w:rsid w:val="00912260"/>
    <w:rsid w:val="00915A4B"/>
    <w:rsid w:val="00941F59"/>
    <w:rsid w:val="00944402"/>
    <w:rsid w:val="00955C4C"/>
    <w:rsid w:val="00962BB8"/>
    <w:rsid w:val="0097409F"/>
    <w:rsid w:val="0097655E"/>
    <w:rsid w:val="00986C18"/>
    <w:rsid w:val="009B3832"/>
    <w:rsid w:val="009C04B4"/>
    <w:rsid w:val="009D11E2"/>
    <w:rsid w:val="009E56B5"/>
    <w:rsid w:val="009F0CE8"/>
    <w:rsid w:val="00A200B6"/>
    <w:rsid w:val="00A248FB"/>
    <w:rsid w:val="00A2754F"/>
    <w:rsid w:val="00A30DC7"/>
    <w:rsid w:val="00A4133F"/>
    <w:rsid w:val="00A4448A"/>
    <w:rsid w:val="00A65D8D"/>
    <w:rsid w:val="00A95A3A"/>
    <w:rsid w:val="00AA0FF7"/>
    <w:rsid w:val="00AA169C"/>
    <w:rsid w:val="00AA22E7"/>
    <w:rsid w:val="00AA408C"/>
    <w:rsid w:val="00AB7838"/>
    <w:rsid w:val="00AD3E89"/>
    <w:rsid w:val="00AE5ECF"/>
    <w:rsid w:val="00AF52AC"/>
    <w:rsid w:val="00B0306B"/>
    <w:rsid w:val="00B1000A"/>
    <w:rsid w:val="00B10772"/>
    <w:rsid w:val="00B11CED"/>
    <w:rsid w:val="00B13A4D"/>
    <w:rsid w:val="00B23D7F"/>
    <w:rsid w:val="00B36049"/>
    <w:rsid w:val="00B412D6"/>
    <w:rsid w:val="00B4316C"/>
    <w:rsid w:val="00B451B2"/>
    <w:rsid w:val="00B51BAC"/>
    <w:rsid w:val="00B7208F"/>
    <w:rsid w:val="00B7432B"/>
    <w:rsid w:val="00B85295"/>
    <w:rsid w:val="00B87492"/>
    <w:rsid w:val="00B914BC"/>
    <w:rsid w:val="00BA1F1F"/>
    <w:rsid w:val="00BA28E4"/>
    <w:rsid w:val="00BA681C"/>
    <w:rsid w:val="00BE5028"/>
    <w:rsid w:val="00BE601C"/>
    <w:rsid w:val="00BF05A8"/>
    <w:rsid w:val="00BF1AA5"/>
    <w:rsid w:val="00C03877"/>
    <w:rsid w:val="00C05EAD"/>
    <w:rsid w:val="00C069F5"/>
    <w:rsid w:val="00C11DD0"/>
    <w:rsid w:val="00C11E67"/>
    <w:rsid w:val="00C14C21"/>
    <w:rsid w:val="00C215F8"/>
    <w:rsid w:val="00C22FC3"/>
    <w:rsid w:val="00C45B97"/>
    <w:rsid w:val="00C60695"/>
    <w:rsid w:val="00C65635"/>
    <w:rsid w:val="00C658FB"/>
    <w:rsid w:val="00CA6702"/>
    <w:rsid w:val="00CD5333"/>
    <w:rsid w:val="00D06419"/>
    <w:rsid w:val="00D12E73"/>
    <w:rsid w:val="00D27568"/>
    <w:rsid w:val="00D521FF"/>
    <w:rsid w:val="00D52C22"/>
    <w:rsid w:val="00D55EDF"/>
    <w:rsid w:val="00D61CA2"/>
    <w:rsid w:val="00D947C8"/>
    <w:rsid w:val="00DD4839"/>
    <w:rsid w:val="00E129C4"/>
    <w:rsid w:val="00E251CA"/>
    <w:rsid w:val="00E319BE"/>
    <w:rsid w:val="00E40657"/>
    <w:rsid w:val="00E4345B"/>
    <w:rsid w:val="00E531C2"/>
    <w:rsid w:val="00E5404B"/>
    <w:rsid w:val="00E6482B"/>
    <w:rsid w:val="00E710A0"/>
    <w:rsid w:val="00E74885"/>
    <w:rsid w:val="00E77557"/>
    <w:rsid w:val="00E8727B"/>
    <w:rsid w:val="00E93BA3"/>
    <w:rsid w:val="00E94BC4"/>
    <w:rsid w:val="00EA0C7B"/>
    <w:rsid w:val="00EB6C30"/>
    <w:rsid w:val="00EC6E9E"/>
    <w:rsid w:val="00EF7146"/>
    <w:rsid w:val="00EF74EF"/>
    <w:rsid w:val="00EF7569"/>
    <w:rsid w:val="00F07CCE"/>
    <w:rsid w:val="00F12416"/>
    <w:rsid w:val="00F17DC5"/>
    <w:rsid w:val="00F41D52"/>
    <w:rsid w:val="00F44AF0"/>
    <w:rsid w:val="00F47B79"/>
    <w:rsid w:val="00F65D4B"/>
    <w:rsid w:val="00F70B7C"/>
    <w:rsid w:val="00F94ED4"/>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8651CB"/>
    <w:rPr>
      <w:rFonts w:ascii="Times New Roman" w:hAnsi="Times New Roman" w:cs="Times New Roman"/>
      <w:sz w:val="24"/>
      <w:szCs w:val="24"/>
    </w:rPr>
  </w:style>
  <w:style w:type="table" w:styleId="TableGrid">
    <w:name w:val="Table Grid"/>
    <w:basedOn w:val="TableNormal"/>
    <w:uiPriority w:val="39"/>
    <w:rsid w:val="00667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2291"/>
    <w:rPr>
      <w:color w:val="0563C1" w:themeColor="hyperlink"/>
      <w:u w:val="single"/>
    </w:rPr>
  </w:style>
  <w:style w:type="character" w:styleId="UnresolvedMention">
    <w:name w:val="Unresolved Mention"/>
    <w:basedOn w:val="DefaultParagraphFont"/>
    <w:uiPriority w:val="99"/>
    <w:semiHidden/>
    <w:unhideWhenUsed/>
    <w:rsid w:val="006C2291"/>
    <w:rPr>
      <w:color w:val="605E5C"/>
      <w:shd w:val="clear" w:color="auto" w:fill="E1DFDD"/>
    </w:rPr>
  </w:style>
  <w:style w:type="character" w:styleId="BookTitle">
    <w:name w:val="Book Title"/>
    <w:basedOn w:val="DefaultParagraphFont"/>
    <w:uiPriority w:val="33"/>
    <w:qFormat/>
    <w:rsid w:val="007A19A6"/>
    <w:rPr>
      <w:b/>
      <w:bCs/>
      <w:i/>
      <w:iCs/>
      <w:spacing w:val="5"/>
    </w:rPr>
  </w:style>
  <w:style w:type="paragraph" w:styleId="Caption">
    <w:name w:val="caption"/>
    <w:basedOn w:val="Normal"/>
    <w:next w:val="Normal"/>
    <w:uiPriority w:val="35"/>
    <w:semiHidden/>
    <w:unhideWhenUsed/>
    <w:qFormat/>
    <w:rsid w:val="007A19A6"/>
    <w:pPr>
      <w:spacing w:after="200" w:line="240" w:lineRule="auto"/>
    </w:pPr>
    <w:rPr>
      <w:i/>
      <w:iCs/>
      <w:color w:val="44546A" w:themeColor="text2"/>
      <w:sz w:val="18"/>
      <w:szCs w:val="18"/>
    </w:rPr>
  </w:style>
  <w:style w:type="character" w:styleId="Emphasis">
    <w:name w:val="Emphasis"/>
    <w:basedOn w:val="DefaultParagraphFont"/>
    <w:uiPriority w:val="20"/>
    <w:qFormat/>
    <w:rsid w:val="007A19A6"/>
    <w:rPr>
      <w:i/>
      <w:iCs/>
    </w:rPr>
  </w:style>
  <w:style w:type="character" w:styleId="IntenseEmphasis">
    <w:name w:val="Intense Emphasis"/>
    <w:basedOn w:val="DefaultParagraphFont"/>
    <w:uiPriority w:val="21"/>
    <w:qFormat/>
    <w:rsid w:val="007A19A6"/>
    <w:rPr>
      <w:i/>
      <w:iCs/>
      <w:color w:val="4472C4" w:themeColor="accent1"/>
    </w:rPr>
  </w:style>
  <w:style w:type="paragraph" w:styleId="IntenseQuote">
    <w:name w:val="Intense Quote"/>
    <w:basedOn w:val="Normal"/>
    <w:next w:val="Normal"/>
    <w:link w:val="IntenseQuoteChar"/>
    <w:uiPriority w:val="30"/>
    <w:qFormat/>
    <w:rsid w:val="007A19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A19A6"/>
    <w:rPr>
      <w:i/>
      <w:iCs/>
      <w:color w:val="4472C4" w:themeColor="accent1"/>
    </w:rPr>
  </w:style>
  <w:style w:type="character" w:styleId="IntenseReference">
    <w:name w:val="Intense Reference"/>
    <w:basedOn w:val="DefaultParagraphFont"/>
    <w:uiPriority w:val="32"/>
    <w:qFormat/>
    <w:rsid w:val="007A19A6"/>
    <w:rPr>
      <w:b/>
      <w:bCs/>
      <w:smallCaps/>
      <w:color w:val="4472C4" w:themeColor="accent1"/>
      <w:spacing w:val="5"/>
    </w:rPr>
  </w:style>
  <w:style w:type="paragraph" w:styleId="Quote">
    <w:name w:val="Quote"/>
    <w:basedOn w:val="Normal"/>
    <w:next w:val="Normal"/>
    <w:link w:val="QuoteChar"/>
    <w:uiPriority w:val="29"/>
    <w:qFormat/>
    <w:rsid w:val="007A19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A19A6"/>
    <w:rPr>
      <w:i/>
      <w:iCs/>
      <w:color w:val="404040" w:themeColor="text1" w:themeTint="BF"/>
    </w:rPr>
  </w:style>
  <w:style w:type="character" w:styleId="Strong">
    <w:name w:val="Strong"/>
    <w:basedOn w:val="DefaultParagraphFont"/>
    <w:uiPriority w:val="22"/>
    <w:qFormat/>
    <w:rsid w:val="007A19A6"/>
    <w:rPr>
      <w:b/>
      <w:bCs/>
    </w:rPr>
  </w:style>
  <w:style w:type="paragraph" w:styleId="Subtitle">
    <w:name w:val="Subtitle"/>
    <w:basedOn w:val="Normal"/>
    <w:next w:val="Normal"/>
    <w:link w:val="SubtitleChar"/>
    <w:uiPriority w:val="11"/>
    <w:qFormat/>
    <w:rsid w:val="007A19A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A19A6"/>
    <w:rPr>
      <w:rFonts w:eastAsiaTheme="minorEastAsia"/>
      <w:color w:val="5A5A5A" w:themeColor="text1" w:themeTint="A5"/>
      <w:spacing w:val="15"/>
    </w:rPr>
  </w:style>
  <w:style w:type="character" w:styleId="SubtleEmphasis">
    <w:name w:val="Subtle Emphasis"/>
    <w:basedOn w:val="DefaultParagraphFont"/>
    <w:uiPriority w:val="19"/>
    <w:qFormat/>
    <w:rsid w:val="007A19A6"/>
    <w:rPr>
      <w:i/>
      <w:iCs/>
      <w:color w:val="404040" w:themeColor="text1" w:themeTint="BF"/>
    </w:rPr>
  </w:style>
  <w:style w:type="character" w:styleId="SubtleReference">
    <w:name w:val="Subtle Reference"/>
    <w:basedOn w:val="DefaultParagraphFont"/>
    <w:uiPriority w:val="31"/>
    <w:qFormat/>
    <w:rsid w:val="007A19A6"/>
    <w:rPr>
      <w:smallCaps/>
      <w:color w:val="5A5A5A" w:themeColor="text1" w:themeTint="A5"/>
    </w:rPr>
  </w:style>
  <w:style w:type="paragraph" w:styleId="Title">
    <w:name w:val="Title"/>
    <w:basedOn w:val="Normal"/>
    <w:next w:val="Normal"/>
    <w:link w:val="TitleChar"/>
    <w:uiPriority w:val="10"/>
    <w:qFormat/>
    <w:rsid w:val="007A19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A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7A19A6"/>
    <w:pPr>
      <w:keepNext/>
      <w:keepLines/>
      <w:spacing w:before="240" w:line="259" w:lineRule="auto"/>
      <w:jc w:val="left"/>
      <w:textAlignment w:val="auto"/>
      <w:outlineLvl w:val="9"/>
    </w:pPr>
    <w:rPr>
      <w:rFonts w:asciiTheme="majorHAnsi" w:eastAsiaTheme="majorEastAsia" w:hAnsiTheme="majorHAnsi" w:cstheme="majorBidi"/>
      <w:b w:val="0"/>
      <w:bCs w:val="0"/>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7</Pages>
  <Words>1647</Words>
  <Characters>10356</Characters>
  <Application>Microsoft Office Word</Application>
  <DocSecurity>0</DocSecurity>
  <Lines>146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Chris Bryan</cp:lastModifiedBy>
  <cp:revision>107</cp:revision>
  <dcterms:created xsi:type="dcterms:W3CDTF">2024-03-16T10:38:00Z</dcterms:created>
  <dcterms:modified xsi:type="dcterms:W3CDTF">2026-10-13T18:13:00Z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