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933A90" w:rsidR="00A325D0" w:rsidRPr="006B4954" w:rsidRDefault="00FC654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2FB7CCFD"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8F89FD" w:rsidR="00A325D0" w:rsidRPr="006B4954" w:rsidRDefault="007B19E1" w:rsidP="006B4954">
            <w:pPr>
              <w:suppressAutoHyphens/>
              <w:contextualSpacing/>
              <w:rPr>
                <w:rFonts w:asciiTheme="majorHAnsi" w:hAnsiTheme="majorHAnsi" w:cstheme="majorHAnsi"/>
                <w:szCs w:val="22"/>
              </w:rPr>
            </w:pPr>
            <w:r>
              <w:rPr>
                <w:rFonts w:asciiTheme="majorHAnsi" w:hAnsiTheme="majorHAnsi" w:cstheme="majorHAnsi"/>
                <w:szCs w:val="22"/>
              </w:rPr>
              <w:t>0</w:t>
            </w:r>
            <w:r w:rsidR="00B94381">
              <w:rPr>
                <w:rFonts w:asciiTheme="majorHAnsi" w:hAnsiTheme="majorHAnsi" w:cstheme="majorHAnsi"/>
                <w:szCs w:val="22"/>
              </w:rPr>
              <w:t>6</w:t>
            </w:r>
            <w:r w:rsidR="00730BFB" w:rsidRPr="006B4954">
              <w:rPr>
                <w:rFonts w:asciiTheme="majorHAnsi" w:hAnsiTheme="majorHAnsi" w:cstheme="majorHAnsi"/>
                <w:szCs w:val="22"/>
              </w:rPr>
              <w:t>/</w:t>
            </w:r>
            <w:r w:rsidR="0075098C">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08E9C6E5" w:rsidR="00A325D0" w:rsidRPr="006B4954" w:rsidRDefault="007B19E1" w:rsidP="006B4954">
            <w:pPr>
              <w:suppressAutoHyphens/>
              <w:contextualSpacing/>
              <w:rPr>
                <w:rFonts w:asciiTheme="majorHAnsi" w:hAnsiTheme="majorHAnsi" w:cstheme="majorHAnsi"/>
                <w:szCs w:val="22"/>
              </w:rPr>
            </w:pPr>
            <w:r>
              <w:rPr>
                <w:rFonts w:asciiTheme="majorHAnsi" w:hAnsiTheme="majorHAnsi" w:cstheme="majorHAnsi"/>
                <w:szCs w:val="22"/>
              </w:rPr>
              <w:t>Christopher Bryan</w:t>
            </w:r>
          </w:p>
        </w:tc>
        <w:tc>
          <w:tcPr>
            <w:tcW w:w="5109" w:type="dxa"/>
          </w:tcPr>
          <w:p w14:paraId="7E3B24A0" w14:textId="1C326342" w:rsidR="00A325D0" w:rsidRPr="006B4954" w:rsidRDefault="0075098C" w:rsidP="006B4954">
            <w:pPr>
              <w:suppressAutoHyphens/>
              <w:contextualSpacing/>
              <w:rPr>
                <w:rFonts w:asciiTheme="majorHAnsi" w:hAnsiTheme="majorHAnsi" w:cstheme="majorHAnsi"/>
                <w:szCs w:val="22"/>
              </w:rPr>
            </w:pPr>
            <w:r>
              <w:rPr>
                <w:rFonts w:asciiTheme="majorHAnsi" w:hAnsiTheme="majorHAnsi" w:cstheme="majorHAnsi"/>
                <w:szCs w:val="22"/>
              </w:rPr>
              <w:t>3rd</w:t>
            </w:r>
            <w:r w:rsidR="00B94381">
              <w:rPr>
                <w:rFonts w:asciiTheme="majorHAnsi" w:hAnsiTheme="majorHAnsi" w:cstheme="majorHAnsi"/>
                <w:szCs w:val="22"/>
              </w:rPr>
              <w:t xml:space="preserve"> </w:t>
            </w:r>
            <w:r w:rsidR="007B19E1">
              <w:rPr>
                <w:rFonts w:asciiTheme="majorHAnsi" w:hAnsiTheme="majorHAnsi" w:cstheme="majorHAnsi"/>
                <w:szCs w:val="22"/>
              </w:rPr>
              <w:t>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27452F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E944A74" w14:textId="77777777" w:rsidR="00A0340A" w:rsidRPr="00A0340A" w:rsidRDefault="00A0340A" w:rsidP="00A0340A">
      <w:pPr>
        <w:ind w:firstLine="720"/>
        <w:rPr>
          <w:i/>
          <w:iCs/>
        </w:rPr>
      </w:pPr>
      <w:r w:rsidRPr="00A0340A">
        <w:rPr>
          <w:i/>
          <w:iCs/>
        </w:rPr>
        <w:t>The Gaming Room is expanding its Android-exclusive game, Draw It or Lose It, into a web-based, cross-platform application. The game is a team-based drawing and guessing competition played in timed rounds, where players try to identify puzzles from gradually rendered images.</w:t>
      </w:r>
    </w:p>
    <w:p w14:paraId="19F94180" w14:textId="2426DABD" w:rsidR="00A0340A" w:rsidRPr="00A0340A" w:rsidRDefault="00A0340A" w:rsidP="00A0340A">
      <w:pPr>
        <w:ind w:firstLine="720"/>
        <w:rPr>
          <w:i/>
          <w:iCs/>
        </w:rPr>
      </w:pPr>
      <w:r w:rsidRPr="00A0340A">
        <w:rPr>
          <w:i/>
          <w:iCs/>
        </w:rPr>
        <w:t>To support this transition, a software design leveraging object-oriented principles</w:t>
      </w:r>
      <w:r w:rsidR="00672872">
        <w:rPr>
          <w:i/>
          <w:iCs/>
        </w:rPr>
        <w:t xml:space="preserve"> (OOP)</w:t>
      </w:r>
      <w:r w:rsidRPr="00A0340A">
        <w:rPr>
          <w:i/>
          <w:iCs/>
        </w:rPr>
        <w:t xml:space="preserve"> and the singleton pattern is recommended. This architecture will enable centralized game management, ensure unique identification of games, teams, and players, and enforce memory efficiency by limiting service instantiation. These choices provide a scalable, maintainable solution suited for cross-platform deployment and future feature enhancements.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7EE0250" w:rsidR="00A325D0" w:rsidRDefault="00BE391C" w:rsidP="006B4954">
      <w:pPr>
        <w:suppressAutoHyphens/>
        <w:contextualSpacing/>
        <w:rPr>
          <w:rFonts w:asciiTheme="majorHAnsi" w:hAnsiTheme="majorHAnsi" w:cstheme="majorHAnsi"/>
          <w:i/>
          <w:iCs/>
          <w:szCs w:val="22"/>
        </w:rPr>
      </w:pPr>
      <w:r>
        <w:rPr>
          <w:rFonts w:asciiTheme="majorHAnsi" w:hAnsiTheme="majorHAnsi" w:cstheme="majorHAnsi"/>
          <w:b/>
          <w:bCs/>
          <w:i/>
          <w:iCs/>
          <w:szCs w:val="22"/>
        </w:rPr>
        <w:t xml:space="preserve">Business Requirements: </w:t>
      </w:r>
    </w:p>
    <w:p w14:paraId="57135B8C" w14:textId="77777777" w:rsidR="008A633F" w:rsidRDefault="00FC3508" w:rsidP="00DE2970">
      <w:pPr>
        <w:pStyle w:val="ListParagraph"/>
        <w:numPr>
          <w:ilvl w:val="0"/>
          <w:numId w:val="11"/>
        </w:numPr>
        <w:suppressAutoHyphens/>
        <w:rPr>
          <w:rFonts w:asciiTheme="majorHAnsi" w:hAnsiTheme="majorHAnsi" w:cstheme="majorHAnsi"/>
          <w:i/>
          <w:iCs/>
          <w:szCs w:val="22"/>
        </w:rPr>
      </w:pPr>
      <w:r w:rsidRPr="00FC3508">
        <w:rPr>
          <w:rFonts w:asciiTheme="majorHAnsi" w:hAnsiTheme="majorHAnsi" w:cstheme="majorHAnsi"/>
          <w:i/>
          <w:iCs/>
          <w:szCs w:val="22"/>
        </w:rPr>
        <w:t>Expand the existing game, Draw It or Lose It, beyond its current Android-only implementation to a fully cross-platform application accessible on multiple devices and operating systems. This includes developing responsive web versions compatible with Windows, macOS, and Linux desktops</w:t>
      </w:r>
    </w:p>
    <w:p w14:paraId="3E0B1BC9" w14:textId="6950AD40" w:rsidR="00745AEA" w:rsidRDefault="00A95BC0" w:rsidP="00DE2970">
      <w:pPr>
        <w:pStyle w:val="ListParagraph"/>
        <w:numPr>
          <w:ilvl w:val="0"/>
          <w:numId w:val="11"/>
        </w:numPr>
        <w:suppressAutoHyphens/>
        <w:rPr>
          <w:rFonts w:asciiTheme="majorHAnsi" w:hAnsiTheme="majorHAnsi" w:cstheme="majorHAnsi"/>
          <w:i/>
          <w:iCs/>
          <w:szCs w:val="22"/>
        </w:rPr>
      </w:pPr>
      <w:r w:rsidRPr="00A95BC0">
        <w:rPr>
          <w:rFonts w:asciiTheme="majorHAnsi" w:hAnsiTheme="majorHAnsi" w:cstheme="majorHAnsi"/>
          <w:i/>
          <w:iCs/>
          <w:szCs w:val="22"/>
        </w:rPr>
        <w:t xml:space="preserve">Preserve core gameplay experience across platforms by ensuring consistent image rendering speed, intuitive user interface interactions, and accurate timing during each round of play. For example, images should </w:t>
      </w:r>
      <w:r w:rsidR="00745AEA" w:rsidRPr="00A95BC0">
        <w:rPr>
          <w:rFonts w:asciiTheme="majorHAnsi" w:hAnsiTheme="majorHAnsi" w:cstheme="majorHAnsi"/>
          <w:i/>
          <w:iCs/>
          <w:szCs w:val="22"/>
        </w:rPr>
        <w:t>be rendered</w:t>
      </w:r>
      <w:r w:rsidRPr="00A95BC0">
        <w:rPr>
          <w:rFonts w:asciiTheme="majorHAnsi" w:hAnsiTheme="majorHAnsi" w:cstheme="majorHAnsi"/>
          <w:i/>
          <w:iCs/>
          <w:szCs w:val="22"/>
        </w:rPr>
        <w:t xml:space="preserve"> progressively and be fully visible at the 30-second mark regardless of device type</w:t>
      </w:r>
    </w:p>
    <w:p w14:paraId="67EAAC4C" w14:textId="5F297AB2" w:rsidR="00AA5FD1" w:rsidRDefault="00903AE6" w:rsidP="00DE2970">
      <w:pPr>
        <w:pStyle w:val="ListParagraph"/>
        <w:numPr>
          <w:ilvl w:val="0"/>
          <w:numId w:val="11"/>
        </w:numPr>
        <w:suppressAutoHyphens/>
        <w:rPr>
          <w:rFonts w:asciiTheme="majorHAnsi" w:hAnsiTheme="majorHAnsi" w:cstheme="majorHAnsi"/>
          <w:i/>
          <w:iCs/>
          <w:szCs w:val="22"/>
        </w:rPr>
      </w:pPr>
      <w:r w:rsidRPr="00903AE6">
        <w:rPr>
          <w:rFonts w:asciiTheme="majorHAnsi" w:hAnsiTheme="majorHAnsi" w:cstheme="majorHAnsi"/>
          <w:i/>
          <w:iCs/>
          <w:szCs w:val="22"/>
        </w:rPr>
        <w:t>Ensure scalability so that future development can include features such as real-time multiplayer functionality, a global leaderboard, and cross-platform synchronization of player data. Additionally, scalability is required to accommodate a growing user base without performance degradation</w:t>
      </w:r>
    </w:p>
    <w:p w14:paraId="1E9D7C37" w14:textId="0602513C" w:rsidR="00286DA4" w:rsidRDefault="00286DA4" w:rsidP="00286DA4">
      <w:pPr>
        <w:suppressAutoHyphens/>
        <w:rPr>
          <w:rFonts w:asciiTheme="majorHAnsi" w:hAnsiTheme="majorHAnsi" w:cstheme="majorHAnsi"/>
          <w:b/>
          <w:bCs/>
          <w:i/>
          <w:iCs/>
          <w:szCs w:val="22"/>
        </w:rPr>
      </w:pPr>
      <w:r>
        <w:rPr>
          <w:rFonts w:asciiTheme="majorHAnsi" w:hAnsiTheme="majorHAnsi" w:cstheme="majorHAnsi"/>
          <w:b/>
          <w:bCs/>
          <w:i/>
          <w:iCs/>
          <w:szCs w:val="22"/>
        </w:rPr>
        <w:t>Technical Requirements:</w:t>
      </w:r>
    </w:p>
    <w:p w14:paraId="0BCBAB92" w14:textId="7F6974F8" w:rsidR="00036638" w:rsidRDefault="00036638" w:rsidP="00DE2970">
      <w:pPr>
        <w:pStyle w:val="ListParagraph"/>
        <w:numPr>
          <w:ilvl w:val="0"/>
          <w:numId w:val="10"/>
        </w:numPr>
        <w:suppressAutoHyphens/>
        <w:rPr>
          <w:rFonts w:asciiTheme="majorHAnsi" w:hAnsiTheme="majorHAnsi" w:cstheme="majorHAnsi"/>
          <w:i/>
          <w:iCs/>
          <w:szCs w:val="22"/>
        </w:rPr>
      </w:pPr>
      <w:r w:rsidRPr="00036638">
        <w:rPr>
          <w:rFonts w:asciiTheme="majorHAnsi" w:hAnsiTheme="majorHAnsi" w:cstheme="majorHAnsi"/>
          <w:i/>
          <w:iCs/>
          <w:szCs w:val="22"/>
        </w:rPr>
        <w:t>Allow one or more teams per game with multiple players per team</w:t>
      </w:r>
    </w:p>
    <w:p w14:paraId="5DF51741" w14:textId="7AA5B085" w:rsidR="005E3166" w:rsidRDefault="005E3166" w:rsidP="00DE297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Make sure that game and team names are unique</w:t>
      </w:r>
      <w:r w:rsidR="005C0500">
        <w:rPr>
          <w:rFonts w:asciiTheme="majorHAnsi" w:hAnsiTheme="majorHAnsi" w:cstheme="majorHAnsi"/>
          <w:i/>
          <w:iCs/>
          <w:szCs w:val="22"/>
        </w:rPr>
        <w:t xml:space="preserve"> and can be set up easily</w:t>
      </w:r>
    </w:p>
    <w:p w14:paraId="4A583022" w14:textId="06692749" w:rsidR="005C0500" w:rsidRDefault="005C0500" w:rsidP="00DE297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 xml:space="preserve">Allow only one instance of the game service to exist </w:t>
      </w:r>
      <w:r w:rsidR="00920588">
        <w:rPr>
          <w:rFonts w:asciiTheme="majorHAnsi" w:hAnsiTheme="majorHAnsi" w:cstheme="majorHAnsi"/>
          <w:i/>
          <w:iCs/>
          <w:szCs w:val="22"/>
        </w:rPr>
        <w:t>in the memory at any time utilizing the singleton pattern</w:t>
      </w:r>
    </w:p>
    <w:p w14:paraId="38B4BA0B" w14:textId="4CA2E432" w:rsidR="00920588" w:rsidRDefault="00806929" w:rsidP="00DE297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Implement unique identifiers to be used for each game, team and player</w:t>
      </w:r>
    </w:p>
    <w:p w14:paraId="00D3D2E0" w14:textId="4C25F5FA" w:rsidR="00806929" w:rsidRDefault="00672872" w:rsidP="00DE297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 xml:space="preserve">Utilize OOP principles to ensure </w:t>
      </w:r>
      <w:r w:rsidR="00E26A0A">
        <w:rPr>
          <w:rFonts w:asciiTheme="majorHAnsi" w:hAnsiTheme="majorHAnsi" w:cstheme="majorHAnsi"/>
          <w:i/>
          <w:iCs/>
          <w:szCs w:val="22"/>
        </w:rPr>
        <w:t>efficient and maintainable code structure</w:t>
      </w:r>
    </w:p>
    <w:p w14:paraId="0FFE466E" w14:textId="44B33EF4" w:rsidR="00E26A0A" w:rsidRDefault="00E26A0A" w:rsidP="00DE297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 xml:space="preserve">The game logic should </w:t>
      </w:r>
      <w:r w:rsidR="00F72987">
        <w:rPr>
          <w:rFonts w:asciiTheme="majorHAnsi" w:hAnsiTheme="majorHAnsi" w:cstheme="majorHAnsi"/>
          <w:i/>
          <w:iCs/>
          <w:szCs w:val="22"/>
        </w:rPr>
        <w:t>support web deployment</w:t>
      </w:r>
    </w:p>
    <w:p w14:paraId="56C9AD74" w14:textId="0A59F146" w:rsidR="00F72987" w:rsidRPr="005E3166" w:rsidRDefault="00917BD6" w:rsidP="00DE2970">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i/>
          <w:iCs/>
          <w:szCs w:val="22"/>
        </w:rPr>
        <w:t>Reliable iteration and validation when adding new games, teams or players</w:t>
      </w:r>
    </w:p>
    <w:p w14:paraId="1D5DB827" w14:textId="77777777" w:rsidR="00BE391C" w:rsidRPr="00BE391C" w:rsidRDefault="00BE391C" w:rsidP="006B4954">
      <w:pPr>
        <w:suppressAutoHyphens/>
        <w:contextualSpacing/>
        <w:rPr>
          <w:rFonts w:asciiTheme="majorHAnsi" w:hAnsiTheme="majorHAnsi" w:cstheme="majorHAnsi"/>
          <w:b/>
          <w:bCs/>
          <w: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5386A5E" w:rsidR="00A325D0" w:rsidRDefault="00EF4F96" w:rsidP="006B4954">
      <w:pPr>
        <w:suppressAutoHyphens/>
        <w:contextualSpacing/>
        <w:rPr>
          <w:rFonts w:asciiTheme="majorHAnsi" w:hAnsiTheme="majorHAnsi" w:cstheme="majorHAnsi"/>
          <w:b/>
          <w:bCs/>
          <w:i/>
          <w:iCs/>
          <w:szCs w:val="22"/>
        </w:rPr>
      </w:pPr>
      <w:r w:rsidRPr="00106B8C">
        <w:rPr>
          <w:rFonts w:asciiTheme="majorHAnsi" w:hAnsiTheme="majorHAnsi" w:cstheme="majorHAnsi"/>
          <w:b/>
          <w:bCs/>
          <w:i/>
          <w:iCs/>
          <w:szCs w:val="22"/>
        </w:rPr>
        <w:t xml:space="preserve">Platform Distribution: </w:t>
      </w:r>
      <w:r w:rsidRPr="00106B8C">
        <w:rPr>
          <w:rFonts w:asciiTheme="majorHAnsi" w:hAnsiTheme="majorHAnsi" w:cstheme="majorHAnsi"/>
          <w:i/>
          <w:iCs/>
          <w:szCs w:val="22"/>
        </w:rPr>
        <w:t xml:space="preserve">Draw </w:t>
      </w:r>
      <w:r w:rsidR="00106B8C" w:rsidRPr="00106B8C">
        <w:rPr>
          <w:rFonts w:asciiTheme="majorHAnsi" w:hAnsiTheme="majorHAnsi" w:cstheme="majorHAnsi"/>
          <w:i/>
          <w:iCs/>
          <w:szCs w:val="22"/>
        </w:rPr>
        <w:t>I</w:t>
      </w:r>
      <w:r w:rsidRPr="00106B8C">
        <w:rPr>
          <w:rFonts w:asciiTheme="majorHAnsi" w:hAnsiTheme="majorHAnsi" w:cstheme="majorHAnsi"/>
          <w:i/>
          <w:iCs/>
          <w:szCs w:val="22"/>
        </w:rPr>
        <w:t xml:space="preserve">t or Lose </w:t>
      </w:r>
      <w:r w:rsidR="00106B8C" w:rsidRPr="00106B8C">
        <w:rPr>
          <w:rFonts w:asciiTheme="majorHAnsi" w:hAnsiTheme="majorHAnsi" w:cstheme="majorHAnsi"/>
          <w:i/>
          <w:iCs/>
          <w:szCs w:val="22"/>
        </w:rPr>
        <w:t>I</w:t>
      </w:r>
      <w:r w:rsidRPr="00106B8C">
        <w:rPr>
          <w:rFonts w:asciiTheme="majorHAnsi" w:hAnsiTheme="majorHAnsi" w:cstheme="majorHAnsi"/>
          <w:i/>
          <w:iCs/>
          <w:szCs w:val="22"/>
        </w:rPr>
        <w:t xml:space="preserve">t must work across </w:t>
      </w:r>
      <w:r w:rsidR="0052038E" w:rsidRPr="00106B8C">
        <w:rPr>
          <w:rFonts w:asciiTheme="majorHAnsi" w:hAnsiTheme="majorHAnsi" w:cstheme="majorHAnsi"/>
          <w:i/>
          <w:iCs/>
          <w:szCs w:val="22"/>
        </w:rPr>
        <w:t>multiple platforms, to include web, desktop and mobile platforms. This necessitates</w:t>
      </w:r>
      <w:r w:rsidR="009C1384" w:rsidRPr="00106B8C">
        <w:rPr>
          <w:rFonts w:asciiTheme="majorHAnsi" w:hAnsiTheme="majorHAnsi" w:cstheme="majorHAnsi"/>
          <w:i/>
          <w:iCs/>
          <w:szCs w:val="22"/>
        </w:rPr>
        <w:t xml:space="preserve"> using Java for modular layer</w:t>
      </w:r>
      <w:r w:rsidR="003B1FEE" w:rsidRPr="00106B8C">
        <w:rPr>
          <w:rFonts w:asciiTheme="majorHAnsi" w:hAnsiTheme="majorHAnsi" w:cstheme="majorHAnsi"/>
          <w:i/>
          <w:iCs/>
          <w:szCs w:val="22"/>
        </w:rPr>
        <w:t>ed design to enable platform independent backend logic.</w:t>
      </w:r>
      <w:r w:rsidR="003B1FEE" w:rsidRPr="00106B8C">
        <w:rPr>
          <w:rFonts w:asciiTheme="majorHAnsi" w:hAnsiTheme="majorHAnsi" w:cstheme="majorHAnsi"/>
          <w:b/>
          <w:bCs/>
          <w:i/>
          <w:iCs/>
          <w:szCs w:val="22"/>
        </w:rPr>
        <w:t xml:space="preserve"> </w:t>
      </w:r>
    </w:p>
    <w:p w14:paraId="34DC2B13" w14:textId="77777777" w:rsidR="00FE4C3B" w:rsidRDefault="00FE4C3B" w:rsidP="006B4954">
      <w:pPr>
        <w:suppressAutoHyphens/>
        <w:contextualSpacing/>
        <w:rPr>
          <w:rFonts w:asciiTheme="majorHAnsi" w:hAnsiTheme="majorHAnsi" w:cstheme="majorHAnsi"/>
          <w:b/>
          <w:bCs/>
          <w:i/>
          <w:iCs/>
          <w:szCs w:val="22"/>
        </w:rPr>
      </w:pPr>
    </w:p>
    <w:p w14:paraId="43122CFF" w14:textId="3CA3CD0F" w:rsidR="00106B8C" w:rsidRDefault="008729E6" w:rsidP="006B4954">
      <w:pPr>
        <w:suppressAutoHyphens/>
        <w:contextualSpacing/>
        <w:rPr>
          <w:rFonts w:asciiTheme="majorHAnsi" w:hAnsiTheme="majorHAnsi" w:cstheme="majorHAnsi"/>
          <w:i/>
          <w:iCs/>
          <w:szCs w:val="22"/>
        </w:rPr>
      </w:pPr>
      <w:r>
        <w:rPr>
          <w:rFonts w:asciiTheme="majorHAnsi" w:hAnsiTheme="majorHAnsi" w:cstheme="majorHAnsi"/>
          <w:b/>
          <w:bCs/>
          <w:i/>
          <w:iCs/>
          <w:szCs w:val="22"/>
        </w:rPr>
        <w:t xml:space="preserve">Singleton Pattern: </w:t>
      </w:r>
      <w:r>
        <w:rPr>
          <w:rFonts w:asciiTheme="majorHAnsi" w:hAnsiTheme="majorHAnsi" w:cstheme="majorHAnsi"/>
          <w:i/>
          <w:iCs/>
          <w:szCs w:val="22"/>
        </w:rPr>
        <w:t xml:space="preserve">To limit only one instance of the </w:t>
      </w:r>
      <w:proofErr w:type="spellStart"/>
      <w:r>
        <w:rPr>
          <w:rFonts w:asciiTheme="majorHAnsi" w:hAnsiTheme="majorHAnsi" w:cstheme="majorHAnsi"/>
          <w:i/>
          <w:iCs/>
          <w:szCs w:val="22"/>
        </w:rPr>
        <w:t>GameService</w:t>
      </w:r>
      <w:proofErr w:type="spellEnd"/>
      <w:r>
        <w:rPr>
          <w:rFonts w:asciiTheme="majorHAnsi" w:hAnsiTheme="majorHAnsi" w:cstheme="majorHAnsi"/>
          <w:i/>
          <w:iCs/>
          <w:szCs w:val="22"/>
        </w:rPr>
        <w:t xml:space="preserve"> to exist at a time, </w:t>
      </w:r>
      <w:r w:rsidR="00C202ED">
        <w:rPr>
          <w:rFonts w:asciiTheme="majorHAnsi" w:hAnsiTheme="majorHAnsi" w:cstheme="majorHAnsi"/>
          <w:i/>
          <w:iCs/>
          <w:szCs w:val="22"/>
        </w:rPr>
        <w:t>this will limit memory usage and can simplify access control</w:t>
      </w:r>
      <w:r w:rsidR="003D5804">
        <w:rPr>
          <w:rFonts w:asciiTheme="majorHAnsi" w:hAnsiTheme="majorHAnsi" w:cstheme="majorHAnsi"/>
          <w:i/>
          <w:iCs/>
          <w:szCs w:val="22"/>
        </w:rPr>
        <w:t>.</w:t>
      </w:r>
    </w:p>
    <w:p w14:paraId="673048D2" w14:textId="77777777" w:rsidR="00FE4C3B" w:rsidRDefault="00FE4C3B" w:rsidP="006B4954">
      <w:pPr>
        <w:suppressAutoHyphens/>
        <w:contextualSpacing/>
        <w:rPr>
          <w:rFonts w:asciiTheme="majorHAnsi" w:hAnsiTheme="majorHAnsi" w:cstheme="majorHAnsi"/>
          <w:i/>
          <w:iCs/>
          <w:szCs w:val="22"/>
        </w:rPr>
      </w:pPr>
    </w:p>
    <w:p w14:paraId="293989D6" w14:textId="74A10E97" w:rsidR="003D5804" w:rsidRDefault="003D5804" w:rsidP="006B4954">
      <w:pPr>
        <w:suppressAutoHyphens/>
        <w:contextualSpacing/>
        <w:rPr>
          <w:rFonts w:asciiTheme="majorHAnsi" w:hAnsiTheme="majorHAnsi" w:cstheme="majorHAnsi"/>
          <w:i/>
          <w:iCs/>
          <w:szCs w:val="22"/>
        </w:rPr>
      </w:pPr>
      <w:r>
        <w:rPr>
          <w:rFonts w:asciiTheme="majorHAnsi" w:hAnsiTheme="majorHAnsi" w:cstheme="majorHAnsi"/>
          <w:b/>
          <w:bCs/>
          <w:i/>
          <w:iCs/>
          <w:szCs w:val="22"/>
        </w:rPr>
        <w:t>Name Uniqueness:</w:t>
      </w:r>
      <w:r>
        <w:rPr>
          <w:rFonts w:asciiTheme="majorHAnsi" w:hAnsiTheme="majorHAnsi" w:cstheme="majorHAnsi"/>
          <w:i/>
          <w:iCs/>
          <w:szCs w:val="22"/>
        </w:rPr>
        <w:t xml:space="preserve"> Teams and games must have unique names</w:t>
      </w:r>
      <w:r w:rsidR="00393428">
        <w:rPr>
          <w:rFonts w:asciiTheme="majorHAnsi" w:hAnsiTheme="majorHAnsi" w:cstheme="majorHAnsi"/>
          <w:i/>
          <w:iCs/>
          <w:szCs w:val="22"/>
        </w:rPr>
        <w:t>, which will require a need for a look up mechanism and validation logic</w:t>
      </w:r>
      <w:r w:rsidR="00D16DB7">
        <w:rPr>
          <w:rFonts w:asciiTheme="majorHAnsi" w:hAnsiTheme="majorHAnsi" w:cstheme="majorHAnsi"/>
          <w:i/>
          <w:iCs/>
          <w:szCs w:val="22"/>
        </w:rPr>
        <w:t xml:space="preserve">, to help with multiple user requests. </w:t>
      </w:r>
    </w:p>
    <w:p w14:paraId="005820EE" w14:textId="77777777" w:rsidR="007419F8" w:rsidRDefault="007419F8" w:rsidP="006B4954">
      <w:pPr>
        <w:suppressAutoHyphens/>
        <w:contextualSpacing/>
        <w:rPr>
          <w:rFonts w:asciiTheme="majorHAnsi" w:hAnsiTheme="majorHAnsi" w:cstheme="majorHAnsi"/>
          <w:b/>
          <w:bCs/>
          <w:i/>
          <w:iCs/>
          <w:szCs w:val="22"/>
        </w:rPr>
      </w:pPr>
    </w:p>
    <w:p w14:paraId="29F32BC1" w14:textId="6979CA70" w:rsidR="00D16DB7" w:rsidRDefault="00D16DB7" w:rsidP="006B4954">
      <w:pPr>
        <w:suppressAutoHyphens/>
        <w:contextualSpacing/>
        <w:rPr>
          <w:rFonts w:asciiTheme="majorHAnsi" w:hAnsiTheme="majorHAnsi" w:cstheme="majorHAnsi"/>
          <w:i/>
          <w:iCs/>
          <w:szCs w:val="22"/>
        </w:rPr>
      </w:pPr>
      <w:r>
        <w:rPr>
          <w:rFonts w:asciiTheme="majorHAnsi" w:hAnsiTheme="majorHAnsi" w:cstheme="majorHAnsi"/>
          <w:b/>
          <w:bCs/>
          <w:i/>
          <w:iCs/>
          <w:szCs w:val="22"/>
        </w:rPr>
        <w:t xml:space="preserve">Scalability: </w:t>
      </w:r>
      <w:r w:rsidR="00E77A26">
        <w:rPr>
          <w:rFonts w:asciiTheme="majorHAnsi" w:hAnsiTheme="majorHAnsi" w:cstheme="majorHAnsi"/>
          <w:i/>
          <w:iCs/>
          <w:szCs w:val="22"/>
        </w:rPr>
        <w:t xml:space="preserve">Initial design to support </w:t>
      </w:r>
      <w:r w:rsidR="008713EC">
        <w:rPr>
          <w:rFonts w:asciiTheme="majorHAnsi" w:hAnsiTheme="majorHAnsi" w:cstheme="majorHAnsi"/>
          <w:i/>
          <w:iCs/>
          <w:szCs w:val="22"/>
        </w:rPr>
        <w:t xml:space="preserve">scalability for further expansion to add more teams and users, with the possibility of eventual integration </w:t>
      </w:r>
      <w:r w:rsidR="00C21B61">
        <w:rPr>
          <w:rFonts w:asciiTheme="majorHAnsi" w:hAnsiTheme="majorHAnsi" w:cstheme="majorHAnsi"/>
          <w:i/>
          <w:iCs/>
          <w:szCs w:val="22"/>
        </w:rPr>
        <w:t xml:space="preserve">into cloud-based hosting. </w:t>
      </w:r>
    </w:p>
    <w:p w14:paraId="5C3F8A6E" w14:textId="77777777" w:rsidR="007419F8" w:rsidRDefault="007419F8" w:rsidP="006B4954">
      <w:pPr>
        <w:suppressAutoHyphens/>
        <w:contextualSpacing/>
        <w:rPr>
          <w:rFonts w:asciiTheme="majorHAnsi" w:hAnsiTheme="majorHAnsi" w:cstheme="majorHAnsi"/>
          <w:b/>
          <w:bCs/>
          <w:i/>
          <w:iCs/>
          <w:szCs w:val="22"/>
        </w:rPr>
      </w:pPr>
    </w:p>
    <w:p w14:paraId="167B4726" w14:textId="4FF3EFB3" w:rsidR="00C21B61" w:rsidRPr="00C21B61" w:rsidRDefault="00C21B61" w:rsidP="006B4954">
      <w:pPr>
        <w:suppressAutoHyphens/>
        <w:contextualSpacing/>
        <w:rPr>
          <w:rFonts w:asciiTheme="majorHAnsi" w:hAnsiTheme="majorHAnsi" w:cstheme="majorHAnsi"/>
          <w:i/>
          <w:iCs/>
          <w:szCs w:val="22"/>
        </w:rPr>
      </w:pPr>
      <w:r>
        <w:rPr>
          <w:rFonts w:asciiTheme="majorHAnsi" w:hAnsiTheme="majorHAnsi" w:cstheme="majorHAnsi"/>
          <w:b/>
          <w:bCs/>
          <w:i/>
          <w:iCs/>
          <w:szCs w:val="22"/>
        </w:rPr>
        <w:t>Web Compatibility:</w:t>
      </w:r>
      <w:r>
        <w:rPr>
          <w:rFonts w:asciiTheme="majorHAnsi" w:hAnsiTheme="majorHAnsi" w:cstheme="majorHAnsi"/>
          <w:i/>
          <w:iCs/>
          <w:szCs w:val="22"/>
        </w:rPr>
        <w:t xml:space="preserve"> </w:t>
      </w:r>
      <w:r w:rsidR="00AC48D8">
        <w:rPr>
          <w:rFonts w:asciiTheme="majorHAnsi" w:hAnsiTheme="majorHAnsi" w:cstheme="majorHAnsi"/>
          <w:i/>
          <w:iCs/>
          <w:szCs w:val="22"/>
        </w:rPr>
        <w:t xml:space="preserve">Allow for communication with the web front-end and </w:t>
      </w:r>
      <w:r w:rsidR="00DE2970">
        <w:rPr>
          <w:rFonts w:asciiTheme="majorHAnsi" w:hAnsiTheme="majorHAnsi" w:cstheme="majorHAnsi"/>
          <w:i/>
          <w:iCs/>
          <w:szCs w:val="22"/>
        </w:rPr>
        <w:t xml:space="preserve">no change in user experience. </w:t>
      </w:r>
    </w:p>
    <w:p w14:paraId="49517B2E" w14:textId="77777777" w:rsidR="00A325D0" w:rsidRDefault="00A325D0" w:rsidP="006B4954">
      <w:pPr>
        <w:suppressAutoHyphens/>
        <w:contextualSpacing/>
        <w:rPr>
          <w:rFonts w:asciiTheme="majorHAnsi" w:hAnsiTheme="majorHAnsi" w:cstheme="majorHAnsi"/>
          <w:szCs w:val="22"/>
        </w:rPr>
      </w:pPr>
    </w:p>
    <w:p w14:paraId="38D73D71" w14:textId="77777777" w:rsidR="00DD2BFC" w:rsidRDefault="00DD2BFC"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809504C" w14:textId="77777777" w:rsidR="000966B7" w:rsidRDefault="000966B7" w:rsidP="000966B7"/>
    <w:p w14:paraId="18326E5E" w14:textId="77777777" w:rsidR="00FE4C3B" w:rsidRPr="00FE4C3B" w:rsidRDefault="00FE4C3B" w:rsidP="00FE4C3B">
      <w:pPr>
        <w:suppressAutoHyphens/>
        <w:ind w:firstLine="720"/>
        <w:contextualSpacing/>
        <w:rPr>
          <w:i/>
          <w:iCs/>
        </w:rPr>
      </w:pPr>
      <w:r w:rsidRPr="00FE4C3B">
        <w:rPr>
          <w:i/>
          <w:iCs/>
        </w:rPr>
        <w:t>The UML class diagram shows that the Entity class serves as a base class containing the shared attributes id and name, which are inherited by the Game, Team, and Player classes. This structure promotes code reuse and reduces redundancy. The Game class maintains a list of Team objects, enabling one or more teams to participate in a single game instance. Each Team contains a list of Player objects, allowing multiple players per team. The Player class represents individual users and inherits identity attributes from the Entity class.</w:t>
      </w:r>
    </w:p>
    <w:p w14:paraId="61C0BFB3" w14:textId="77777777" w:rsidR="00FE4C3B" w:rsidRPr="00FE4C3B" w:rsidRDefault="00FE4C3B" w:rsidP="00FE4C3B">
      <w:pPr>
        <w:suppressAutoHyphens/>
        <w:ind w:firstLine="720"/>
        <w:contextualSpacing/>
        <w:rPr>
          <w:i/>
          <w:iCs/>
        </w:rPr>
      </w:pPr>
      <w:r w:rsidRPr="00FE4C3B">
        <w:rPr>
          <w:i/>
          <w:iCs/>
        </w:rPr>
        <w:t xml:space="preserve">The </w:t>
      </w:r>
      <w:proofErr w:type="spellStart"/>
      <w:r w:rsidRPr="00FE4C3B">
        <w:rPr>
          <w:i/>
          <w:iCs/>
        </w:rPr>
        <w:t>GameService</w:t>
      </w:r>
      <w:proofErr w:type="spellEnd"/>
      <w:r w:rsidRPr="00FE4C3B">
        <w:rPr>
          <w:i/>
          <w:iCs/>
        </w:rPr>
        <w:t xml:space="preserve"> class is responsible for managing all instances of games, teams, and players. It follows the singleton design pattern, ensuring that only one instance of </w:t>
      </w:r>
      <w:proofErr w:type="spellStart"/>
      <w:r w:rsidRPr="00FE4C3B">
        <w:rPr>
          <w:i/>
          <w:iCs/>
        </w:rPr>
        <w:t>GameService</w:t>
      </w:r>
      <w:proofErr w:type="spellEnd"/>
      <w:r w:rsidRPr="00FE4C3B">
        <w:rPr>
          <w:i/>
          <w:iCs/>
        </w:rPr>
        <w:t xml:space="preserve"> exists in memory at any given time. The class uses static counters to generate unique identifiers for each entity type and provides methods such as </w:t>
      </w:r>
      <w:proofErr w:type="spellStart"/>
      <w:proofErr w:type="gramStart"/>
      <w:r w:rsidRPr="00FE4C3B">
        <w:rPr>
          <w:i/>
          <w:iCs/>
        </w:rPr>
        <w:t>addGame</w:t>
      </w:r>
      <w:proofErr w:type="spellEnd"/>
      <w:r w:rsidRPr="00FE4C3B">
        <w:rPr>
          <w:i/>
          <w:iCs/>
        </w:rPr>
        <w:t>(</w:t>
      </w:r>
      <w:proofErr w:type="gramEnd"/>
      <w:r w:rsidRPr="00FE4C3B">
        <w:rPr>
          <w:i/>
          <w:iCs/>
        </w:rPr>
        <w:t xml:space="preserve">) and </w:t>
      </w:r>
      <w:proofErr w:type="spellStart"/>
      <w:proofErr w:type="gramStart"/>
      <w:r w:rsidRPr="00FE4C3B">
        <w:rPr>
          <w:i/>
          <w:iCs/>
        </w:rPr>
        <w:t>addTeam</w:t>
      </w:r>
      <w:proofErr w:type="spellEnd"/>
      <w:r w:rsidRPr="00FE4C3B">
        <w:rPr>
          <w:i/>
          <w:iCs/>
        </w:rPr>
        <w:t>(</w:t>
      </w:r>
      <w:proofErr w:type="gramEnd"/>
      <w:r w:rsidRPr="00FE4C3B">
        <w:rPr>
          <w:i/>
          <w:iCs/>
        </w:rPr>
        <w:t>) that implement the iterator pattern to enforce name uniqueness when creating new games or teams.</w:t>
      </w:r>
    </w:p>
    <w:p w14:paraId="3A870EAB" w14:textId="77777777" w:rsidR="00FE4C3B" w:rsidRPr="00FE4C3B" w:rsidRDefault="00FE4C3B" w:rsidP="00FE4C3B">
      <w:pPr>
        <w:suppressAutoHyphens/>
        <w:ind w:firstLine="720"/>
        <w:contextualSpacing/>
        <w:rPr>
          <w:i/>
          <w:iCs/>
        </w:rPr>
      </w:pPr>
      <w:r w:rsidRPr="00FE4C3B">
        <w:rPr>
          <w:i/>
          <w:iCs/>
        </w:rPr>
        <w:t xml:space="preserve">Encapsulation is demonstrated in </w:t>
      </w:r>
      <w:proofErr w:type="spellStart"/>
      <w:r w:rsidRPr="00FE4C3B">
        <w:rPr>
          <w:i/>
          <w:iCs/>
        </w:rPr>
        <w:t>GameService</w:t>
      </w:r>
      <w:proofErr w:type="spellEnd"/>
      <w:r w:rsidRPr="00FE4C3B">
        <w:rPr>
          <w:i/>
          <w:iCs/>
        </w:rPr>
        <w:t xml:space="preserve"> by declaring internal data such as games, </w:t>
      </w:r>
      <w:proofErr w:type="spellStart"/>
      <w:r w:rsidRPr="00FE4C3B">
        <w:rPr>
          <w:i/>
          <w:iCs/>
        </w:rPr>
        <w:t>nextGameId</w:t>
      </w:r>
      <w:proofErr w:type="spellEnd"/>
      <w:r w:rsidRPr="00FE4C3B">
        <w:rPr>
          <w:i/>
          <w:iCs/>
        </w:rPr>
        <w:t xml:space="preserve">, </w:t>
      </w:r>
      <w:proofErr w:type="spellStart"/>
      <w:r w:rsidRPr="00FE4C3B">
        <w:rPr>
          <w:i/>
          <w:iCs/>
        </w:rPr>
        <w:t>nextTeamId</w:t>
      </w:r>
      <w:proofErr w:type="spellEnd"/>
      <w:r w:rsidRPr="00FE4C3B">
        <w:rPr>
          <w:i/>
          <w:iCs/>
        </w:rPr>
        <w:t xml:space="preserve">, and instance as private, preventing direct access from outside the class. Public methods like </w:t>
      </w:r>
      <w:proofErr w:type="spellStart"/>
      <w:proofErr w:type="gramStart"/>
      <w:r w:rsidRPr="00FE4C3B">
        <w:rPr>
          <w:i/>
          <w:iCs/>
        </w:rPr>
        <w:t>addGame</w:t>
      </w:r>
      <w:proofErr w:type="spellEnd"/>
      <w:r w:rsidRPr="00FE4C3B">
        <w:rPr>
          <w:i/>
          <w:iCs/>
        </w:rPr>
        <w:t>(</w:t>
      </w:r>
      <w:proofErr w:type="gramEnd"/>
      <w:r w:rsidRPr="00FE4C3B">
        <w:rPr>
          <w:i/>
          <w:iCs/>
        </w:rPr>
        <w:t xml:space="preserve">), </w:t>
      </w:r>
      <w:proofErr w:type="spellStart"/>
      <w:proofErr w:type="gramStart"/>
      <w:r w:rsidRPr="00FE4C3B">
        <w:rPr>
          <w:i/>
          <w:iCs/>
        </w:rPr>
        <w:t>getGame</w:t>
      </w:r>
      <w:proofErr w:type="spellEnd"/>
      <w:r w:rsidRPr="00FE4C3B">
        <w:rPr>
          <w:i/>
          <w:iCs/>
        </w:rPr>
        <w:t>(</w:t>
      </w:r>
      <w:proofErr w:type="gramEnd"/>
      <w:r w:rsidRPr="00FE4C3B">
        <w:rPr>
          <w:i/>
          <w:iCs/>
        </w:rPr>
        <w:t xml:space="preserve">), and </w:t>
      </w:r>
      <w:proofErr w:type="spellStart"/>
      <w:proofErr w:type="gramStart"/>
      <w:r w:rsidRPr="00FE4C3B">
        <w:rPr>
          <w:i/>
          <w:iCs/>
        </w:rPr>
        <w:t>getInstance</w:t>
      </w:r>
      <w:proofErr w:type="spellEnd"/>
      <w:r w:rsidRPr="00FE4C3B">
        <w:rPr>
          <w:i/>
          <w:iCs/>
        </w:rPr>
        <w:t>(</w:t>
      </w:r>
      <w:proofErr w:type="gramEnd"/>
      <w:r w:rsidRPr="00FE4C3B">
        <w:rPr>
          <w:i/>
          <w:iCs/>
        </w:rPr>
        <w:t>) allow controlled interaction with this data. These methods also demonstrate abstraction, as they hide the internal logic while providing a simple interface for developers.</w:t>
      </w:r>
    </w:p>
    <w:p w14:paraId="6A4A8B63" w14:textId="77777777" w:rsidR="00FE4C3B" w:rsidRPr="00FE4C3B" w:rsidRDefault="00FE4C3B" w:rsidP="00FE4C3B">
      <w:pPr>
        <w:suppressAutoHyphens/>
        <w:ind w:firstLine="360"/>
        <w:contextualSpacing/>
        <w:rPr>
          <w:i/>
          <w:iCs/>
        </w:rPr>
      </w:pPr>
      <w:r w:rsidRPr="00FE4C3B">
        <w:rPr>
          <w:i/>
          <w:iCs/>
        </w:rPr>
        <w:t xml:space="preserve">The </w:t>
      </w:r>
      <w:proofErr w:type="spellStart"/>
      <w:r w:rsidRPr="00FE4C3B">
        <w:rPr>
          <w:i/>
          <w:iCs/>
        </w:rPr>
        <w:t>ProgramDriver</w:t>
      </w:r>
      <w:proofErr w:type="spellEnd"/>
      <w:r w:rsidRPr="00FE4C3B">
        <w:rPr>
          <w:i/>
          <w:iCs/>
        </w:rPr>
        <w:t xml:space="preserve"> and </w:t>
      </w:r>
      <w:proofErr w:type="spellStart"/>
      <w:r w:rsidRPr="00FE4C3B">
        <w:rPr>
          <w:i/>
          <w:iCs/>
        </w:rPr>
        <w:t>SingletonTester</w:t>
      </w:r>
      <w:proofErr w:type="spellEnd"/>
      <w:r w:rsidRPr="00FE4C3B">
        <w:rPr>
          <w:i/>
          <w:iCs/>
        </w:rPr>
        <w:t xml:space="preserve"> classes are utility components used to test and demonstrate system functionality, including the enforcement of the singleton pattern and object creation behavior.</w:t>
      </w:r>
    </w:p>
    <w:p w14:paraId="466AF7B1" w14:textId="77777777" w:rsidR="00FE4C3B" w:rsidRPr="00FE4C3B" w:rsidRDefault="00FE4C3B" w:rsidP="00FE4C3B">
      <w:pPr>
        <w:numPr>
          <w:ilvl w:val="0"/>
          <w:numId w:val="12"/>
        </w:numPr>
        <w:suppressAutoHyphens/>
        <w:contextualSpacing/>
        <w:rPr>
          <w:i/>
          <w:iCs/>
        </w:rPr>
      </w:pPr>
      <w:r w:rsidRPr="00FE4C3B">
        <w:rPr>
          <w:i/>
          <w:iCs/>
        </w:rPr>
        <w:t>Entity is the base class for Game, Team, and Player.</w:t>
      </w:r>
    </w:p>
    <w:p w14:paraId="10AD1F0A" w14:textId="77777777" w:rsidR="00FE4C3B" w:rsidRPr="00FE4C3B" w:rsidRDefault="00FE4C3B" w:rsidP="00FE4C3B">
      <w:pPr>
        <w:numPr>
          <w:ilvl w:val="0"/>
          <w:numId w:val="12"/>
        </w:numPr>
        <w:suppressAutoHyphens/>
        <w:contextualSpacing/>
        <w:rPr>
          <w:i/>
          <w:iCs/>
        </w:rPr>
      </w:pPr>
      <w:r w:rsidRPr="00FE4C3B">
        <w:rPr>
          <w:i/>
          <w:iCs/>
        </w:rPr>
        <w:t>Game has a one-to-many relationship with Team.</w:t>
      </w:r>
    </w:p>
    <w:p w14:paraId="5C8C7F06" w14:textId="77777777" w:rsidR="00FE4C3B" w:rsidRPr="00FE4C3B" w:rsidRDefault="00FE4C3B" w:rsidP="00FE4C3B">
      <w:pPr>
        <w:numPr>
          <w:ilvl w:val="0"/>
          <w:numId w:val="12"/>
        </w:numPr>
        <w:suppressAutoHyphens/>
        <w:contextualSpacing/>
        <w:rPr>
          <w:i/>
          <w:iCs/>
        </w:rPr>
      </w:pPr>
      <w:r w:rsidRPr="00FE4C3B">
        <w:rPr>
          <w:i/>
          <w:iCs/>
        </w:rPr>
        <w:t>Team has a one-to-many relationship with Player.</w:t>
      </w:r>
    </w:p>
    <w:p w14:paraId="14F1F275" w14:textId="77777777" w:rsidR="00FE4C3B" w:rsidRPr="00FE4C3B" w:rsidRDefault="00FE4C3B" w:rsidP="00FE4C3B">
      <w:pPr>
        <w:numPr>
          <w:ilvl w:val="0"/>
          <w:numId w:val="12"/>
        </w:numPr>
        <w:suppressAutoHyphens/>
        <w:contextualSpacing/>
        <w:rPr>
          <w:i/>
          <w:iCs/>
        </w:rPr>
      </w:pPr>
      <w:proofErr w:type="spellStart"/>
      <w:r w:rsidRPr="00FE4C3B">
        <w:rPr>
          <w:i/>
          <w:iCs/>
        </w:rPr>
        <w:t>GameService</w:t>
      </w:r>
      <w:proofErr w:type="spellEnd"/>
      <w:r w:rsidRPr="00FE4C3B">
        <w:rPr>
          <w:i/>
          <w:iCs/>
        </w:rPr>
        <w:t xml:space="preserve"> is a singleton class that manages the creation and access of all game-related entities.</w:t>
      </w:r>
    </w:p>
    <w:p w14:paraId="20EF2DD9" w14:textId="77777777" w:rsidR="00FE4C3B" w:rsidRPr="00FE4C3B" w:rsidRDefault="00FE4C3B" w:rsidP="00FE4C3B">
      <w:pPr>
        <w:numPr>
          <w:ilvl w:val="0"/>
          <w:numId w:val="12"/>
        </w:numPr>
        <w:suppressAutoHyphens/>
        <w:contextualSpacing/>
        <w:rPr>
          <w:i/>
          <w:iCs/>
        </w:rPr>
      </w:pPr>
      <w:proofErr w:type="spellStart"/>
      <w:r w:rsidRPr="00FE4C3B">
        <w:rPr>
          <w:i/>
          <w:iCs/>
        </w:rPr>
        <w:t>ProgramDriver</w:t>
      </w:r>
      <w:proofErr w:type="spellEnd"/>
      <w:r w:rsidRPr="00FE4C3B">
        <w:rPr>
          <w:i/>
          <w:iCs/>
        </w:rPr>
        <w:t xml:space="preserve"> and </w:t>
      </w:r>
      <w:proofErr w:type="spellStart"/>
      <w:r w:rsidRPr="00FE4C3B">
        <w:rPr>
          <w:i/>
          <w:iCs/>
        </w:rPr>
        <w:t>SingletonTester</w:t>
      </w:r>
      <w:proofErr w:type="spellEnd"/>
      <w:r w:rsidRPr="00FE4C3B">
        <w:rPr>
          <w:i/>
          <w:iCs/>
        </w:rPr>
        <w:t xml:space="preserve"> are support classes used for validation and testing.</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160549F" w14:textId="77777777" w:rsidR="007419F8" w:rsidRDefault="007419F8" w:rsidP="006B4954">
      <w:pPr>
        <w:pStyle w:val="Heading2"/>
        <w:suppressAutoHyphens/>
        <w:contextualSpacing/>
        <w:rPr>
          <w:rFonts w:asciiTheme="majorHAnsi" w:hAnsiTheme="majorHAnsi" w:cstheme="majorHAnsi"/>
        </w:rPr>
      </w:pPr>
      <w:bookmarkStart w:id="12" w:name="_frmyd3uzg9e2" w:colFirst="0" w:colLast="0"/>
      <w:bookmarkEnd w:id="12"/>
    </w:p>
    <w:p w14:paraId="4307E974" w14:textId="77777777" w:rsidR="007419F8" w:rsidRDefault="007419F8" w:rsidP="006B4954">
      <w:pPr>
        <w:pStyle w:val="Heading2"/>
        <w:suppressAutoHyphens/>
        <w:contextualSpacing/>
        <w:rPr>
          <w:rFonts w:asciiTheme="majorHAnsi" w:hAnsiTheme="majorHAnsi" w:cstheme="majorHAnsi"/>
        </w:rPr>
      </w:pPr>
    </w:p>
    <w:p w14:paraId="153CDF58" w14:textId="0A92FDBD"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7710A9D" w:rsidR="00A325D0" w:rsidRPr="002C3001" w:rsidRDefault="002C3001" w:rsidP="002C3001">
            <w:r w:rsidRPr="002C3001">
              <w:t xml:space="preserve">macOS is capable of server-side web </w:t>
            </w:r>
            <w:r w:rsidR="00E10C79" w:rsidRPr="002C3001">
              <w:t>hosting but</w:t>
            </w:r>
            <w:r w:rsidRPr="002C3001">
              <w:t xml:space="preserve"> </w:t>
            </w:r>
            <w:r w:rsidR="0088693B">
              <w:t>has</w:t>
            </w:r>
            <w:r w:rsidRPr="002C3001">
              <w:t xml:space="preserve"> notable limitations. </w:t>
            </w:r>
            <w:r w:rsidR="00E10C79">
              <w:t>H</w:t>
            </w:r>
            <w:r w:rsidRPr="002C3001">
              <w:t>igh cost associated with licensing</w:t>
            </w:r>
            <w:r w:rsidR="00E10C79">
              <w:t>.</w:t>
            </w:r>
            <w:r w:rsidR="00EA5629">
              <w:t xml:space="preserve"> L</w:t>
            </w:r>
            <w:r w:rsidRPr="002C3001">
              <w:t xml:space="preserve">acks advanced server optimization tools and scalability options. </w:t>
            </w:r>
            <w:proofErr w:type="gramStart"/>
            <w:r w:rsidR="00546B5B">
              <w:t>C</w:t>
            </w:r>
            <w:r w:rsidRPr="002C3001">
              <w:t>an</w:t>
            </w:r>
            <w:proofErr w:type="gramEnd"/>
            <w:r w:rsidRPr="002C3001">
              <w:t xml:space="preserve"> be used effectively for smaller or specialized deployments</w:t>
            </w:r>
            <w:r w:rsidR="00546B5B">
              <w:t>.</w:t>
            </w:r>
          </w:p>
        </w:tc>
        <w:tc>
          <w:tcPr>
            <w:tcW w:w="1890" w:type="dxa"/>
            <w:shd w:val="clear" w:color="auto" w:fill="auto"/>
            <w:tcMar>
              <w:top w:w="0" w:type="dxa"/>
              <w:left w:w="115" w:type="dxa"/>
              <w:bottom w:w="0" w:type="dxa"/>
              <w:right w:w="115" w:type="dxa"/>
            </w:tcMar>
          </w:tcPr>
          <w:p w14:paraId="26FEAA67" w14:textId="36672432" w:rsidR="00A325D0" w:rsidRPr="00C3625C" w:rsidRDefault="00C3625C" w:rsidP="00C3625C">
            <w:r w:rsidRPr="00C3625C">
              <w:t xml:space="preserve">Generally, Linux is the preferred server-side web platform due to its reliability, flexibility, and extensive support community. </w:t>
            </w:r>
            <w:r w:rsidR="00873D21">
              <w:t>A</w:t>
            </w:r>
            <w:r w:rsidRPr="00C3625C">
              <w:t>llows for significant customization, making it suitable for varied deployment needs. Additionally, it offers robust tools for server optimization and scalability</w:t>
            </w:r>
            <w:r w:rsidR="00873D21">
              <w:t xml:space="preserve">. </w:t>
            </w:r>
            <w:r w:rsidRPr="00C3625C">
              <w:t xml:space="preserve">Linux's </w:t>
            </w:r>
            <w:r w:rsidR="00993BE2">
              <w:t>has no</w:t>
            </w:r>
            <w:r w:rsidRPr="00C3625C">
              <w:t xml:space="preserve"> licensing fees. </w:t>
            </w:r>
          </w:p>
        </w:tc>
        <w:tc>
          <w:tcPr>
            <w:tcW w:w="1890" w:type="dxa"/>
            <w:shd w:val="clear" w:color="auto" w:fill="auto"/>
            <w:tcMar>
              <w:top w:w="0" w:type="dxa"/>
              <w:left w:w="115" w:type="dxa"/>
              <w:bottom w:w="0" w:type="dxa"/>
              <w:right w:w="115" w:type="dxa"/>
            </w:tcMar>
          </w:tcPr>
          <w:p w14:paraId="12DBF5D5" w14:textId="1346ED7C" w:rsidR="00A325D0" w:rsidRPr="00546B5B" w:rsidRDefault="00CB71FF" w:rsidP="00546B5B">
            <w:r>
              <w:t>Good</w:t>
            </w:r>
            <w:r w:rsidR="00546B5B" w:rsidRPr="00546B5B">
              <w:t xml:space="preserve"> support</w:t>
            </w:r>
            <w:r>
              <w:t xml:space="preserve"> for</w:t>
            </w:r>
            <w:r w:rsidR="00546B5B" w:rsidRPr="00546B5B">
              <w:t xml:space="preserve"> .NET and Java-based applications, making them</w:t>
            </w:r>
            <w:r w:rsidR="006E69A6">
              <w:t xml:space="preserve"> ver</w:t>
            </w:r>
            <w:r w:rsidR="00546B5B" w:rsidRPr="00546B5B">
              <w:t xml:space="preserve">satile for enterprise-level development. </w:t>
            </w:r>
            <w:r w:rsidR="006E69A6">
              <w:t>O</w:t>
            </w:r>
            <w:r w:rsidR="00546B5B" w:rsidRPr="00546B5B">
              <w:t>ffer integration tools for Microsoft services like Azure, Office 365, and Active Directory</w:t>
            </w:r>
            <w:r w:rsidR="00041064">
              <w:t>. These can</w:t>
            </w:r>
            <w:r w:rsidR="00546B5B" w:rsidRPr="00546B5B">
              <w:t xml:space="preserve"> facilitat</w:t>
            </w:r>
            <w:r w:rsidR="00041064">
              <w:t>e</w:t>
            </w:r>
            <w:r w:rsidR="00546B5B" w:rsidRPr="00546B5B">
              <w:t xml:space="preserve"> seamless transitions and management of resources. </w:t>
            </w:r>
            <w:r w:rsidR="00C45F11">
              <w:t>T</w:t>
            </w:r>
            <w:r w:rsidR="00546B5B" w:rsidRPr="00546B5B">
              <w:t xml:space="preserve">hese </w:t>
            </w:r>
            <w:r w:rsidR="00C45F11">
              <w:t>c</w:t>
            </w:r>
            <w:r w:rsidR="00546B5B" w:rsidRPr="00546B5B">
              <w:t xml:space="preserve">ome with notable expenses, </w:t>
            </w:r>
            <w:r w:rsidR="00C45F11">
              <w:t xml:space="preserve">such </w:t>
            </w:r>
            <w:r w:rsidR="00546B5B" w:rsidRPr="00546B5B">
              <w:t>as licensing fees</w:t>
            </w:r>
            <w:r w:rsidR="00C45F11">
              <w:t>.</w:t>
            </w:r>
            <w:r w:rsidR="00546B5B" w:rsidRPr="00546B5B">
              <w:t xml:space="preserve"> Windows </w:t>
            </w:r>
            <w:r w:rsidR="000D7146">
              <w:t>c</w:t>
            </w:r>
            <w:r w:rsidR="00546B5B" w:rsidRPr="00546B5B">
              <w:t>an</w:t>
            </w:r>
            <w:r w:rsidR="000D7146">
              <w:t xml:space="preserve"> be</w:t>
            </w:r>
            <w:r w:rsidR="00546B5B" w:rsidRPr="00546B5B">
              <w:t xml:space="preserve"> efficient but potentially costly option for developers seeking a dynamic environment.</w:t>
            </w:r>
          </w:p>
        </w:tc>
        <w:tc>
          <w:tcPr>
            <w:tcW w:w="2080" w:type="dxa"/>
            <w:shd w:val="clear" w:color="auto" w:fill="auto"/>
            <w:tcMar>
              <w:top w:w="0" w:type="dxa"/>
              <w:left w:w="115" w:type="dxa"/>
              <w:bottom w:w="0" w:type="dxa"/>
              <w:right w:w="115" w:type="dxa"/>
            </w:tcMar>
          </w:tcPr>
          <w:p w14:paraId="1B7299A3" w14:textId="1FD9FA19" w:rsidR="00A325D0" w:rsidRPr="003126C3" w:rsidRDefault="005C39F9" w:rsidP="005C39F9">
            <w:r w:rsidRPr="005C39F9">
              <w:t>Not suitable for hosting web applications due to limited processing power and network constraints. Lacks the infrastructure needed for server-side operations, such as high-speed data transfer, advanced optimization tools, and scalability options. Best for portability, accessibility, and localized or client-side applications that complement server operations.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3FA8C29" w:rsidR="00A325D0" w:rsidRPr="006B4954" w:rsidRDefault="00227969" w:rsidP="006B4954">
            <w:pPr>
              <w:suppressAutoHyphens/>
              <w:contextualSpacing/>
              <w:rPr>
                <w:rFonts w:asciiTheme="majorHAnsi" w:hAnsiTheme="majorHAnsi" w:cstheme="majorHAnsi"/>
                <w:szCs w:val="22"/>
              </w:rPr>
            </w:pPr>
            <w:r>
              <w:rPr>
                <w:rFonts w:asciiTheme="majorHAnsi" w:hAnsiTheme="majorHAnsi" w:cstheme="majorHAnsi"/>
                <w:szCs w:val="22"/>
              </w:rPr>
              <w:t>Investment into Apple hardware for testing</w:t>
            </w:r>
            <w:r w:rsidR="006167BD">
              <w:rPr>
                <w:rFonts w:asciiTheme="majorHAnsi" w:hAnsiTheme="majorHAnsi" w:cstheme="majorHAnsi"/>
                <w:szCs w:val="22"/>
              </w:rPr>
              <w:t xml:space="preserve">, </w:t>
            </w:r>
            <w:r w:rsidR="00232941">
              <w:rPr>
                <w:rFonts w:asciiTheme="majorHAnsi" w:hAnsiTheme="majorHAnsi" w:cstheme="majorHAnsi"/>
                <w:szCs w:val="22"/>
              </w:rPr>
              <w:t>optimizing</w:t>
            </w:r>
            <w:r w:rsidR="006167BD">
              <w:rPr>
                <w:rFonts w:asciiTheme="majorHAnsi" w:hAnsiTheme="majorHAnsi" w:cstheme="majorHAnsi"/>
                <w:szCs w:val="22"/>
              </w:rPr>
              <w:t xml:space="preserve"> Safari, and licensing fees for macOS and iOS deployments. </w:t>
            </w:r>
            <w:r w:rsidR="004B29D8">
              <w:rPr>
                <w:rFonts w:asciiTheme="majorHAnsi" w:hAnsiTheme="majorHAnsi" w:cstheme="majorHAnsi"/>
                <w:szCs w:val="22"/>
              </w:rPr>
              <w:t xml:space="preserve">Time-intensive development to ensure compatibility and performance. </w:t>
            </w:r>
            <w:r w:rsidR="00EB1189">
              <w:rPr>
                <w:rFonts w:asciiTheme="majorHAnsi" w:hAnsiTheme="majorHAnsi" w:cstheme="majorHAnsi"/>
                <w:szCs w:val="22"/>
              </w:rPr>
              <w:t xml:space="preserve">Expertise in using coding </w:t>
            </w:r>
            <w:r w:rsidR="00232941">
              <w:rPr>
                <w:rFonts w:asciiTheme="majorHAnsi" w:hAnsiTheme="majorHAnsi" w:cstheme="majorHAnsi"/>
                <w:szCs w:val="22"/>
              </w:rPr>
              <w:t>languages</w:t>
            </w:r>
            <w:r w:rsidR="00EB1189">
              <w:rPr>
                <w:rFonts w:asciiTheme="majorHAnsi" w:hAnsiTheme="majorHAnsi" w:cstheme="majorHAnsi"/>
                <w:szCs w:val="22"/>
              </w:rPr>
              <w:t xml:space="preserve"> such as Xcode, Swi</w:t>
            </w:r>
            <w:r w:rsidR="004B273F">
              <w:rPr>
                <w:rFonts w:asciiTheme="majorHAnsi" w:hAnsiTheme="majorHAnsi" w:cstheme="majorHAnsi"/>
                <w:szCs w:val="22"/>
              </w:rPr>
              <w:t>ft or other languages. Knowing Apple</w:t>
            </w:r>
            <w:r w:rsidR="00CF72DA">
              <w:rPr>
                <w:rFonts w:asciiTheme="majorHAnsi" w:hAnsiTheme="majorHAnsi" w:cstheme="majorHAnsi"/>
                <w:szCs w:val="22"/>
              </w:rPr>
              <w:t xml:space="preserve">’s documentation and deployment processes. </w:t>
            </w:r>
          </w:p>
        </w:tc>
        <w:tc>
          <w:tcPr>
            <w:tcW w:w="1890" w:type="dxa"/>
            <w:shd w:val="clear" w:color="auto" w:fill="auto"/>
            <w:tcMar>
              <w:top w:w="0" w:type="dxa"/>
              <w:left w:w="115" w:type="dxa"/>
              <w:bottom w:w="0" w:type="dxa"/>
              <w:right w:w="115" w:type="dxa"/>
            </w:tcMar>
          </w:tcPr>
          <w:p w14:paraId="71F419DD" w14:textId="31581AA0" w:rsidR="00A325D0" w:rsidRPr="006B4954" w:rsidRDefault="00BC7CC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generally a lower cost platform to utilize due to it being open-source and </w:t>
            </w:r>
            <w:r w:rsidR="00ED50C4">
              <w:rPr>
                <w:rFonts w:asciiTheme="majorHAnsi" w:hAnsiTheme="majorHAnsi" w:cstheme="majorHAnsi"/>
                <w:szCs w:val="22"/>
              </w:rPr>
              <w:t>its abundance of use. It can require a significant amount of time to ensure compatibility across multiple platforms</w:t>
            </w:r>
            <w:r w:rsidR="002336E2">
              <w:rPr>
                <w:rFonts w:asciiTheme="majorHAnsi" w:hAnsiTheme="majorHAnsi" w:cstheme="majorHAnsi"/>
                <w:szCs w:val="22"/>
              </w:rPr>
              <w:t xml:space="preserve"> depending on the different requirements and configurations needed. Needed expertise</w:t>
            </w:r>
            <w:r w:rsidR="00163BD6">
              <w:rPr>
                <w:rFonts w:asciiTheme="majorHAnsi" w:hAnsiTheme="majorHAnsi" w:cstheme="majorHAnsi"/>
                <w:szCs w:val="22"/>
              </w:rPr>
              <w:t xml:space="preserve"> in package management, libraries, and other areas. </w:t>
            </w:r>
          </w:p>
        </w:tc>
        <w:tc>
          <w:tcPr>
            <w:tcW w:w="1890" w:type="dxa"/>
            <w:shd w:val="clear" w:color="auto" w:fill="auto"/>
            <w:tcMar>
              <w:top w:w="0" w:type="dxa"/>
              <w:left w:w="115" w:type="dxa"/>
              <w:bottom w:w="0" w:type="dxa"/>
              <w:right w:w="115" w:type="dxa"/>
            </w:tcMar>
          </w:tcPr>
          <w:p w14:paraId="3C911584" w14:textId="3038960F" w:rsidR="00A325D0" w:rsidRPr="006B4954" w:rsidRDefault="00F5052E"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have an increased cost due to needing multiple tools and licenses to ensure ability to </w:t>
            </w:r>
            <w:r w:rsidR="00FC0463">
              <w:rPr>
                <w:rFonts w:asciiTheme="majorHAnsi" w:hAnsiTheme="majorHAnsi" w:cstheme="majorHAnsi"/>
                <w:szCs w:val="22"/>
              </w:rPr>
              <w:t>work across multiple browsers. Will require more development time to ensure cross browser support</w:t>
            </w:r>
            <w:r w:rsidR="008920AB">
              <w:rPr>
                <w:rFonts w:asciiTheme="majorHAnsi" w:hAnsiTheme="majorHAnsi" w:cstheme="majorHAnsi"/>
                <w:szCs w:val="22"/>
              </w:rPr>
              <w:t xml:space="preserve">, and continual updates and changes as the browsers update and change. Developers will need to have </w:t>
            </w:r>
            <w:proofErr w:type="gramStart"/>
            <w:r w:rsidR="008920AB">
              <w:rPr>
                <w:rFonts w:asciiTheme="majorHAnsi" w:hAnsiTheme="majorHAnsi" w:cstheme="majorHAnsi"/>
                <w:szCs w:val="22"/>
              </w:rPr>
              <w:t>a</w:t>
            </w:r>
            <w:proofErr w:type="gramEnd"/>
            <w:r w:rsidR="008920AB">
              <w:rPr>
                <w:rFonts w:asciiTheme="majorHAnsi" w:hAnsiTheme="majorHAnsi" w:cstheme="majorHAnsi"/>
                <w:szCs w:val="22"/>
              </w:rPr>
              <w:t xml:space="preserve"> understanding of HTML, CSS </w:t>
            </w:r>
            <w:r w:rsidR="003B056C">
              <w:rPr>
                <w:rFonts w:asciiTheme="majorHAnsi" w:hAnsiTheme="majorHAnsi" w:cstheme="majorHAnsi"/>
                <w:szCs w:val="22"/>
              </w:rPr>
              <w:t>and</w:t>
            </w:r>
            <w:r w:rsidR="008920AB">
              <w:rPr>
                <w:rFonts w:asciiTheme="majorHAnsi" w:hAnsiTheme="majorHAnsi" w:cstheme="majorHAnsi"/>
                <w:szCs w:val="22"/>
              </w:rPr>
              <w:t xml:space="preserve"> JavaScript</w:t>
            </w:r>
            <w:r w:rsidR="003B056C">
              <w:rPr>
                <w:rFonts w:asciiTheme="majorHAnsi" w:hAnsiTheme="majorHAnsi" w:cstheme="majorHAnsi"/>
                <w:szCs w:val="22"/>
              </w:rPr>
              <w:t xml:space="preserve"> and possibly other coding languages. </w:t>
            </w:r>
          </w:p>
        </w:tc>
        <w:tc>
          <w:tcPr>
            <w:tcW w:w="2080" w:type="dxa"/>
            <w:shd w:val="clear" w:color="auto" w:fill="auto"/>
            <w:tcMar>
              <w:top w:w="0" w:type="dxa"/>
              <w:left w:w="115" w:type="dxa"/>
              <w:bottom w:w="0" w:type="dxa"/>
              <w:right w:w="115" w:type="dxa"/>
            </w:tcMar>
          </w:tcPr>
          <w:p w14:paraId="24F347E4" w14:textId="36437923" w:rsidR="00A325D0" w:rsidRPr="006B4954" w:rsidRDefault="00C3625C" w:rsidP="00C3625C">
            <w:r w:rsidRPr="00C3625C">
              <w:t>Developing and maintaining mobile apps will incur significant costs. Familiarity with frameworks, languages, and app store guidelines is crucial for efficiency and approval. Testing on various devices to ensure functionality is also essential.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CB27FD9" w14:textId="77777777" w:rsidR="00A325D0" w:rsidRDefault="00C30FFE" w:rsidP="000A7F32">
            <w:r>
              <w:t xml:space="preserve">Programming languages could </w:t>
            </w:r>
            <w:proofErr w:type="gramStart"/>
            <w:r>
              <w:t>include:</w:t>
            </w:r>
            <w:proofErr w:type="gramEnd"/>
            <w:r>
              <w:t xml:space="preserve"> Swift, Objective-C, JavaScript, Python</w:t>
            </w:r>
            <w:r w:rsidR="00CB5144">
              <w:t xml:space="preserve"> and Java.</w:t>
            </w:r>
          </w:p>
          <w:p w14:paraId="57113A12" w14:textId="77777777" w:rsidR="00CB5144" w:rsidRDefault="00CB5144" w:rsidP="000A7F32"/>
          <w:p w14:paraId="03F871C9" w14:textId="77777777" w:rsidR="000A7F32" w:rsidRDefault="00CB5144" w:rsidP="000A7F32">
            <w:r>
              <w:t>Programming tools could include: Xcode</w:t>
            </w:r>
            <w:r w:rsidR="000E22DA">
              <w:t xml:space="preserve">, IntelliJ IDEA, Eclipse, </w:t>
            </w:r>
            <w:proofErr w:type="spellStart"/>
            <w:r w:rsidR="00982516">
              <w:t>CocoaPods</w:t>
            </w:r>
            <w:proofErr w:type="spellEnd"/>
            <w:r w:rsidR="00982516">
              <w:t xml:space="preserve"> and others. </w:t>
            </w:r>
            <w:r w:rsidR="000E22DA">
              <w:t xml:space="preserve"> </w:t>
            </w:r>
          </w:p>
          <w:p w14:paraId="28484F32" w14:textId="77777777" w:rsidR="00CB5144" w:rsidRDefault="00CB5144" w:rsidP="000A7F32"/>
          <w:p w14:paraId="0CB26F5B" w14:textId="791300BC" w:rsidR="000A7F32" w:rsidRPr="000A7F32" w:rsidRDefault="000A7F32" w:rsidP="000A7F32">
            <w:r>
              <w:rPr>
                <w:rFonts w:asciiTheme="majorHAnsi" w:hAnsiTheme="majorHAnsi" w:cstheme="majorHAnsi"/>
                <w:szCs w:val="22"/>
              </w:rPr>
              <w:t>There is also the option of Command-Line Utilities like Git.</w:t>
            </w:r>
          </w:p>
        </w:tc>
        <w:tc>
          <w:tcPr>
            <w:tcW w:w="1890" w:type="dxa"/>
            <w:shd w:val="clear" w:color="auto" w:fill="auto"/>
            <w:tcMar>
              <w:top w:w="0" w:type="dxa"/>
              <w:left w:w="115" w:type="dxa"/>
              <w:bottom w:w="0" w:type="dxa"/>
              <w:right w:w="115" w:type="dxa"/>
            </w:tcMar>
          </w:tcPr>
          <w:p w14:paraId="2C440DA2" w14:textId="77777777" w:rsidR="00A325D0" w:rsidRDefault="007D7005"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could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Java, Python, C++, </w:t>
            </w:r>
            <w:r w:rsidR="00AD3E89">
              <w:rPr>
                <w:rFonts w:asciiTheme="majorHAnsi" w:hAnsiTheme="majorHAnsi" w:cstheme="majorHAnsi"/>
                <w:szCs w:val="22"/>
              </w:rPr>
              <w:t>and others.</w:t>
            </w:r>
          </w:p>
          <w:p w14:paraId="2B76D7F8" w14:textId="77777777" w:rsidR="00AD3E89" w:rsidRDefault="00AD3E89" w:rsidP="006B4954">
            <w:pPr>
              <w:suppressAutoHyphens/>
              <w:contextualSpacing/>
              <w:rPr>
                <w:rFonts w:asciiTheme="majorHAnsi" w:hAnsiTheme="majorHAnsi" w:cstheme="majorHAnsi"/>
                <w:szCs w:val="22"/>
              </w:rPr>
            </w:pPr>
          </w:p>
          <w:p w14:paraId="57E77887" w14:textId="77777777" w:rsidR="00AD3E89" w:rsidRDefault="00AD3E8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tools could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Eclipse, IntelliJ IDEA, PyCharm, Visual Studio Code and others. </w:t>
            </w:r>
          </w:p>
          <w:p w14:paraId="512F5860" w14:textId="77777777" w:rsidR="000A7F32" w:rsidRDefault="000A7F32" w:rsidP="006B4954">
            <w:pPr>
              <w:suppressAutoHyphens/>
              <w:contextualSpacing/>
              <w:rPr>
                <w:rFonts w:asciiTheme="majorHAnsi" w:hAnsiTheme="majorHAnsi" w:cstheme="majorHAnsi"/>
                <w:szCs w:val="22"/>
              </w:rPr>
            </w:pPr>
          </w:p>
          <w:p w14:paraId="3466B885" w14:textId="6E8AF170" w:rsidR="000A7F32" w:rsidRPr="006B4954" w:rsidRDefault="000A7F32" w:rsidP="006B4954">
            <w:pPr>
              <w:suppressAutoHyphens/>
              <w:contextualSpacing/>
              <w:rPr>
                <w:rFonts w:asciiTheme="majorHAnsi" w:hAnsiTheme="majorHAnsi" w:cstheme="majorHAnsi"/>
                <w:szCs w:val="22"/>
              </w:rPr>
            </w:pPr>
            <w:r>
              <w:rPr>
                <w:rFonts w:asciiTheme="majorHAnsi" w:hAnsiTheme="majorHAnsi" w:cstheme="majorHAnsi"/>
                <w:szCs w:val="22"/>
              </w:rPr>
              <w:t>There is also the option of Command-Line Utilities like Git.</w:t>
            </w:r>
          </w:p>
        </w:tc>
        <w:tc>
          <w:tcPr>
            <w:tcW w:w="1890" w:type="dxa"/>
            <w:shd w:val="clear" w:color="auto" w:fill="auto"/>
            <w:tcMar>
              <w:top w:w="0" w:type="dxa"/>
              <w:left w:w="115" w:type="dxa"/>
              <w:bottom w:w="0" w:type="dxa"/>
              <w:right w:w="115" w:type="dxa"/>
            </w:tcMar>
          </w:tcPr>
          <w:p w14:paraId="64AFC028" w14:textId="77777777" w:rsidR="005F225B" w:rsidRDefault="005F225B" w:rsidP="005F225B">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could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Java, Python, C++, and others.</w:t>
            </w:r>
          </w:p>
          <w:p w14:paraId="49F8FB79" w14:textId="77777777" w:rsidR="00A810D2" w:rsidRDefault="00A810D2" w:rsidP="005F225B">
            <w:pPr>
              <w:suppressAutoHyphens/>
              <w:contextualSpacing/>
              <w:rPr>
                <w:rFonts w:asciiTheme="majorHAnsi" w:hAnsiTheme="majorHAnsi" w:cstheme="majorHAnsi"/>
                <w:szCs w:val="22"/>
              </w:rPr>
            </w:pPr>
          </w:p>
          <w:p w14:paraId="3CB0C0CB" w14:textId="6016998C" w:rsidR="00A810D2" w:rsidRDefault="00A810D2" w:rsidP="005F225B">
            <w:pPr>
              <w:suppressAutoHyphens/>
              <w:contextualSpacing/>
              <w:rPr>
                <w:rFonts w:asciiTheme="majorHAnsi" w:hAnsiTheme="majorHAnsi" w:cstheme="majorHAnsi"/>
                <w:szCs w:val="22"/>
              </w:rPr>
            </w:pPr>
            <w:r>
              <w:rPr>
                <w:rFonts w:asciiTheme="majorHAnsi" w:hAnsiTheme="majorHAnsi" w:cstheme="majorHAnsi"/>
                <w:szCs w:val="22"/>
              </w:rPr>
              <w:t xml:space="preserve">Microsoft SQL Server, </w:t>
            </w:r>
            <w:r w:rsidR="007B350C">
              <w:rPr>
                <w:rFonts w:asciiTheme="majorHAnsi" w:hAnsiTheme="majorHAnsi" w:cstheme="majorHAnsi"/>
                <w:szCs w:val="22"/>
              </w:rPr>
              <w:t>and other Windows Tools, may require licensing fees</w:t>
            </w:r>
          </w:p>
          <w:p w14:paraId="103873EC" w14:textId="77777777" w:rsidR="00A325D0" w:rsidRDefault="00A325D0" w:rsidP="006B4954">
            <w:pPr>
              <w:suppressAutoHyphens/>
              <w:contextualSpacing/>
              <w:rPr>
                <w:rFonts w:asciiTheme="majorHAnsi" w:hAnsiTheme="majorHAnsi" w:cstheme="majorHAnsi"/>
                <w:szCs w:val="22"/>
              </w:rPr>
            </w:pPr>
          </w:p>
          <w:p w14:paraId="60C3DF40" w14:textId="77777777" w:rsidR="007B350C" w:rsidRDefault="007B350C" w:rsidP="007B350C">
            <w:pPr>
              <w:suppressAutoHyphens/>
              <w:contextualSpacing/>
              <w:rPr>
                <w:rFonts w:asciiTheme="majorHAnsi" w:hAnsiTheme="majorHAnsi" w:cstheme="majorHAnsi"/>
                <w:szCs w:val="22"/>
              </w:rPr>
            </w:pPr>
            <w:r>
              <w:rPr>
                <w:rFonts w:asciiTheme="majorHAnsi" w:hAnsiTheme="majorHAnsi" w:cstheme="majorHAnsi"/>
                <w:szCs w:val="22"/>
              </w:rPr>
              <w:t xml:space="preserve">Programming tools could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Eclipse, IntelliJ IDEA, PyCharm, Visual Studio Code and others. </w:t>
            </w:r>
          </w:p>
          <w:p w14:paraId="63C1A493" w14:textId="7416CDFF" w:rsidR="007B350C" w:rsidRPr="006B4954" w:rsidRDefault="007B350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39153CB" w14:textId="37332D6F" w:rsidR="00F36E7C" w:rsidRDefault="00F36E7C" w:rsidP="00F36E7C">
            <w:pPr>
              <w:suppressAutoHyphens/>
              <w:contextualSpacing/>
              <w:rPr>
                <w:rFonts w:asciiTheme="majorHAnsi" w:hAnsiTheme="majorHAnsi" w:cstheme="majorHAnsi"/>
                <w:szCs w:val="22"/>
              </w:rPr>
            </w:pPr>
            <w:r>
              <w:rPr>
                <w:rFonts w:asciiTheme="majorHAnsi" w:hAnsiTheme="majorHAnsi" w:cstheme="majorHAnsi"/>
                <w:szCs w:val="22"/>
              </w:rPr>
              <w:t>Programming languages could include for Android: Java, Python, Kotlin and others.</w:t>
            </w:r>
          </w:p>
          <w:p w14:paraId="07BAFC62" w14:textId="77777777" w:rsidR="00F36E7C" w:rsidRDefault="00F36E7C" w:rsidP="00F36E7C">
            <w:pPr>
              <w:suppressAutoHyphens/>
              <w:contextualSpacing/>
              <w:rPr>
                <w:rFonts w:asciiTheme="majorHAnsi" w:hAnsiTheme="majorHAnsi" w:cstheme="majorHAnsi"/>
                <w:szCs w:val="22"/>
              </w:rPr>
            </w:pPr>
          </w:p>
          <w:p w14:paraId="3F92546A" w14:textId="61F1C067" w:rsidR="00F36E7C" w:rsidRDefault="00F36E7C" w:rsidP="00F36E7C">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could </w:t>
            </w:r>
            <w:proofErr w:type="gramStart"/>
            <w:r>
              <w:rPr>
                <w:rFonts w:asciiTheme="majorHAnsi" w:hAnsiTheme="majorHAnsi" w:cstheme="majorHAnsi"/>
                <w:szCs w:val="22"/>
              </w:rPr>
              <w:t>include for</w:t>
            </w:r>
            <w:proofErr w:type="gramEnd"/>
            <w:r>
              <w:rPr>
                <w:rFonts w:asciiTheme="majorHAnsi" w:hAnsiTheme="majorHAnsi" w:cstheme="majorHAnsi"/>
                <w:szCs w:val="22"/>
              </w:rPr>
              <w:t xml:space="preserve"> iOS: Swift, Objective</w:t>
            </w:r>
            <w:r w:rsidR="00741D02">
              <w:rPr>
                <w:rFonts w:asciiTheme="majorHAnsi" w:hAnsiTheme="majorHAnsi" w:cstheme="majorHAnsi"/>
                <w:szCs w:val="22"/>
              </w:rPr>
              <w:t>-</w:t>
            </w:r>
            <w:r>
              <w:rPr>
                <w:rFonts w:asciiTheme="majorHAnsi" w:hAnsiTheme="majorHAnsi" w:cstheme="majorHAnsi"/>
                <w:szCs w:val="22"/>
              </w:rPr>
              <w:t>C, and others.</w:t>
            </w:r>
          </w:p>
          <w:p w14:paraId="49A6106E" w14:textId="77777777" w:rsidR="00741D02" w:rsidRDefault="00741D02" w:rsidP="00F36E7C">
            <w:pPr>
              <w:suppressAutoHyphens/>
              <w:contextualSpacing/>
              <w:rPr>
                <w:rFonts w:asciiTheme="majorHAnsi" w:hAnsiTheme="majorHAnsi" w:cstheme="majorHAnsi"/>
                <w:szCs w:val="22"/>
              </w:rPr>
            </w:pPr>
          </w:p>
          <w:p w14:paraId="2F86B9E9" w14:textId="25C5934F" w:rsidR="00741D02" w:rsidRDefault="00741D02" w:rsidP="00F36E7C">
            <w:pPr>
              <w:suppressAutoHyphens/>
              <w:contextualSpacing/>
              <w:rPr>
                <w:rFonts w:asciiTheme="majorHAnsi" w:hAnsiTheme="majorHAnsi" w:cstheme="majorHAnsi"/>
                <w:szCs w:val="22"/>
              </w:rPr>
            </w:pPr>
            <w:r>
              <w:rPr>
                <w:rFonts w:asciiTheme="majorHAnsi" w:hAnsiTheme="majorHAnsi" w:cstheme="majorHAnsi"/>
                <w:szCs w:val="22"/>
              </w:rPr>
              <w:t xml:space="preserve">Cross-Platform tools could </w:t>
            </w:r>
            <w:proofErr w:type="gramStart"/>
            <w:r w:rsidR="000E6EC6">
              <w:rPr>
                <w:rFonts w:asciiTheme="majorHAnsi" w:hAnsiTheme="majorHAnsi" w:cstheme="majorHAnsi"/>
                <w:szCs w:val="22"/>
              </w:rPr>
              <w:t>include:</w:t>
            </w:r>
            <w:proofErr w:type="gramEnd"/>
            <w:r>
              <w:rPr>
                <w:rFonts w:asciiTheme="majorHAnsi" w:hAnsiTheme="majorHAnsi" w:cstheme="majorHAnsi"/>
                <w:szCs w:val="22"/>
              </w:rPr>
              <w:t xml:space="preserve"> Flutter, React. </w:t>
            </w:r>
          </w:p>
          <w:p w14:paraId="36DB3755" w14:textId="77777777" w:rsidR="00741D02" w:rsidRDefault="00741D02" w:rsidP="00F36E7C">
            <w:pPr>
              <w:suppressAutoHyphens/>
              <w:contextualSpacing/>
              <w:rPr>
                <w:rFonts w:asciiTheme="majorHAnsi" w:hAnsiTheme="majorHAnsi" w:cstheme="majorHAnsi"/>
                <w:szCs w:val="22"/>
              </w:rPr>
            </w:pPr>
          </w:p>
          <w:p w14:paraId="338AC4D8" w14:textId="30040C55" w:rsidR="00741D02" w:rsidRDefault="000E6EC6" w:rsidP="00F36E7C">
            <w:pPr>
              <w:suppressAutoHyphens/>
              <w:contextualSpacing/>
              <w:rPr>
                <w:rFonts w:asciiTheme="majorHAnsi" w:hAnsiTheme="majorHAnsi" w:cstheme="majorHAnsi"/>
                <w:szCs w:val="22"/>
              </w:rPr>
            </w:pPr>
            <w:r>
              <w:rPr>
                <w:rFonts w:asciiTheme="majorHAnsi" w:hAnsiTheme="majorHAnsi" w:cstheme="majorHAnsi"/>
                <w:szCs w:val="22"/>
              </w:rPr>
              <w:t>Android</w:t>
            </w:r>
            <w:r w:rsidR="00741D02">
              <w:rPr>
                <w:rFonts w:asciiTheme="majorHAnsi" w:hAnsiTheme="majorHAnsi" w:cstheme="majorHAnsi"/>
                <w:szCs w:val="22"/>
              </w:rPr>
              <w:t xml:space="preserve"> IDE: Android Studio</w:t>
            </w:r>
          </w:p>
          <w:p w14:paraId="55612628" w14:textId="77777777" w:rsidR="00741D02" w:rsidRDefault="00741D02" w:rsidP="00F36E7C">
            <w:pPr>
              <w:suppressAutoHyphens/>
              <w:contextualSpacing/>
              <w:rPr>
                <w:rFonts w:asciiTheme="majorHAnsi" w:hAnsiTheme="majorHAnsi" w:cstheme="majorHAnsi"/>
                <w:szCs w:val="22"/>
              </w:rPr>
            </w:pPr>
          </w:p>
          <w:p w14:paraId="5CCDB45A" w14:textId="322EDE5D" w:rsidR="00741D02" w:rsidRDefault="00741D02" w:rsidP="00F36E7C">
            <w:pPr>
              <w:suppressAutoHyphens/>
              <w:contextualSpacing/>
              <w:rPr>
                <w:rFonts w:asciiTheme="majorHAnsi" w:hAnsiTheme="majorHAnsi" w:cstheme="majorHAnsi"/>
                <w:szCs w:val="22"/>
              </w:rPr>
            </w:pPr>
            <w:r>
              <w:rPr>
                <w:rFonts w:asciiTheme="majorHAnsi" w:hAnsiTheme="majorHAnsi" w:cstheme="majorHAnsi"/>
                <w:szCs w:val="22"/>
              </w:rPr>
              <w:t>iOS IDE: Xcode</w:t>
            </w:r>
          </w:p>
          <w:p w14:paraId="24D5F7DB" w14:textId="77777777" w:rsidR="00F36E7C" w:rsidRDefault="00F36E7C" w:rsidP="00F36E7C">
            <w:pPr>
              <w:suppressAutoHyphens/>
              <w:contextualSpacing/>
              <w:rPr>
                <w:rFonts w:asciiTheme="majorHAnsi" w:hAnsiTheme="majorHAnsi" w:cstheme="majorHAnsi"/>
                <w:szCs w:val="22"/>
              </w:rPr>
            </w:pPr>
          </w:p>
          <w:p w14:paraId="16D38893" w14:textId="0C5B3F20"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A861D4" w:rsidR="00A325D0" w:rsidRPr="006B4954" w:rsidRDefault="00730BFB" w:rsidP="002914D3">
      <w:pPr>
        <w:pStyle w:val="List"/>
        <w:numPr>
          <w:ilvl w:val="0"/>
          <w:numId w:val="13"/>
        </w:numPr>
      </w:pPr>
      <w:r w:rsidRPr="006B4954">
        <w:rPr>
          <w:b/>
        </w:rPr>
        <w:t>Operating Platform</w:t>
      </w:r>
      <w:r w:rsidRPr="006B4954">
        <w:t xml:space="preserve">: </w:t>
      </w:r>
      <w:r w:rsidR="00F34B14">
        <w:t xml:space="preserve">I recommend </w:t>
      </w:r>
      <w:r w:rsidR="00781073">
        <w:t xml:space="preserve">using </w:t>
      </w:r>
      <w:r w:rsidR="00F34B14">
        <w:t>Linux as the primary operating system for hosting the server-side</w:t>
      </w:r>
      <w:r w:rsidR="00ED4DF2">
        <w:t xml:space="preserve"> application of </w:t>
      </w:r>
      <w:r w:rsidR="00ED4DF2" w:rsidRPr="0009379F">
        <w:rPr>
          <w:i/>
          <w:iCs/>
        </w:rPr>
        <w:t>Draw It or Lose It</w:t>
      </w:r>
      <w:r w:rsidR="00ED4DF2">
        <w:t xml:space="preserve">. The </w:t>
      </w:r>
      <w:r w:rsidR="00DB70A3">
        <w:t>Linux</w:t>
      </w:r>
      <w:r w:rsidR="00622C10">
        <w:t xml:space="preserve">-based server platform </w:t>
      </w:r>
      <w:r w:rsidR="00781073">
        <w:t>is the</w:t>
      </w:r>
      <w:r w:rsidR="00471527">
        <w:t xml:space="preserve"> top</w:t>
      </w:r>
      <w:r w:rsidR="00692FA1">
        <w:t xml:space="preserve"> choice as it is cost-effective</w:t>
      </w:r>
      <w:r w:rsidR="00063817">
        <w:t xml:space="preserve"> </w:t>
      </w:r>
      <w:r w:rsidR="00781073">
        <w:t>(</w:t>
      </w:r>
      <w:r w:rsidR="00063817">
        <w:t>no licensing fees</w:t>
      </w:r>
      <w:r w:rsidR="00781073">
        <w:t>)</w:t>
      </w:r>
      <w:r w:rsidR="00692FA1">
        <w:t xml:space="preserve">, </w:t>
      </w:r>
      <w:r w:rsidR="001A6BA0">
        <w:t xml:space="preserve">strong security, and </w:t>
      </w:r>
      <w:r w:rsidR="00692FA1">
        <w:t>scalable</w:t>
      </w:r>
      <w:r w:rsidR="00063817">
        <w:t xml:space="preserve"> </w:t>
      </w:r>
      <w:r w:rsidR="009678C8">
        <w:t xml:space="preserve">that can be deployed </w:t>
      </w:r>
      <w:r w:rsidR="00063817">
        <w:t>with</w:t>
      </w:r>
      <w:r w:rsidR="00902192">
        <w:t xml:space="preserve"> services like</w:t>
      </w:r>
      <w:r w:rsidR="00063817">
        <w:t xml:space="preserve"> AWS or Azure</w:t>
      </w:r>
      <w:r w:rsidR="00692FA1">
        <w:t xml:space="preserve"> and can be optimized for Java-based web applications. You have the benefit of community support with any issues you may run into</w:t>
      </w:r>
      <w:r w:rsidR="006B1CCA">
        <w:t xml:space="preserve">. It can be run consistently across multiple platforms by utilizing </w:t>
      </w:r>
      <w:r w:rsidR="00471527">
        <w:t xml:space="preserve">programs such as Docker, allowing you to utilize Windows, macOS and Linux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AF2F166" w14:textId="77777777" w:rsidR="00E57606" w:rsidRPr="00624035" w:rsidRDefault="00730BFB" w:rsidP="00E57606">
      <w:pPr>
        <w:pStyle w:val="List"/>
        <w:numPr>
          <w:ilvl w:val="0"/>
          <w:numId w:val="13"/>
        </w:numPr>
      </w:pPr>
      <w:r w:rsidRPr="006B4954">
        <w:rPr>
          <w:b/>
        </w:rPr>
        <w:t>Operating Systems Architectures</w:t>
      </w:r>
      <w:r w:rsidRPr="006B4954">
        <w:t xml:space="preserve">: </w:t>
      </w:r>
      <w:r w:rsidR="00E57606" w:rsidRPr="00624035">
        <w:t>Linux uses a monolithic kernel architecture, which integrates core functions such as process management, memory management, file systems, and networking directly into the kernel for optimized performance. One of Linux’s strengths is its modular design, allowing individual kernel modules or system components to be loaded, replaced, or updated independently. This improves system maintainability and customization.</w:t>
      </w:r>
    </w:p>
    <w:p w14:paraId="15239BAA" w14:textId="3C1C76B1" w:rsidR="00E57606" w:rsidRPr="00E57606" w:rsidRDefault="00E57606" w:rsidP="00624035">
      <w:pPr>
        <w:pStyle w:val="List"/>
        <w:numPr>
          <w:ilvl w:val="0"/>
          <w:numId w:val="0"/>
        </w:numPr>
        <w:ind w:left="720"/>
      </w:pPr>
      <w:r w:rsidRPr="00E57606">
        <w:t xml:space="preserve">Linux also supports multi-user environments, providing strong access control mechanisms, user namespaces, and capabilities-based security, which </w:t>
      </w:r>
      <w:r w:rsidR="00624035" w:rsidRPr="00E57606">
        <w:t>helps</w:t>
      </w:r>
      <w:r w:rsidRPr="00E57606">
        <w:t xml:space="preserve"> isolate processes and enhance system security. Additionally, Linux integrates well with containerization technologies like Docker, which allows for the consistent and efficient deployment of applications across a variety of environments. These features make Linux highly suitable for hosting scalable and secure applications like </w:t>
      </w:r>
      <w:r w:rsidRPr="00E57606">
        <w:rPr>
          <w:i/>
          <w:iCs/>
        </w:rPr>
        <w:t>Draw It or Lose It</w:t>
      </w:r>
      <w:r w:rsidRPr="00E57606">
        <w:t xml:space="preserve"> in a distributed architecture.</w:t>
      </w:r>
    </w:p>
    <w:p w14:paraId="35C78786" w14:textId="77777777" w:rsidR="00A325D0" w:rsidRPr="006B4954" w:rsidRDefault="00A325D0" w:rsidP="006B4954">
      <w:pPr>
        <w:suppressAutoHyphens/>
        <w:contextualSpacing/>
        <w:rPr>
          <w:rFonts w:asciiTheme="majorHAnsi" w:hAnsiTheme="majorHAnsi" w:cstheme="majorHAnsi"/>
          <w:szCs w:val="22"/>
        </w:rPr>
      </w:pPr>
    </w:p>
    <w:p w14:paraId="21B249AB" w14:textId="06382781" w:rsidR="006D4CA2" w:rsidRDefault="00730BFB" w:rsidP="0058359F">
      <w:pPr>
        <w:pStyle w:val="List"/>
        <w:numPr>
          <w:ilvl w:val="0"/>
          <w:numId w:val="13"/>
        </w:numPr>
      </w:pPr>
      <w:r w:rsidRPr="006D4CA2">
        <w:rPr>
          <w:b/>
        </w:rPr>
        <w:t>Storage Management</w:t>
      </w:r>
      <w:r w:rsidRPr="006B4954">
        <w:t xml:space="preserve">: </w:t>
      </w:r>
      <w:r w:rsidR="0069649F">
        <w:t xml:space="preserve">For storage management through the Linux OS, you have </w:t>
      </w:r>
      <w:r w:rsidR="00C84A27">
        <w:t xml:space="preserve">options such as Logical Volume Manager (LVM) and ext4 file system, which </w:t>
      </w:r>
      <w:r w:rsidR="00AC0D33">
        <w:t xml:space="preserve">are server applications that are reliable and efficient. LVM is capable of dynamic </w:t>
      </w:r>
      <w:r w:rsidR="0008423E">
        <w:t>resizing</w:t>
      </w:r>
      <w:r w:rsidR="00AC0D33">
        <w:t xml:space="preserve"> partitions and better disc space utilization</w:t>
      </w:r>
      <w:r w:rsidR="00563A09">
        <w:t xml:space="preserve">, which is great for storage space management. </w:t>
      </w:r>
      <w:r w:rsidR="00E1343B" w:rsidRPr="00E1343B">
        <w:t>The ext4 file system, known for its robustness and journaling capabilities, is widely used in production environments for maintaining data integrity and fast file access.</w:t>
      </w:r>
      <w:r w:rsidR="00E1343B">
        <w:t xml:space="preserve"> </w:t>
      </w:r>
      <w:r w:rsidR="00563A09">
        <w:t xml:space="preserve">For Draw It or Lose It, </w:t>
      </w:r>
      <w:r w:rsidR="00DA22AE">
        <w:t xml:space="preserve">a hybrid approach would be an ideal solution for storage needs. </w:t>
      </w:r>
      <w:r w:rsidR="005C0E81" w:rsidRPr="005C0E81">
        <w:t xml:space="preserve">While local storage using LVM and ext4 ensures high performance and control for critical system-level data, cloud-based storage solutions such as Amazon S3 or Google Cloud Storage </w:t>
      </w:r>
      <w:r w:rsidR="005C0E81">
        <w:t xml:space="preserve">would be </w:t>
      </w:r>
      <w:r w:rsidR="005C0E81" w:rsidRPr="005C0E81">
        <w:t>well-suited for storing scalable, distributed content like game assets</w:t>
      </w:r>
      <w:r w:rsidR="005C0E81">
        <w:t xml:space="preserve"> such as </w:t>
      </w:r>
      <w:r w:rsidR="007205D4">
        <w:t>images</w:t>
      </w:r>
      <w:r w:rsidR="005C0E81" w:rsidRPr="005C0E81">
        <w:t xml:space="preserve">, user profiles, and saved game progress. These services </w:t>
      </w:r>
      <w:r w:rsidR="007205D4">
        <w:t>would provide redundancy</w:t>
      </w:r>
      <w:r w:rsidR="005C0E81" w:rsidRPr="005C0E81">
        <w:t>, data backup, and global accessibility, which are essential for supporting thousands of concurrent users across multiple platforms.</w:t>
      </w:r>
      <w:r w:rsidR="00B942A1">
        <w:t xml:space="preserve"> </w:t>
      </w:r>
    </w:p>
    <w:p w14:paraId="376FB2A8" w14:textId="77777777" w:rsidR="006D4CA2" w:rsidRDefault="006D4CA2" w:rsidP="005514CA">
      <w:pPr>
        <w:pStyle w:val="List"/>
        <w:numPr>
          <w:ilvl w:val="0"/>
          <w:numId w:val="0"/>
        </w:numPr>
        <w:ind w:left="720"/>
        <w:rPr>
          <w:b/>
        </w:rPr>
      </w:pPr>
    </w:p>
    <w:p w14:paraId="2B3B8A4D" w14:textId="6BFECD2B" w:rsidR="00A325D0" w:rsidRPr="006B4954" w:rsidRDefault="00730BFB" w:rsidP="006D4CA2">
      <w:pPr>
        <w:pStyle w:val="List"/>
        <w:numPr>
          <w:ilvl w:val="0"/>
          <w:numId w:val="13"/>
        </w:numPr>
      </w:pPr>
      <w:r w:rsidRPr="006D4CA2">
        <w:rPr>
          <w:b/>
        </w:rPr>
        <w:t>Memory Management</w:t>
      </w:r>
      <w:r w:rsidRPr="006B4954">
        <w:t>:</w:t>
      </w:r>
      <w:r w:rsidR="00E4299D">
        <w:t xml:space="preserve"> </w:t>
      </w:r>
      <w:r w:rsidR="00E4299D" w:rsidRPr="00E4299D">
        <w:t xml:space="preserve">Linux OS efficiently manages memory through a combination of techniques </w:t>
      </w:r>
      <w:r w:rsidR="004A2118">
        <w:t>like paging, swapping and caching.</w:t>
      </w:r>
      <w:r w:rsidR="007B4528" w:rsidRPr="006D4CA2">
        <w:rPr>
          <w:rFonts w:ascii="Times New Roman" w:eastAsia="Times New Roman" w:hAnsi="Times New Roman" w:cs="Times New Roman"/>
          <w:sz w:val="24"/>
          <w:szCs w:val="24"/>
        </w:rPr>
        <w:t xml:space="preserve"> </w:t>
      </w:r>
      <w:r w:rsidR="007B4528" w:rsidRPr="007B4528">
        <w:t>The kernel’s Out-Of-Memory (OOM) killer ensures that critical processes remain running under memory pressure.</w:t>
      </w:r>
      <w:r w:rsidR="004A2118">
        <w:t xml:space="preserve"> Paging </w:t>
      </w:r>
      <w:r w:rsidR="00E4299D" w:rsidRPr="00E4299D">
        <w:t>utilizes virtual memory ensuring stability and preventing processes from interfering with one another.</w:t>
      </w:r>
      <w:r w:rsidR="00F8163F">
        <w:t xml:space="preserve"> </w:t>
      </w:r>
      <w:r w:rsidR="00E4299D" w:rsidRPr="00E4299D">
        <w:t>Swapping transfers less-active data from the RAM to the disk, freeing up memory</w:t>
      </w:r>
      <w:r w:rsidR="005E5762">
        <w:t xml:space="preserve">, </w:t>
      </w:r>
      <w:r w:rsidR="00E4299D" w:rsidRPr="00E4299D">
        <w:t>a feature</w:t>
      </w:r>
      <w:r w:rsidR="005E5762">
        <w:t xml:space="preserve"> that is</w:t>
      </w:r>
      <w:r w:rsidR="00E4299D" w:rsidRPr="00E4299D">
        <w:t xml:space="preserve"> particularly valuable when managing multiple simultaneous game sessions.</w:t>
      </w:r>
      <w:r w:rsidR="005E5762">
        <w:t xml:space="preserve"> </w:t>
      </w:r>
      <w:proofErr w:type="gramStart"/>
      <w:r w:rsidR="00E4299D" w:rsidRPr="00E4299D">
        <w:t>Caching</w:t>
      </w:r>
      <w:proofErr w:type="gramEnd"/>
      <w:r w:rsidR="00E4299D" w:rsidRPr="00E4299D">
        <w:t xml:space="preserve"> </w:t>
      </w:r>
      <w:r w:rsidR="00EA31C1">
        <w:t xml:space="preserve">process </w:t>
      </w:r>
      <w:r w:rsidR="00E4299D" w:rsidRPr="00E4299D">
        <w:t xml:space="preserve">enhances file and disk access, reducing </w:t>
      </w:r>
      <w:r w:rsidR="0002050C" w:rsidRPr="00E4299D">
        <w:t>waiting</w:t>
      </w:r>
      <w:r w:rsidR="00E4299D" w:rsidRPr="00E4299D">
        <w:t xml:space="preserve"> times</w:t>
      </w:r>
      <w:r w:rsidR="008D3586">
        <w:t xml:space="preserve"> for the user</w:t>
      </w:r>
      <w:r w:rsidR="00E4299D" w:rsidRPr="00E4299D">
        <w:t>.</w:t>
      </w:r>
      <w:r w:rsidR="008D3586">
        <w:t xml:space="preserve"> These processes allow fo</w:t>
      </w:r>
      <w:r w:rsidR="00956BEF">
        <w:t xml:space="preserve">r the web services to run both a stable and scalable application that is efficient under heavy workloads.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38BCCF0" w:rsidR="00A325D0" w:rsidRDefault="00730BFB" w:rsidP="001A342B">
      <w:pPr>
        <w:pStyle w:val="List"/>
        <w:numPr>
          <w:ilvl w:val="0"/>
          <w:numId w:val="13"/>
        </w:numPr>
      </w:pPr>
      <w:r w:rsidRPr="00082EDD">
        <w:rPr>
          <w:b/>
        </w:rPr>
        <w:lastRenderedPageBreak/>
        <w:t>Distributed Systems and Networks</w:t>
      </w:r>
      <w:r w:rsidRPr="006B4954">
        <w:t xml:space="preserve">: </w:t>
      </w:r>
      <w:r w:rsidR="00B247CE">
        <w:t>For</w:t>
      </w:r>
      <w:r w:rsidR="00CD34BE">
        <w:t xml:space="preserve"> </w:t>
      </w:r>
      <w:r w:rsidR="00CD34BE" w:rsidRPr="00082EDD">
        <w:rPr>
          <w:i/>
          <w:iCs/>
        </w:rPr>
        <w:t>Draw It or Lose It</w:t>
      </w:r>
      <w:r w:rsidR="00CD34BE">
        <w:t xml:space="preserve"> to work across multiple platforms, it will need to have a distributed system </w:t>
      </w:r>
      <w:r w:rsidR="004C66B3">
        <w:t xml:space="preserve">where the Linux OS Server is able to interact with the various client platforms. </w:t>
      </w:r>
      <w:r w:rsidR="00F10792">
        <w:t xml:space="preserve">Utilizing RESTful APIs will help to support the HTTP operatives that will enable the clients to interact with the shared data. </w:t>
      </w:r>
      <w:r w:rsidR="00740261">
        <w:t xml:space="preserve">Controlling the load on the network will need to be a consideration, as well as having </w:t>
      </w:r>
      <w:r w:rsidR="00DB2ACC">
        <w:t xml:space="preserve">the possibility of offline modes and caching </w:t>
      </w:r>
      <w:r w:rsidR="0053519D">
        <w:t xml:space="preserve">to minimize load on the server. </w:t>
      </w:r>
      <w:r w:rsidR="00082EDD" w:rsidRPr="00082EDD">
        <w:t>Load balancing, CDN services, and container orchestration can ensure high availability and fault tolerance. Redundancy and failover strategies will protect against outages, and monitoring tools (</w:t>
      </w:r>
      <w:r w:rsidR="00082EDD">
        <w:t>i.e.</w:t>
      </w:r>
      <w:r w:rsidR="00082EDD" w:rsidRPr="00082EDD">
        <w:t xml:space="preserve"> Prometheus) will help manage connectivity and performance.</w:t>
      </w:r>
      <w:r w:rsidR="00082EDD">
        <w:t xml:space="preserve"> </w:t>
      </w:r>
      <w:r w:rsidR="0053519D">
        <w:t>Server health will need to be monitored, a</w:t>
      </w:r>
      <w:r w:rsidR="00B247CE">
        <w:t xml:space="preserve">nd the ability to be expanded upon to handle increased client base. </w:t>
      </w:r>
    </w:p>
    <w:p w14:paraId="269B9C77" w14:textId="77777777" w:rsidR="00E7490C" w:rsidRDefault="00E7490C" w:rsidP="00E7490C">
      <w:pPr>
        <w:pStyle w:val="ListParagraph"/>
      </w:pPr>
    </w:p>
    <w:p w14:paraId="4A34DF8D" w14:textId="2904724E" w:rsidR="00A4519E" w:rsidRPr="00A4519E" w:rsidRDefault="00E7490C" w:rsidP="00A4519E">
      <w:pPr>
        <w:pStyle w:val="ListParagraph"/>
      </w:pPr>
      <w:r w:rsidRPr="00A4519E">
        <w:rPr>
          <w:b/>
        </w:rPr>
        <w:t>Security</w:t>
      </w:r>
      <w:r w:rsidRPr="00E7490C">
        <w:t xml:space="preserve">: </w:t>
      </w:r>
      <w:r w:rsidR="00A4519E" w:rsidRPr="00A4519E">
        <w:t>A multi-</w:t>
      </w:r>
      <w:proofErr w:type="gramStart"/>
      <w:r w:rsidR="00A4519E" w:rsidRPr="00A4519E">
        <w:t>layered</w:t>
      </w:r>
      <w:proofErr w:type="gramEnd"/>
      <w:r w:rsidR="00A4519E" w:rsidRPr="00A4519E">
        <w:t xml:space="preserve"> strategy will be employed to protect user data across platforms. Linux offers strong security tools such as </w:t>
      </w:r>
      <w:proofErr w:type="spellStart"/>
      <w:r w:rsidR="00A4519E" w:rsidRPr="00A4519E">
        <w:t>SELinux</w:t>
      </w:r>
      <w:proofErr w:type="spellEnd"/>
      <w:r w:rsidR="00A4519E" w:rsidRPr="00A4519E">
        <w:t>, firewall controls, and encrypted storage. The application will use HTTPS with TLS 1.3 for encrypted data transmission. OAuth2 will be implemented for user authentication and RBAC (Role-Based Access Control) for authorization. Platform-specific features like biometric authentication (fingerprint or facial recognition) will be supported on Android and iOS. Enforced session timeouts and IP filtering will further enhance security. Monitoring and logging via fail2ban and audi</w:t>
      </w:r>
      <w:r w:rsidR="009204B4">
        <w:t>tD</w:t>
      </w:r>
      <w:r w:rsidR="00A4519E" w:rsidRPr="00A4519E">
        <w:t xml:space="preserve"> will detect and prevent unauthorized access attempts.</w:t>
      </w:r>
    </w:p>
    <w:p w14:paraId="733A820A" w14:textId="6971106B" w:rsidR="00E7490C" w:rsidRPr="006B4954" w:rsidRDefault="00E7490C" w:rsidP="001F27C0">
      <w:pPr>
        <w:pStyle w:val="ListParagraph"/>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AC0B1" w14:textId="77777777" w:rsidR="007C640C" w:rsidRDefault="007C640C">
      <w:r>
        <w:separator/>
      </w:r>
    </w:p>
  </w:endnote>
  <w:endnote w:type="continuationSeparator" w:id="0">
    <w:p w14:paraId="26395101" w14:textId="77777777" w:rsidR="007C640C" w:rsidRDefault="007C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420D3" w14:textId="77777777" w:rsidR="007C640C" w:rsidRDefault="007C640C">
      <w:r>
        <w:separator/>
      </w:r>
    </w:p>
  </w:footnote>
  <w:footnote w:type="continuationSeparator" w:id="0">
    <w:p w14:paraId="53A2A39D" w14:textId="77777777" w:rsidR="007C640C" w:rsidRDefault="007C6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CB0EEC"/>
    <w:multiLevelType w:val="hybridMultilevel"/>
    <w:tmpl w:val="6D8E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548C2"/>
    <w:multiLevelType w:val="hybridMultilevel"/>
    <w:tmpl w:val="034E25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51732B"/>
    <w:multiLevelType w:val="hybridMultilevel"/>
    <w:tmpl w:val="315AD81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861425"/>
    <w:multiLevelType w:val="hybridMultilevel"/>
    <w:tmpl w:val="0A2ED24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C37E0B"/>
    <w:multiLevelType w:val="multilevel"/>
    <w:tmpl w:val="869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66CFB"/>
    <w:multiLevelType w:val="hybridMultilevel"/>
    <w:tmpl w:val="7C3808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81786404">
    <w:abstractNumId w:val="7"/>
  </w:num>
  <w:num w:numId="9" w16cid:durableId="1697925085">
    <w:abstractNumId w:val="10"/>
  </w:num>
  <w:num w:numId="10" w16cid:durableId="476260891">
    <w:abstractNumId w:val="8"/>
  </w:num>
  <w:num w:numId="11" w16cid:durableId="507017942">
    <w:abstractNumId w:val="12"/>
  </w:num>
  <w:num w:numId="12" w16cid:durableId="1771311613">
    <w:abstractNumId w:val="11"/>
  </w:num>
  <w:num w:numId="13" w16cid:durableId="1144158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AE1"/>
    <w:rsid w:val="00011A38"/>
    <w:rsid w:val="0002050C"/>
    <w:rsid w:val="00036638"/>
    <w:rsid w:val="00041064"/>
    <w:rsid w:val="0004355F"/>
    <w:rsid w:val="000468F7"/>
    <w:rsid w:val="00050EE2"/>
    <w:rsid w:val="00060745"/>
    <w:rsid w:val="00063817"/>
    <w:rsid w:val="00082EDD"/>
    <w:rsid w:val="0008423E"/>
    <w:rsid w:val="00092DB3"/>
    <w:rsid w:val="0009379F"/>
    <w:rsid w:val="00095B22"/>
    <w:rsid w:val="00095B80"/>
    <w:rsid w:val="000966B7"/>
    <w:rsid w:val="000A6DCD"/>
    <w:rsid w:val="000A7F32"/>
    <w:rsid w:val="000B2CD9"/>
    <w:rsid w:val="000D7146"/>
    <w:rsid w:val="000E12BC"/>
    <w:rsid w:val="000E22DA"/>
    <w:rsid w:val="000E368B"/>
    <w:rsid w:val="000E529E"/>
    <w:rsid w:val="000E6EC6"/>
    <w:rsid w:val="000F0004"/>
    <w:rsid w:val="000F1D2A"/>
    <w:rsid w:val="000F5165"/>
    <w:rsid w:val="00106B8C"/>
    <w:rsid w:val="00123034"/>
    <w:rsid w:val="00144269"/>
    <w:rsid w:val="00163A96"/>
    <w:rsid w:val="00163BD6"/>
    <w:rsid w:val="00187057"/>
    <w:rsid w:val="001A6BA0"/>
    <w:rsid w:val="001B7DDA"/>
    <w:rsid w:val="001C69FB"/>
    <w:rsid w:val="002055DD"/>
    <w:rsid w:val="00213E9D"/>
    <w:rsid w:val="00227969"/>
    <w:rsid w:val="002301FF"/>
    <w:rsid w:val="00232941"/>
    <w:rsid w:val="002336E2"/>
    <w:rsid w:val="00246A15"/>
    <w:rsid w:val="002501C7"/>
    <w:rsid w:val="002514DE"/>
    <w:rsid w:val="00286DA4"/>
    <w:rsid w:val="002914D3"/>
    <w:rsid w:val="002A095E"/>
    <w:rsid w:val="002A2107"/>
    <w:rsid w:val="002C25EE"/>
    <w:rsid w:val="002C3001"/>
    <w:rsid w:val="002C5519"/>
    <w:rsid w:val="002D1B79"/>
    <w:rsid w:val="002E7D8C"/>
    <w:rsid w:val="002F29C9"/>
    <w:rsid w:val="002F2A93"/>
    <w:rsid w:val="002F550C"/>
    <w:rsid w:val="0030749F"/>
    <w:rsid w:val="003126C3"/>
    <w:rsid w:val="003275EC"/>
    <w:rsid w:val="00337ACF"/>
    <w:rsid w:val="003450FB"/>
    <w:rsid w:val="00347C5B"/>
    <w:rsid w:val="00367030"/>
    <w:rsid w:val="00367072"/>
    <w:rsid w:val="003723B7"/>
    <w:rsid w:val="00380DE8"/>
    <w:rsid w:val="00393428"/>
    <w:rsid w:val="003A6626"/>
    <w:rsid w:val="003B056C"/>
    <w:rsid w:val="003B1FEE"/>
    <w:rsid w:val="003B77B8"/>
    <w:rsid w:val="003C040C"/>
    <w:rsid w:val="003C5602"/>
    <w:rsid w:val="003D5804"/>
    <w:rsid w:val="003F28E8"/>
    <w:rsid w:val="00401B79"/>
    <w:rsid w:val="0040497F"/>
    <w:rsid w:val="004269FD"/>
    <w:rsid w:val="0043672B"/>
    <w:rsid w:val="004713AD"/>
    <w:rsid w:val="00471527"/>
    <w:rsid w:val="00474240"/>
    <w:rsid w:val="004A2118"/>
    <w:rsid w:val="004B273F"/>
    <w:rsid w:val="004B29D8"/>
    <w:rsid w:val="004B2D56"/>
    <w:rsid w:val="004C51CA"/>
    <w:rsid w:val="004C5263"/>
    <w:rsid w:val="004C5541"/>
    <w:rsid w:val="004C66B3"/>
    <w:rsid w:val="004D630E"/>
    <w:rsid w:val="004E66FC"/>
    <w:rsid w:val="005129D4"/>
    <w:rsid w:val="0052038E"/>
    <w:rsid w:val="00531704"/>
    <w:rsid w:val="0053519D"/>
    <w:rsid w:val="005433D7"/>
    <w:rsid w:val="00543402"/>
    <w:rsid w:val="00546B5B"/>
    <w:rsid w:val="00563A09"/>
    <w:rsid w:val="0058359F"/>
    <w:rsid w:val="005925A3"/>
    <w:rsid w:val="005C0500"/>
    <w:rsid w:val="005C0E81"/>
    <w:rsid w:val="005C39F9"/>
    <w:rsid w:val="005C75DD"/>
    <w:rsid w:val="005E3166"/>
    <w:rsid w:val="005E3957"/>
    <w:rsid w:val="005E5762"/>
    <w:rsid w:val="005F0874"/>
    <w:rsid w:val="005F225B"/>
    <w:rsid w:val="005F49E3"/>
    <w:rsid w:val="006167BD"/>
    <w:rsid w:val="00622C10"/>
    <w:rsid w:val="006235CD"/>
    <w:rsid w:val="00624035"/>
    <w:rsid w:val="006674D9"/>
    <w:rsid w:val="00672872"/>
    <w:rsid w:val="00677DCD"/>
    <w:rsid w:val="00685C84"/>
    <w:rsid w:val="0068794D"/>
    <w:rsid w:val="00691EB9"/>
    <w:rsid w:val="00692FA1"/>
    <w:rsid w:val="0069649F"/>
    <w:rsid w:val="006A344D"/>
    <w:rsid w:val="006B1CCA"/>
    <w:rsid w:val="006B4954"/>
    <w:rsid w:val="006D4CA2"/>
    <w:rsid w:val="006E69A6"/>
    <w:rsid w:val="007105B9"/>
    <w:rsid w:val="00717FC1"/>
    <w:rsid w:val="007205D4"/>
    <w:rsid w:val="00724B95"/>
    <w:rsid w:val="00730BFB"/>
    <w:rsid w:val="00740261"/>
    <w:rsid w:val="007419F8"/>
    <w:rsid w:val="00741D02"/>
    <w:rsid w:val="00745AEA"/>
    <w:rsid w:val="0074740B"/>
    <w:rsid w:val="0075098C"/>
    <w:rsid w:val="007569E4"/>
    <w:rsid w:val="00781073"/>
    <w:rsid w:val="007A1191"/>
    <w:rsid w:val="007B19E1"/>
    <w:rsid w:val="007B28D2"/>
    <w:rsid w:val="007B350C"/>
    <w:rsid w:val="007B4528"/>
    <w:rsid w:val="007C188F"/>
    <w:rsid w:val="007C1DF9"/>
    <w:rsid w:val="007C640C"/>
    <w:rsid w:val="007D7005"/>
    <w:rsid w:val="007E79CB"/>
    <w:rsid w:val="007F3EC1"/>
    <w:rsid w:val="00806929"/>
    <w:rsid w:val="008410A6"/>
    <w:rsid w:val="00854803"/>
    <w:rsid w:val="008554C8"/>
    <w:rsid w:val="00864720"/>
    <w:rsid w:val="008713EC"/>
    <w:rsid w:val="008729E6"/>
    <w:rsid w:val="00873D21"/>
    <w:rsid w:val="0088693B"/>
    <w:rsid w:val="008920AB"/>
    <w:rsid w:val="008932BF"/>
    <w:rsid w:val="008941D6"/>
    <w:rsid w:val="008A12E1"/>
    <w:rsid w:val="008A1DEF"/>
    <w:rsid w:val="008A485F"/>
    <w:rsid w:val="008A633F"/>
    <w:rsid w:val="008D083F"/>
    <w:rsid w:val="008D3586"/>
    <w:rsid w:val="008D41B4"/>
    <w:rsid w:val="008D4265"/>
    <w:rsid w:val="0090018A"/>
    <w:rsid w:val="00900206"/>
    <w:rsid w:val="00902192"/>
    <w:rsid w:val="00903AE6"/>
    <w:rsid w:val="009040A1"/>
    <w:rsid w:val="009102D1"/>
    <w:rsid w:val="00917BD6"/>
    <w:rsid w:val="009204B4"/>
    <w:rsid w:val="00920588"/>
    <w:rsid w:val="009238CA"/>
    <w:rsid w:val="00937592"/>
    <w:rsid w:val="00942902"/>
    <w:rsid w:val="00951480"/>
    <w:rsid w:val="0095627C"/>
    <w:rsid w:val="00956BEF"/>
    <w:rsid w:val="00963753"/>
    <w:rsid w:val="009649F5"/>
    <w:rsid w:val="009678C8"/>
    <w:rsid w:val="00977640"/>
    <w:rsid w:val="00982516"/>
    <w:rsid w:val="00987146"/>
    <w:rsid w:val="00993BE2"/>
    <w:rsid w:val="009976CD"/>
    <w:rsid w:val="009C1384"/>
    <w:rsid w:val="009C2374"/>
    <w:rsid w:val="009D7E97"/>
    <w:rsid w:val="009F49F0"/>
    <w:rsid w:val="00A01FE1"/>
    <w:rsid w:val="00A0340A"/>
    <w:rsid w:val="00A12853"/>
    <w:rsid w:val="00A325D0"/>
    <w:rsid w:val="00A4519E"/>
    <w:rsid w:val="00A810D2"/>
    <w:rsid w:val="00A82EB4"/>
    <w:rsid w:val="00A95BC0"/>
    <w:rsid w:val="00AA5FD1"/>
    <w:rsid w:val="00AB5E82"/>
    <w:rsid w:val="00AC0D33"/>
    <w:rsid w:val="00AC302F"/>
    <w:rsid w:val="00AC48D8"/>
    <w:rsid w:val="00AD3E89"/>
    <w:rsid w:val="00AD6D7A"/>
    <w:rsid w:val="00B20A2D"/>
    <w:rsid w:val="00B247CE"/>
    <w:rsid w:val="00B80258"/>
    <w:rsid w:val="00B902AF"/>
    <w:rsid w:val="00B942A1"/>
    <w:rsid w:val="00B94381"/>
    <w:rsid w:val="00BA3F87"/>
    <w:rsid w:val="00BB4494"/>
    <w:rsid w:val="00BB6DE4"/>
    <w:rsid w:val="00BC7CC1"/>
    <w:rsid w:val="00BE391C"/>
    <w:rsid w:val="00C146C7"/>
    <w:rsid w:val="00C202ED"/>
    <w:rsid w:val="00C21B61"/>
    <w:rsid w:val="00C23DEB"/>
    <w:rsid w:val="00C30FFE"/>
    <w:rsid w:val="00C35CDA"/>
    <w:rsid w:val="00C3625C"/>
    <w:rsid w:val="00C3761A"/>
    <w:rsid w:val="00C45F11"/>
    <w:rsid w:val="00C73B6B"/>
    <w:rsid w:val="00C76C5B"/>
    <w:rsid w:val="00C84A27"/>
    <w:rsid w:val="00CA24A3"/>
    <w:rsid w:val="00CB0268"/>
    <w:rsid w:val="00CB2BC0"/>
    <w:rsid w:val="00CB5144"/>
    <w:rsid w:val="00CB71FF"/>
    <w:rsid w:val="00CD34BE"/>
    <w:rsid w:val="00CF36A5"/>
    <w:rsid w:val="00CF72DA"/>
    <w:rsid w:val="00D073BA"/>
    <w:rsid w:val="00D118F7"/>
    <w:rsid w:val="00D16DB7"/>
    <w:rsid w:val="00D215FE"/>
    <w:rsid w:val="00D508B6"/>
    <w:rsid w:val="00D5136F"/>
    <w:rsid w:val="00D8674F"/>
    <w:rsid w:val="00D95993"/>
    <w:rsid w:val="00D97062"/>
    <w:rsid w:val="00DA22AE"/>
    <w:rsid w:val="00DB2ACC"/>
    <w:rsid w:val="00DB3D9F"/>
    <w:rsid w:val="00DB70A3"/>
    <w:rsid w:val="00DD2BFC"/>
    <w:rsid w:val="00DD4CA0"/>
    <w:rsid w:val="00DE2970"/>
    <w:rsid w:val="00E0390F"/>
    <w:rsid w:val="00E041A9"/>
    <w:rsid w:val="00E10C79"/>
    <w:rsid w:val="00E1343B"/>
    <w:rsid w:val="00E26A0A"/>
    <w:rsid w:val="00E4299D"/>
    <w:rsid w:val="00E57606"/>
    <w:rsid w:val="00E61BA3"/>
    <w:rsid w:val="00E62100"/>
    <w:rsid w:val="00E6447B"/>
    <w:rsid w:val="00E64AC1"/>
    <w:rsid w:val="00E7490C"/>
    <w:rsid w:val="00E77A26"/>
    <w:rsid w:val="00E963E4"/>
    <w:rsid w:val="00EA31C1"/>
    <w:rsid w:val="00EA5629"/>
    <w:rsid w:val="00EB1189"/>
    <w:rsid w:val="00EB398E"/>
    <w:rsid w:val="00EB7DAA"/>
    <w:rsid w:val="00ED4DF2"/>
    <w:rsid w:val="00ED50C4"/>
    <w:rsid w:val="00EE2841"/>
    <w:rsid w:val="00EF4F96"/>
    <w:rsid w:val="00F046EA"/>
    <w:rsid w:val="00F10792"/>
    <w:rsid w:val="00F11AE9"/>
    <w:rsid w:val="00F16D43"/>
    <w:rsid w:val="00F305AB"/>
    <w:rsid w:val="00F34B14"/>
    <w:rsid w:val="00F355EE"/>
    <w:rsid w:val="00F36E7C"/>
    <w:rsid w:val="00F5052E"/>
    <w:rsid w:val="00F53DDC"/>
    <w:rsid w:val="00F66979"/>
    <w:rsid w:val="00F72987"/>
    <w:rsid w:val="00F8163F"/>
    <w:rsid w:val="00F87DAC"/>
    <w:rsid w:val="00F96090"/>
    <w:rsid w:val="00FB52FA"/>
    <w:rsid w:val="00FC0463"/>
    <w:rsid w:val="00FC3508"/>
    <w:rsid w:val="00FC46AC"/>
    <w:rsid w:val="00FC5CF8"/>
    <w:rsid w:val="00FC654C"/>
    <w:rsid w:val="00FD2C32"/>
    <w:rsid w:val="00FD4045"/>
    <w:rsid w:val="00FE4C3B"/>
    <w:rsid w:val="00FF13F9"/>
    <w:rsid w:val="00FF4E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C1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69176">
      <w:bodyDiv w:val="1"/>
      <w:marLeft w:val="0"/>
      <w:marRight w:val="0"/>
      <w:marTop w:val="0"/>
      <w:marBottom w:val="0"/>
      <w:divBdr>
        <w:top w:val="none" w:sz="0" w:space="0" w:color="auto"/>
        <w:left w:val="none" w:sz="0" w:space="0" w:color="auto"/>
        <w:bottom w:val="none" w:sz="0" w:space="0" w:color="auto"/>
        <w:right w:val="none" w:sz="0" w:space="0" w:color="auto"/>
      </w:divBdr>
    </w:div>
    <w:div w:id="152064184">
      <w:bodyDiv w:val="1"/>
      <w:marLeft w:val="0"/>
      <w:marRight w:val="0"/>
      <w:marTop w:val="0"/>
      <w:marBottom w:val="0"/>
      <w:divBdr>
        <w:top w:val="none" w:sz="0" w:space="0" w:color="auto"/>
        <w:left w:val="none" w:sz="0" w:space="0" w:color="auto"/>
        <w:bottom w:val="none" w:sz="0" w:space="0" w:color="auto"/>
        <w:right w:val="none" w:sz="0" w:space="0" w:color="auto"/>
      </w:divBdr>
    </w:div>
    <w:div w:id="155725183">
      <w:bodyDiv w:val="1"/>
      <w:marLeft w:val="0"/>
      <w:marRight w:val="0"/>
      <w:marTop w:val="0"/>
      <w:marBottom w:val="0"/>
      <w:divBdr>
        <w:top w:val="none" w:sz="0" w:space="0" w:color="auto"/>
        <w:left w:val="none" w:sz="0" w:space="0" w:color="auto"/>
        <w:bottom w:val="none" w:sz="0" w:space="0" w:color="auto"/>
        <w:right w:val="none" w:sz="0" w:space="0" w:color="auto"/>
      </w:divBdr>
    </w:div>
    <w:div w:id="167445855">
      <w:bodyDiv w:val="1"/>
      <w:marLeft w:val="0"/>
      <w:marRight w:val="0"/>
      <w:marTop w:val="0"/>
      <w:marBottom w:val="0"/>
      <w:divBdr>
        <w:top w:val="none" w:sz="0" w:space="0" w:color="auto"/>
        <w:left w:val="none" w:sz="0" w:space="0" w:color="auto"/>
        <w:bottom w:val="none" w:sz="0" w:space="0" w:color="auto"/>
        <w:right w:val="none" w:sz="0" w:space="0" w:color="auto"/>
      </w:divBdr>
    </w:div>
    <w:div w:id="372729632">
      <w:bodyDiv w:val="1"/>
      <w:marLeft w:val="0"/>
      <w:marRight w:val="0"/>
      <w:marTop w:val="0"/>
      <w:marBottom w:val="0"/>
      <w:divBdr>
        <w:top w:val="none" w:sz="0" w:space="0" w:color="auto"/>
        <w:left w:val="none" w:sz="0" w:space="0" w:color="auto"/>
        <w:bottom w:val="none" w:sz="0" w:space="0" w:color="auto"/>
        <w:right w:val="none" w:sz="0" w:space="0" w:color="auto"/>
      </w:divBdr>
    </w:div>
    <w:div w:id="39100625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0409880">
      <w:bodyDiv w:val="1"/>
      <w:marLeft w:val="0"/>
      <w:marRight w:val="0"/>
      <w:marTop w:val="0"/>
      <w:marBottom w:val="0"/>
      <w:divBdr>
        <w:top w:val="none" w:sz="0" w:space="0" w:color="auto"/>
        <w:left w:val="none" w:sz="0" w:space="0" w:color="auto"/>
        <w:bottom w:val="none" w:sz="0" w:space="0" w:color="auto"/>
        <w:right w:val="none" w:sz="0" w:space="0" w:color="auto"/>
      </w:divBdr>
    </w:div>
    <w:div w:id="642007553">
      <w:bodyDiv w:val="1"/>
      <w:marLeft w:val="0"/>
      <w:marRight w:val="0"/>
      <w:marTop w:val="0"/>
      <w:marBottom w:val="0"/>
      <w:divBdr>
        <w:top w:val="none" w:sz="0" w:space="0" w:color="auto"/>
        <w:left w:val="none" w:sz="0" w:space="0" w:color="auto"/>
        <w:bottom w:val="none" w:sz="0" w:space="0" w:color="auto"/>
        <w:right w:val="none" w:sz="0" w:space="0" w:color="auto"/>
      </w:divBdr>
    </w:div>
    <w:div w:id="682513430">
      <w:bodyDiv w:val="1"/>
      <w:marLeft w:val="0"/>
      <w:marRight w:val="0"/>
      <w:marTop w:val="0"/>
      <w:marBottom w:val="0"/>
      <w:divBdr>
        <w:top w:val="none" w:sz="0" w:space="0" w:color="auto"/>
        <w:left w:val="none" w:sz="0" w:space="0" w:color="auto"/>
        <w:bottom w:val="none" w:sz="0" w:space="0" w:color="auto"/>
        <w:right w:val="none" w:sz="0" w:space="0" w:color="auto"/>
      </w:divBdr>
    </w:div>
    <w:div w:id="754320776">
      <w:bodyDiv w:val="1"/>
      <w:marLeft w:val="0"/>
      <w:marRight w:val="0"/>
      <w:marTop w:val="0"/>
      <w:marBottom w:val="0"/>
      <w:divBdr>
        <w:top w:val="none" w:sz="0" w:space="0" w:color="auto"/>
        <w:left w:val="none" w:sz="0" w:space="0" w:color="auto"/>
        <w:bottom w:val="none" w:sz="0" w:space="0" w:color="auto"/>
        <w:right w:val="none" w:sz="0" w:space="0" w:color="auto"/>
      </w:divBdr>
    </w:div>
    <w:div w:id="941378014">
      <w:bodyDiv w:val="1"/>
      <w:marLeft w:val="0"/>
      <w:marRight w:val="0"/>
      <w:marTop w:val="0"/>
      <w:marBottom w:val="0"/>
      <w:divBdr>
        <w:top w:val="none" w:sz="0" w:space="0" w:color="auto"/>
        <w:left w:val="none" w:sz="0" w:space="0" w:color="auto"/>
        <w:bottom w:val="none" w:sz="0" w:space="0" w:color="auto"/>
        <w:right w:val="none" w:sz="0" w:space="0" w:color="auto"/>
      </w:divBdr>
    </w:div>
    <w:div w:id="969168727">
      <w:bodyDiv w:val="1"/>
      <w:marLeft w:val="0"/>
      <w:marRight w:val="0"/>
      <w:marTop w:val="0"/>
      <w:marBottom w:val="0"/>
      <w:divBdr>
        <w:top w:val="none" w:sz="0" w:space="0" w:color="auto"/>
        <w:left w:val="none" w:sz="0" w:space="0" w:color="auto"/>
        <w:bottom w:val="none" w:sz="0" w:space="0" w:color="auto"/>
        <w:right w:val="none" w:sz="0" w:space="0" w:color="auto"/>
      </w:divBdr>
    </w:div>
    <w:div w:id="1117214530">
      <w:bodyDiv w:val="1"/>
      <w:marLeft w:val="0"/>
      <w:marRight w:val="0"/>
      <w:marTop w:val="0"/>
      <w:marBottom w:val="0"/>
      <w:divBdr>
        <w:top w:val="none" w:sz="0" w:space="0" w:color="auto"/>
        <w:left w:val="none" w:sz="0" w:space="0" w:color="auto"/>
        <w:bottom w:val="none" w:sz="0" w:space="0" w:color="auto"/>
        <w:right w:val="none" w:sz="0" w:space="0" w:color="auto"/>
      </w:divBdr>
    </w:div>
    <w:div w:id="1763136453">
      <w:bodyDiv w:val="1"/>
      <w:marLeft w:val="0"/>
      <w:marRight w:val="0"/>
      <w:marTop w:val="0"/>
      <w:marBottom w:val="0"/>
      <w:divBdr>
        <w:top w:val="none" w:sz="0" w:space="0" w:color="auto"/>
        <w:left w:val="none" w:sz="0" w:space="0" w:color="auto"/>
        <w:bottom w:val="none" w:sz="0" w:space="0" w:color="auto"/>
        <w:right w:val="none" w:sz="0" w:space="0" w:color="auto"/>
      </w:divBdr>
    </w:div>
    <w:div w:id="1930693173">
      <w:bodyDiv w:val="1"/>
      <w:marLeft w:val="0"/>
      <w:marRight w:val="0"/>
      <w:marTop w:val="0"/>
      <w:marBottom w:val="0"/>
      <w:divBdr>
        <w:top w:val="none" w:sz="0" w:space="0" w:color="auto"/>
        <w:left w:val="none" w:sz="0" w:space="0" w:color="auto"/>
        <w:bottom w:val="none" w:sz="0" w:space="0" w:color="auto"/>
        <w:right w:val="none" w:sz="0" w:space="0" w:color="auto"/>
      </w:divBdr>
    </w:div>
    <w:div w:id="1996647624">
      <w:bodyDiv w:val="1"/>
      <w:marLeft w:val="0"/>
      <w:marRight w:val="0"/>
      <w:marTop w:val="0"/>
      <w:marBottom w:val="0"/>
      <w:divBdr>
        <w:top w:val="none" w:sz="0" w:space="0" w:color="auto"/>
        <w:left w:val="none" w:sz="0" w:space="0" w:color="auto"/>
        <w:bottom w:val="none" w:sz="0" w:space="0" w:color="auto"/>
        <w:right w:val="none" w:sz="0" w:space="0" w:color="auto"/>
      </w:divBdr>
    </w:div>
    <w:div w:id="2010405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Bryan</cp:lastModifiedBy>
  <cp:revision>46</cp:revision>
  <dcterms:created xsi:type="dcterms:W3CDTF">2025-06-19T15:14:00Z</dcterms:created>
  <dcterms:modified xsi:type="dcterms:W3CDTF">2025-06-19T15:59:00Z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