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2103168" cy="919163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03168" cy="9191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firstLine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1 .h 파일과 .cpp 양쪽에 모두 인클루드중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4050" cy="4064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0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2 define 이름만 봐선 무엇을 하는지 유추할수 없다.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757738" cy="90887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57738" cy="9088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3 종료 선택 기능인데 Run은 기능과 어울리지 않은 이름같음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167188" cy="1460592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67188" cy="14605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4 사용되지 않을 코드라면 굳이 남겨 놓을 필요가 없을것 같다.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5 Enum의 사용으로 인해 코드가 읽기가 편했다.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166938" cy="1114174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66938" cy="11141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6 Define.h 의 #include들을 pch.h에 옮겼으면 기능분담이 더 좋지않을까?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7 인터페이스가 깔끔하고, 텍스트에 색을 입혀 시각적인 효과가 좋았다.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