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141544" cy="3405188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1544" cy="340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41054" cy="3405188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1054" cy="340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 글씨에 색 입힌거나 창 크기 조절하는거 이뻐서 좋아 보입니다.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6256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메모리 릭을 못잡은게 아쉬웠습니다.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981325" cy="12668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47900" cy="1866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표기법이 소문자 대문자 왔다갔다해서 아쉬웠습니다.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14825" cy="216217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너무 한줄로 줄이려고 한거 아닌가 싶습니다.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탭키로 Cout 끼리 줄을 맞춰놨으면 좀더 보기 좋았을꺼같습니다.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189466" cy="3481388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9466" cy="3481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95457" cy="349091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457" cy="349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한번씩 죽고나서 엔터치고 다시 시작하면 포인터 있는칸이 자동으로 눌리는 버그가 있었습니다.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53050" cy="19050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29225" cy="16097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209800" cy="13620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 쓸대없는 인클루드가 너무 많은거같습니다. 헤더가 자기자신을 인클루드하는경우도 있었고, cpp에다만 인클루드를 해도 되는데 헤더에도 해둔경우가 있어서 아쉬웠습니다.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52975" cy="59150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91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7.전체적으로 코딩이 깔끔하고 명확해서 보기 좋았습니다.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7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