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984687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D0B11" w:rsidRPr="00ED1057" w14:paraId="7A1C05E3" w14:textId="77777777" w:rsidTr="00984687">
        <w:trPr>
          <w:trHeight w:val="288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227E42ED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2E9256D9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7" w:type="pct"/>
            <w:shd w:val="clear" w:color="D9D9D9" w:fill="D9D9D9"/>
            <w:vAlign w:val="center"/>
            <w:hideMark/>
          </w:tcPr>
          <w:p w14:paraId="3EFC8F8E" w14:textId="03535734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país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4F0DC6" w:rsidRPr="00ED1057" w14:paraId="13B5A11B" w14:textId="77777777" w:rsidTr="00984687">
        <w:trPr>
          <w:trHeight w:val="624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390474C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català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42E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C146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  <w:hideMark/>
          </w:tcPr>
          <w:p w14:paraId="1AB10265" w14:textId="276015E0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país en català</w:t>
            </w:r>
          </w:p>
        </w:tc>
      </w:tr>
      <w:tr w:rsidR="004F0DC6" w:rsidRPr="00ED1057" w14:paraId="7B892531" w14:textId="77777777" w:rsidTr="00984687">
        <w:trPr>
          <w:trHeight w:val="624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5421586E" w:rsidR="000241BE" w:rsidRPr="00ED1057" w:rsidRDefault="001D0B1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Català Alternatiu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49004E7F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910A1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="00910A1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1C8D808B" w14:textId="75341F21" w:rsidR="000241BE" w:rsidRDefault="00C1469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</w:t>
            </w:r>
            <w:r w:rsid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alternatiu del país en català</w:t>
            </w:r>
          </w:p>
        </w:tc>
      </w:tr>
      <w:tr w:rsidR="004F0DC6" w:rsidRPr="00ED1057" w14:paraId="6D4213B3" w14:textId="77777777" w:rsidTr="00984687">
        <w:trPr>
          <w:trHeight w:val="624"/>
        </w:trPr>
        <w:tc>
          <w:tcPr>
            <w:tcW w:w="1087" w:type="pct"/>
            <w:shd w:val="clear" w:color="auto" w:fill="auto"/>
            <w:noWrap/>
            <w:vAlign w:val="center"/>
          </w:tcPr>
          <w:p w14:paraId="311C34E5" w14:textId="70E98B39" w:rsidR="00C42E04" w:rsidRDefault="001D0B11" w:rsidP="00C42E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225F28F" w14:textId="7671E9BC" w:rsidR="00C42E04" w:rsidRPr="00ED1057" w:rsidRDefault="00C42E04" w:rsidP="00C42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24D728B9" w14:textId="44C79DC8" w:rsidR="00C42E04" w:rsidRDefault="001D0B11" w:rsidP="00C42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continent a on pertany el país</w:t>
            </w:r>
            <w:r w:rsidR="00C42E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B7C53" w:rsidRPr="00ED1057" w14:paraId="3CFC7963" w14:textId="77777777" w:rsidTr="00984687">
        <w:trPr>
          <w:trHeight w:val="624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FD9B24" w14:textId="0598FE41" w:rsidR="00C42E04" w:rsidRDefault="001D0B1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Nom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6A358DEA" w14:textId="0B46E14C" w:rsidR="00C42E04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2392420C" w14:textId="1927ABEC" w:rsidR="00C42E04" w:rsidRDefault="001D0B1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continent a on pertany el país.</w:t>
            </w:r>
          </w:p>
        </w:tc>
      </w:tr>
      <w:tr w:rsidR="001D0B11" w:rsidRPr="00ED1057" w14:paraId="29456D09" w14:textId="77777777" w:rsidTr="00984687">
        <w:trPr>
          <w:trHeight w:val="624"/>
        </w:trPr>
        <w:tc>
          <w:tcPr>
            <w:tcW w:w="1087" w:type="pct"/>
            <w:shd w:val="clear" w:color="auto" w:fill="auto"/>
            <w:noWrap/>
            <w:vAlign w:val="center"/>
          </w:tcPr>
          <w:p w14:paraId="11F68AD0" w14:textId="3A387A41" w:rsidR="001D0B11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Subcontinent Codi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3A381771" w14:textId="56809C1C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14E827A4" w14:textId="772BA934" w:rsidR="001D0B11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 a on pertany el país.</w:t>
            </w:r>
          </w:p>
        </w:tc>
      </w:tr>
      <w:tr w:rsidR="00DB7C53" w:rsidRPr="00ED1057" w14:paraId="182653B2" w14:textId="77777777" w:rsidTr="00984687">
        <w:trPr>
          <w:trHeight w:val="624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D0CC158" w14:textId="26581FF8" w:rsidR="00C42E04" w:rsidRDefault="001D0B11" w:rsidP="00C42E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Subcontinent Nom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D6237BD" w14:textId="38C5F65F" w:rsidR="00C42E04" w:rsidRPr="00ED1057" w:rsidRDefault="00C42E04" w:rsidP="00C42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3C0147A5" w14:textId="6459FC4A" w:rsidR="00C42E04" w:rsidRDefault="001D0B11" w:rsidP="00C42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en català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 a on pertany el país.</w:t>
            </w:r>
          </w:p>
        </w:tc>
      </w:tr>
      <w:tr w:rsidR="001D0B11" w:rsidRPr="00ED1057" w14:paraId="56F0B325" w14:textId="77777777" w:rsidTr="00984687">
        <w:trPr>
          <w:trHeight w:val="624"/>
        </w:trPr>
        <w:tc>
          <w:tcPr>
            <w:tcW w:w="1087" w:type="pct"/>
            <w:shd w:val="clear" w:color="auto" w:fill="auto"/>
            <w:noWrap/>
            <w:vAlign w:val="center"/>
          </w:tcPr>
          <w:p w14:paraId="0EA2195A" w14:textId="5AFD2B4B" w:rsidR="001D0B11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Regió Codi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7BB35102" w14:textId="5A764DD6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2937A639" w14:textId="464639E1" w:rsidR="001D0B11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el país.</w:t>
            </w:r>
          </w:p>
        </w:tc>
      </w:tr>
      <w:tr w:rsidR="001D0B11" w:rsidRPr="00ED1057" w14:paraId="0C08A51A" w14:textId="77777777" w:rsidTr="00984687">
        <w:trPr>
          <w:trHeight w:val="624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7514A419" w14:textId="794D76D9" w:rsidR="001D0B11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Regió Nom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33E84786" w14:textId="3CC1D2A8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710C9DA5" w14:textId="30057337" w:rsidR="001D0B11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regió a on pertany el país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F0DC6" w:rsidRPr="00ED1057" w14:paraId="7455BFE2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50659CBE" w14:textId="25ADFA18" w:rsidR="004F0DC6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 (Numèric 3)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653B0EF8" w14:textId="23979731" w:rsidR="004F0DC6" w:rsidRPr="00ED1057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(999)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25BA3A27" w14:textId="5D948D5B" w:rsidR="004F0DC6" w:rsidRDefault="001D0B11" w:rsidP="004F0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odificació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t</w:t>
            </w:r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res dígits numèrics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  <w:r w:rsidR="00544C7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t>E</w:t>
            </w:r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 primer correspon </w:t>
            </w:r>
            <w:r w:rsidR="00544C7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 c</w:t>
            </w:r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ontinent</w:t>
            </w:r>
            <w:r w:rsidR="00544C7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el país</w:t>
            </w:r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84687">
              <w:rPr>
                <w:rFonts w:ascii="Calibri" w:eastAsia="Times New Roman" w:hAnsi="Calibri" w:cs="Times New Roman"/>
                <w:color w:val="000000"/>
                <w:sz w:val="18"/>
                <w:lang w:eastAsia="ca-ES"/>
              </w:rPr>
              <w:t>(1=Europa, 2=Àfrica, 3=Amèrica, 4=Àsia i 5=Oceania)</w:t>
            </w:r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bookmarkStart w:id="0" w:name="_GoBack"/>
            <w:bookmarkEnd w:id="0"/>
            <w:r w:rsidRP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segon i el tercer són un número seqüencial des del 01 en endavant dins de cada continent, d'acord amb l'ordenació alfabètica</w:t>
            </w:r>
            <w:r w:rsid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inicial.</w:t>
            </w:r>
          </w:p>
        </w:tc>
      </w:tr>
      <w:tr w:rsidR="004F0DC6" w:rsidRPr="00ED1057" w14:paraId="74D31224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1BF68F9C" w14:textId="77777777" w:rsidR="00984687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846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984687" w:rsidRPr="009846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</w:t>
            </w:r>
            <w:r w:rsidRPr="009846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</w:t>
            </w:r>
          </w:p>
          <w:p w14:paraId="524A4214" w14:textId="1FA870A8" w:rsidR="004F0DC6" w:rsidRPr="00984687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846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(Alfabètic 2)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5D5DF66" w14:textId="719473CA" w:rsidR="004F0DC6" w:rsidRPr="00984687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9846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2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78E7EF45" w14:textId="705D44C8" w:rsidR="004F0DC6" w:rsidRDefault="00984687" w:rsidP="004F0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9846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alfanumèric de dos caràcters que identifica al país segons </w:t>
            </w:r>
            <w:r w:rsidRPr="009846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Eurostat</w:t>
            </w:r>
            <w:r w:rsidRPr="009846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F0DC6" w:rsidRPr="00ED1057" w14:paraId="128C50B0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02CD0643" w14:textId="77777777" w:rsidR="00984687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ISO-3166 </w:t>
            </w:r>
          </w:p>
          <w:p w14:paraId="41D76B9A" w14:textId="5CF01E73" w:rsidR="004F0DC6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(Alfabètic 2)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0047BE67" w14:textId="656FB422" w:rsidR="004F0DC6" w:rsidRPr="00ED1057" w:rsidRDefault="004F0DC6" w:rsidP="004F0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5B602585" w14:textId="7B9C947E" w:rsidR="004F0DC6" w:rsidRDefault="00106C38" w:rsidP="004F0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 w:rsid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lfanumèric </w:t>
            </w:r>
            <w:r w:rsid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dos caràcters que identifica al país segons </w:t>
            </w:r>
            <w:r w:rsidR="00E37810" w:rsidRP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ISO-3166</w:t>
            </w:r>
            <w:r w:rsid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E37810" w:rsidRPr="00ED1057" w14:paraId="667A595A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A7A7E67" w14:textId="77777777" w:rsidR="00984687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ISO-3166 </w:t>
            </w:r>
          </w:p>
          <w:p w14:paraId="6B22CEF8" w14:textId="0E75DBB6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(Alfabètic 3)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316B0265" w14:textId="6BBC6D0C" w:rsidR="00E37810" w:rsidRPr="00ED1057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7147B1BB" w14:textId="26C4E204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tres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 que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 al país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segons </w:t>
            </w:r>
            <w:r w:rsidRP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ISO-3166</w:t>
            </w:r>
          </w:p>
        </w:tc>
      </w:tr>
      <w:tr w:rsidR="00E37810" w:rsidRPr="00ED1057" w14:paraId="2BF8AC7F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26543B63" w14:textId="77777777" w:rsidR="00984687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ISO-3166</w:t>
            </w:r>
          </w:p>
          <w:p w14:paraId="4E19BAFB" w14:textId="2850297C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(Numèric)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4C270E91" w14:textId="61DB9B88" w:rsidR="00E37810" w:rsidRPr="00ED1057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(999)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1166B349" w14:textId="4EE2DFC8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alfanumèric de dos caràcters que </w:t>
            </w:r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 al </w:t>
            </w:r>
            <w:proofErr w:type="spellStart"/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paíx</w:t>
            </w:r>
            <w:proofErr w:type="spellEnd"/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segons </w:t>
            </w:r>
            <w:r w:rsidRP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ISO-3166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97EE4" w:rsidRPr="00ED1057" w14:paraId="516335C1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964BEDB" w14:textId="77777777" w:rsidR="0098468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ONU </w:t>
            </w:r>
          </w:p>
          <w:p w14:paraId="39D2A865" w14:textId="0877076E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(Alfabètic 2)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6192F146" w14:textId="7DDEF81B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5D3EE850" w14:textId="60DD0217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alfanumèric de dos caràcters que identifica al país segons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l’ONU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E37810" w:rsidRPr="00ED1057" w14:paraId="6E2B15E6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5730CB87" w14:textId="58E62CD7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Independent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05FCDE73" w14:textId="5DD1C119" w:rsidR="00E37810" w:rsidRPr="00ED1057" w:rsidRDefault="00697EE4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(Sí/No)</w:t>
            </w:r>
            <w:r w:rsidR="00E3781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50EEA48A" w14:textId="077891A5" w:rsidR="00E37810" w:rsidRDefault="00697EE4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Indica si es tracta d’un país independent o no. </w:t>
            </w:r>
          </w:p>
        </w:tc>
      </w:tr>
      <w:tr w:rsidR="00E37810" w:rsidRPr="00ED1057" w14:paraId="32A34EB5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1C032C3E" w14:textId="336ED16E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Castellà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40C500F8" w14:textId="0B9A420F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60C2F7A5" w14:textId="4AF613B6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oficial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país en </w:t>
            </w:r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astellà.</w:t>
            </w:r>
          </w:p>
        </w:tc>
      </w:tr>
      <w:tr w:rsidR="00697EE4" w:rsidRPr="00ED1057" w14:paraId="3B077FEE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392604C6" w14:textId="6D3E88F9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Castellà Alternatiu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0292005E" w14:textId="0F2EAA2B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3624C0DC" w14:textId="3DD18FBD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alternatiu del país en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castellà.</w:t>
            </w:r>
          </w:p>
        </w:tc>
      </w:tr>
      <w:tr w:rsidR="00697EE4" w:rsidRPr="00ED1057" w14:paraId="2D6A367A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AC67D7C" w14:textId="07020184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Anglès Curt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BC8F0FE" w14:textId="5F1575EE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36D1E5D0" w14:textId="2654412E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curt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país en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anglès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97EE4" w:rsidRPr="00ED1057" w14:paraId="4E3E5275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5A85E76E" w14:textId="48A65BF2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Anglès Curt Alternatiu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5E0C43CC" w14:textId="5180F589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1791C4F9" w14:textId="0F695D11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curt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alternatiu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país en anglès.</w:t>
            </w:r>
          </w:p>
        </w:tc>
      </w:tr>
      <w:tr w:rsidR="00697EE4" w:rsidRPr="00ED1057" w14:paraId="0308118A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3340F2E7" w14:textId="0A22AC03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Anglès Mig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5DB3589D" w14:textId="37C3964F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445B70ED" w14:textId="2BB2EF62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longitud mitjana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país en anglès.</w:t>
            </w:r>
          </w:p>
        </w:tc>
      </w:tr>
      <w:tr w:rsidR="00697EE4" w:rsidRPr="00ED1057" w14:paraId="45C7F201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6F0DCB3F" w14:textId="23F61FE1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97E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Anglès Mig Alternatiu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7F3B357B" w14:textId="77777777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1D7FAACB" w14:textId="3BE561CB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alternatiu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longitud mitja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país en anglès.</w:t>
            </w:r>
          </w:p>
        </w:tc>
      </w:tr>
      <w:tr w:rsidR="00697EE4" w:rsidRPr="00ED1057" w14:paraId="4A3F0774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697EE4" w:rsidRPr="00974778" w14:paraId="32508154" w14:textId="77777777" w:rsidTr="00984687">
              <w:trPr>
                <w:tblCellSpacing w:w="15" w:type="dxa"/>
              </w:trPr>
              <w:tc>
                <w:tcPr>
                  <w:tcW w:w="1474" w:type="dxa"/>
                  <w:vAlign w:val="center"/>
                  <w:hideMark/>
                </w:tcPr>
                <w:p w14:paraId="3E85E936" w14:textId="77777777" w:rsidR="00697EE4" w:rsidRPr="00974778" w:rsidRDefault="00697EE4" w:rsidP="00697E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lang w:eastAsia="ca-ES"/>
                    </w:rPr>
                  </w:pPr>
                  <w:r w:rsidRPr="0097477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lang w:eastAsia="ca-ES"/>
                    </w:rPr>
                    <w:lastRenderedPageBreak/>
                    <w:t>Nom Anglès Llarg</w:t>
                  </w:r>
                </w:p>
              </w:tc>
            </w:tr>
          </w:tbl>
          <w:p w14:paraId="31929E3E" w14:textId="77777777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60CD85DD" w14:textId="11625242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47956B37" w14:textId="474575E2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llarg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país en anglès.</w:t>
            </w:r>
          </w:p>
        </w:tc>
      </w:tr>
      <w:tr w:rsidR="00E37810" w:rsidRPr="00ED1057" w14:paraId="112EAB0F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3866720A" w14:textId="59CFD5BE" w:rsidR="00E37810" w:rsidRPr="00974778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B7C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Anglès Llarg Alternatiu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4D31B396" w14:textId="7E5E0DD4" w:rsidR="00E37810" w:rsidRPr="00ED1057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06C3660D" w14:textId="2CD46AB5" w:rsidR="00E37810" w:rsidRDefault="00697EE4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alternatiu </w:t>
            </w:r>
            <w:r w:rsidRP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llarg del país en anglès.</w:t>
            </w:r>
          </w:p>
        </w:tc>
      </w:tr>
      <w:tr w:rsidR="00E37810" w:rsidRPr="00ED1057" w14:paraId="575C511D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33EAB7D3" w14:textId="233031F8" w:rsidR="00E37810" w:rsidRPr="00DB7C53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Local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4E9AEDCC" w14:textId="2BD15E02" w:rsidR="00E37810" w:rsidRPr="00ED1057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28A18447" w14:textId="16BA7257" w:rsidR="00E37810" w:rsidRDefault="00E37810" w:rsidP="00E37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local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país</w:t>
            </w:r>
            <w:r w:rsidR="00697E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97EE4" w:rsidRPr="00ED1057" w14:paraId="2EFB7EE5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13B86A91" w14:textId="1EA366BA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B7C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Local Alternatiu 01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4DCFC38" w14:textId="7C760284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4CC4A505" w14:textId="2512C03F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Primer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 alternatiu local del país.</w:t>
            </w:r>
          </w:p>
        </w:tc>
      </w:tr>
      <w:tr w:rsidR="00697EE4" w:rsidRPr="00ED1057" w14:paraId="3867E29E" w14:textId="77777777" w:rsidTr="00984687">
        <w:trPr>
          <w:trHeight w:val="648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746FCD7" w14:textId="38185118" w:rsidR="00697EE4" w:rsidRPr="00DB7C53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B7C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Local Alternatiu 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2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695E9C12" w14:textId="0C7CE1A3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E7E6E6" w:themeFill="background2"/>
            <w:vAlign w:val="center"/>
          </w:tcPr>
          <w:p w14:paraId="6D9641D1" w14:textId="696663C3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 nom alternatiu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local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país.</w:t>
            </w:r>
          </w:p>
        </w:tc>
      </w:tr>
      <w:tr w:rsidR="00697EE4" w:rsidRPr="00ED1057" w14:paraId="5B7FE7FB" w14:textId="77777777" w:rsidTr="00984687">
        <w:trPr>
          <w:trHeight w:val="648"/>
        </w:trPr>
        <w:tc>
          <w:tcPr>
            <w:tcW w:w="1087" w:type="pct"/>
            <w:shd w:val="clear" w:color="auto" w:fill="auto"/>
            <w:noWrap/>
            <w:vAlign w:val="center"/>
          </w:tcPr>
          <w:p w14:paraId="0CB924D1" w14:textId="4A137E45" w:rsidR="00697EE4" w:rsidRPr="00DB7C53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B7C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Local Alternatiu 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3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35C61EB9" w14:textId="2DE8EA94" w:rsidR="00697EE4" w:rsidRPr="00ED1057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7" w:type="pct"/>
            <w:shd w:val="clear" w:color="auto" w:fill="auto"/>
            <w:vAlign w:val="center"/>
          </w:tcPr>
          <w:p w14:paraId="0C956CE9" w14:textId="2645A43B" w:rsidR="00697EE4" w:rsidRDefault="00697EE4" w:rsidP="00697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Tercer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 alternatiu local del país.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6C71"/>
    <w:rsid w:val="000F13E7"/>
    <w:rsid w:val="00106C38"/>
    <w:rsid w:val="00126A67"/>
    <w:rsid w:val="00136753"/>
    <w:rsid w:val="00161C12"/>
    <w:rsid w:val="001D0B11"/>
    <w:rsid w:val="004534D6"/>
    <w:rsid w:val="004F0DC6"/>
    <w:rsid w:val="00544C74"/>
    <w:rsid w:val="00555B77"/>
    <w:rsid w:val="005B018F"/>
    <w:rsid w:val="005E4D0F"/>
    <w:rsid w:val="0061207B"/>
    <w:rsid w:val="00697EE4"/>
    <w:rsid w:val="006F11F9"/>
    <w:rsid w:val="0074175D"/>
    <w:rsid w:val="0077047B"/>
    <w:rsid w:val="008E53EB"/>
    <w:rsid w:val="00910A11"/>
    <w:rsid w:val="00974778"/>
    <w:rsid w:val="00984687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E4DFA"/>
    <w:rsid w:val="00D96241"/>
    <w:rsid w:val="00DA255C"/>
    <w:rsid w:val="00DB7C53"/>
    <w:rsid w:val="00E37810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15</cp:revision>
  <dcterms:created xsi:type="dcterms:W3CDTF">2019-10-18T07:41:00Z</dcterms:created>
  <dcterms:modified xsi:type="dcterms:W3CDTF">2019-10-23T09:32:00Z</dcterms:modified>
</cp:coreProperties>
</file>