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0F408C">
        <w:trPr>
          <w:trHeight w:val="5219"/>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40FB43E5" w:rsidR="001D0B11" w:rsidRPr="00ED1057" w:rsidRDefault="00B708D9" w:rsidP="001D0B11">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3</w:t>
            </w:r>
            <w:r w:rsidRPr="00B708D9">
              <w:rPr>
                <w:rFonts w:ascii="Calibri" w:eastAsia="Times New Roman" w:hAnsi="Calibri" w:cs="Times New Roman"/>
                <w:color w:val="000000"/>
                <w:sz w:val="20"/>
                <w:lang w:eastAsia="ca-ES"/>
              </w:rPr>
              <w:t xml:space="preserve"> dígits enters (99</w:t>
            </w:r>
            <w:r w:rsidR="007826CD">
              <w:rPr>
                <w:rFonts w:ascii="Calibri" w:eastAsia="Times New Roman" w:hAnsi="Calibri" w:cs="Times New Roman"/>
                <w:color w:val="000000"/>
                <w:sz w:val="20"/>
                <w:lang w:eastAsia="ca-ES"/>
              </w:rPr>
              <w:t>9</w:t>
            </w:r>
            <w:r w:rsidRPr="00B708D9">
              <w:rPr>
                <w:rFonts w:ascii="Calibri" w:eastAsia="Times New Roman" w:hAnsi="Calibri" w:cs="Times New Roman"/>
                <w:color w:val="000000"/>
                <w:sz w:val="20"/>
                <w:lang w:eastAsia="ca-ES"/>
              </w:rPr>
              <w:t>)</w:t>
            </w:r>
          </w:p>
        </w:tc>
        <w:tc>
          <w:tcPr>
            <w:tcW w:w="2688" w:type="pct"/>
            <w:shd w:val="clear" w:color="D9D9D9" w:fill="D9D9D9"/>
            <w:vAlign w:val="center"/>
            <w:hideMark/>
          </w:tcPr>
          <w:p w14:paraId="61ADA474" w14:textId="7E6FCDE1" w:rsidR="00346728"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854979">
              <w:rPr>
                <w:rFonts w:ascii="Calibri" w:eastAsia="Times New Roman" w:hAnsi="Calibri" w:cs="Times New Roman"/>
                <w:color w:val="000000"/>
                <w:sz w:val="20"/>
                <w:lang w:eastAsia="ca-ES"/>
              </w:rPr>
              <w:t xml:space="preserve"> i territoris del món.</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59B10912" w14:textId="77777777" w:rsidR="00B708D9" w:rsidRPr="00B708D9"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 Les distàncies enormes entre els Estats i els seus territoris dependents generen magnituds econòmiques molt significatives i és molt important poder-les comptabilitzar. És per això que aquests territoris tenen codis propis.</w:t>
            </w:r>
          </w:p>
          <w:p w14:paraId="77B5D220" w14:textId="77777777" w:rsidR="00B708D9" w:rsidRPr="00B708D9" w:rsidRDefault="00B708D9" w:rsidP="00B708D9">
            <w:pPr>
              <w:spacing w:after="0" w:line="240" w:lineRule="auto"/>
              <w:rPr>
                <w:rFonts w:ascii="Calibri" w:eastAsia="Times New Roman" w:hAnsi="Calibri" w:cs="Times New Roman"/>
                <w:color w:val="000000"/>
                <w:sz w:val="20"/>
                <w:lang w:eastAsia="ca-ES"/>
              </w:rPr>
            </w:pPr>
          </w:p>
          <w:p w14:paraId="154B069F" w14:textId="77777777" w:rsidR="00B708D9" w:rsidRPr="00B708D9"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En aquesta taula, la codificació és la de tres dígits numèrics. El primer correspon a cada un dels cinc continents (0=Europa, 2 i 3=Àfrica, 4 i 5=Amèrica, 6 i 7=Àsia, 8=Oceania i Antàrtida, i 9=Altres codis no territorials) i el segon i el tercer són un número seqüencial des del 01 en endavant , amb salts de quatre en quatre, dins de cada continent. Per tal d'assignar aquests dos últims dígits, generalment s'ordenen els països i territoris amb criteris de situació geogràfica, fent agrupacions de nord a sud, com a primer criteri i, dins d'aquestes, d'oest a est, com a segon criteri.</w:t>
            </w:r>
          </w:p>
          <w:p w14:paraId="7A49B1F0" w14:textId="77777777" w:rsidR="00B708D9" w:rsidRPr="00B708D9" w:rsidRDefault="00B708D9" w:rsidP="00B708D9">
            <w:pPr>
              <w:spacing w:after="0" w:line="240" w:lineRule="auto"/>
              <w:rPr>
                <w:rFonts w:ascii="Calibri" w:eastAsia="Times New Roman" w:hAnsi="Calibri" w:cs="Times New Roman"/>
                <w:color w:val="000000"/>
                <w:sz w:val="20"/>
                <w:lang w:eastAsia="ca-ES"/>
              </w:rPr>
            </w:pPr>
          </w:p>
          <w:p w14:paraId="783C3C85" w14:textId="77777777" w:rsidR="00B708D9" w:rsidRPr="00B708D9"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Els països d'Europa estan ordenats de manera que els països comunitaris van en primer lloc i la resta després, amb els mateixos criteris per agrupar-los que la resta de països del món, de nord a sud i d'oest a est.</w:t>
            </w:r>
          </w:p>
          <w:p w14:paraId="39EAAFBB" w14:textId="77777777" w:rsidR="00B708D9" w:rsidRPr="00B708D9" w:rsidRDefault="00B708D9" w:rsidP="00B708D9">
            <w:pPr>
              <w:spacing w:after="0" w:line="240" w:lineRule="auto"/>
              <w:rPr>
                <w:rFonts w:ascii="Calibri" w:eastAsia="Times New Roman" w:hAnsi="Calibri" w:cs="Times New Roman"/>
                <w:color w:val="000000"/>
                <w:sz w:val="20"/>
                <w:lang w:eastAsia="ca-ES"/>
              </w:rPr>
            </w:pPr>
          </w:p>
          <w:p w14:paraId="36BD63C8" w14:textId="55777FEA" w:rsidR="00346728"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Amb el pas del temps la llista ha anat canviant. Precisament, els salts de quatre en quatre en el sistema de codificació deixen codis sense assignar a fi de poder utilitzar-los per codificar nous països a mesura que es van donant d'alta.</w:t>
            </w:r>
          </w:p>
          <w:p w14:paraId="6473150A" w14:textId="77777777" w:rsidR="00B708D9" w:rsidRDefault="00B708D9" w:rsidP="00B708D9">
            <w:pPr>
              <w:spacing w:after="0" w:line="240" w:lineRule="auto"/>
              <w:rPr>
                <w:rFonts w:ascii="Calibri" w:eastAsia="Times New Roman" w:hAnsi="Calibri" w:cs="Times New Roman"/>
                <w:color w:val="000000"/>
                <w:sz w:val="20"/>
                <w:lang w:eastAsia="ca-ES"/>
              </w:rPr>
            </w:pPr>
          </w:p>
          <w:p w14:paraId="3EFC8F8E" w14:textId="68C5AF48"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 xml:space="preserve">codi </w:t>
            </w:r>
            <w:r w:rsidR="00B708D9">
              <w:rPr>
                <w:rFonts w:ascii="Calibri" w:eastAsia="Times New Roman" w:hAnsi="Calibri" w:cs="Times New Roman"/>
                <w:color w:val="000000"/>
                <w:sz w:val="20"/>
                <w:lang w:eastAsia="ca-ES"/>
              </w:rPr>
              <w:t>1</w:t>
            </w:r>
            <w:r w:rsidR="00346728">
              <w:rPr>
                <w:rFonts w:ascii="Calibri" w:eastAsia="Times New Roman" w:hAnsi="Calibri" w:cs="Times New Roman"/>
                <w:color w:val="000000"/>
                <w:sz w:val="20"/>
                <w:lang w:eastAsia="ca-ES"/>
              </w:rPr>
              <w:t xml:space="preserve">98 i </w:t>
            </w:r>
            <w:r w:rsidR="00B708D9">
              <w:rPr>
                <w:rFonts w:ascii="Calibri" w:eastAsia="Times New Roman" w:hAnsi="Calibri" w:cs="Times New Roman"/>
                <w:color w:val="000000"/>
                <w:sz w:val="20"/>
                <w:lang w:eastAsia="ca-ES"/>
              </w:rPr>
              <w:t>1</w:t>
            </w:r>
            <w:r w:rsidR="00346728">
              <w:rPr>
                <w:rFonts w:ascii="Calibri" w:eastAsia="Times New Roman" w:hAnsi="Calibri" w:cs="Times New Roman"/>
                <w:color w:val="000000"/>
                <w:sz w:val="20"/>
                <w:lang w:eastAsia="ca-ES"/>
              </w:rPr>
              <w:t>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33BCCBF7"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 xml:space="preserve">oficial del país </w:t>
            </w:r>
            <w:r w:rsidR="000E295F">
              <w:rPr>
                <w:rFonts w:ascii="Calibri" w:eastAsia="Times New Roman" w:hAnsi="Calibri" w:cs="Times New Roman"/>
                <w:color w:val="000000"/>
                <w:sz w:val="20"/>
                <w:lang w:eastAsia="ca-ES"/>
              </w:rPr>
              <w:t xml:space="preserve">o territori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revisa</w:t>
            </w:r>
            <w:r w:rsidR="000F408C">
              <w:rPr>
                <w:rFonts w:ascii="Calibri" w:eastAsia="Times New Roman" w:hAnsi="Calibri" w:cs="Times New Roman"/>
                <w:color w:val="000000"/>
                <w:sz w:val="20"/>
                <w:lang w:eastAsia="ca-ES"/>
              </w:rPr>
              <w:t>t</w:t>
            </w:r>
            <w:r w:rsidR="000F408C" w:rsidRPr="000F408C">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0E295F" w:rsidRPr="00ED1057" w14:paraId="7B892531" w14:textId="77777777" w:rsidTr="00346728">
        <w:trPr>
          <w:trHeight w:val="624"/>
        </w:trPr>
        <w:tc>
          <w:tcPr>
            <w:tcW w:w="1087" w:type="pct"/>
            <w:shd w:val="clear" w:color="auto" w:fill="E7E6E6" w:themeFill="background2"/>
            <w:noWrap/>
            <w:vAlign w:val="center"/>
          </w:tcPr>
          <w:p w14:paraId="26DC7E9B" w14:textId="14B1BD9E" w:rsidR="000E295F" w:rsidRPr="00ED1057" w:rsidRDefault="000E295F" w:rsidP="000E295F">
            <w:pPr>
              <w:spacing w:after="0" w:line="240" w:lineRule="auto"/>
              <w:rPr>
                <w:rFonts w:ascii="Calibri" w:eastAsia="Times New Roman" w:hAnsi="Calibri" w:cs="Times New Roman"/>
                <w:b/>
                <w:bCs/>
                <w:color w:val="000000"/>
                <w:sz w:val="20"/>
                <w:lang w:eastAsia="ca-ES"/>
              </w:rPr>
            </w:pPr>
            <w:bookmarkStart w:id="0" w:name="_GoBack" w:colFirst="2" w:colLast="2"/>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0E295F" w:rsidRPr="00ED1057" w:rsidRDefault="000E295F" w:rsidP="000E295F">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1C8D808B" w14:textId="1EB3537F"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 territori.</w:t>
            </w:r>
          </w:p>
        </w:tc>
      </w:tr>
      <w:tr w:rsidR="000E295F" w:rsidRPr="00ED1057" w14:paraId="6D4213B3" w14:textId="77777777" w:rsidTr="00AA080E">
        <w:trPr>
          <w:trHeight w:val="1135"/>
        </w:trPr>
        <w:tc>
          <w:tcPr>
            <w:tcW w:w="1087" w:type="pct"/>
            <w:tcBorders>
              <w:bottom w:val="single" w:sz="4" w:space="0" w:color="auto"/>
            </w:tcBorders>
            <w:shd w:val="clear" w:color="auto" w:fill="auto"/>
            <w:noWrap/>
            <w:vAlign w:val="center"/>
          </w:tcPr>
          <w:p w14:paraId="311C34E5" w14:textId="393F33DA" w:rsidR="000E295F" w:rsidRDefault="000E295F" w:rsidP="000E295F">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0E295F" w:rsidRPr="00ED1057" w:rsidRDefault="000E295F" w:rsidP="000E295F">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16F0B92D" w14:textId="77777777"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 a on pertany el país o territori.</w:t>
            </w:r>
          </w:p>
          <w:p w14:paraId="2BFCB49D" w14:textId="77777777" w:rsidR="000E295F" w:rsidRDefault="000E295F" w:rsidP="000E295F">
            <w:pPr>
              <w:spacing w:after="0" w:line="240" w:lineRule="auto"/>
              <w:rPr>
                <w:rFonts w:ascii="Calibri" w:eastAsia="Times New Roman" w:hAnsi="Calibri" w:cs="Times New Roman"/>
                <w:color w:val="000000"/>
                <w:sz w:val="20"/>
                <w:lang w:eastAsia="ca-ES"/>
              </w:rPr>
            </w:pPr>
          </w:p>
          <w:p w14:paraId="24D728B9" w14:textId="18A9A688"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0E295F" w:rsidRPr="00ED1057" w14:paraId="29456D09" w14:textId="77777777" w:rsidTr="00AA080E">
        <w:trPr>
          <w:trHeight w:val="624"/>
        </w:trPr>
        <w:tc>
          <w:tcPr>
            <w:tcW w:w="1087" w:type="pct"/>
            <w:shd w:val="clear" w:color="auto" w:fill="E7E6E6" w:themeFill="background2"/>
            <w:noWrap/>
            <w:vAlign w:val="center"/>
          </w:tcPr>
          <w:p w14:paraId="11F68AD0" w14:textId="3A387A41" w:rsidR="000E295F" w:rsidRDefault="000E295F" w:rsidP="000E295F">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shd w:val="clear" w:color="auto" w:fill="E7E6E6" w:themeFill="background2"/>
            <w:noWrap/>
            <w:vAlign w:val="center"/>
          </w:tcPr>
          <w:p w14:paraId="3A381771" w14:textId="314C1B6B" w:rsidR="000E295F" w:rsidRPr="00ED1057" w:rsidRDefault="000E295F" w:rsidP="000E295F">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shd w:val="clear" w:color="auto" w:fill="E7E6E6" w:themeFill="background2"/>
            <w:vAlign w:val="center"/>
          </w:tcPr>
          <w:p w14:paraId="14E827A4" w14:textId="5733FB07"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 territori.</w:t>
            </w:r>
          </w:p>
        </w:tc>
      </w:tr>
      <w:tr w:rsidR="000E295F" w:rsidRPr="00ED1057" w14:paraId="182653B2" w14:textId="77777777" w:rsidTr="00AA080E">
        <w:trPr>
          <w:trHeight w:val="1075"/>
        </w:trPr>
        <w:tc>
          <w:tcPr>
            <w:tcW w:w="1087" w:type="pct"/>
            <w:shd w:val="clear" w:color="auto" w:fill="auto"/>
            <w:noWrap/>
            <w:vAlign w:val="center"/>
          </w:tcPr>
          <w:p w14:paraId="4D0CC158" w14:textId="26581FF8" w:rsidR="000E295F" w:rsidRDefault="000E295F" w:rsidP="000E295F">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0E295F" w:rsidRPr="00ED1057" w:rsidRDefault="000E295F" w:rsidP="000E295F">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20AF7122" w14:textId="77777777"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 a on pertany el país o territori.</w:t>
            </w:r>
          </w:p>
          <w:p w14:paraId="0593DF47" w14:textId="77777777" w:rsidR="000E295F" w:rsidRDefault="000E295F" w:rsidP="000E295F">
            <w:pPr>
              <w:spacing w:after="0" w:line="240" w:lineRule="auto"/>
              <w:rPr>
                <w:rFonts w:ascii="Calibri" w:eastAsia="Times New Roman" w:hAnsi="Calibri" w:cs="Times New Roman"/>
                <w:color w:val="000000"/>
                <w:sz w:val="20"/>
                <w:lang w:eastAsia="ca-ES"/>
              </w:rPr>
            </w:pPr>
          </w:p>
          <w:p w14:paraId="3C0147A5" w14:textId="14E951F4"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bookmarkEnd w:id="0"/>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E295F"/>
    <w:rsid w:val="000F13E7"/>
    <w:rsid w:val="000F408C"/>
    <w:rsid w:val="00106C38"/>
    <w:rsid w:val="00126A67"/>
    <w:rsid w:val="00136753"/>
    <w:rsid w:val="00161C12"/>
    <w:rsid w:val="001D0B11"/>
    <w:rsid w:val="00346728"/>
    <w:rsid w:val="004534D6"/>
    <w:rsid w:val="004F0DC6"/>
    <w:rsid w:val="00544C74"/>
    <w:rsid w:val="00555B77"/>
    <w:rsid w:val="005B018F"/>
    <w:rsid w:val="005E4D0F"/>
    <w:rsid w:val="0061207B"/>
    <w:rsid w:val="00697EE4"/>
    <w:rsid w:val="006F11F9"/>
    <w:rsid w:val="0074175D"/>
    <w:rsid w:val="0077047B"/>
    <w:rsid w:val="007826CD"/>
    <w:rsid w:val="00854979"/>
    <w:rsid w:val="008E53EB"/>
    <w:rsid w:val="00910A11"/>
    <w:rsid w:val="00974778"/>
    <w:rsid w:val="00984687"/>
    <w:rsid w:val="00A85E4E"/>
    <w:rsid w:val="00AA080E"/>
    <w:rsid w:val="00B34855"/>
    <w:rsid w:val="00B708D9"/>
    <w:rsid w:val="00BE0E25"/>
    <w:rsid w:val="00BE3999"/>
    <w:rsid w:val="00C14696"/>
    <w:rsid w:val="00C42E04"/>
    <w:rsid w:val="00C63D3C"/>
    <w:rsid w:val="00C64577"/>
    <w:rsid w:val="00C832E8"/>
    <w:rsid w:val="00CE4DFA"/>
    <w:rsid w:val="00D96241"/>
    <w:rsid w:val="00DA255C"/>
    <w:rsid w:val="00DB7C53"/>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393</Words>
  <Characters>2245</Characters>
  <Application>Microsoft Office Word</Application>
  <DocSecurity>0</DocSecurity>
  <Lines>18</Lines>
  <Paragraphs>5</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24</cp:revision>
  <dcterms:created xsi:type="dcterms:W3CDTF">2019-10-18T07:41:00Z</dcterms:created>
  <dcterms:modified xsi:type="dcterms:W3CDTF">2020-05-12T09:35:00Z</dcterms:modified>
</cp:coreProperties>
</file>