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104594">
        <w:trPr>
          <w:trHeight w:val="4085"/>
        </w:trPr>
        <w:tc>
          <w:tcPr>
            <w:tcW w:w="1087" w:type="pct"/>
            <w:shd w:val="clear" w:color="D9D9D9" w:fill="D9D9D9"/>
            <w:noWrap/>
            <w:vAlign w:val="center"/>
            <w:hideMark/>
          </w:tcPr>
          <w:p w14:paraId="66E31F3A" w14:textId="173F98DE"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64576A83"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130077">
              <w:rPr>
                <w:rFonts w:ascii="Calibri" w:eastAsia="Times New Roman" w:hAnsi="Calibri" w:cs="Times New Roman"/>
                <w:color w:val="000000"/>
                <w:sz w:val="20"/>
                <w:lang w:eastAsia="ca-ES"/>
              </w:rPr>
              <w:t>3</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61ADA474" w14:textId="3B630420" w:rsidR="00346728" w:rsidRDefault="0011774F"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r w:rsidRPr="000B2EC7">
              <w:rPr>
                <w:rFonts w:ascii="Calibri" w:eastAsia="Times New Roman" w:hAnsi="Calibri" w:cs="Times New Roman"/>
                <w:color w:val="000000"/>
                <w:sz w:val="20"/>
                <w:lang w:eastAsia="ca-ES"/>
              </w:rPr>
              <w:t xml:space="preserve"> </w:t>
            </w:r>
            <w:r w:rsidR="0050215D">
              <w:rPr>
                <w:rFonts w:ascii="Calibri" w:eastAsia="Times New Roman" w:hAnsi="Calibri" w:cs="Times New Roman"/>
                <w:color w:val="000000"/>
                <w:sz w:val="20"/>
                <w:lang w:eastAsia="ca-ES"/>
              </w:rPr>
              <w:t xml:space="preserve"> amb </w:t>
            </w:r>
            <w:r w:rsidR="00130077">
              <w:rPr>
                <w:rFonts w:ascii="Calibri" w:eastAsia="Times New Roman" w:hAnsi="Calibri" w:cs="Times New Roman"/>
                <w:color w:val="000000"/>
                <w:sz w:val="20"/>
                <w:lang w:eastAsia="ca-ES"/>
              </w:rPr>
              <w:t>tres</w:t>
            </w:r>
            <w:r w:rsidR="0050215D">
              <w:rPr>
                <w:rFonts w:ascii="Calibri" w:eastAsia="Times New Roman" w:hAnsi="Calibri" w:cs="Times New Roman"/>
                <w:color w:val="000000"/>
                <w:sz w:val="20"/>
                <w:lang w:eastAsia="ca-ES"/>
              </w:rPr>
              <w:t xml:space="preserve"> dígits alfanumèrics, </w:t>
            </w:r>
            <w:r w:rsidR="00130077" w:rsidRPr="00130077">
              <w:rPr>
                <w:rFonts w:ascii="Calibri" w:eastAsia="Times New Roman" w:hAnsi="Calibri" w:cs="Times New Roman"/>
                <w:color w:val="000000"/>
                <w:sz w:val="20"/>
                <w:lang w:eastAsia="ca-ES"/>
              </w:rPr>
              <w:t>establert</w:t>
            </w:r>
            <w:r>
              <w:rPr>
                <w:rFonts w:ascii="Calibri" w:eastAsia="Times New Roman" w:hAnsi="Calibri" w:cs="Times New Roman"/>
                <w:color w:val="000000"/>
                <w:sz w:val="20"/>
                <w:lang w:eastAsia="ca-ES"/>
              </w:rPr>
              <w:t xml:space="preserve"> </w:t>
            </w:r>
            <w:r w:rsidR="00130077" w:rsidRPr="00130077">
              <w:rPr>
                <w:rFonts w:ascii="Calibri" w:eastAsia="Times New Roman" w:hAnsi="Calibri" w:cs="Times New Roman"/>
                <w:color w:val="000000"/>
                <w:sz w:val="20"/>
                <w:lang w:eastAsia="ca-ES"/>
              </w:rPr>
              <w:t xml:space="preserve">per l'Oficina Internacional per a l'Estandardització </w:t>
            </w:r>
            <w:r w:rsidR="00730F5C">
              <w:rPr>
                <w:rFonts w:ascii="Calibri" w:eastAsia="Times New Roman" w:hAnsi="Calibri" w:cs="Times New Roman"/>
                <w:color w:val="000000"/>
                <w:sz w:val="20"/>
                <w:lang w:eastAsia="ca-ES"/>
              </w:rPr>
              <w:t xml:space="preserve">dins la </w:t>
            </w:r>
            <w:r w:rsidR="00730F5C" w:rsidRPr="00730F5C">
              <w:rPr>
                <w:rFonts w:ascii="Calibri" w:eastAsia="Times New Roman" w:hAnsi="Calibri" w:cs="Times New Roman"/>
                <w:color w:val="000000"/>
                <w:sz w:val="20"/>
                <w:lang w:eastAsia="ca-ES"/>
              </w:rPr>
              <w:t>ISO 3166-1 alfa-3</w:t>
            </w:r>
            <w:r w:rsidR="00130077" w:rsidRPr="00130077">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70AAD47E" w14:textId="2BF20CE7" w:rsidR="00130077" w:rsidRPr="00130077" w:rsidRDefault="00130077" w:rsidP="00130077">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64A6D0C5" w14:textId="77777777" w:rsidR="00130077" w:rsidRPr="00130077" w:rsidRDefault="00130077" w:rsidP="00130077">
            <w:pPr>
              <w:spacing w:after="0" w:line="240" w:lineRule="auto"/>
              <w:rPr>
                <w:rFonts w:ascii="Calibri" w:eastAsia="Times New Roman" w:hAnsi="Calibri" w:cs="Times New Roman"/>
                <w:color w:val="000000"/>
                <w:sz w:val="20"/>
                <w:lang w:eastAsia="ca-ES"/>
              </w:rPr>
            </w:pPr>
          </w:p>
          <w:p w14:paraId="50CC6040" w14:textId="77777777" w:rsidR="00130077" w:rsidRDefault="00130077" w:rsidP="00130077">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Els tres dígits alfabètics de la codificació corresponen a tres lletres identificadores del nom del país o territori, generalment la lletra inicial amb la segona i la tercera o algunes altres.</w:t>
            </w:r>
          </w:p>
          <w:p w14:paraId="530E9E77" w14:textId="2457A11B" w:rsidR="0050215D" w:rsidRDefault="0050215D" w:rsidP="0013007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3A2F52B6"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8 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458056FF"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11774F">
              <w:rPr>
                <w:rFonts w:ascii="Calibri" w:eastAsia="Times New Roman" w:hAnsi="Calibri" w:cs="Times New Roman"/>
                <w:color w:val="000000"/>
                <w:sz w:val="20"/>
                <w:lang w:eastAsia="ca-ES"/>
              </w:rPr>
              <w:t>,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r w:rsidR="0011774F" w:rsidRPr="000B2EC7">
              <w:rPr>
                <w:rFonts w:ascii="Calibri" w:eastAsia="Times New Roman" w:hAnsi="Calibri" w:cs="Times New Roman"/>
                <w:color w:val="000000"/>
                <w:sz w:val="20"/>
                <w:lang w:eastAsia="ca-ES"/>
              </w:rPr>
              <w:t xml:space="preserve">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521BA6" w:rsidRPr="00ED1057" w14:paraId="7B892531" w14:textId="77777777" w:rsidTr="00346728">
        <w:trPr>
          <w:trHeight w:val="624"/>
        </w:trPr>
        <w:tc>
          <w:tcPr>
            <w:tcW w:w="1087" w:type="pct"/>
            <w:shd w:val="clear" w:color="auto" w:fill="E7E6E6" w:themeFill="background2"/>
            <w:noWrap/>
            <w:vAlign w:val="center"/>
          </w:tcPr>
          <w:p w14:paraId="26DC7E9B" w14:textId="14B1BD9E" w:rsidR="00521BA6" w:rsidRPr="00ED1057" w:rsidRDefault="00521BA6" w:rsidP="00521BA6">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F98B574" w:rsidR="00521BA6" w:rsidRPr="00ED1057" w:rsidRDefault="00521BA6" w:rsidP="00521BA6">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shd w:val="clear" w:color="auto" w:fill="E7E6E6" w:themeFill="background2"/>
            <w:vAlign w:val="center"/>
          </w:tcPr>
          <w:p w14:paraId="1C8D808B" w14:textId="01F6D883" w:rsidR="00521BA6" w:rsidRDefault="00521BA6" w:rsidP="00521BA6">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tc>
      </w:tr>
      <w:tr w:rsidR="00346728" w:rsidRPr="00ED1057" w14:paraId="6D4213B3" w14:textId="77777777" w:rsidTr="00730F5C">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0405F2C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11774F">
              <w:rPr>
                <w:rFonts w:ascii="Calibri" w:eastAsia="Times New Roman" w:hAnsi="Calibri" w:cs="Times New Roman"/>
                <w:color w:val="000000"/>
                <w:sz w:val="20"/>
                <w:lang w:eastAsia="ca-ES"/>
              </w:rPr>
              <w:t xml:space="preserve"> a on pertany el país,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521BA6" w:rsidRPr="00ED1057" w14:paraId="29456D09" w14:textId="77777777" w:rsidTr="00730F5C">
        <w:trPr>
          <w:trHeight w:val="624"/>
        </w:trPr>
        <w:tc>
          <w:tcPr>
            <w:tcW w:w="1087" w:type="pct"/>
            <w:tcBorders>
              <w:bottom w:val="single" w:sz="4" w:space="0" w:color="auto"/>
            </w:tcBorders>
            <w:shd w:val="clear" w:color="auto" w:fill="E7E6E6" w:themeFill="background2"/>
            <w:noWrap/>
            <w:vAlign w:val="center"/>
          </w:tcPr>
          <w:p w14:paraId="11F68AD0" w14:textId="3A387A41" w:rsidR="00521BA6" w:rsidRDefault="00521BA6" w:rsidP="00521BA6">
            <w:pPr>
              <w:spacing w:after="0" w:line="240" w:lineRule="auto"/>
              <w:rPr>
                <w:rFonts w:ascii="Calibri" w:eastAsia="Times New Roman" w:hAnsi="Calibri" w:cs="Times New Roman"/>
                <w:b/>
                <w:bCs/>
                <w:color w:val="000000"/>
                <w:sz w:val="20"/>
                <w:lang w:eastAsia="ca-ES"/>
              </w:rPr>
            </w:pPr>
            <w:bookmarkStart w:id="0" w:name="_GoBack" w:colFirst="1" w:colLast="1"/>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4190004F" w:rsidR="00521BA6" w:rsidRPr="00ED1057" w:rsidRDefault="00521BA6" w:rsidP="00521BA6">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tcBorders>
              <w:bottom w:val="single" w:sz="4" w:space="0" w:color="auto"/>
            </w:tcBorders>
            <w:shd w:val="clear" w:color="auto" w:fill="E7E6E6" w:themeFill="background2"/>
            <w:vAlign w:val="center"/>
          </w:tcPr>
          <w:p w14:paraId="14E827A4" w14:textId="0BB465C9" w:rsidR="00521BA6" w:rsidRDefault="00521BA6" w:rsidP="00521BA6">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tc>
      </w:tr>
      <w:bookmarkEnd w:id="0"/>
      <w:tr w:rsidR="00346728" w:rsidRPr="00ED1057" w14:paraId="182653B2" w14:textId="77777777" w:rsidTr="00730F5C">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123E7D22"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11774F">
              <w:rPr>
                <w:rFonts w:ascii="Calibri" w:eastAsia="Times New Roman" w:hAnsi="Calibri" w:cs="Times New Roman"/>
                <w:color w:val="000000"/>
                <w:sz w:val="20"/>
                <w:lang w:eastAsia="ca-ES"/>
              </w:rPr>
              <w:t xml:space="preserve"> a on pertany el país, o</w:t>
            </w:r>
            <w:r w:rsidR="0011774F" w:rsidRPr="000B2EC7">
              <w:rPr>
                <w:rFonts w:ascii="Calibri" w:eastAsia="Times New Roman" w:hAnsi="Calibri" w:cs="Times New Roman"/>
                <w:color w:val="000000"/>
                <w:sz w:val="20"/>
                <w:lang w:eastAsia="ca-ES"/>
              </w:rPr>
              <w:t xml:space="preserve"> altres territoris del món</w:t>
            </w:r>
            <w:r w:rsidR="0011774F">
              <w:rPr>
                <w:rFonts w:ascii="Calibri" w:eastAsia="Times New Roman" w:hAnsi="Calibri" w:cs="Times New Roman"/>
                <w:color w:val="000000"/>
                <w:sz w:val="20"/>
                <w:lang w:eastAsia="ca-ES"/>
              </w:rPr>
              <w:t>.</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F13E7"/>
    <w:rsid w:val="000F408C"/>
    <w:rsid w:val="00104594"/>
    <w:rsid w:val="00106C38"/>
    <w:rsid w:val="0011774F"/>
    <w:rsid w:val="00126A67"/>
    <w:rsid w:val="00130077"/>
    <w:rsid w:val="00136753"/>
    <w:rsid w:val="00161C12"/>
    <w:rsid w:val="001D0B11"/>
    <w:rsid w:val="00346728"/>
    <w:rsid w:val="004534D6"/>
    <w:rsid w:val="004F0DC6"/>
    <w:rsid w:val="0050215D"/>
    <w:rsid w:val="00520ADB"/>
    <w:rsid w:val="00521BA6"/>
    <w:rsid w:val="00544C74"/>
    <w:rsid w:val="00555B77"/>
    <w:rsid w:val="005B018F"/>
    <w:rsid w:val="005E4D0F"/>
    <w:rsid w:val="0061207B"/>
    <w:rsid w:val="00697EE4"/>
    <w:rsid w:val="006F11F9"/>
    <w:rsid w:val="00730F5C"/>
    <w:rsid w:val="0074175D"/>
    <w:rsid w:val="0077047B"/>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96241"/>
    <w:rsid w:val="00DA255C"/>
    <w:rsid w:val="00DB7C53"/>
    <w:rsid w:val="00E01CC1"/>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274</Words>
  <Characters>1563</Characters>
  <Application>Microsoft Office Word</Application>
  <DocSecurity>0</DocSecurity>
  <Lines>13</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27</cp:revision>
  <dcterms:created xsi:type="dcterms:W3CDTF">2019-10-18T07:41:00Z</dcterms:created>
  <dcterms:modified xsi:type="dcterms:W3CDTF">2020-05-13T15:46:00Z</dcterms:modified>
</cp:coreProperties>
</file>