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F317" w14:textId="0FD63117" w:rsidR="006601DB" w:rsidRDefault="00D65305" w:rsidP="00D65305">
      <w:pPr>
        <w:pStyle w:val="Kop1"/>
        <w:rPr>
          <w:lang w:val="en-NL"/>
        </w:rPr>
      </w:pPr>
      <w:r>
        <w:rPr>
          <w:lang w:val="en-NL"/>
        </w:rPr>
        <w:t>Hadoop Assignment 2: Pig</w:t>
      </w:r>
    </w:p>
    <w:p w14:paraId="3CFAFED4" w14:textId="77777777" w:rsidR="00D65305" w:rsidRPr="00A06B2D" w:rsidRDefault="00D65305" w:rsidP="00D65305">
      <w:pPr>
        <w:rPr>
          <w:lang w:val="en-NL"/>
        </w:rPr>
      </w:pPr>
      <w:r w:rsidRPr="00A06B2D">
        <w:rPr>
          <w:lang w:val="en-NL"/>
        </w:rPr>
        <w:t xml:space="preserve">Name: </w:t>
      </w:r>
      <w:r>
        <w:rPr>
          <w:lang w:val="en-NL"/>
        </w:rPr>
        <w:tab/>
      </w:r>
      <w:r>
        <w:rPr>
          <w:lang w:val="en-NL"/>
        </w:rPr>
        <w:tab/>
      </w:r>
      <w:r>
        <w:rPr>
          <w:lang w:val="en-NL"/>
        </w:rPr>
        <w:tab/>
        <w:t>Chris van Roode</w:t>
      </w:r>
    </w:p>
    <w:p w14:paraId="040EE6F5" w14:textId="77777777" w:rsidR="00D65305" w:rsidRPr="00A06B2D" w:rsidRDefault="00D65305" w:rsidP="00D65305">
      <w:pPr>
        <w:rPr>
          <w:lang w:val="en-NL"/>
        </w:rPr>
      </w:pPr>
      <w:r w:rsidRPr="00A06B2D">
        <w:rPr>
          <w:lang w:val="en-NL"/>
        </w:rPr>
        <w:t xml:space="preserve">Studentnumber: </w:t>
      </w:r>
      <w:r>
        <w:rPr>
          <w:lang w:val="en-NL"/>
        </w:rPr>
        <w:tab/>
        <w:t>627687</w:t>
      </w:r>
    </w:p>
    <w:p w14:paraId="2725EAF7" w14:textId="36A5E577" w:rsidR="00D65305" w:rsidRDefault="00D65305" w:rsidP="00D65305">
      <w:pPr>
        <w:rPr>
          <w:lang w:val="en-NL"/>
        </w:rPr>
      </w:pPr>
      <w:r w:rsidRPr="00A06B2D">
        <w:rPr>
          <w:lang w:val="en-NL"/>
        </w:rPr>
        <w:t>Github</w:t>
      </w:r>
      <w:r>
        <w:rPr>
          <w:lang w:val="en-NL"/>
        </w:rPr>
        <w:t xml:space="preserve">: </w:t>
      </w:r>
      <w:r>
        <w:rPr>
          <w:lang w:val="en-NL"/>
        </w:rPr>
        <w:tab/>
      </w:r>
      <w:r>
        <w:rPr>
          <w:lang w:val="en-NL"/>
        </w:rPr>
        <w:tab/>
      </w:r>
      <w:hyperlink r:id="rId5" w:history="1">
        <w:r w:rsidRPr="00136015">
          <w:rPr>
            <w:rStyle w:val="Hyperlink"/>
            <w:lang w:val="en-NL"/>
          </w:rPr>
          <w:t>https://github.com/CBvR/Hadoop_Assignments</w:t>
        </w:r>
      </w:hyperlink>
    </w:p>
    <w:p w14:paraId="64BCDA69" w14:textId="77777777" w:rsidR="00D65305" w:rsidRDefault="00D65305">
      <w:pPr>
        <w:rPr>
          <w:lang w:val="en-NL"/>
        </w:rPr>
      </w:pPr>
      <w:r>
        <w:rPr>
          <w:lang w:val="en-NL"/>
        </w:rPr>
        <w:br w:type="page"/>
      </w:r>
    </w:p>
    <w:p w14:paraId="42BEED7F" w14:textId="77777777" w:rsidR="00D65305" w:rsidRDefault="00D65305" w:rsidP="00D65305">
      <w:pPr>
        <w:pStyle w:val="Kop2"/>
        <w:rPr>
          <w:lang w:val="en-NL"/>
        </w:rPr>
      </w:pPr>
      <w:r w:rsidRPr="00A06B2D">
        <w:rPr>
          <w:lang w:val="en-NL"/>
        </w:rPr>
        <w:lastRenderedPageBreak/>
        <w:t>Setup</w:t>
      </w:r>
    </w:p>
    <w:p w14:paraId="2F11BB4E" w14:textId="77777777" w:rsidR="00D65305" w:rsidRDefault="00D65305" w:rsidP="00D65305">
      <w:pPr>
        <w:rPr>
          <w:lang w:val="en-NL"/>
        </w:rPr>
      </w:pPr>
      <w:r>
        <w:rPr>
          <w:lang w:val="en-NL"/>
        </w:rPr>
        <w:t>Have a virtual machine installed with Hadoop and a working Pig installation</w:t>
      </w:r>
    </w:p>
    <w:p w14:paraId="564B665E" w14:textId="77777777" w:rsidR="00D65305" w:rsidRDefault="00D65305" w:rsidP="00D65305">
      <w:pPr>
        <w:rPr>
          <w:lang w:val="en-NL"/>
        </w:rPr>
      </w:pPr>
      <w:r>
        <w:rPr>
          <w:lang w:val="en-NL"/>
        </w:rPr>
        <w:t>Make sure to include the orders.csv file in the following folder:</w:t>
      </w:r>
    </w:p>
    <w:p w14:paraId="25A3057B" w14:textId="77777777" w:rsidR="00D65305" w:rsidRDefault="00D65305" w:rsidP="00D65305">
      <w:pPr>
        <w:pStyle w:val="Lijstalinea"/>
        <w:numPr>
          <w:ilvl w:val="0"/>
          <w:numId w:val="2"/>
        </w:numPr>
        <w:rPr>
          <w:lang w:val="en-NL"/>
        </w:rPr>
      </w:pPr>
      <w:r>
        <w:rPr>
          <w:lang w:val="en-NL"/>
        </w:rPr>
        <w:t>/user/maria_dev/diplomacy</w:t>
      </w:r>
    </w:p>
    <w:p w14:paraId="7A1617A5" w14:textId="3891138D" w:rsidR="00D65305" w:rsidRDefault="00D65305" w:rsidP="00D65305">
      <w:pPr>
        <w:rPr>
          <w:lang w:val="en-NL"/>
        </w:rPr>
      </w:pPr>
      <w:r>
        <w:rPr>
          <w:lang w:val="en-NL"/>
        </w:rPr>
        <w:t>Have the code.pig script in Pig View</w:t>
      </w:r>
    </w:p>
    <w:p w14:paraId="30A7E9EE" w14:textId="77777777" w:rsidR="002B2436" w:rsidRPr="00D65305" w:rsidRDefault="002B2436" w:rsidP="00D65305">
      <w:pPr>
        <w:rPr>
          <w:lang w:val="en-NL"/>
        </w:rPr>
      </w:pPr>
    </w:p>
    <w:p w14:paraId="62B4A77B" w14:textId="3F1B5F4D" w:rsidR="00D65305" w:rsidRDefault="00D65305" w:rsidP="00D65305">
      <w:pPr>
        <w:pStyle w:val="Kop2"/>
        <w:rPr>
          <w:lang w:val="en-NL"/>
        </w:rPr>
      </w:pPr>
      <w:r>
        <w:rPr>
          <w:lang w:val="en-NL"/>
        </w:rPr>
        <w:t>E</w:t>
      </w:r>
      <w:r w:rsidRPr="00A06B2D">
        <w:rPr>
          <w:lang w:val="en-NL"/>
        </w:rPr>
        <w:t>xecut</w:t>
      </w:r>
      <w:r>
        <w:rPr>
          <w:lang w:val="en-NL"/>
        </w:rPr>
        <w:t>ion</w:t>
      </w:r>
    </w:p>
    <w:p w14:paraId="39853E7B" w14:textId="6C5EB515" w:rsidR="00D65305" w:rsidRDefault="00D65305" w:rsidP="00D65305">
      <w:pPr>
        <w:rPr>
          <w:lang w:val="en-NL"/>
        </w:rPr>
      </w:pPr>
      <w:r>
        <w:rPr>
          <w:lang w:val="en-NL"/>
        </w:rPr>
        <w:t xml:space="preserve">To execute the Pig </w:t>
      </w:r>
      <w:r w:rsidR="00BD6AD1">
        <w:rPr>
          <w:lang w:val="en-NL"/>
        </w:rPr>
        <w:t>file, go to the Pig view.</w:t>
      </w:r>
    </w:p>
    <w:p w14:paraId="034BEDCA" w14:textId="34C623E8" w:rsidR="00BD6AD1" w:rsidRDefault="00BD6AD1" w:rsidP="00BD6AD1">
      <w:pPr>
        <w:rPr>
          <w:lang w:val="en-NL"/>
        </w:rPr>
      </w:pPr>
      <w:r>
        <w:rPr>
          <w:lang w:val="en-NL"/>
        </w:rPr>
        <w:t>In here, select code.pig and execute it with a push of a button</w:t>
      </w:r>
    </w:p>
    <w:p w14:paraId="305C49F5" w14:textId="77777777" w:rsidR="002B2436" w:rsidRDefault="002B2436" w:rsidP="00BD6AD1">
      <w:pPr>
        <w:rPr>
          <w:lang w:val="en-NL"/>
        </w:rPr>
      </w:pPr>
    </w:p>
    <w:p w14:paraId="4AE60193" w14:textId="77777777" w:rsidR="002B2436" w:rsidRDefault="002B2436" w:rsidP="002B2436">
      <w:pPr>
        <w:pStyle w:val="Kop2"/>
        <w:rPr>
          <w:lang w:val="en-GB"/>
        </w:rPr>
      </w:pPr>
      <w:r>
        <w:rPr>
          <w:lang w:val="en-GB"/>
        </w:rPr>
        <w:t>Github</w:t>
      </w:r>
    </w:p>
    <w:p w14:paraId="3B5FB7AF" w14:textId="77777777" w:rsidR="002B2436" w:rsidRDefault="002B2436" w:rsidP="002B2436">
      <w:pPr>
        <w:pStyle w:val="Geenafstand"/>
        <w:ind w:left="2124" w:hanging="2124"/>
        <w:rPr>
          <w:lang w:val="en-GB"/>
        </w:rPr>
      </w:pPr>
      <w:r>
        <w:rPr>
          <w:lang w:val="en-NL"/>
        </w:rPr>
        <w:t>code</w:t>
      </w:r>
      <w:r>
        <w:rPr>
          <w:lang w:val="en-GB"/>
        </w:rPr>
        <w:t>.pig</w:t>
      </w:r>
      <w:r>
        <w:rPr>
          <w:lang w:val="en-GB"/>
        </w:rPr>
        <w:tab/>
      </w:r>
    </w:p>
    <w:p w14:paraId="74D72E64" w14:textId="26528B23" w:rsidR="002B2436" w:rsidRPr="002B2436" w:rsidRDefault="002B2436" w:rsidP="002B2436">
      <w:pPr>
        <w:pStyle w:val="Geenafstand"/>
        <w:numPr>
          <w:ilvl w:val="0"/>
          <w:numId w:val="2"/>
        </w:numPr>
        <w:rPr>
          <w:lang w:val="en-NL"/>
        </w:rPr>
      </w:pPr>
      <w:r>
        <w:rPr>
          <w:lang w:val="en-NL"/>
        </w:rPr>
        <w:t>Code file which results in a list of all the locations which targeted Holland</w:t>
      </w:r>
    </w:p>
    <w:p w14:paraId="59D0357E" w14:textId="77777777" w:rsidR="002B2436" w:rsidRDefault="002B2436" w:rsidP="002B2436">
      <w:pPr>
        <w:pStyle w:val="Geenafstand"/>
        <w:rPr>
          <w:lang w:val="en-GB"/>
        </w:rPr>
      </w:pPr>
      <w:r>
        <w:rPr>
          <w:lang w:val="en-NL"/>
        </w:rPr>
        <w:t>Chris_vanRoode_Hadoop_Assignment2_documentation</w:t>
      </w:r>
      <w:r>
        <w:rPr>
          <w:lang w:val="en-GB"/>
        </w:rPr>
        <w:t xml:space="preserve">.docx </w:t>
      </w:r>
      <w:r>
        <w:rPr>
          <w:lang w:val="en-GB"/>
        </w:rPr>
        <w:tab/>
      </w:r>
    </w:p>
    <w:p w14:paraId="7E1BAD82" w14:textId="71C8213A" w:rsidR="002B2436" w:rsidRDefault="002B2436" w:rsidP="002B2436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NL"/>
        </w:rPr>
        <w:t>This file, where the assignment is substituted</w:t>
      </w:r>
    </w:p>
    <w:p w14:paraId="60899C11" w14:textId="77777777" w:rsidR="002B2436" w:rsidRDefault="002B2436" w:rsidP="002B2436">
      <w:pPr>
        <w:pStyle w:val="Geenafstand"/>
        <w:rPr>
          <w:lang w:val="en-GB"/>
        </w:rPr>
      </w:pPr>
      <w:r>
        <w:rPr>
          <w:lang w:val="en-GB"/>
        </w:rPr>
        <w:t>Results.docx</w:t>
      </w:r>
      <w:r>
        <w:rPr>
          <w:lang w:val="en-GB"/>
        </w:rPr>
        <w:tab/>
      </w:r>
    </w:p>
    <w:p w14:paraId="06DC45BF" w14:textId="5A90EBD9" w:rsidR="002B2436" w:rsidRDefault="002B2436" w:rsidP="002B2436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NL"/>
        </w:rPr>
        <w:t>A list of the results that followed after running the code</w:t>
      </w:r>
    </w:p>
    <w:p w14:paraId="0E115B3E" w14:textId="77777777" w:rsidR="002B2436" w:rsidRDefault="002B2436" w:rsidP="00BD6AD1">
      <w:pPr>
        <w:rPr>
          <w:lang w:val="en-NL"/>
        </w:rPr>
      </w:pPr>
    </w:p>
    <w:p w14:paraId="5440DECD" w14:textId="77777777" w:rsidR="00BD6AD1" w:rsidRDefault="00BD6AD1">
      <w:pPr>
        <w:rPr>
          <w:lang w:val="en-NL"/>
        </w:rPr>
      </w:pPr>
      <w:r>
        <w:rPr>
          <w:lang w:val="en-NL"/>
        </w:rPr>
        <w:br w:type="page"/>
      </w:r>
    </w:p>
    <w:p w14:paraId="47B683D0" w14:textId="7FB2E696" w:rsidR="00BD6AD1" w:rsidRDefault="00BD6AD1" w:rsidP="00BD6AD1">
      <w:pPr>
        <w:pStyle w:val="Kop2"/>
        <w:rPr>
          <w:lang w:val="en-NL"/>
        </w:rPr>
      </w:pPr>
      <w:r>
        <w:rPr>
          <w:lang w:val="en-NL"/>
        </w:rPr>
        <w:lastRenderedPageBreak/>
        <w:t>Result</w:t>
      </w:r>
      <w:r>
        <w:rPr>
          <w:lang w:val="en-NL"/>
        </w:rPr>
        <w:tab/>
      </w:r>
    </w:p>
    <w:p w14:paraId="2D543BDD" w14:textId="77777777" w:rsidR="00BD6AD1" w:rsidRDefault="00BD6AD1" w:rsidP="00BD6AD1">
      <w:r>
        <w:t>((Adriatic Sea,Holland),1)</w:t>
      </w:r>
    </w:p>
    <w:p w14:paraId="13894BC7" w14:textId="77777777" w:rsidR="00BD6AD1" w:rsidRDefault="00BD6AD1" w:rsidP="00BD6AD1">
      <w:r>
        <w:t>((Aegean Sea,Holland),5)</w:t>
      </w:r>
    </w:p>
    <w:p w14:paraId="152CD781" w14:textId="77777777" w:rsidR="00BD6AD1" w:rsidRDefault="00BD6AD1" w:rsidP="00BD6AD1">
      <w:r>
        <w:t>((Albania,Holland),1)</w:t>
      </w:r>
    </w:p>
    <w:p w14:paraId="74542AE7" w14:textId="77777777" w:rsidR="00BD6AD1" w:rsidRDefault="00BD6AD1" w:rsidP="00BD6AD1">
      <w:r>
        <w:t>((Armenia,Holland),1)</w:t>
      </w:r>
    </w:p>
    <w:p w14:paraId="5BFEE537" w14:textId="77777777" w:rsidR="00BD6AD1" w:rsidRDefault="00BD6AD1" w:rsidP="00BD6AD1">
      <w:r>
        <w:t>((Baltic Sea,Holland),326)</w:t>
      </w:r>
    </w:p>
    <w:p w14:paraId="5CAC4E37" w14:textId="77777777" w:rsidR="00BD6AD1" w:rsidRDefault="00BD6AD1" w:rsidP="00BD6AD1">
      <w:r>
        <w:t>((Barents Sea,Holland),38)</w:t>
      </w:r>
    </w:p>
    <w:p w14:paraId="594168A6" w14:textId="77777777" w:rsidR="00BD6AD1" w:rsidRDefault="00BD6AD1" w:rsidP="00BD6AD1">
      <w:r>
        <w:t>((Belgium,Holland),35134)</w:t>
      </w:r>
    </w:p>
    <w:p w14:paraId="3D588BE3" w14:textId="77777777" w:rsidR="00BD6AD1" w:rsidRDefault="00BD6AD1" w:rsidP="00BD6AD1">
      <w:r>
        <w:t>((Berlin,Holland),1282)</w:t>
      </w:r>
    </w:p>
    <w:p w14:paraId="08FB464E" w14:textId="77777777" w:rsidR="00BD6AD1" w:rsidRDefault="00BD6AD1" w:rsidP="00BD6AD1">
      <w:r>
        <w:t>((Black Sea,Holland),3)</w:t>
      </w:r>
    </w:p>
    <w:p w14:paraId="2AC4D2B6" w14:textId="77777777" w:rsidR="00BD6AD1" w:rsidRDefault="00BD6AD1" w:rsidP="00BD6AD1">
      <w:r>
        <w:t>((Bohemia,Holland),5)</w:t>
      </w:r>
    </w:p>
    <w:p w14:paraId="5BD468AE" w14:textId="77777777" w:rsidR="00BD6AD1" w:rsidRDefault="00BD6AD1" w:rsidP="00BD6AD1">
      <w:r>
        <w:t>((Brest,Holland),32)</w:t>
      </w:r>
    </w:p>
    <w:p w14:paraId="7EC0CFDF" w14:textId="77777777" w:rsidR="00BD6AD1" w:rsidRDefault="00BD6AD1" w:rsidP="00BD6AD1">
      <w:r>
        <w:t>((Budapest,Holland),1)</w:t>
      </w:r>
    </w:p>
    <w:p w14:paraId="45F39719" w14:textId="77777777" w:rsidR="00BD6AD1" w:rsidRDefault="00BD6AD1" w:rsidP="00BD6AD1">
      <w:r>
        <w:t>((Bulgaria,Holland),2)</w:t>
      </w:r>
    </w:p>
    <w:p w14:paraId="2CF861F1" w14:textId="77777777" w:rsidR="00BD6AD1" w:rsidRDefault="00BD6AD1" w:rsidP="00BD6AD1">
      <w:r>
        <w:t>((Burgundy,Holland),1153)</w:t>
      </w:r>
    </w:p>
    <w:p w14:paraId="4FD21572" w14:textId="77777777" w:rsidR="00BD6AD1" w:rsidRDefault="00BD6AD1" w:rsidP="00BD6AD1">
      <w:r>
        <w:t>((Clyde,Holland),19)</w:t>
      </w:r>
    </w:p>
    <w:p w14:paraId="498D8769" w14:textId="77777777" w:rsidR="00BD6AD1" w:rsidRDefault="00BD6AD1" w:rsidP="00BD6AD1">
      <w:r>
        <w:t>((Constantinople,Holland),4)</w:t>
      </w:r>
    </w:p>
    <w:p w14:paraId="5590AE8B" w14:textId="77777777" w:rsidR="00BD6AD1" w:rsidRDefault="00BD6AD1" w:rsidP="00BD6AD1">
      <w:r>
        <w:t>((Denmark,Holland),4051)</w:t>
      </w:r>
    </w:p>
    <w:p w14:paraId="2A84FDD0" w14:textId="77777777" w:rsidR="00BD6AD1" w:rsidRDefault="00BD6AD1" w:rsidP="00BD6AD1">
      <w:r>
        <w:t>((Eastern Mediterranean,Holland),4)</w:t>
      </w:r>
    </w:p>
    <w:p w14:paraId="4B09DCF1" w14:textId="77777777" w:rsidR="00BD6AD1" w:rsidRDefault="00BD6AD1" w:rsidP="00BD6AD1">
      <w:r>
        <w:t>((Edinburgh,Holland),3023)</w:t>
      </w:r>
    </w:p>
    <w:p w14:paraId="546DF539" w14:textId="77777777" w:rsidR="00BD6AD1" w:rsidRDefault="00BD6AD1" w:rsidP="00BD6AD1">
      <w:r>
        <w:t>((English Channel,Holland),1231)</w:t>
      </w:r>
    </w:p>
    <w:p w14:paraId="19656639" w14:textId="77777777" w:rsidR="00BD6AD1" w:rsidRDefault="00BD6AD1" w:rsidP="00BD6AD1">
      <w:r>
        <w:t>((Finland,Holland),2)</w:t>
      </w:r>
    </w:p>
    <w:p w14:paraId="620F5C5E" w14:textId="77777777" w:rsidR="00BD6AD1" w:rsidRDefault="00BD6AD1" w:rsidP="00BD6AD1">
      <w:r>
        <w:t>((Galicia,Holland),1)</w:t>
      </w:r>
    </w:p>
    <w:p w14:paraId="02575CD1" w14:textId="77777777" w:rsidR="00BD6AD1" w:rsidRDefault="00BD6AD1" w:rsidP="00BD6AD1">
      <w:r>
        <w:t>((Gascony,Holland),6)</w:t>
      </w:r>
    </w:p>
    <w:p w14:paraId="6C906928" w14:textId="77777777" w:rsidR="00BD6AD1" w:rsidRDefault="00BD6AD1" w:rsidP="00BD6AD1">
      <w:r>
        <w:t>((Greece,Holland),3)</w:t>
      </w:r>
    </w:p>
    <w:p w14:paraId="7B1F1C51" w14:textId="77777777" w:rsidR="00BD6AD1" w:rsidRDefault="00BD6AD1" w:rsidP="00BD6AD1">
      <w:r>
        <w:t>((Gulf of Bothnia,Holland),2)</w:t>
      </w:r>
    </w:p>
    <w:p w14:paraId="738E38D9" w14:textId="77777777" w:rsidR="00BD6AD1" w:rsidRDefault="00BD6AD1" w:rsidP="00BD6AD1">
      <w:r>
        <w:t>((Gulf of Lyons,Holland),3)</w:t>
      </w:r>
    </w:p>
    <w:p w14:paraId="3227CC8D" w14:textId="77777777" w:rsidR="00BD6AD1" w:rsidRDefault="00BD6AD1" w:rsidP="00BD6AD1">
      <w:r>
        <w:t>((Helgoland Bight,Holland),9107)</w:t>
      </w:r>
    </w:p>
    <w:p w14:paraId="3BDF1078" w14:textId="77777777" w:rsidR="00BD6AD1" w:rsidRDefault="00BD6AD1" w:rsidP="00BD6AD1">
      <w:r>
        <w:t>((Holland,Holland),325)</w:t>
      </w:r>
    </w:p>
    <w:p w14:paraId="77879DDD" w14:textId="77777777" w:rsidR="00BD6AD1" w:rsidRDefault="00BD6AD1" w:rsidP="00BD6AD1">
      <w:r>
        <w:t>((Ionian Sea,Holland),11)</w:t>
      </w:r>
    </w:p>
    <w:p w14:paraId="28C0120F" w14:textId="77777777" w:rsidR="00BD6AD1" w:rsidRDefault="00BD6AD1" w:rsidP="00BD6AD1">
      <w:r>
        <w:t>((Kiel,Holland),44658)</w:t>
      </w:r>
    </w:p>
    <w:p w14:paraId="6B819D24" w14:textId="77777777" w:rsidR="00BD6AD1" w:rsidRDefault="00BD6AD1" w:rsidP="00BD6AD1">
      <w:r>
        <w:lastRenderedPageBreak/>
        <w:t>((Liverpool,Holland),90)</w:t>
      </w:r>
    </w:p>
    <w:p w14:paraId="66766A28" w14:textId="77777777" w:rsidR="00BD6AD1" w:rsidRDefault="00BD6AD1" w:rsidP="00BD6AD1">
      <w:r>
        <w:t>((Livonia,Holland),2)</w:t>
      </w:r>
    </w:p>
    <w:p w14:paraId="67D378F0" w14:textId="77777777" w:rsidR="00BD6AD1" w:rsidRDefault="00BD6AD1" w:rsidP="00BD6AD1">
      <w:r>
        <w:t>((London,Holland),3519)</w:t>
      </w:r>
    </w:p>
    <w:p w14:paraId="36D38B6B" w14:textId="77777777" w:rsidR="00BD6AD1" w:rsidRDefault="00BD6AD1" w:rsidP="00BD6AD1">
      <w:r>
        <w:t>((Marseilles,Holland),2)</w:t>
      </w:r>
    </w:p>
    <w:p w14:paraId="6C9867DA" w14:textId="77777777" w:rsidR="00BD6AD1" w:rsidRDefault="00BD6AD1" w:rsidP="00BD6AD1">
      <w:r>
        <w:t>((Mid-Atlantic Ocean,Holland),30)</w:t>
      </w:r>
    </w:p>
    <w:p w14:paraId="2DD50A30" w14:textId="77777777" w:rsidR="00BD6AD1" w:rsidRDefault="00BD6AD1" w:rsidP="00BD6AD1">
      <w:r>
        <w:t>((Moscow,Holland),2)</w:t>
      </w:r>
    </w:p>
    <w:p w14:paraId="60F48DCE" w14:textId="77777777" w:rsidR="00BD6AD1" w:rsidRDefault="00BD6AD1" w:rsidP="00BD6AD1">
      <w:r>
        <w:t>((Munich,Holland),2297)</w:t>
      </w:r>
    </w:p>
    <w:p w14:paraId="20F104C9" w14:textId="77777777" w:rsidR="00BD6AD1" w:rsidRDefault="00BD6AD1" w:rsidP="00BD6AD1">
      <w:r>
        <w:t>((Naples,Holland),1)</w:t>
      </w:r>
    </w:p>
    <w:p w14:paraId="59514A8A" w14:textId="77777777" w:rsidR="00BD6AD1" w:rsidRDefault="00BD6AD1" w:rsidP="00BD6AD1">
      <w:r>
        <w:t>((North Africa,Holland),1)</w:t>
      </w:r>
    </w:p>
    <w:p w14:paraId="1EA580D4" w14:textId="77777777" w:rsidR="00BD6AD1" w:rsidRDefault="00BD6AD1" w:rsidP="00BD6AD1">
      <w:r>
        <w:t>((North Sea,Holland),16250)</w:t>
      </w:r>
    </w:p>
    <w:p w14:paraId="4E4BFFAF" w14:textId="77777777" w:rsidR="00BD6AD1" w:rsidRDefault="00BD6AD1" w:rsidP="00BD6AD1">
      <w:r>
        <w:t>((Norway,Holland),740)</w:t>
      </w:r>
    </w:p>
    <w:p w14:paraId="549CBF07" w14:textId="77777777" w:rsidR="00BD6AD1" w:rsidRDefault="00BD6AD1" w:rsidP="00BD6AD1">
      <w:r>
        <w:t>((Norwegian Sea,Holland),233)</w:t>
      </w:r>
    </w:p>
    <w:p w14:paraId="1C59634F" w14:textId="77777777" w:rsidR="00BD6AD1" w:rsidRDefault="00BD6AD1" w:rsidP="00BD6AD1">
      <w:r>
        <w:t>((Paris,Holland),10)</w:t>
      </w:r>
    </w:p>
    <w:p w14:paraId="2C439987" w14:textId="77777777" w:rsidR="00BD6AD1" w:rsidRDefault="00BD6AD1" w:rsidP="00BD6AD1">
      <w:r>
        <w:t>((Picardy,Holland),501)</w:t>
      </w:r>
    </w:p>
    <w:p w14:paraId="3865A2FD" w14:textId="77777777" w:rsidR="00BD6AD1" w:rsidRDefault="00BD6AD1" w:rsidP="00BD6AD1">
      <w:r>
        <w:t>((Portugal,Holland),5)</w:t>
      </w:r>
    </w:p>
    <w:p w14:paraId="2E2AA0AC" w14:textId="77777777" w:rsidR="00BD6AD1" w:rsidRDefault="00BD6AD1" w:rsidP="00BD6AD1">
      <w:r>
        <w:t>((Prussia,Holland),8)</w:t>
      </w:r>
    </w:p>
    <w:p w14:paraId="3462BB61" w14:textId="77777777" w:rsidR="00BD6AD1" w:rsidRDefault="00BD6AD1" w:rsidP="00BD6AD1">
      <w:r>
        <w:t>((Rome,Holland),3)</w:t>
      </w:r>
    </w:p>
    <w:p w14:paraId="4ABB4A5C" w14:textId="77777777" w:rsidR="00BD6AD1" w:rsidRDefault="00BD6AD1" w:rsidP="00BD6AD1">
      <w:r>
        <w:t>((Ruhr,Holland),22142)</w:t>
      </w:r>
    </w:p>
    <w:p w14:paraId="0E208843" w14:textId="77777777" w:rsidR="00BD6AD1" w:rsidRDefault="00BD6AD1" w:rsidP="00BD6AD1">
      <w:r>
        <w:t>((Rumania,Holland),2)</w:t>
      </w:r>
    </w:p>
    <w:p w14:paraId="111827D8" w14:textId="77777777" w:rsidR="00BD6AD1" w:rsidRDefault="00BD6AD1" w:rsidP="00BD6AD1">
      <w:r>
        <w:t>((Serbia,Holland),4)</w:t>
      </w:r>
    </w:p>
    <w:p w14:paraId="66BD311B" w14:textId="77777777" w:rsidR="00BD6AD1" w:rsidRDefault="00BD6AD1" w:rsidP="00BD6AD1">
      <w:r>
        <w:t>((Silesia,Holland),4)</w:t>
      </w:r>
    </w:p>
    <w:p w14:paraId="0311B606" w14:textId="77777777" w:rsidR="00BD6AD1" w:rsidRDefault="00BD6AD1" w:rsidP="00BD6AD1">
      <w:r>
        <w:t>((Skagerrack,Holland),164)</w:t>
      </w:r>
    </w:p>
    <w:p w14:paraId="5980B628" w14:textId="77777777" w:rsidR="00BD6AD1" w:rsidRDefault="00BD6AD1" w:rsidP="00BD6AD1">
      <w:r>
        <w:t>((Smyrna,Holland),1)</w:t>
      </w:r>
    </w:p>
    <w:p w14:paraId="39D8FC4B" w14:textId="77777777" w:rsidR="00BD6AD1" w:rsidRDefault="00BD6AD1" w:rsidP="00BD6AD1">
      <w:r>
        <w:t>((Spain,Holland),5)</w:t>
      </w:r>
    </w:p>
    <w:p w14:paraId="545398F8" w14:textId="77777777" w:rsidR="00BD6AD1" w:rsidRDefault="00BD6AD1" w:rsidP="00BD6AD1">
      <w:r>
        <w:t>((Spain (South Coast),Holland),1)</w:t>
      </w:r>
    </w:p>
    <w:p w14:paraId="26204620" w14:textId="77777777" w:rsidR="00BD6AD1" w:rsidRDefault="00BD6AD1" w:rsidP="00BD6AD1">
      <w:r>
        <w:t>((St. Petersburg,Holland),24)</w:t>
      </w:r>
    </w:p>
    <w:p w14:paraId="3F2EFFE8" w14:textId="77777777" w:rsidR="00BD6AD1" w:rsidRDefault="00BD6AD1" w:rsidP="00BD6AD1">
      <w:r>
        <w:t>((St. Petersburg (North Coast),Holland),10)</w:t>
      </w:r>
    </w:p>
    <w:p w14:paraId="091C4FA9" w14:textId="77777777" w:rsidR="00BD6AD1" w:rsidRDefault="00BD6AD1" w:rsidP="00BD6AD1">
      <w:r>
        <w:t>((Sweden,Holland),73)</w:t>
      </w:r>
    </w:p>
    <w:p w14:paraId="1E28BAD9" w14:textId="77777777" w:rsidR="00BD6AD1" w:rsidRDefault="00BD6AD1" w:rsidP="00BD6AD1">
      <w:r>
        <w:t>((Syria,Holland),1)</w:t>
      </w:r>
    </w:p>
    <w:p w14:paraId="1B94D001" w14:textId="77777777" w:rsidR="00BD6AD1" w:rsidRDefault="00BD6AD1" w:rsidP="00BD6AD1">
      <w:r>
        <w:t>((Tunis,Holland),2)</w:t>
      </w:r>
    </w:p>
    <w:p w14:paraId="36FC808B" w14:textId="77777777" w:rsidR="00BD6AD1" w:rsidRDefault="00BD6AD1" w:rsidP="00BD6AD1">
      <w:r>
        <w:t>((Tyrolia,Holland),4)</w:t>
      </w:r>
    </w:p>
    <w:p w14:paraId="0FDC2798" w14:textId="77777777" w:rsidR="00BD6AD1" w:rsidRDefault="00BD6AD1" w:rsidP="00BD6AD1">
      <w:r>
        <w:lastRenderedPageBreak/>
        <w:t>((Tyrrhenian Sea,Holland),11)</w:t>
      </w:r>
    </w:p>
    <w:p w14:paraId="0BE7B68F" w14:textId="77777777" w:rsidR="00BD6AD1" w:rsidRDefault="00BD6AD1" w:rsidP="00BD6AD1">
      <w:r>
        <w:t>((Venice,Holland),2)</w:t>
      </w:r>
    </w:p>
    <w:p w14:paraId="5353323D" w14:textId="77777777" w:rsidR="00BD6AD1" w:rsidRDefault="00BD6AD1" w:rsidP="00BD6AD1">
      <w:r>
        <w:t>((Vienna,Holland),2)</w:t>
      </w:r>
    </w:p>
    <w:p w14:paraId="39BB2108" w14:textId="77777777" w:rsidR="00BD6AD1" w:rsidRDefault="00BD6AD1" w:rsidP="00BD6AD1">
      <w:r>
        <w:t>((Wales,Holland),37)</w:t>
      </w:r>
    </w:p>
    <w:p w14:paraId="5AEF05B3" w14:textId="77777777" w:rsidR="00BD6AD1" w:rsidRDefault="00BD6AD1" w:rsidP="00BD6AD1">
      <w:r>
        <w:t>((Warsaw,Holland),1)</w:t>
      </w:r>
    </w:p>
    <w:p w14:paraId="1EBA7D0B" w14:textId="77777777" w:rsidR="00BD6AD1" w:rsidRDefault="00BD6AD1" w:rsidP="00BD6AD1">
      <w:r>
        <w:t>((Western Mediterranean,Holland),13)</w:t>
      </w:r>
    </w:p>
    <w:p w14:paraId="735BE0BD" w14:textId="77777777" w:rsidR="00BD6AD1" w:rsidRDefault="00BD6AD1" w:rsidP="00BD6AD1">
      <w:r>
        <w:t>((Yorkshire,Holland),2882)</w:t>
      </w:r>
    </w:p>
    <w:p w14:paraId="0D450EC4" w14:textId="77777777" w:rsidR="00BD6AD1" w:rsidRPr="00BD6AD1" w:rsidRDefault="00BD6AD1" w:rsidP="00BD6AD1">
      <w:pPr>
        <w:rPr>
          <w:lang w:val="en-NL"/>
        </w:rPr>
      </w:pPr>
    </w:p>
    <w:sectPr w:rsidR="00BD6AD1" w:rsidRPr="00BD6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06483"/>
    <w:multiLevelType w:val="hybridMultilevel"/>
    <w:tmpl w:val="EF5C371A"/>
    <w:lvl w:ilvl="0" w:tplc="BB6A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86C2D"/>
    <w:multiLevelType w:val="hybridMultilevel"/>
    <w:tmpl w:val="88A48862"/>
    <w:lvl w:ilvl="0" w:tplc="EC96E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05"/>
    <w:rsid w:val="002B2436"/>
    <w:rsid w:val="006601DB"/>
    <w:rsid w:val="00BD6AD1"/>
    <w:rsid w:val="00D6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C246"/>
  <w15:chartTrackingRefBased/>
  <w15:docId w15:val="{92A14613-F8C1-4047-9BEA-EF7C7417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D65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5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6530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D653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65305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D6530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65305"/>
    <w:pPr>
      <w:ind w:left="720"/>
      <w:contextualSpacing/>
    </w:pPr>
  </w:style>
  <w:style w:type="paragraph" w:styleId="Geenafstand">
    <w:name w:val="No Spacing"/>
    <w:uiPriority w:val="1"/>
    <w:qFormat/>
    <w:rsid w:val="002B24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BvR/Hadoop_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Roode, Chris van</dc:creator>
  <cp:keywords/>
  <dc:description/>
  <cp:lastModifiedBy>Roode, Chris van</cp:lastModifiedBy>
  <cp:revision>2</cp:revision>
  <dcterms:created xsi:type="dcterms:W3CDTF">2021-08-11T13:47:00Z</dcterms:created>
  <dcterms:modified xsi:type="dcterms:W3CDTF">2021-08-11T14:12:00Z</dcterms:modified>
</cp:coreProperties>
</file>