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9665" w14:textId="6A65855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EXPERIMENT-01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yaswanth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5C8A7B6" w14:textId="0830BFFC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14/07/2026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192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372193</w:t>
      </w:r>
    </w:p>
    <w:p w14:paraId="3DD6D73F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0C5577" w14:textId="77777777" w:rsidR="00687BD7" w:rsidRPr="00FB6D20" w:rsidRDefault="00687BD7" w:rsidP="00687BD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8-PUZZLE PROBLEM USING BFS ALGORITHM</w:t>
      </w:r>
    </w:p>
    <w:p w14:paraId="52379E4E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AC0FBB7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4629">
        <w:rPr>
          <w:rFonts w:ascii="Times New Roman" w:hAnsi="Times New Roman" w:cs="Times New Roman"/>
          <w:sz w:val="24"/>
          <w:szCs w:val="24"/>
        </w:rPr>
        <w:t>To write a Python program to solve the 8-Puzzle problem using the Breadth-First Search (BFS) algorithm.</w:t>
      </w:r>
    </w:p>
    <w:p w14:paraId="18856C1B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10C5E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49453B5" w14:textId="77777777" w:rsidR="00687BD7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 xml:space="preserve">Read the initial puzzle state from the user. </w:t>
      </w:r>
    </w:p>
    <w:p w14:paraId="095C0D44" w14:textId="77777777" w:rsidR="00687BD7" w:rsidRPr="00FB6D20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 xml:space="preserve">Define the goal state of the puzzle. </w:t>
      </w:r>
    </w:p>
    <w:p w14:paraId="2B759A42" w14:textId="77777777" w:rsidR="00687BD7" w:rsidRPr="00FB6D20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 xml:space="preserve">Find the position of the blank tile (0). </w:t>
      </w:r>
    </w:p>
    <w:p w14:paraId="59ABA46D" w14:textId="77777777" w:rsidR="00687BD7" w:rsidRPr="00FB6D20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 xml:space="preserve">Generate all possible valid moves of the blank tile. </w:t>
      </w:r>
    </w:p>
    <w:p w14:paraId="28CFCA42" w14:textId="77777777" w:rsidR="00687BD7" w:rsidRPr="00FB6D20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 xml:space="preserve">Apply Breadth-First Search (BFS) to explore the puzzle states. </w:t>
      </w:r>
    </w:p>
    <w:p w14:paraId="468F0597" w14:textId="77777777" w:rsidR="00687BD7" w:rsidRPr="00FB6D20" w:rsidRDefault="00687BD7" w:rsidP="00687BD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D20">
        <w:rPr>
          <w:rFonts w:ascii="Times New Roman" w:hAnsi="Times New Roman" w:cs="Times New Roman"/>
          <w:sz w:val="24"/>
          <w:szCs w:val="24"/>
        </w:rPr>
        <w:t>Display the solution path if the goal state is reached; otherwise, display “No Solution Found”.</w:t>
      </w:r>
    </w:p>
    <w:p w14:paraId="77D653DC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45C0F3D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0AC17BCB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goal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(1,2,3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4,5,6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7,8,0))</w:t>
      </w:r>
    </w:p>
    <w:p w14:paraId="3BB6CC20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"Enter the initial puzzle state:")</w:t>
      </w:r>
    </w:p>
    <w:p w14:paraId="6EC1B5FF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start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]</w:t>
      </w:r>
    </w:p>
    <w:p w14:paraId="186FF7B1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1A7E051D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start.append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(tuple(map(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())))</w:t>
      </w:r>
    </w:p>
    <w:p w14:paraId="6F96EBC5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start=tuple(start)</w:t>
      </w:r>
    </w:p>
    <w:p w14:paraId="0BDFD44A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(state):</w:t>
      </w:r>
    </w:p>
    <w:p w14:paraId="24DFC7C4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37FF7C7A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5F5718BA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lastRenderedPageBreak/>
        <w:t xml:space="preserve">            if state[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=0:</w:t>
      </w:r>
    </w:p>
    <w:p w14:paraId="2B5C918E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</w:p>
    <w:p w14:paraId="1948C357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def neighbours(state):</w:t>
      </w:r>
    </w:p>
    <w:p w14:paraId="177A906A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</w:t>
      </w:r>
    </w:p>
    <w:p w14:paraId="5402E1A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moves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(-1,0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1,0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),(0,-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0,1)]</w:t>
      </w:r>
    </w:p>
    <w:p w14:paraId="0D970DB9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result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]</w:t>
      </w:r>
    </w:p>
    <w:p w14:paraId="76F62E12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dx,dy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 xml:space="preserve"> in moves:</w:t>
      </w:r>
    </w:p>
    <w:p w14:paraId="5D526DC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nx,ny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x+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dx,y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+dy</w:t>
      </w:r>
      <w:proofErr w:type="spellEnd"/>
    </w:p>
    <w:p w14:paraId="3E49AA2E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if 0&lt;=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&lt;3 and 0&lt;=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&lt;3:</w:t>
      </w:r>
    </w:p>
    <w:p w14:paraId="2B128679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temp=[list(r) for r in state]</w:t>
      </w:r>
    </w:p>
    <w:p w14:paraId="00BD88AF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temp[x][y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],temp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]=temp[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proofErr w:type="gramStart"/>
      <w:r w:rsidRPr="00FB6D20">
        <w:rPr>
          <w:rFonts w:ascii="Times New Roman" w:hAnsi="Times New Roman" w:cs="Times New Roman"/>
          <w:sz w:val="24"/>
          <w:szCs w:val="24"/>
        </w:rPr>
        <w:t>],temp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[x][y]</w:t>
      </w:r>
    </w:p>
    <w:p w14:paraId="023141F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(tuple(tuple(r) for r in temp))</w:t>
      </w:r>
    </w:p>
    <w:p w14:paraId="36BBA660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7EA7E76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queue=deque([(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start,[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start])])</w:t>
      </w:r>
    </w:p>
    <w:p w14:paraId="5A024E55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visited=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)</w:t>
      </w:r>
    </w:p>
    <w:p w14:paraId="2583E81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while queue:</w:t>
      </w:r>
    </w:p>
    <w:p w14:paraId="506AE888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state,path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()</w:t>
      </w:r>
    </w:p>
    <w:p w14:paraId="30679C1F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if state==goal:</w:t>
      </w:r>
    </w:p>
    <w:p w14:paraId="11DD2EA0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"Goal State Reached")</w:t>
      </w:r>
    </w:p>
    <w:p w14:paraId="6D527009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for step in path:</w:t>
      </w:r>
    </w:p>
    <w:p w14:paraId="0EA10727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for row in step:</w:t>
      </w:r>
    </w:p>
    <w:p w14:paraId="529C1CA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    print(*row)</w:t>
      </w:r>
    </w:p>
    <w:p w14:paraId="4A037F44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)</w:t>
      </w:r>
    </w:p>
    <w:p w14:paraId="03363CAF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2C2A50B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if state in visited:</w:t>
      </w:r>
    </w:p>
    <w:p w14:paraId="10427BEE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61991746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</w:t>
      </w:r>
    </w:p>
    <w:p w14:paraId="491ED303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n in neighbours(state):</w:t>
      </w:r>
    </w:p>
    <w:p w14:paraId="3E91FA39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if n not in visited:</w:t>
      </w:r>
    </w:p>
    <w:p w14:paraId="01393846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n,path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+[n]))</w:t>
      </w:r>
    </w:p>
    <w:p w14:paraId="0B30878F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else:</w:t>
      </w:r>
    </w:p>
    <w:p w14:paraId="5FCD4048" w14:textId="77777777" w:rsidR="00687BD7" w:rsidRPr="00FB6D20" w:rsidRDefault="00687BD7" w:rsidP="00687B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"No Solution Found")</w:t>
      </w:r>
    </w:p>
    <w:p w14:paraId="6027EC7F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8C0AA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F4359D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97FDD1" wp14:editId="5141CFC2">
            <wp:extent cx="5731510" cy="3634740"/>
            <wp:effectExtent l="0" t="0" r="2540" b="3810"/>
            <wp:docPr id="66143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476" name="Picture 6614314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AB9E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F98F3C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F8CB88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51F55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AFF4B2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4B0AF6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F03EFB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AD0530" w14:textId="77777777" w:rsidR="00687BD7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CF2C2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E9BAAB" w14:textId="77777777" w:rsidR="00687BD7" w:rsidRPr="00FB6D20" w:rsidRDefault="00687BD7" w:rsidP="00687B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DAB02D1" w14:textId="77777777" w:rsidR="00687BD7" w:rsidRPr="00774629" w:rsidRDefault="00687BD7" w:rsidP="00687B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Thus, the Python program to solve the 8-Puzzle Problem using the Breadth-First Search (BFS) algorithm was implemented successfully and the desired output was obtained.</w:t>
      </w:r>
    </w:p>
    <w:p w14:paraId="545B3478" w14:textId="77777777" w:rsidR="00136BD6" w:rsidRDefault="00136BD6"/>
    <w:sectPr w:rsidR="00136BD6" w:rsidSect="00687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D7"/>
    <w:rsid w:val="00136BD6"/>
    <w:rsid w:val="00687BD7"/>
    <w:rsid w:val="00D37072"/>
    <w:rsid w:val="00DD6A71"/>
    <w:rsid w:val="00F3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D739"/>
  <w15:chartTrackingRefBased/>
  <w15:docId w15:val="{DEF749AE-6873-480F-8BCE-469CBB98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BD7"/>
  </w:style>
  <w:style w:type="paragraph" w:styleId="Heading1">
    <w:name w:val="heading 1"/>
    <w:basedOn w:val="Normal"/>
    <w:next w:val="Normal"/>
    <w:link w:val="Heading1Char"/>
    <w:uiPriority w:val="9"/>
    <w:qFormat/>
    <w:rsid w:val="0068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1</cp:revision>
  <dcterms:created xsi:type="dcterms:W3CDTF">2026-08-04T08:17:00Z</dcterms:created>
  <dcterms:modified xsi:type="dcterms:W3CDTF">2026-08-04T08:19:00Z</dcterms:modified>
</cp:coreProperties>
</file>