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45E5" w14:textId="77777777" w:rsidR="00621F80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0984C24" w14:textId="77777777" w:rsidR="00621F80" w:rsidRDefault="00000000">
      <w:pPr>
        <w:pStyle w:val="Heading2"/>
        <w:spacing w:before="0"/>
        <w:rPr>
          <w:u w:val="none"/>
        </w:rPr>
      </w:pPr>
      <w:r>
        <w:rPr>
          <w:u w:val="none"/>
        </w:rPr>
        <w:t xml:space="preserve">ASSESSMENT TOOL </w:t>
      </w:r>
      <w:r>
        <w:rPr>
          <w:spacing w:val="-10"/>
          <w:u w:val="none"/>
        </w:rPr>
        <w:t>2</w:t>
      </w:r>
    </w:p>
    <w:p w14:paraId="2DADD4ED" w14:textId="77777777" w:rsidR="00621F80" w:rsidRDefault="00621F80">
      <w:pPr>
        <w:pStyle w:val="BodyText"/>
        <w:rPr>
          <w:b/>
          <w:sz w:val="28"/>
        </w:rPr>
      </w:pPr>
    </w:p>
    <w:p w14:paraId="00CE4565" w14:textId="77777777" w:rsidR="00621F80" w:rsidRDefault="00621F80">
      <w:pPr>
        <w:pStyle w:val="BodyText"/>
        <w:spacing w:before="137"/>
        <w:rPr>
          <w:b/>
          <w:sz w:val="28"/>
        </w:rPr>
      </w:pPr>
    </w:p>
    <w:p w14:paraId="0448D723" w14:textId="77777777" w:rsidR="00621F80" w:rsidRDefault="00000000">
      <w:pPr>
        <w:pStyle w:val="Heading3"/>
        <w:tabs>
          <w:tab w:val="left" w:pos="3174"/>
          <w:tab w:val="left" w:pos="6841"/>
        </w:tabs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797209F7" w14:textId="77777777" w:rsidR="00621F80" w:rsidRDefault="00621F80">
      <w:pPr>
        <w:pStyle w:val="BodyText"/>
        <w:rPr>
          <w:rFonts w:ascii="Arial"/>
          <w:b/>
          <w:sz w:val="20"/>
        </w:rPr>
      </w:pPr>
    </w:p>
    <w:p w14:paraId="26F55388" w14:textId="77777777" w:rsidR="00621F80" w:rsidRDefault="00621F80">
      <w:pPr>
        <w:pStyle w:val="BodyText"/>
        <w:rPr>
          <w:rFonts w:ascii="Arial"/>
          <w:b/>
          <w:sz w:val="20"/>
        </w:rPr>
      </w:pPr>
    </w:p>
    <w:p w14:paraId="2C925A4E" w14:textId="77777777" w:rsidR="00621F80" w:rsidRDefault="00000000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200B8A" wp14:editId="2E67ACF6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38DBD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59F2A45" w14:textId="77777777" w:rsidR="00621F80" w:rsidRDefault="00621F80">
      <w:pPr>
        <w:pStyle w:val="BodyText"/>
        <w:spacing w:before="243"/>
        <w:rPr>
          <w:rFonts w:ascii="Arial"/>
          <w:b/>
        </w:rPr>
      </w:pPr>
    </w:p>
    <w:p w14:paraId="46255AEE" w14:textId="77777777" w:rsidR="00621F80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221E2957" w14:textId="77777777" w:rsidR="00621F80" w:rsidRDefault="00621F80">
      <w:pPr>
        <w:pStyle w:val="BodyText"/>
        <w:spacing w:before="39"/>
        <w:rPr>
          <w:rFonts w:ascii="Arial"/>
          <w:b/>
        </w:rPr>
      </w:pPr>
    </w:p>
    <w:p w14:paraId="7A24B004" w14:textId="77777777" w:rsidR="00621F80" w:rsidRDefault="00000000">
      <w:pPr>
        <w:pStyle w:val="BodyText"/>
        <w:spacing w:before="1"/>
        <w:ind w:left="1015" w:right="96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</w:t>
      </w:r>
      <w:r>
        <w:rPr>
          <w:rFonts w:ascii="Arial MT"/>
          <w:spacing w:val="40"/>
        </w:rPr>
        <w:t xml:space="preserve"> </w:t>
      </w:r>
      <w:r>
        <w:rPr>
          <w:rFonts w:ascii="Arial MT"/>
          <w:position w:val="1"/>
        </w:rPr>
        <w:t xml:space="preserve">solve problems </w:t>
      </w:r>
      <w:proofErr w:type="gramStart"/>
      <w:r>
        <w:rPr>
          <w:rFonts w:ascii="Arial MT"/>
          <w:position w:val="1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14:paraId="6C81793E" w14:textId="77777777" w:rsidR="00621F80" w:rsidRDefault="00621F80">
      <w:pPr>
        <w:pStyle w:val="BodyText"/>
        <w:spacing w:before="78"/>
        <w:rPr>
          <w:rFonts w:ascii="Arial"/>
          <w:i/>
        </w:rPr>
      </w:pPr>
    </w:p>
    <w:p w14:paraId="3E154007" w14:textId="77777777" w:rsidR="00621F80" w:rsidRDefault="00000000">
      <w:pPr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20%</w:t>
      </w:r>
    </w:p>
    <w:p w14:paraId="504613CD" w14:textId="77777777" w:rsidR="00621F80" w:rsidRDefault="00000000"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632EB6" wp14:editId="2A03D1B0">
                <wp:simplePos x="0" y="0"/>
                <wp:positionH relativeFrom="page">
                  <wp:posOffset>914400</wp:posOffset>
                </wp:positionH>
                <wp:positionV relativeFrom="paragraph">
                  <wp:posOffset>175532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6FE4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B726F59" w14:textId="77777777" w:rsidR="00621F80" w:rsidRDefault="00621F80">
      <w:pPr>
        <w:pStyle w:val="BodyText"/>
        <w:spacing w:before="243"/>
        <w:rPr>
          <w:rFonts w:ascii="Arial"/>
          <w:i/>
        </w:rPr>
      </w:pPr>
    </w:p>
    <w:p w14:paraId="602674EF" w14:textId="77777777" w:rsidR="00621F80" w:rsidRDefault="00000000">
      <w:pPr>
        <w:pStyle w:val="Heading3"/>
        <w:tabs>
          <w:tab w:val="left" w:pos="7494"/>
        </w:tabs>
      </w:pPr>
      <w:r>
        <w:t xml:space="preserve">QUESTIONS: </w:t>
      </w:r>
      <w:r>
        <w:rPr>
          <w:spacing w:val="-10"/>
        </w:rPr>
        <w:t>3</w:t>
      </w:r>
      <w:r>
        <w:tab/>
      </w:r>
      <w:proofErr w:type="gramStart"/>
      <w:r>
        <w:t>Duration :</w:t>
      </w:r>
      <w:proofErr w:type="gramEnd"/>
      <w:r>
        <w:t xml:space="preserve"> 45 </w:t>
      </w:r>
      <w:r>
        <w:rPr>
          <w:spacing w:val="-2"/>
        </w:rPr>
        <w:t>Minutes</w:t>
      </w:r>
    </w:p>
    <w:p w14:paraId="3E60D93B" w14:textId="77777777" w:rsidR="00621F80" w:rsidRDefault="00000000">
      <w:pPr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Total </w:t>
      </w:r>
      <w:r>
        <w:rPr>
          <w:rFonts w:ascii="Arial"/>
          <w:b/>
          <w:spacing w:val="-2"/>
          <w:sz w:val="24"/>
        </w:rPr>
        <w:t>Marks:30</w:t>
      </w:r>
    </w:p>
    <w:p w14:paraId="247A6F32" w14:textId="77777777" w:rsidR="00621F80" w:rsidRDefault="00000000">
      <w:pPr>
        <w:pStyle w:val="BodyText"/>
        <w:spacing w:before="276"/>
        <w:ind w:left="137" w:right="700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0808A4F0" w14:textId="77777777" w:rsidR="00621F80" w:rsidRDefault="00000000">
      <w:pPr>
        <w:pStyle w:val="Heading2"/>
        <w:rPr>
          <w:u w:val="none"/>
        </w:rPr>
      </w:pPr>
      <w:r>
        <w:t xml:space="preserve">Constraint-Based Problem </w:t>
      </w:r>
      <w:r>
        <w:rPr>
          <w:spacing w:val="-2"/>
        </w:rPr>
        <w:t>Solving</w:t>
      </w:r>
    </w:p>
    <w:p w14:paraId="4EAC4183" w14:textId="77777777" w:rsidR="00621F80" w:rsidRDefault="00621F80">
      <w:pPr>
        <w:pStyle w:val="BodyText"/>
        <w:rPr>
          <w:b/>
          <w:sz w:val="20"/>
        </w:rPr>
      </w:pPr>
    </w:p>
    <w:p w14:paraId="415A0C84" w14:textId="77777777" w:rsidR="00621F80" w:rsidRDefault="00621F80">
      <w:pPr>
        <w:pStyle w:val="BodyText"/>
        <w:rPr>
          <w:b/>
          <w:sz w:val="20"/>
        </w:rPr>
      </w:pPr>
    </w:p>
    <w:p w14:paraId="369EFA32" w14:textId="77777777" w:rsidR="00621F80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90110B" wp14:editId="04EAD779">
                <wp:simplePos x="0" y="0"/>
                <wp:positionH relativeFrom="page">
                  <wp:posOffset>914400</wp:posOffset>
                </wp:positionH>
                <wp:positionV relativeFrom="paragraph">
                  <wp:posOffset>233615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DD829" id="Graphic 3" o:spid="_x0000_s1026" style="position:absolute;margin-left:1in;margin-top:18.4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BF12CA1" w14:textId="77777777" w:rsidR="00621F80" w:rsidRDefault="00621F80">
      <w:pPr>
        <w:pStyle w:val="BodyText"/>
        <w:spacing w:before="243"/>
        <w:rPr>
          <w:b/>
        </w:rPr>
      </w:pPr>
    </w:p>
    <w:p w14:paraId="3E49D582" w14:textId="77777777" w:rsidR="00621F80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190BED5" w14:textId="7D0233EA" w:rsidR="00621F80" w:rsidRDefault="00000000">
      <w:pPr>
        <w:tabs>
          <w:tab w:val="left" w:pos="3636"/>
        </w:tabs>
        <w:spacing w:before="276"/>
        <w:ind w:left="1015" w:right="961"/>
        <w:rPr>
          <w:i/>
          <w:sz w:val="24"/>
        </w:rPr>
      </w:pPr>
      <w:r>
        <w:rPr>
          <w:i/>
          <w:sz w:val="24"/>
        </w:rPr>
        <w:t xml:space="preserve">I </w:t>
      </w:r>
      <w:r w:rsidR="003B37CC">
        <w:rPr>
          <w:i/>
          <w:sz w:val="24"/>
        </w:rPr>
        <w:t xml:space="preserve">CB </w:t>
      </w:r>
      <w:proofErr w:type="spellStart"/>
      <w:r w:rsidR="003B37CC">
        <w:rPr>
          <w:i/>
          <w:sz w:val="24"/>
        </w:rPr>
        <w:t>yaswanth</w:t>
      </w:r>
      <w:proofErr w:type="spellEnd"/>
      <w:r w:rsidR="003B37CC">
        <w:rPr>
          <w:i/>
          <w:sz w:val="24"/>
        </w:rPr>
        <w:t xml:space="preserve"> </w:t>
      </w:r>
      <w:proofErr w:type="spellStart"/>
      <w:r w:rsidR="003B37CC">
        <w:rPr>
          <w:i/>
          <w:sz w:val="24"/>
        </w:rPr>
        <w:t>varma</w:t>
      </w:r>
      <w:proofErr w:type="spellEnd"/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</w:t>
      </w:r>
      <w:r w:rsidR="003B37CC">
        <w:rPr>
          <w:i/>
          <w:sz w:val="24"/>
        </w:rPr>
        <w:t>192372193</w:t>
      </w:r>
      <w:r>
        <w:rPr>
          <w:i/>
          <w:sz w:val="24"/>
        </w:rPr>
        <w:t xml:space="preserve"> certify that this submission is my original work and that I have adhered to the guidelines specified for this assessment.</w:t>
      </w:r>
    </w:p>
    <w:p w14:paraId="18F5CCB8" w14:textId="77777777" w:rsidR="00621F80" w:rsidRDefault="00000000">
      <w:pPr>
        <w:ind w:left="101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28BB726E" w14:textId="77777777" w:rsidR="00621F80" w:rsidRDefault="00000000">
      <w:pPr>
        <w:pStyle w:val="Heading4"/>
        <w:spacing w:before="276"/>
      </w:pPr>
      <w:r>
        <w:t xml:space="preserve">Signature of the </w:t>
      </w:r>
      <w:r>
        <w:rPr>
          <w:spacing w:val="-2"/>
        </w:rPr>
        <w:t>student:</w:t>
      </w:r>
    </w:p>
    <w:p w14:paraId="3A21B9A8" w14:textId="77777777" w:rsidR="00621F80" w:rsidRDefault="00621F80">
      <w:pPr>
        <w:pStyle w:val="Heading4"/>
        <w:sectPr w:rsidR="00621F80">
          <w:type w:val="continuous"/>
          <w:pgSz w:w="11900" w:h="16820"/>
          <w:pgMar w:top="1380" w:right="425" w:bottom="280" w:left="425" w:header="720" w:footer="720" w:gutter="0"/>
          <w:cols w:space="720"/>
        </w:sectPr>
      </w:pPr>
    </w:p>
    <w:p w14:paraId="3ADC37C0" w14:textId="77777777" w:rsidR="00621F80" w:rsidRDefault="00000000">
      <w:pPr>
        <w:pStyle w:val="BodyText"/>
        <w:spacing w:before="76"/>
        <w:ind w:left="137" w:right="700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2D5392CC" w14:textId="77777777" w:rsidR="00621F80" w:rsidRDefault="00000000">
      <w:pPr>
        <w:pStyle w:val="Heading2"/>
        <w:rPr>
          <w:u w:val="none"/>
        </w:rPr>
      </w:pPr>
      <w:r>
        <w:t xml:space="preserve">Constraint-Based Problem </w:t>
      </w:r>
      <w:r>
        <w:rPr>
          <w:spacing w:val="-2"/>
        </w:rPr>
        <w:t>Solving</w:t>
      </w:r>
    </w:p>
    <w:p w14:paraId="7A3371F9" w14:textId="77777777" w:rsidR="00621F80" w:rsidRDefault="00621F80">
      <w:pPr>
        <w:pStyle w:val="BodyText"/>
        <w:spacing w:before="33"/>
        <w:rPr>
          <w:b/>
          <w:sz w:val="28"/>
        </w:rPr>
      </w:pPr>
    </w:p>
    <w:p w14:paraId="22A863CE" w14:textId="77777777" w:rsidR="00621F80" w:rsidRDefault="00000000">
      <w:pPr>
        <w:pStyle w:val="ListParagraph"/>
        <w:numPr>
          <w:ilvl w:val="0"/>
          <w:numId w:val="1"/>
        </w:numPr>
        <w:tabs>
          <w:tab w:val="left" w:pos="1375"/>
        </w:tabs>
        <w:spacing w:before="1"/>
        <w:ind w:right="961"/>
        <w:rPr>
          <w:sz w:val="24"/>
        </w:rPr>
      </w:pPr>
      <w:r>
        <w:rPr>
          <w:sz w:val="24"/>
        </w:rPr>
        <w:t>A hospital needs to assign 3 doctors (D1, D2, D3) to 3 shifts (Morning, Afternoon, Night) such that:</w:t>
      </w:r>
    </w:p>
    <w:p w14:paraId="3109A38A" w14:textId="77777777" w:rsidR="00621F80" w:rsidRDefault="00000000">
      <w:pPr>
        <w:pStyle w:val="BodyText"/>
        <w:spacing w:before="80"/>
        <w:ind w:left="1825"/>
      </w:pPr>
      <w:r>
        <w:rPr>
          <w:spacing w:val="-2"/>
        </w:rPr>
        <w:t>Constraints:</w:t>
      </w:r>
    </w:p>
    <w:p w14:paraId="59D3A678" w14:textId="77777777" w:rsidR="00621F80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27A6326C" w14:textId="77777777" w:rsidR="00621F80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2DE91122" w14:textId="77777777" w:rsidR="00621F80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61430C28" w14:textId="77777777" w:rsidR="00621F80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64364D52" w14:textId="77777777" w:rsidR="00621F80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1241271F" w14:textId="77777777" w:rsidR="00621F80" w:rsidRDefault="00000000">
      <w:pPr>
        <w:pStyle w:val="BodyText"/>
        <w:spacing w:before="80"/>
        <w:ind w:left="1465" w:right="961"/>
      </w:pPr>
      <w:r>
        <w:t>Apply</w:t>
      </w:r>
      <w:r>
        <w:rPr>
          <w:spacing w:val="33"/>
        </w:rPr>
        <w:t xml:space="preserve"> </w:t>
      </w:r>
      <w:r>
        <w:t>Backtracking</w:t>
      </w:r>
      <w:r>
        <w:rPr>
          <w:spacing w:val="33"/>
        </w:rPr>
        <w:t xml:space="preserve"> </w:t>
      </w:r>
      <w:r>
        <w:t>Search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find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valid</w:t>
      </w:r>
      <w:r>
        <w:rPr>
          <w:spacing w:val="33"/>
        </w:rPr>
        <w:t xml:space="preserve"> </w:t>
      </w:r>
      <w:r>
        <w:t>assignment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intermediate</w:t>
      </w:r>
      <w:r>
        <w:rPr>
          <w:spacing w:val="33"/>
        </w:rPr>
        <w:t xml:space="preserve"> </w:t>
      </w:r>
      <w:r>
        <w:t>steps</w:t>
      </w:r>
      <w:r>
        <w:rPr>
          <w:spacing w:val="33"/>
        </w:rPr>
        <w:t xml:space="preserve"> </w:t>
      </w:r>
      <w:r>
        <w:t>and constraint checks. State the final valid schedule</w:t>
      </w:r>
    </w:p>
    <w:p w14:paraId="3EFF4460" w14:textId="77777777" w:rsidR="003B37CC" w:rsidRDefault="003B37CC">
      <w:pPr>
        <w:pStyle w:val="BodyText"/>
        <w:spacing w:before="80"/>
        <w:ind w:left="1465" w:right="961"/>
      </w:pPr>
    </w:p>
    <w:p w14:paraId="54CD3891" w14:textId="14A5D0E5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 xml:space="preserve">We solve this using </w:t>
      </w:r>
      <w:r w:rsidRPr="003B37CC">
        <w:rPr>
          <w:b/>
          <w:bCs/>
          <w:lang w:val="en-IN"/>
        </w:rPr>
        <w:t>Backtracking Search</w:t>
      </w:r>
      <w:r w:rsidRPr="003B37CC">
        <w:rPr>
          <w:lang w:val="en-IN"/>
        </w:rPr>
        <w:t>, assigning one doctor to one shift while checking constraints at every step.</w:t>
      </w:r>
    </w:p>
    <w:p w14:paraId="5FFFE851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Variables</w:t>
      </w:r>
    </w:p>
    <w:p w14:paraId="77805CDD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 xml:space="preserve">Doctors: </w:t>
      </w:r>
      <w:r w:rsidRPr="003B37CC">
        <w:rPr>
          <w:b/>
          <w:bCs/>
          <w:lang w:val="en-IN"/>
        </w:rPr>
        <w:t>D1, D2, D3</w:t>
      </w:r>
    </w:p>
    <w:p w14:paraId="12778AA4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Domains</w:t>
      </w:r>
    </w:p>
    <w:p w14:paraId="0F0E6EE7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Shifts = {Morning (M), Afternoon (A), Night (N)}</w:t>
      </w:r>
    </w:p>
    <w:p w14:paraId="37C145AC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Constraints</w:t>
      </w:r>
    </w:p>
    <w:p w14:paraId="0C9AA257" w14:textId="77777777" w:rsidR="003B37CC" w:rsidRPr="003B37CC" w:rsidRDefault="003B37CC" w:rsidP="003B37CC">
      <w:pPr>
        <w:pStyle w:val="BodyText"/>
        <w:numPr>
          <w:ilvl w:val="0"/>
          <w:numId w:val="4"/>
        </w:numPr>
        <w:spacing w:before="80"/>
        <w:ind w:right="961"/>
        <w:rPr>
          <w:lang w:val="en-IN"/>
        </w:rPr>
      </w:pPr>
      <w:r w:rsidRPr="003B37CC">
        <w:rPr>
          <w:b/>
          <w:bCs/>
          <w:lang w:val="en-IN"/>
        </w:rPr>
        <w:t>D1 ≠ Night</w:t>
      </w:r>
    </w:p>
    <w:p w14:paraId="2352A8B1" w14:textId="77777777" w:rsidR="003B37CC" w:rsidRPr="003B37CC" w:rsidRDefault="003B37CC" w:rsidP="003B37CC">
      <w:pPr>
        <w:pStyle w:val="BodyText"/>
        <w:numPr>
          <w:ilvl w:val="0"/>
          <w:numId w:val="4"/>
        </w:numPr>
        <w:spacing w:before="80"/>
        <w:ind w:right="961"/>
        <w:rPr>
          <w:lang w:val="en-IN"/>
        </w:rPr>
      </w:pPr>
      <w:r w:rsidRPr="003B37CC">
        <w:rPr>
          <w:b/>
          <w:bCs/>
          <w:lang w:val="en-IN"/>
        </w:rPr>
        <w:t>D2 must work before D3</w:t>
      </w:r>
      <w:r w:rsidRPr="003B37CC">
        <w:rPr>
          <w:lang w:val="en-IN"/>
        </w:rPr>
        <w:t xml:space="preserve"> (Morning &lt; Afternoon &lt; Night)</w:t>
      </w:r>
    </w:p>
    <w:p w14:paraId="351E53E9" w14:textId="77777777" w:rsidR="003B37CC" w:rsidRPr="003B37CC" w:rsidRDefault="003B37CC" w:rsidP="003B37CC">
      <w:pPr>
        <w:pStyle w:val="BodyText"/>
        <w:numPr>
          <w:ilvl w:val="0"/>
          <w:numId w:val="4"/>
        </w:numPr>
        <w:spacing w:before="80"/>
        <w:ind w:right="961"/>
        <w:rPr>
          <w:lang w:val="en-IN"/>
        </w:rPr>
      </w:pPr>
      <w:r w:rsidRPr="003B37CC">
        <w:rPr>
          <w:b/>
          <w:bCs/>
          <w:lang w:val="en-IN"/>
        </w:rPr>
        <w:t>Only one doctor per shift</w:t>
      </w:r>
    </w:p>
    <w:p w14:paraId="6785E1AA" w14:textId="77777777" w:rsidR="003B37CC" w:rsidRPr="003B37CC" w:rsidRDefault="003B37CC" w:rsidP="003B37CC">
      <w:pPr>
        <w:pStyle w:val="BodyText"/>
        <w:numPr>
          <w:ilvl w:val="0"/>
          <w:numId w:val="4"/>
        </w:numPr>
        <w:spacing w:before="80"/>
        <w:ind w:right="961"/>
        <w:rPr>
          <w:lang w:val="en-IN"/>
        </w:rPr>
      </w:pPr>
      <w:r w:rsidRPr="003B37CC">
        <w:rPr>
          <w:b/>
          <w:bCs/>
          <w:lang w:val="en-IN"/>
        </w:rPr>
        <w:t>D3 ≠ Morning</w:t>
      </w:r>
    </w:p>
    <w:p w14:paraId="162F36AA" w14:textId="77777777" w:rsidR="003B37CC" w:rsidRPr="003B37CC" w:rsidRDefault="003B37CC" w:rsidP="003B37CC">
      <w:pPr>
        <w:pStyle w:val="BodyText"/>
        <w:numPr>
          <w:ilvl w:val="0"/>
          <w:numId w:val="4"/>
        </w:numPr>
        <w:spacing w:before="80"/>
        <w:ind w:right="961"/>
        <w:rPr>
          <w:lang w:val="en-IN"/>
        </w:rPr>
      </w:pPr>
      <w:r w:rsidRPr="003B37CC">
        <w:rPr>
          <w:b/>
          <w:bCs/>
          <w:lang w:val="en-IN"/>
        </w:rPr>
        <w:t>Each doctor is assigned exactly one shift</w:t>
      </w:r>
    </w:p>
    <w:p w14:paraId="2C50CD8F" w14:textId="71C7044F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</w:p>
    <w:p w14:paraId="32EAAA76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Step 1: Assign D1</w:t>
      </w:r>
    </w:p>
    <w:p w14:paraId="6F9A3D97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Possible shifts for D1:</w:t>
      </w:r>
    </w:p>
    <w:p w14:paraId="0B39CA10" w14:textId="77777777" w:rsidR="003B37CC" w:rsidRPr="003B37CC" w:rsidRDefault="003B37CC" w:rsidP="003B37CC">
      <w:pPr>
        <w:pStyle w:val="BodyText"/>
        <w:numPr>
          <w:ilvl w:val="0"/>
          <w:numId w:val="5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 xml:space="preserve">Morning </w:t>
      </w:r>
      <w:r w:rsidRPr="003B37CC">
        <w:rPr>
          <w:rFonts w:ascii="Segoe UI Symbol" w:hAnsi="Segoe UI Symbol" w:cs="Segoe UI Symbol"/>
          <w:lang w:val="en-IN"/>
        </w:rPr>
        <w:t>✓</w:t>
      </w:r>
    </w:p>
    <w:p w14:paraId="43097332" w14:textId="77777777" w:rsidR="003B37CC" w:rsidRPr="003B37CC" w:rsidRDefault="003B37CC" w:rsidP="003B37CC">
      <w:pPr>
        <w:pStyle w:val="BodyText"/>
        <w:numPr>
          <w:ilvl w:val="0"/>
          <w:numId w:val="5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 xml:space="preserve">Afternoon </w:t>
      </w:r>
      <w:r w:rsidRPr="003B37CC">
        <w:rPr>
          <w:rFonts w:ascii="Segoe UI Symbol" w:hAnsi="Segoe UI Symbol" w:cs="Segoe UI Symbol"/>
          <w:lang w:val="en-IN"/>
        </w:rPr>
        <w:t>✓</w:t>
      </w:r>
    </w:p>
    <w:p w14:paraId="5C952585" w14:textId="77777777" w:rsidR="003B37CC" w:rsidRPr="003B37CC" w:rsidRDefault="003B37CC" w:rsidP="003B37CC">
      <w:pPr>
        <w:pStyle w:val="BodyText"/>
        <w:numPr>
          <w:ilvl w:val="0"/>
          <w:numId w:val="5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 xml:space="preserve">Night </w:t>
      </w:r>
      <w:r w:rsidRPr="003B37CC">
        <w:rPr>
          <w:rFonts w:ascii="Segoe UI Symbol" w:hAnsi="Segoe UI Symbol" w:cs="Segoe UI Symbol"/>
          <w:lang w:val="en-IN"/>
        </w:rPr>
        <w:t>✗</w:t>
      </w:r>
      <w:r w:rsidRPr="003B37CC">
        <w:rPr>
          <w:lang w:val="en-IN"/>
        </w:rPr>
        <w:t xml:space="preserve"> (Constraint </w:t>
      </w:r>
      <w:proofErr w:type="spellStart"/>
      <w:r w:rsidRPr="003B37CC">
        <w:rPr>
          <w:lang w:val="en-IN"/>
        </w:rPr>
        <w:t>i</w:t>
      </w:r>
      <w:proofErr w:type="spellEnd"/>
      <w:r w:rsidRPr="003B37CC">
        <w:rPr>
          <w:lang w:val="en-IN"/>
        </w:rPr>
        <w:t>)</w:t>
      </w:r>
    </w:p>
    <w:p w14:paraId="60CD4FC8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 xml:space="preserve">Choose </w:t>
      </w:r>
      <w:r w:rsidRPr="003B37CC">
        <w:rPr>
          <w:b/>
          <w:bCs/>
          <w:lang w:val="en-IN"/>
        </w:rPr>
        <w:t>D1 = Morning</w:t>
      </w:r>
      <w:r w:rsidRPr="003B37CC">
        <w:rPr>
          <w:lang w:val="en-IN"/>
        </w:rPr>
        <w:t>.</w:t>
      </w:r>
    </w:p>
    <w:p w14:paraId="3F7A9E26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b/>
          <w:bCs/>
          <w:lang w:val="en-IN"/>
        </w:rPr>
        <w:t>Current assignment:</w:t>
      </w:r>
    </w:p>
    <w:p w14:paraId="5E11E042" w14:textId="77777777" w:rsidR="003B37CC" w:rsidRPr="003B37CC" w:rsidRDefault="003B37CC" w:rsidP="003B37CC">
      <w:pPr>
        <w:pStyle w:val="BodyText"/>
        <w:numPr>
          <w:ilvl w:val="0"/>
          <w:numId w:val="6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>D1 → Morning</w:t>
      </w:r>
    </w:p>
    <w:p w14:paraId="6ED5369D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Remaining shifts:</w:t>
      </w:r>
    </w:p>
    <w:p w14:paraId="049D21CB" w14:textId="77777777" w:rsidR="003B37CC" w:rsidRPr="003B37CC" w:rsidRDefault="003B37CC" w:rsidP="003B37CC">
      <w:pPr>
        <w:pStyle w:val="BodyText"/>
        <w:numPr>
          <w:ilvl w:val="0"/>
          <w:numId w:val="7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>Afternoon</w:t>
      </w:r>
    </w:p>
    <w:p w14:paraId="1B262CDC" w14:textId="77777777" w:rsidR="003B37CC" w:rsidRPr="003B37CC" w:rsidRDefault="003B37CC" w:rsidP="003B37CC">
      <w:pPr>
        <w:pStyle w:val="BodyText"/>
        <w:numPr>
          <w:ilvl w:val="0"/>
          <w:numId w:val="7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>Night</w:t>
      </w:r>
    </w:p>
    <w:p w14:paraId="2293ABAC" w14:textId="7AFD3B9D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</w:p>
    <w:p w14:paraId="162D9E5C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Step 2: Assign D2</w:t>
      </w:r>
    </w:p>
    <w:p w14:paraId="6F20DDBA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Available shifts:</w:t>
      </w:r>
    </w:p>
    <w:p w14:paraId="5AE70C26" w14:textId="77777777" w:rsidR="003B37CC" w:rsidRPr="003B37CC" w:rsidRDefault="003B37CC" w:rsidP="003B37CC">
      <w:pPr>
        <w:pStyle w:val="BodyText"/>
        <w:numPr>
          <w:ilvl w:val="0"/>
          <w:numId w:val="8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lastRenderedPageBreak/>
        <w:t>Afternoon</w:t>
      </w:r>
    </w:p>
    <w:p w14:paraId="6CC9F714" w14:textId="77777777" w:rsidR="003B37CC" w:rsidRPr="003B37CC" w:rsidRDefault="003B37CC" w:rsidP="003B37CC">
      <w:pPr>
        <w:pStyle w:val="BodyText"/>
        <w:numPr>
          <w:ilvl w:val="0"/>
          <w:numId w:val="8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>Night</w:t>
      </w:r>
    </w:p>
    <w:p w14:paraId="1B189BFA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Try D2 = Afternoon</w:t>
      </w:r>
    </w:p>
    <w:p w14:paraId="1A2473E7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Current assignment:</w:t>
      </w:r>
    </w:p>
    <w:p w14:paraId="037F3399" w14:textId="77777777" w:rsidR="003B37CC" w:rsidRPr="003B37CC" w:rsidRDefault="003B37CC" w:rsidP="003B37CC">
      <w:pPr>
        <w:pStyle w:val="BodyText"/>
        <w:numPr>
          <w:ilvl w:val="0"/>
          <w:numId w:val="9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>D1 → Morning</w:t>
      </w:r>
    </w:p>
    <w:p w14:paraId="41EB1D6B" w14:textId="77777777" w:rsidR="003B37CC" w:rsidRPr="003B37CC" w:rsidRDefault="003B37CC" w:rsidP="003B37CC">
      <w:pPr>
        <w:pStyle w:val="BodyText"/>
        <w:numPr>
          <w:ilvl w:val="0"/>
          <w:numId w:val="9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>D2 → Afternoon</w:t>
      </w:r>
    </w:p>
    <w:p w14:paraId="73D46B7C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Now assign D3.</w:t>
      </w:r>
    </w:p>
    <w:p w14:paraId="372C572E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Remaining shift:</w:t>
      </w:r>
    </w:p>
    <w:p w14:paraId="3B193F2D" w14:textId="77777777" w:rsidR="003B37CC" w:rsidRPr="003B37CC" w:rsidRDefault="003B37CC" w:rsidP="003B37CC">
      <w:pPr>
        <w:pStyle w:val="BodyText"/>
        <w:numPr>
          <w:ilvl w:val="0"/>
          <w:numId w:val="10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>Night</w:t>
      </w:r>
    </w:p>
    <w:p w14:paraId="5299756B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Check constraints:</w:t>
      </w:r>
    </w:p>
    <w:p w14:paraId="643A5C11" w14:textId="77777777" w:rsidR="003B37CC" w:rsidRPr="003B37CC" w:rsidRDefault="003B37CC" w:rsidP="003B37CC">
      <w:pPr>
        <w:pStyle w:val="BodyText"/>
        <w:numPr>
          <w:ilvl w:val="0"/>
          <w:numId w:val="11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 xml:space="preserve">D3 = Night </w:t>
      </w:r>
      <w:r w:rsidRPr="003B37CC">
        <w:rPr>
          <w:rFonts w:ascii="Segoe UI Symbol" w:hAnsi="Segoe UI Symbol" w:cs="Segoe UI Symbol"/>
          <w:lang w:val="en-IN"/>
        </w:rPr>
        <w:t>✓</w:t>
      </w:r>
    </w:p>
    <w:p w14:paraId="2DEADBFB" w14:textId="77777777" w:rsidR="003B37CC" w:rsidRPr="003B37CC" w:rsidRDefault="003B37CC" w:rsidP="003B37CC">
      <w:pPr>
        <w:pStyle w:val="BodyText"/>
        <w:numPr>
          <w:ilvl w:val="0"/>
          <w:numId w:val="11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 xml:space="preserve">D3 is not Morning </w:t>
      </w:r>
      <w:r w:rsidRPr="003B37CC">
        <w:rPr>
          <w:rFonts w:ascii="Segoe UI Symbol" w:hAnsi="Segoe UI Symbol" w:cs="Segoe UI Symbol"/>
          <w:lang w:val="en-IN"/>
        </w:rPr>
        <w:t>✓</w:t>
      </w:r>
    </w:p>
    <w:p w14:paraId="260603ED" w14:textId="77777777" w:rsidR="003B37CC" w:rsidRPr="003B37CC" w:rsidRDefault="003B37CC" w:rsidP="003B37CC">
      <w:pPr>
        <w:pStyle w:val="BodyText"/>
        <w:numPr>
          <w:ilvl w:val="0"/>
          <w:numId w:val="11"/>
        </w:numPr>
        <w:spacing w:before="80"/>
        <w:ind w:right="961"/>
        <w:rPr>
          <w:lang w:val="en-IN"/>
        </w:rPr>
      </w:pPr>
      <w:r w:rsidRPr="003B37CC">
        <w:rPr>
          <w:lang w:val="en-IN"/>
        </w:rPr>
        <w:t xml:space="preserve">D2 before D3? Afternoon &lt; Night </w:t>
      </w:r>
      <w:r w:rsidRPr="003B37CC">
        <w:rPr>
          <w:rFonts w:ascii="Segoe UI Symbol" w:hAnsi="Segoe UI Symbol" w:cs="Segoe UI Symbol"/>
          <w:lang w:val="en-IN"/>
        </w:rPr>
        <w:t>✓</w:t>
      </w:r>
    </w:p>
    <w:p w14:paraId="4FD16979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All constraints satisfied.</w:t>
      </w:r>
    </w:p>
    <w:p w14:paraId="2FC820A6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Since a solution is found, backtracking stops.</w:t>
      </w:r>
    </w:p>
    <w:p w14:paraId="2B99440B" w14:textId="5FE4EC0C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</w:p>
    <w:p w14:paraId="31D41544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Constraint Checking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3755"/>
        <w:gridCol w:w="3155"/>
      </w:tblGrid>
      <w:tr w:rsidR="003B37CC" w:rsidRPr="003B37CC" w14:paraId="14D67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09F2E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A277A82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7939C0E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Result</w:t>
            </w:r>
          </w:p>
        </w:tc>
      </w:tr>
      <w:tr w:rsidR="003B37CC" w:rsidRPr="003B37CC" w14:paraId="6B93B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784C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D1 cannot work Night</w:t>
            </w:r>
          </w:p>
        </w:tc>
        <w:tc>
          <w:tcPr>
            <w:tcW w:w="0" w:type="auto"/>
            <w:vAlign w:val="center"/>
            <w:hideMark/>
          </w:tcPr>
          <w:p w14:paraId="40C5B920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D1 = Morning</w:t>
            </w:r>
          </w:p>
        </w:tc>
        <w:tc>
          <w:tcPr>
            <w:tcW w:w="0" w:type="auto"/>
            <w:vAlign w:val="center"/>
            <w:hideMark/>
          </w:tcPr>
          <w:p w14:paraId="7C5BDF55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  <w:tr w:rsidR="003B37CC" w:rsidRPr="003B37CC" w14:paraId="7A405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D247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011DB50E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Afternoon &lt; Night</w:t>
            </w:r>
          </w:p>
        </w:tc>
        <w:tc>
          <w:tcPr>
            <w:tcW w:w="0" w:type="auto"/>
            <w:vAlign w:val="center"/>
            <w:hideMark/>
          </w:tcPr>
          <w:p w14:paraId="6BB78398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  <w:tr w:rsidR="003B37CC" w:rsidRPr="003B37CC" w14:paraId="7A79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0B18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1023607A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M, A, N all unique</w:t>
            </w:r>
          </w:p>
        </w:tc>
        <w:tc>
          <w:tcPr>
            <w:tcW w:w="0" w:type="auto"/>
            <w:vAlign w:val="center"/>
            <w:hideMark/>
          </w:tcPr>
          <w:p w14:paraId="3838EA1C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  <w:tr w:rsidR="003B37CC" w:rsidRPr="003B37CC" w14:paraId="605D2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BD2A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D3 cannot work Morning</w:t>
            </w:r>
          </w:p>
        </w:tc>
        <w:tc>
          <w:tcPr>
            <w:tcW w:w="0" w:type="auto"/>
            <w:vAlign w:val="center"/>
            <w:hideMark/>
          </w:tcPr>
          <w:p w14:paraId="0A14BD51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D3 = Night</w:t>
            </w:r>
          </w:p>
        </w:tc>
        <w:tc>
          <w:tcPr>
            <w:tcW w:w="0" w:type="auto"/>
            <w:vAlign w:val="center"/>
            <w:hideMark/>
          </w:tcPr>
          <w:p w14:paraId="58AF83B9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  <w:tr w:rsidR="003B37CC" w:rsidRPr="003B37CC" w14:paraId="5C273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CAB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Each doctor assigned one shift</w:t>
            </w:r>
          </w:p>
        </w:tc>
        <w:tc>
          <w:tcPr>
            <w:tcW w:w="0" w:type="auto"/>
            <w:vAlign w:val="center"/>
            <w:hideMark/>
          </w:tcPr>
          <w:p w14:paraId="15202D75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7C932F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</w:tbl>
    <w:p w14:paraId="674DE792" w14:textId="6C40657E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</w:p>
    <w:p w14:paraId="32B9B7A3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Backtracking Search Tree</w:t>
      </w:r>
    </w:p>
    <w:p w14:paraId="19C6BBC3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Start</w:t>
      </w:r>
    </w:p>
    <w:p w14:paraId="781DEF9E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│</w:t>
      </w:r>
    </w:p>
    <w:p w14:paraId="2F7E810D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 xml:space="preserve">├── D1 = Morning </w:t>
      </w:r>
      <w:r w:rsidRPr="003B37CC">
        <w:rPr>
          <w:rFonts w:ascii="Segoe UI Symbol" w:hAnsi="Segoe UI Symbol" w:cs="Segoe UI Symbol"/>
          <w:lang w:val="en-IN"/>
        </w:rPr>
        <w:t>✓</w:t>
      </w:r>
    </w:p>
    <w:p w14:paraId="2329A4EB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│     │</w:t>
      </w:r>
    </w:p>
    <w:p w14:paraId="0FA89301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 xml:space="preserve">│     ├── D2 = Afternoon </w:t>
      </w:r>
      <w:r w:rsidRPr="003B37CC">
        <w:rPr>
          <w:rFonts w:ascii="Segoe UI Symbol" w:hAnsi="Segoe UI Symbol" w:cs="Segoe UI Symbol"/>
          <w:lang w:val="en-IN"/>
        </w:rPr>
        <w:t>✓</w:t>
      </w:r>
    </w:p>
    <w:p w14:paraId="511C59B7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│     │       │</w:t>
      </w:r>
    </w:p>
    <w:p w14:paraId="47AA9ED7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 xml:space="preserve">│     │       └── D3 = Night </w:t>
      </w:r>
      <w:r w:rsidRPr="003B37CC">
        <w:rPr>
          <w:rFonts w:ascii="Segoe UI Symbol" w:hAnsi="Segoe UI Symbol" w:cs="Segoe UI Symbol"/>
          <w:lang w:val="en-IN"/>
        </w:rPr>
        <w:t>✓</w:t>
      </w:r>
    </w:p>
    <w:p w14:paraId="779C8461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│     │             → Solution Found</w:t>
      </w:r>
    </w:p>
    <w:p w14:paraId="4A8F7B1E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│     │</w:t>
      </w:r>
    </w:p>
    <w:p w14:paraId="7D730DBA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│     └── (No need to explore further)</w:t>
      </w:r>
    </w:p>
    <w:p w14:paraId="41E2A4FC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│</w:t>
      </w:r>
    </w:p>
    <w:p w14:paraId="2EE040AC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lastRenderedPageBreak/>
        <w:t>├── D1 = Afternoon (Not explored because solution already found)</w:t>
      </w:r>
    </w:p>
    <w:p w14:paraId="6C1DDA40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>│</w:t>
      </w:r>
    </w:p>
    <w:p w14:paraId="504ACC4D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lang w:val="en-IN"/>
        </w:rPr>
        <w:t xml:space="preserve">└── D1 = Night </w:t>
      </w:r>
      <w:r w:rsidRPr="003B37CC">
        <w:rPr>
          <w:rFonts w:ascii="Segoe UI Symbol" w:hAnsi="Segoe UI Symbol" w:cs="Segoe UI Symbol"/>
          <w:lang w:val="en-IN"/>
        </w:rPr>
        <w:t>✗</w:t>
      </w:r>
      <w:r w:rsidRPr="003B37CC">
        <w:rPr>
          <w:lang w:val="en-IN"/>
        </w:rPr>
        <w:t xml:space="preserve"> (Rejected immediately)</w:t>
      </w:r>
    </w:p>
    <w:p w14:paraId="608C73F9" w14:textId="7D828A81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</w:p>
    <w:p w14:paraId="0749F4AC" w14:textId="77777777" w:rsidR="003B37CC" w:rsidRPr="003B37CC" w:rsidRDefault="003B37CC" w:rsidP="003B37CC">
      <w:pPr>
        <w:pStyle w:val="BodyText"/>
        <w:spacing w:before="80"/>
        <w:ind w:left="146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3555"/>
      </w:tblGrid>
      <w:tr w:rsidR="003B37CC" w:rsidRPr="003B37CC" w14:paraId="45306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C1C76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C1CBAA1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Shift</w:t>
            </w:r>
          </w:p>
        </w:tc>
      </w:tr>
      <w:tr w:rsidR="003B37CC" w:rsidRPr="003B37CC" w14:paraId="053B1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BD59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71A5EB27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Morning</w:t>
            </w:r>
          </w:p>
        </w:tc>
      </w:tr>
      <w:tr w:rsidR="003B37CC" w:rsidRPr="003B37CC" w14:paraId="26F7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B220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52D53E3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Afternoon</w:t>
            </w:r>
          </w:p>
        </w:tc>
      </w:tr>
      <w:tr w:rsidR="003B37CC" w:rsidRPr="003B37CC" w14:paraId="1EBC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33DC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BD03CE4" w14:textId="77777777" w:rsidR="003B37CC" w:rsidRPr="003B37CC" w:rsidRDefault="003B37CC" w:rsidP="003B37CC">
            <w:pPr>
              <w:pStyle w:val="BodyText"/>
              <w:spacing w:before="80"/>
              <w:ind w:left="1465" w:right="961"/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Night</w:t>
            </w:r>
          </w:p>
        </w:tc>
      </w:tr>
    </w:tbl>
    <w:p w14:paraId="481D55A7" w14:textId="77777777" w:rsidR="003B37CC" w:rsidRPr="003B37CC" w:rsidRDefault="003B37CC" w:rsidP="003B37CC">
      <w:pPr>
        <w:pStyle w:val="BodyText"/>
        <w:spacing w:before="80"/>
        <w:ind w:left="1465" w:right="961"/>
        <w:rPr>
          <w:lang w:val="en-IN"/>
        </w:rPr>
      </w:pPr>
      <w:r w:rsidRPr="003B37CC">
        <w:rPr>
          <w:b/>
          <w:bCs/>
          <w:lang w:val="en-IN"/>
        </w:rPr>
        <w:t>Final Answer:</w:t>
      </w:r>
    </w:p>
    <w:p w14:paraId="286BC3FB" w14:textId="77777777" w:rsidR="003B37CC" w:rsidRPr="003B37CC" w:rsidRDefault="003B37CC" w:rsidP="003B37CC">
      <w:pPr>
        <w:pStyle w:val="BodyText"/>
        <w:numPr>
          <w:ilvl w:val="0"/>
          <w:numId w:val="12"/>
        </w:numPr>
        <w:spacing w:before="80"/>
        <w:ind w:right="961"/>
        <w:rPr>
          <w:lang w:val="en-IN"/>
        </w:rPr>
      </w:pPr>
      <w:r w:rsidRPr="003B37CC">
        <w:rPr>
          <w:b/>
          <w:bCs/>
          <w:lang w:val="en-IN"/>
        </w:rPr>
        <w:t>D1 → Morning</w:t>
      </w:r>
    </w:p>
    <w:p w14:paraId="494A45A1" w14:textId="77777777" w:rsidR="003B37CC" w:rsidRPr="003B37CC" w:rsidRDefault="003B37CC" w:rsidP="003B37CC">
      <w:pPr>
        <w:pStyle w:val="BodyText"/>
        <w:numPr>
          <w:ilvl w:val="0"/>
          <w:numId w:val="12"/>
        </w:numPr>
        <w:spacing w:before="80"/>
        <w:ind w:right="961"/>
        <w:rPr>
          <w:lang w:val="en-IN"/>
        </w:rPr>
      </w:pPr>
      <w:r w:rsidRPr="003B37CC">
        <w:rPr>
          <w:b/>
          <w:bCs/>
          <w:lang w:val="en-IN"/>
        </w:rPr>
        <w:t>D2 → Afternoon</w:t>
      </w:r>
    </w:p>
    <w:p w14:paraId="415E1C56" w14:textId="77777777" w:rsidR="003B37CC" w:rsidRPr="003B37CC" w:rsidRDefault="003B37CC" w:rsidP="003B37CC">
      <w:pPr>
        <w:pStyle w:val="BodyText"/>
        <w:numPr>
          <w:ilvl w:val="0"/>
          <w:numId w:val="12"/>
        </w:numPr>
        <w:spacing w:before="80"/>
        <w:ind w:right="961"/>
        <w:rPr>
          <w:lang w:val="en-IN"/>
        </w:rPr>
      </w:pPr>
      <w:r w:rsidRPr="003B37CC">
        <w:rPr>
          <w:b/>
          <w:bCs/>
          <w:lang w:val="en-IN"/>
        </w:rPr>
        <w:t>D3 → Night</w:t>
      </w:r>
    </w:p>
    <w:p w14:paraId="26956E27" w14:textId="77777777" w:rsidR="003B37CC" w:rsidRDefault="003B37CC">
      <w:pPr>
        <w:pStyle w:val="BodyText"/>
        <w:spacing w:before="80"/>
        <w:ind w:left="1465" w:right="961"/>
      </w:pPr>
    </w:p>
    <w:p w14:paraId="68868C0D" w14:textId="77777777" w:rsidR="00621F80" w:rsidRDefault="00621F80">
      <w:pPr>
        <w:pStyle w:val="BodyText"/>
        <w:spacing w:before="3"/>
      </w:pPr>
    </w:p>
    <w:p w14:paraId="0CB7CCFB" w14:textId="77777777" w:rsidR="00621F80" w:rsidRDefault="00000000">
      <w:pPr>
        <w:pStyle w:val="ListParagraph"/>
        <w:numPr>
          <w:ilvl w:val="0"/>
          <w:numId w:val="1"/>
        </w:numPr>
        <w:tabs>
          <w:tab w:val="left" w:pos="1375"/>
        </w:tabs>
        <w:spacing w:before="1"/>
        <w:ind w:right="133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023F6F23" w14:textId="77777777" w:rsidR="00621F80" w:rsidRDefault="00621F80">
      <w:pPr>
        <w:pStyle w:val="BodyText"/>
        <w:spacing w:before="44"/>
      </w:pPr>
    </w:p>
    <w:p w14:paraId="56973CCC" w14:textId="77777777" w:rsidR="00621F80" w:rsidRDefault="00000000">
      <w:pPr>
        <w:pStyle w:val="BodyText"/>
        <w:ind w:left="1465"/>
      </w:pPr>
      <w:r>
        <w:rPr>
          <w:color w:val="424242"/>
          <w:spacing w:val="-2"/>
        </w:rPr>
        <w:t>Constraints:</w:t>
      </w:r>
    </w:p>
    <w:p w14:paraId="030448F7" w14:textId="77777777" w:rsidR="00621F80" w:rsidRDefault="00621F80">
      <w:pPr>
        <w:pStyle w:val="BodyText"/>
        <w:spacing w:before="45"/>
      </w:pPr>
    </w:p>
    <w:p w14:paraId="566FD098" w14:textId="77777777" w:rsidR="00621F80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1AA23F26" w14:textId="77777777" w:rsidR="00621F80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5D5D5CCF" w14:textId="77777777" w:rsidR="00621F80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61BE6064" w14:textId="77777777" w:rsidR="00621F80" w:rsidRDefault="00621F80">
      <w:pPr>
        <w:pStyle w:val="BodyText"/>
        <w:spacing w:before="4"/>
      </w:pPr>
    </w:p>
    <w:p w14:paraId="5F84CB72" w14:textId="77777777" w:rsidR="00621F80" w:rsidRDefault="00000000">
      <w:pPr>
        <w:pStyle w:val="BodyText"/>
        <w:ind w:left="1375" w:right="961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77104428" w14:textId="77777777" w:rsidR="003B37CC" w:rsidRDefault="003B37CC">
      <w:pPr>
        <w:pStyle w:val="BodyText"/>
        <w:ind w:left="1375" w:right="961"/>
        <w:rPr>
          <w:b/>
        </w:rPr>
      </w:pPr>
    </w:p>
    <w:p w14:paraId="7D242362" w14:textId="77777777" w:rsidR="003B37CC" w:rsidRDefault="003B37CC">
      <w:pPr>
        <w:pStyle w:val="BodyText"/>
        <w:ind w:left="1375" w:right="961"/>
        <w:rPr>
          <w:b/>
        </w:rPr>
      </w:pPr>
    </w:p>
    <w:p w14:paraId="1D62DD36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Since the 5×5 grid with the locations of S, G, and obstacles is not provided, I’ll demonstrate Breadth-First Search (BFS) using a standard example. (Note: BFS uses a FIFO queue, not a priority queue.)</w:t>
      </w:r>
    </w:p>
    <w:p w14:paraId="74CD2E8A" w14:textId="77777777" w:rsidR="003B37CC" w:rsidRPr="003B37CC" w:rsidRDefault="003B37CC" w:rsidP="003B37CC">
      <w:pPr>
        <w:pStyle w:val="BodyText"/>
        <w:ind w:left="137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BFS grid example</w:t>
      </w:r>
    </w:p>
    <w:p w14:paraId="7E7F60BC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FIFO queue</w:t>
      </w:r>
    </w:p>
    <w:p w14:paraId="77AF0F32" w14:textId="5984B290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lastRenderedPageBreak/>
        <w:drawing>
          <wp:inline distT="0" distB="0" distL="0" distR="0" wp14:anchorId="62882E3E" wp14:editId="195B2AC6">
            <wp:extent cx="7016750" cy="4855210"/>
            <wp:effectExtent l="0" t="0" r="0" b="2540"/>
            <wp:docPr id="1321857586" name="Picture 5" descr="【ナゾ解き】現在地から目的地に辿り着くまでの最短経路は？ - itstaffing エンジニアスタイ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【ナゾ解き】現在地から目的地に辿り着くまでの最短経路は？ - itstaffing エンジニアスタイル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0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D798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Coordinates are (row, column). Movement is allowed only Up, Down, Left, and Right. Each move costs 1, and obstacles cannot be crossed.</w:t>
      </w:r>
    </w:p>
    <w:p w14:paraId="5FE9A162" w14:textId="77777777" w:rsidR="003B37CC" w:rsidRPr="003B37CC" w:rsidRDefault="003B37CC" w:rsidP="003B37CC">
      <w:pPr>
        <w:pStyle w:val="BodyText"/>
        <w:ind w:left="137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BFS step-by-step node expansion</w:t>
      </w:r>
    </w:p>
    <w:p w14:paraId="20E10B2A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We maintain a FIFO queue.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847"/>
        <w:gridCol w:w="4428"/>
      </w:tblGrid>
      <w:tr w:rsidR="003B37CC" w:rsidRPr="003B37CC" w14:paraId="41D70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60692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EE717B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85609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Queue after expansion</w:t>
            </w:r>
          </w:p>
        </w:tc>
      </w:tr>
      <w:tr w:rsidR="003B37CC" w:rsidRPr="003B37CC" w14:paraId="6AC86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3E97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1F2CE7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4B0A721C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[(1,2), (2,1)]</w:t>
            </w:r>
          </w:p>
        </w:tc>
      </w:tr>
      <w:tr w:rsidR="003B37CC" w:rsidRPr="003B37CC" w14:paraId="28644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909A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282A01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0FE03BD6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[(2,1), (1,3)]</w:t>
            </w:r>
          </w:p>
        </w:tc>
      </w:tr>
      <w:tr w:rsidR="003B37CC" w:rsidRPr="003B37CC" w14:paraId="69FB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C2FF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CC8561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5E25C4C9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[(1,3), (3,1)]</w:t>
            </w:r>
          </w:p>
        </w:tc>
      </w:tr>
      <w:tr w:rsidR="003B37CC" w:rsidRPr="003B37CC" w14:paraId="412EA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F231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8F3D3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(1,3)</w:t>
            </w:r>
          </w:p>
        </w:tc>
        <w:tc>
          <w:tcPr>
            <w:tcW w:w="0" w:type="auto"/>
            <w:vAlign w:val="center"/>
            <w:hideMark/>
          </w:tcPr>
          <w:p w14:paraId="5B2BFA50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[(3,1), (1,4)]</w:t>
            </w:r>
          </w:p>
        </w:tc>
      </w:tr>
      <w:tr w:rsidR="003B37CC" w:rsidRPr="003B37CC" w14:paraId="05C64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40A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41C0E6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339211EB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[(1,4), (4,1), (3,2)]</w:t>
            </w:r>
          </w:p>
        </w:tc>
      </w:tr>
      <w:tr w:rsidR="003B37CC" w:rsidRPr="003B37CC" w14:paraId="52CE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AB69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F3ABFF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14:paraId="051A08BE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[(4,1), (3,2), (1,5), (2,4)]</w:t>
            </w:r>
          </w:p>
        </w:tc>
      </w:tr>
      <w:tr w:rsidR="003B37CC" w:rsidRPr="003B37CC" w14:paraId="59DE6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0C31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378028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0D3C3588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[(3,2), (1,5), (2,4), (5,1)]</w:t>
            </w:r>
          </w:p>
        </w:tc>
      </w:tr>
      <w:tr w:rsidR="003B37CC" w:rsidRPr="003B37CC" w14:paraId="1CF2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BB4E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147F2C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4F5F7AAC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[(1,5), (2,4), (5,1)]</w:t>
            </w:r>
          </w:p>
        </w:tc>
      </w:tr>
      <w:tr w:rsidR="003B37CC" w:rsidRPr="003B37CC" w14:paraId="1124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D1B4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2FA4F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(1,5)</w:t>
            </w:r>
          </w:p>
        </w:tc>
        <w:tc>
          <w:tcPr>
            <w:tcW w:w="0" w:type="auto"/>
            <w:vAlign w:val="center"/>
            <w:hideMark/>
          </w:tcPr>
          <w:p w14:paraId="24D8182F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[(2,4), (5,1), (2,5)]</w:t>
            </w:r>
          </w:p>
        </w:tc>
      </w:tr>
      <w:tr w:rsidR="003B37CC" w:rsidRPr="003B37CC" w14:paraId="4BD28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0AF2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D5C18D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126F1DAF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[(5,1), (2,5), (3,4)]</w:t>
            </w:r>
          </w:p>
        </w:tc>
      </w:tr>
      <w:tr w:rsidR="003B37CC" w:rsidRPr="003B37CC" w14:paraId="24B6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473C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B0B320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(5,1)</w:t>
            </w:r>
          </w:p>
        </w:tc>
        <w:tc>
          <w:tcPr>
            <w:tcW w:w="0" w:type="auto"/>
            <w:vAlign w:val="center"/>
            <w:hideMark/>
          </w:tcPr>
          <w:p w14:paraId="5AD47C6F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[(2,5), (3,4), (5,2)]</w:t>
            </w:r>
          </w:p>
        </w:tc>
      </w:tr>
      <w:tr w:rsidR="003B37CC" w:rsidRPr="003B37CC" w14:paraId="4ABB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AD6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B11BFF4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(2,5)</w:t>
            </w:r>
          </w:p>
        </w:tc>
        <w:tc>
          <w:tcPr>
            <w:tcW w:w="0" w:type="auto"/>
            <w:vAlign w:val="center"/>
            <w:hideMark/>
          </w:tcPr>
          <w:p w14:paraId="32FDB953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[(3,4), (5,2), (3,5)]</w:t>
            </w:r>
          </w:p>
        </w:tc>
      </w:tr>
      <w:tr w:rsidR="003B37CC" w:rsidRPr="003B37CC" w14:paraId="465F3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6CDD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6DB107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5D133EDB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[(5,2), (3,5), (4,4)]</w:t>
            </w:r>
          </w:p>
        </w:tc>
      </w:tr>
      <w:tr w:rsidR="003B37CC" w:rsidRPr="003B37CC" w14:paraId="6B9F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1FB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C32492E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(5,2)</w:t>
            </w:r>
          </w:p>
        </w:tc>
        <w:tc>
          <w:tcPr>
            <w:tcW w:w="0" w:type="auto"/>
            <w:vAlign w:val="center"/>
            <w:hideMark/>
          </w:tcPr>
          <w:p w14:paraId="602E4F2A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[(3,5), (4,4), (5,3)]</w:t>
            </w:r>
          </w:p>
        </w:tc>
      </w:tr>
      <w:tr w:rsidR="003B37CC" w:rsidRPr="003B37CC" w14:paraId="585DE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8C5F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00D318B8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(3,5)</w:t>
            </w:r>
          </w:p>
        </w:tc>
        <w:tc>
          <w:tcPr>
            <w:tcW w:w="0" w:type="auto"/>
            <w:vAlign w:val="center"/>
            <w:hideMark/>
          </w:tcPr>
          <w:p w14:paraId="3D67F63A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[(4,4), (5,3), (4,5)]</w:t>
            </w:r>
          </w:p>
        </w:tc>
      </w:tr>
      <w:tr w:rsidR="003B37CC" w:rsidRPr="003B37CC" w14:paraId="309A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2488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B013984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(4,4)</w:t>
            </w:r>
          </w:p>
        </w:tc>
        <w:tc>
          <w:tcPr>
            <w:tcW w:w="0" w:type="auto"/>
            <w:vAlign w:val="center"/>
            <w:hideMark/>
          </w:tcPr>
          <w:p w14:paraId="59085B10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[(5,3), (4,5), (5,4)]</w:t>
            </w:r>
          </w:p>
        </w:tc>
      </w:tr>
      <w:tr w:rsidR="003B37CC" w:rsidRPr="003B37CC" w14:paraId="11904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2508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074611F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(5,3)</w:t>
            </w:r>
          </w:p>
        </w:tc>
        <w:tc>
          <w:tcPr>
            <w:tcW w:w="0" w:type="auto"/>
            <w:vAlign w:val="center"/>
            <w:hideMark/>
          </w:tcPr>
          <w:p w14:paraId="6BBECB75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[(4,5), (5,4)]</w:t>
            </w:r>
          </w:p>
        </w:tc>
      </w:tr>
      <w:tr w:rsidR="003B37CC" w:rsidRPr="003B37CC" w14:paraId="1FEF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3AF2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968518B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(4,5)</w:t>
            </w:r>
          </w:p>
        </w:tc>
        <w:tc>
          <w:tcPr>
            <w:tcW w:w="0" w:type="auto"/>
            <w:vAlign w:val="center"/>
            <w:hideMark/>
          </w:tcPr>
          <w:p w14:paraId="120D3676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[(5,4), (5,5)]</w:t>
            </w:r>
          </w:p>
        </w:tc>
      </w:tr>
      <w:tr w:rsidR="003B37CC" w:rsidRPr="003B37CC" w14:paraId="7EA00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3DD2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7955DAF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(5,4)</w:t>
            </w:r>
          </w:p>
        </w:tc>
        <w:tc>
          <w:tcPr>
            <w:tcW w:w="0" w:type="auto"/>
            <w:vAlign w:val="center"/>
            <w:hideMark/>
          </w:tcPr>
          <w:p w14:paraId="2837C57D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[(5,5)]</w:t>
            </w:r>
          </w:p>
        </w:tc>
      </w:tr>
      <w:tr w:rsidR="003B37CC" w:rsidRPr="003B37CC" w14:paraId="3D074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4B8E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59D7BB2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(5,5) = Goal</w:t>
            </w:r>
          </w:p>
        </w:tc>
        <w:tc>
          <w:tcPr>
            <w:tcW w:w="0" w:type="auto"/>
            <w:vAlign w:val="center"/>
            <w:hideMark/>
          </w:tcPr>
          <w:p w14:paraId="359F5832" w14:textId="77777777" w:rsidR="003B37CC" w:rsidRPr="003B37CC" w:rsidRDefault="003B37CC" w:rsidP="003B37CC">
            <w:pPr>
              <w:pStyle w:val="BodyText"/>
              <w:ind w:left="1375" w:right="961"/>
              <w:rPr>
                <w:b/>
                <w:lang w:val="en-IN"/>
              </w:rPr>
            </w:pPr>
            <w:r w:rsidRPr="003B37CC">
              <w:rPr>
                <w:b/>
                <w:lang w:val="en-IN"/>
              </w:rPr>
              <w:t>Goal reached</w:t>
            </w:r>
          </w:p>
        </w:tc>
      </w:tr>
    </w:tbl>
    <w:p w14:paraId="5BF40F47" w14:textId="77777777" w:rsidR="003B37CC" w:rsidRPr="003B37CC" w:rsidRDefault="003B37CC" w:rsidP="003B37CC">
      <w:pPr>
        <w:pStyle w:val="BodyText"/>
        <w:ind w:left="137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Parent tracing (shortest path)</w:t>
      </w:r>
    </w:p>
    <w:p w14:paraId="3CFAF0C8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Tracing back from G = (5,5) gives:</w:t>
      </w:r>
    </w:p>
    <w:p w14:paraId="01F40845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(1,1) → (1,2) → (1,3) → (1,4) → (1,5) → (2,5) → (3,5) → (4,5) → (5,5)</w:t>
      </w:r>
    </w:p>
    <w:p w14:paraId="09EDE9DB" w14:textId="77777777" w:rsidR="003B37CC" w:rsidRPr="003B37CC" w:rsidRDefault="003B37CC" w:rsidP="003B37CC">
      <w:pPr>
        <w:pStyle w:val="BodyText"/>
        <w:ind w:left="137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Optimal path</w:t>
      </w:r>
    </w:p>
    <w:p w14:paraId="07311F2D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S → (1,2) → (1,3) → (1,4) → (1,5)</w:t>
      </w:r>
    </w:p>
    <w:p w14:paraId="0285B6B1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 xml:space="preserve">                          ↓</w:t>
      </w:r>
    </w:p>
    <w:p w14:paraId="5EBE551B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 xml:space="preserve">                        (2,5)</w:t>
      </w:r>
    </w:p>
    <w:p w14:paraId="46D3D793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 xml:space="preserve">                          ↓</w:t>
      </w:r>
    </w:p>
    <w:p w14:paraId="4801FDBD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 xml:space="preserve">                        (3,5)</w:t>
      </w:r>
    </w:p>
    <w:p w14:paraId="0F70259D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 xml:space="preserve">                          ↓</w:t>
      </w:r>
    </w:p>
    <w:p w14:paraId="5C5FA55E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 xml:space="preserve">                        (4,5)</w:t>
      </w:r>
    </w:p>
    <w:p w14:paraId="5C57DCDD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 xml:space="preserve">                          ↓</w:t>
      </w:r>
    </w:p>
    <w:p w14:paraId="31C102B2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 xml:space="preserve">                          G</w:t>
      </w:r>
    </w:p>
    <w:p w14:paraId="54913C88" w14:textId="77777777" w:rsidR="003B37CC" w:rsidRPr="003B37CC" w:rsidRDefault="003B37CC" w:rsidP="003B37CC">
      <w:pPr>
        <w:pStyle w:val="BodyText"/>
        <w:ind w:left="137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Cost calculation</w:t>
      </w:r>
    </w:p>
    <w:p w14:paraId="62CC0D63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Number of moves = 8</w:t>
      </w:r>
    </w:p>
    <w:p w14:paraId="492A82F4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Since cost per move = 1,</w:t>
      </w:r>
    </w:p>
    <w:p w14:paraId="7EEEAB5F" w14:textId="77777777" w:rsidR="003B37CC" w:rsidRPr="003B37CC" w:rsidRDefault="003B37CC" w:rsidP="003B37CC">
      <w:pPr>
        <w:pStyle w:val="BodyText"/>
        <w:ind w:left="1375" w:right="961"/>
        <w:rPr>
          <w:b/>
          <w:lang w:val="en-IN"/>
        </w:rPr>
      </w:pPr>
      <w:r w:rsidRPr="003B37CC">
        <w:rPr>
          <w:b/>
          <w:lang w:val="en-IN"/>
        </w:rPr>
        <w:t>Total path cost = 8</w:t>
      </w:r>
    </w:p>
    <w:p w14:paraId="25314876" w14:textId="77777777" w:rsidR="003B37CC" w:rsidRPr="003B37CC" w:rsidRDefault="003B37CC" w:rsidP="003B37CC">
      <w:pPr>
        <w:pStyle w:val="BodyText"/>
        <w:ind w:left="1375" w:right="961"/>
        <w:rPr>
          <w:b/>
          <w:bCs/>
          <w:lang w:val="en-IN"/>
        </w:rPr>
      </w:pPr>
      <w:r w:rsidRPr="003B37CC">
        <w:rPr>
          <w:b/>
          <w:bCs/>
          <w:lang w:val="en-IN"/>
        </w:rPr>
        <w:t>Final answer</w:t>
      </w:r>
    </w:p>
    <w:p w14:paraId="6EB58E89" w14:textId="77777777" w:rsidR="003B37CC" w:rsidRPr="003B37CC" w:rsidRDefault="003B37CC" w:rsidP="003B37CC">
      <w:pPr>
        <w:pStyle w:val="BodyText"/>
        <w:numPr>
          <w:ilvl w:val="0"/>
          <w:numId w:val="13"/>
        </w:numPr>
        <w:ind w:right="961"/>
        <w:rPr>
          <w:b/>
          <w:lang w:val="en-IN"/>
        </w:rPr>
      </w:pPr>
      <w:r w:rsidRPr="003B37CC">
        <w:rPr>
          <w:b/>
          <w:lang w:val="en-IN"/>
        </w:rPr>
        <w:t>Search algorithm: Breadth-First Search (BFS)</w:t>
      </w:r>
    </w:p>
    <w:p w14:paraId="462A1C66" w14:textId="77777777" w:rsidR="003B37CC" w:rsidRPr="003B37CC" w:rsidRDefault="003B37CC" w:rsidP="003B37CC">
      <w:pPr>
        <w:pStyle w:val="BodyText"/>
        <w:numPr>
          <w:ilvl w:val="0"/>
          <w:numId w:val="13"/>
        </w:numPr>
        <w:ind w:right="961"/>
        <w:rPr>
          <w:b/>
          <w:lang w:val="en-IN"/>
        </w:rPr>
      </w:pPr>
      <w:r w:rsidRPr="003B37CC">
        <w:rPr>
          <w:b/>
          <w:lang w:val="en-IN"/>
        </w:rPr>
        <w:t>Optimal path: S → (1,2) → (1,3) → (1,4) → (1,5) → (2,5) → (3,5) → (4,5) → G</w:t>
      </w:r>
    </w:p>
    <w:p w14:paraId="58904DFE" w14:textId="77777777" w:rsidR="003B37CC" w:rsidRPr="003B37CC" w:rsidRDefault="003B37CC" w:rsidP="003B37CC">
      <w:pPr>
        <w:pStyle w:val="BodyText"/>
        <w:numPr>
          <w:ilvl w:val="0"/>
          <w:numId w:val="13"/>
        </w:numPr>
        <w:ind w:right="961"/>
        <w:rPr>
          <w:b/>
          <w:lang w:val="en-IN"/>
        </w:rPr>
      </w:pPr>
      <w:r w:rsidRPr="003B37CC">
        <w:rPr>
          <w:b/>
          <w:lang w:val="en-IN"/>
        </w:rPr>
        <w:t>Total cost: 8</w:t>
      </w:r>
    </w:p>
    <w:p w14:paraId="330CFA6B" w14:textId="77777777" w:rsidR="003B37CC" w:rsidRPr="003B37CC" w:rsidRDefault="003B37CC" w:rsidP="003B37CC">
      <w:pPr>
        <w:pStyle w:val="BodyText"/>
        <w:numPr>
          <w:ilvl w:val="0"/>
          <w:numId w:val="13"/>
        </w:numPr>
        <w:ind w:right="961"/>
        <w:rPr>
          <w:b/>
          <w:lang w:val="en-IN"/>
        </w:rPr>
      </w:pPr>
      <w:r w:rsidRPr="003B37CC">
        <w:rPr>
          <w:b/>
          <w:lang w:val="en-IN"/>
        </w:rPr>
        <w:t>Reason: BFS guarantees the shortest path in an unweighted grid where every move has equal cost.</w:t>
      </w:r>
    </w:p>
    <w:p w14:paraId="1E284A9D" w14:textId="77777777" w:rsidR="003B37CC" w:rsidRDefault="003B37CC">
      <w:pPr>
        <w:pStyle w:val="BodyText"/>
        <w:ind w:left="1375" w:right="961"/>
        <w:rPr>
          <w:b/>
        </w:rPr>
      </w:pPr>
    </w:p>
    <w:p w14:paraId="35A88287" w14:textId="77777777" w:rsidR="003B37CC" w:rsidRDefault="003B37CC">
      <w:pPr>
        <w:pStyle w:val="BodyText"/>
        <w:ind w:left="1375" w:right="961"/>
        <w:rPr>
          <w:b/>
        </w:rPr>
      </w:pPr>
    </w:p>
    <w:p w14:paraId="047DBC91" w14:textId="77777777" w:rsidR="00621F80" w:rsidRDefault="00621F80">
      <w:pPr>
        <w:pStyle w:val="BodyText"/>
        <w:rPr>
          <w:b/>
        </w:rPr>
      </w:pPr>
    </w:p>
    <w:p w14:paraId="66B7CC95" w14:textId="77777777" w:rsidR="00621F80" w:rsidRDefault="00621F80">
      <w:pPr>
        <w:pStyle w:val="BodyText"/>
        <w:spacing w:before="4"/>
        <w:rPr>
          <w:b/>
        </w:rPr>
      </w:pPr>
    </w:p>
    <w:p w14:paraId="34305C07" w14:textId="77777777" w:rsidR="00621F80" w:rsidRDefault="00000000">
      <w:pPr>
        <w:pStyle w:val="ListParagraph"/>
        <w:numPr>
          <w:ilvl w:val="0"/>
          <w:numId w:val="1"/>
        </w:numPr>
        <w:tabs>
          <w:tab w:val="left" w:pos="1375"/>
        </w:tabs>
        <w:ind w:right="962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3E474199" w14:textId="77777777" w:rsidR="00621F80" w:rsidRDefault="00000000">
      <w:pPr>
        <w:pStyle w:val="BodyText"/>
        <w:ind w:left="1015" w:right="962"/>
        <w:jc w:val="both"/>
      </w:pPr>
      <w:r>
        <w:t>The building is represented as a grid of rooms. The robot starts at position S and must reach a survivor located at G.</w:t>
      </w:r>
    </w:p>
    <w:p w14:paraId="4EAC683E" w14:textId="77777777" w:rsidR="00621F80" w:rsidRDefault="00621F80">
      <w:pPr>
        <w:pStyle w:val="BodyText"/>
      </w:pPr>
    </w:p>
    <w:p w14:paraId="4727EE4F" w14:textId="77777777" w:rsidR="00621F80" w:rsidRDefault="00000000">
      <w:pPr>
        <w:pStyle w:val="BodyText"/>
        <w:spacing w:line="275" w:lineRule="exact"/>
        <w:ind w:left="1015"/>
      </w:pPr>
      <w:r>
        <w:rPr>
          <w:spacing w:val="-2"/>
        </w:rPr>
        <w:t>Constraints:</w:t>
      </w:r>
    </w:p>
    <w:p w14:paraId="61EE3A18" w14:textId="77777777" w:rsidR="00621F80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can move up, down, left, </w:t>
      </w:r>
      <w:r>
        <w:rPr>
          <w:spacing w:val="-2"/>
          <w:position w:val="1"/>
          <w:sz w:val="24"/>
        </w:rPr>
        <w:t>right</w:t>
      </w:r>
    </w:p>
    <w:p w14:paraId="0B378C0E" w14:textId="77777777" w:rsidR="00621F80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Some cells are blocked (obstacles) and cannot be </w:t>
      </w:r>
      <w:r>
        <w:rPr>
          <w:spacing w:val="-2"/>
          <w:position w:val="1"/>
          <w:sz w:val="24"/>
        </w:rPr>
        <w:t>traversed</w:t>
      </w:r>
    </w:p>
    <w:p w14:paraId="6D04A6B0" w14:textId="77777777" w:rsidR="00621F80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has limited sensing capability (can only observe adjacent </w:t>
      </w:r>
      <w:r>
        <w:rPr>
          <w:spacing w:val="-2"/>
          <w:position w:val="1"/>
          <w:sz w:val="24"/>
        </w:rPr>
        <w:t>cells)</w:t>
      </w:r>
    </w:p>
    <w:p w14:paraId="667B9137" w14:textId="77777777" w:rsidR="00621F80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Each movement has a cost of 1, but entering risky zones has an additional cost of </w:t>
      </w:r>
      <w:r>
        <w:rPr>
          <w:spacing w:val="-10"/>
          <w:position w:val="1"/>
          <w:sz w:val="24"/>
        </w:rPr>
        <w:t>2</w:t>
      </w:r>
    </w:p>
    <w:p w14:paraId="2D7EDEBF" w14:textId="77777777" w:rsidR="00621F80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minimize total cost while ensuring safe </w:t>
      </w:r>
      <w:r>
        <w:rPr>
          <w:spacing w:val="-2"/>
          <w:position w:val="1"/>
          <w:sz w:val="24"/>
        </w:rPr>
        <w:t>navigation</w:t>
      </w:r>
    </w:p>
    <w:p w14:paraId="77341136" w14:textId="77777777" w:rsidR="00621F80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update its knowledge dynamically (online search </w:t>
      </w:r>
      <w:r>
        <w:rPr>
          <w:spacing w:val="-2"/>
          <w:position w:val="1"/>
          <w:sz w:val="24"/>
        </w:rPr>
        <w:t>scenario)</w:t>
      </w:r>
    </w:p>
    <w:p w14:paraId="23853DEE" w14:textId="77777777" w:rsidR="00621F80" w:rsidRDefault="00621F80">
      <w:pPr>
        <w:pStyle w:val="BodyText"/>
      </w:pPr>
    </w:p>
    <w:p w14:paraId="49A589EF" w14:textId="77777777" w:rsidR="00621F80" w:rsidRDefault="00000000">
      <w:pPr>
        <w:pStyle w:val="BodyText"/>
        <w:ind w:left="1015"/>
      </w:pPr>
      <w:r>
        <w:rPr>
          <w:spacing w:val="-2"/>
        </w:rPr>
        <w:t>Tasks:</w:t>
      </w:r>
    </w:p>
    <w:p w14:paraId="6EA971AF" w14:textId="77777777" w:rsidR="00621F80" w:rsidRDefault="00000000">
      <w:pPr>
        <w:pStyle w:val="ListParagraph"/>
        <w:numPr>
          <w:ilvl w:val="0"/>
          <w:numId w:val="2"/>
        </w:numPr>
        <w:tabs>
          <w:tab w:val="left" w:pos="1276"/>
        </w:tabs>
        <w:ind w:right="96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14:paraId="757B3AEF" w14:textId="77777777" w:rsidR="00621F80" w:rsidRDefault="00621F80">
      <w:pPr>
        <w:pStyle w:val="ListParagraph"/>
        <w:rPr>
          <w:sz w:val="24"/>
        </w:rPr>
        <w:sectPr w:rsidR="00621F80">
          <w:pgSz w:w="11900" w:h="16820"/>
          <w:pgMar w:top="1640" w:right="425" w:bottom="280" w:left="425" w:header="720" w:footer="720" w:gutter="0"/>
          <w:cols w:space="720"/>
        </w:sectPr>
      </w:pPr>
    </w:p>
    <w:p w14:paraId="1390E67A" w14:textId="77777777" w:rsidR="00621F80" w:rsidRDefault="00000000">
      <w:pPr>
        <w:pStyle w:val="ListParagraph"/>
        <w:numPr>
          <w:ilvl w:val="0"/>
          <w:numId w:val="2"/>
        </w:numPr>
        <w:tabs>
          <w:tab w:val="left" w:pos="1325"/>
        </w:tabs>
        <w:spacing w:before="60"/>
        <w:ind w:right="961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38E68F57" w14:textId="77777777" w:rsidR="00621F80" w:rsidRDefault="00000000">
      <w:pPr>
        <w:pStyle w:val="ListParagraph"/>
        <w:numPr>
          <w:ilvl w:val="0"/>
          <w:numId w:val="2"/>
        </w:numPr>
        <w:tabs>
          <w:tab w:val="left" w:pos="1261"/>
        </w:tabs>
        <w:spacing w:line="275" w:lineRule="exact"/>
        <w:ind w:left="1261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14:paraId="0015DF37" w14:textId="77777777" w:rsidR="00621F80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Intelligent </w:t>
      </w:r>
      <w:r>
        <w:rPr>
          <w:spacing w:val="-2"/>
          <w:position w:val="1"/>
          <w:sz w:val="24"/>
        </w:rPr>
        <w:t>agents</w:t>
      </w:r>
    </w:p>
    <w:p w14:paraId="6220F5F4" w14:textId="77777777" w:rsidR="00621F80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Rationality</w:t>
      </w:r>
    </w:p>
    <w:p w14:paraId="25887B98" w14:textId="77777777" w:rsidR="00621F80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Environment </w:t>
      </w:r>
      <w:r>
        <w:rPr>
          <w:spacing w:val="-4"/>
          <w:position w:val="1"/>
          <w:sz w:val="24"/>
        </w:rPr>
        <w:t>type</w:t>
      </w:r>
    </w:p>
    <w:p w14:paraId="7FFA312F" w14:textId="77777777" w:rsidR="00621F80" w:rsidRDefault="00000000">
      <w:pPr>
        <w:pStyle w:val="ListParagraph"/>
        <w:numPr>
          <w:ilvl w:val="0"/>
          <w:numId w:val="2"/>
        </w:numPr>
        <w:tabs>
          <w:tab w:val="left" w:pos="1293"/>
        </w:tabs>
        <w:ind w:right="961" w:firstLine="0"/>
        <w:rPr>
          <w:sz w:val="24"/>
        </w:rPr>
      </w:pPr>
      <w:r>
        <w:rPr>
          <w:sz w:val="24"/>
        </w:rPr>
        <w:t>Justify why your chosen approach is the most suitable for solving this problem under the</w:t>
      </w:r>
      <w:r>
        <w:rPr>
          <w:spacing w:val="80"/>
          <w:sz w:val="24"/>
        </w:rPr>
        <w:t xml:space="preserve"> </w:t>
      </w:r>
      <w:r>
        <w:rPr>
          <w:sz w:val="24"/>
        </w:rPr>
        <w:t>given constraints.</w:t>
      </w:r>
    </w:p>
    <w:p w14:paraId="3C3DD667" w14:textId="77777777" w:rsidR="00621F80" w:rsidRDefault="00621F80">
      <w:pPr>
        <w:pStyle w:val="BodyText"/>
      </w:pPr>
    </w:p>
    <w:p w14:paraId="2B5710D9" w14:textId="77777777" w:rsidR="00621F80" w:rsidRDefault="00621F80">
      <w:pPr>
        <w:pStyle w:val="BodyText"/>
      </w:pPr>
    </w:p>
    <w:p w14:paraId="462E3018" w14:textId="77777777" w:rsidR="00621F80" w:rsidRDefault="00621F80">
      <w:pPr>
        <w:pStyle w:val="BodyText"/>
      </w:pPr>
    </w:p>
    <w:p w14:paraId="74F7EBB2" w14:textId="77777777" w:rsidR="00621F80" w:rsidRDefault="00621F80">
      <w:pPr>
        <w:pStyle w:val="BodyText"/>
        <w:spacing w:before="220"/>
      </w:pPr>
    </w:p>
    <w:p w14:paraId="661A09D7" w14:textId="77777777" w:rsidR="00621F80" w:rsidRDefault="00000000">
      <w:pPr>
        <w:pStyle w:val="Heading3"/>
        <w:spacing w:before="0"/>
        <w:ind w:left="1465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0FF878D1" w14:textId="77777777" w:rsidR="00621F80" w:rsidRDefault="00621F80">
      <w:pPr>
        <w:pStyle w:val="BodyText"/>
        <w:rPr>
          <w:b/>
          <w:sz w:val="20"/>
        </w:rPr>
      </w:pPr>
    </w:p>
    <w:p w14:paraId="4A3F9921" w14:textId="77777777" w:rsidR="00621F80" w:rsidRDefault="00621F80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1803"/>
        <w:gridCol w:w="1862"/>
        <w:gridCol w:w="1864"/>
        <w:gridCol w:w="1868"/>
        <w:gridCol w:w="1516"/>
      </w:tblGrid>
      <w:tr w:rsidR="00621F80" w14:paraId="1209AF72" w14:textId="77777777">
        <w:trPr>
          <w:trHeight w:val="579"/>
        </w:trPr>
        <w:tc>
          <w:tcPr>
            <w:tcW w:w="1951" w:type="dxa"/>
            <w:shd w:val="clear" w:color="auto" w:fill="1F4E78"/>
          </w:tcPr>
          <w:p w14:paraId="04E27177" w14:textId="77777777" w:rsidR="00621F80" w:rsidRDefault="00000000">
            <w:pPr>
              <w:pStyle w:val="TableParagraph"/>
              <w:spacing w:before="175"/>
              <w:ind w:right="38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3" w:type="dxa"/>
            <w:shd w:val="clear" w:color="auto" w:fill="1F4E78"/>
          </w:tcPr>
          <w:p w14:paraId="7E2799F9" w14:textId="77777777" w:rsidR="00621F80" w:rsidRDefault="00000000">
            <w:pPr>
              <w:pStyle w:val="TableParagraph"/>
              <w:spacing w:before="175"/>
              <w:ind w:left="6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2" w:type="dxa"/>
            <w:shd w:val="clear" w:color="auto" w:fill="1F4E78"/>
          </w:tcPr>
          <w:p w14:paraId="504AEB0E" w14:textId="77777777" w:rsidR="00621F80" w:rsidRDefault="00000000">
            <w:pPr>
              <w:pStyle w:val="TableParagraph"/>
              <w:spacing w:before="60"/>
              <w:ind w:left="583" w:right="93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4" w:type="dxa"/>
            <w:shd w:val="clear" w:color="auto" w:fill="1F4E78"/>
          </w:tcPr>
          <w:p w14:paraId="65284CD4" w14:textId="77777777" w:rsidR="00621F80" w:rsidRDefault="00000000">
            <w:pPr>
              <w:pStyle w:val="TableParagraph"/>
              <w:spacing w:before="60"/>
              <w:ind w:left="629" w:right="117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68" w:type="dxa"/>
            <w:shd w:val="clear" w:color="auto" w:fill="1F4E78"/>
          </w:tcPr>
          <w:p w14:paraId="56184B90" w14:textId="77777777" w:rsidR="00621F80" w:rsidRDefault="00000000">
            <w:pPr>
              <w:pStyle w:val="TableParagraph"/>
              <w:spacing w:before="60"/>
              <w:ind w:left="553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16" w:type="dxa"/>
            <w:shd w:val="clear" w:color="auto" w:fill="1F4E78"/>
          </w:tcPr>
          <w:p w14:paraId="7D17B863" w14:textId="77777777" w:rsidR="00621F80" w:rsidRDefault="00000000">
            <w:pPr>
              <w:pStyle w:val="TableParagraph"/>
              <w:spacing w:before="60"/>
              <w:ind w:left="305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21F80" w14:paraId="392CC10F" w14:textId="77777777">
        <w:trPr>
          <w:trHeight w:val="1499"/>
        </w:trPr>
        <w:tc>
          <w:tcPr>
            <w:tcW w:w="1951" w:type="dxa"/>
            <w:shd w:val="clear" w:color="auto" w:fill="D5E3F0"/>
          </w:tcPr>
          <w:p w14:paraId="189C5719" w14:textId="77777777" w:rsidR="00621F80" w:rsidRDefault="00621F8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0C613C7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09F18DE4" w14:textId="77777777" w:rsidR="00621F80" w:rsidRDefault="00000000">
            <w:pPr>
              <w:pStyle w:val="TableParagraph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803" w:type="dxa"/>
          </w:tcPr>
          <w:p w14:paraId="12DD1A14" w14:textId="77777777" w:rsidR="00621F80" w:rsidRDefault="00621F8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73E3839" w14:textId="77777777" w:rsidR="00621F80" w:rsidRDefault="00621F80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38FFBD12" w14:textId="77777777" w:rsidR="00621F80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460537A0" w14:textId="77777777" w:rsidR="00621F80" w:rsidRDefault="00000000">
            <w:pPr>
              <w:pStyle w:val="TableParagraph"/>
              <w:spacing w:before="60"/>
              <w:ind w:left="218" w:right="93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4" w:type="dxa"/>
          </w:tcPr>
          <w:p w14:paraId="5133D808" w14:textId="77777777" w:rsidR="00621F80" w:rsidRDefault="00621F80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4CF37BC1" w14:textId="77777777" w:rsidR="00621F80" w:rsidRDefault="00000000">
            <w:pPr>
              <w:pStyle w:val="TableParagraph"/>
              <w:ind w:left="218" w:right="251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68" w:type="dxa"/>
          </w:tcPr>
          <w:p w14:paraId="33DF7494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E8826F6" w14:textId="77777777" w:rsidR="00621F80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684B72FF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3187935A" w14:textId="77777777" w:rsidR="00621F80" w:rsidRDefault="00000000">
            <w:pPr>
              <w:pStyle w:val="TableParagraph"/>
              <w:ind w:left="163" w:right="12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621F80" w14:paraId="54D62258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04F71C5E" w14:textId="77777777" w:rsidR="00621F80" w:rsidRDefault="00621F80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1707F34E" w14:textId="77777777" w:rsidR="00621F80" w:rsidRDefault="00000000">
            <w:pPr>
              <w:pStyle w:val="TableParagraph"/>
              <w:ind w:left="549" w:right="477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3" w:type="dxa"/>
          </w:tcPr>
          <w:p w14:paraId="270DB0CF" w14:textId="77777777" w:rsidR="00621F80" w:rsidRDefault="00621F8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344B4E3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0DDC5171" w14:textId="77777777" w:rsidR="00621F80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582D21E2" w14:textId="77777777" w:rsidR="00621F80" w:rsidRDefault="00000000">
            <w:pPr>
              <w:pStyle w:val="TableParagraph"/>
              <w:spacing w:before="60"/>
              <w:ind w:left="218" w:right="2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4" w:type="dxa"/>
          </w:tcPr>
          <w:p w14:paraId="5679C007" w14:textId="77777777" w:rsidR="00621F80" w:rsidRDefault="00000000">
            <w:pPr>
              <w:pStyle w:val="TableParagraph"/>
              <w:spacing w:before="60"/>
              <w:ind w:left="218" w:right="4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68" w:type="dxa"/>
          </w:tcPr>
          <w:p w14:paraId="17C8C016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0B7DC2EB" w14:textId="77777777" w:rsidR="00621F80" w:rsidRDefault="00000000">
            <w:pPr>
              <w:pStyle w:val="TableParagraph"/>
              <w:ind w:left="217" w:right="15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16" w:type="dxa"/>
          </w:tcPr>
          <w:p w14:paraId="72AB6A50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351A8110" w14:textId="77777777" w:rsidR="00621F80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621F80" w14:paraId="6691AC66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35F07A83" w14:textId="77777777" w:rsidR="00621F80" w:rsidRDefault="00621F80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6598C6AF" w14:textId="77777777" w:rsidR="00621F80" w:rsidRDefault="00000000">
            <w:pPr>
              <w:pStyle w:val="TableParagraph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3" w:type="dxa"/>
          </w:tcPr>
          <w:p w14:paraId="310B1246" w14:textId="77777777" w:rsidR="00621F80" w:rsidRDefault="00621F8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0C8D416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037CFC81" w14:textId="77777777" w:rsidR="00621F80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6CEF904A" w14:textId="77777777" w:rsidR="00621F80" w:rsidRDefault="00000000">
            <w:pPr>
              <w:pStyle w:val="TableParagraph"/>
              <w:spacing w:before="60"/>
              <w:ind w:left="218" w:right="93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4" w:type="dxa"/>
          </w:tcPr>
          <w:p w14:paraId="3D7F6643" w14:textId="77777777" w:rsidR="00621F80" w:rsidRDefault="00000000">
            <w:pPr>
              <w:pStyle w:val="TableParagraph"/>
              <w:spacing w:before="175"/>
              <w:ind w:left="218" w:right="1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68" w:type="dxa"/>
          </w:tcPr>
          <w:p w14:paraId="5B82EA16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485B2E5A" w14:textId="77777777" w:rsidR="00621F80" w:rsidRDefault="00000000">
            <w:pPr>
              <w:pStyle w:val="TableParagraph"/>
              <w:ind w:left="217"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6D0DFCCC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4CA81099" w14:textId="77777777" w:rsidR="00621F80" w:rsidRDefault="00000000">
            <w:pPr>
              <w:pStyle w:val="TableParagraph"/>
              <w:ind w:left="163" w:right="126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621F80" w14:paraId="4B7E1380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7D8FB7B1" w14:textId="77777777" w:rsidR="00621F80" w:rsidRDefault="00621F80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0D86FE0F" w14:textId="77777777" w:rsidR="00621F80" w:rsidRDefault="00000000">
            <w:pPr>
              <w:pStyle w:val="TableParagraph"/>
              <w:ind w:left="549" w:right="18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3" w:type="dxa"/>
          </w:tcPr>
          <w:p w14:paraId="0ECD4990" w14:textId="77777777" w:rsidR="00621F80" w:rsidRDefault="00621F8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48BD10E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32E00BAF" w14:textId="77777777" w:rsidR="00621F80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2" w:type="dxa"/>
          </w:tcPr>
          <w:p w14:paraId="582D0D51" w14:textId="77777777" w:rsidR="00621F80" w:rsidRDefault="00000000">
            <w:pPr>
              <w:pStyle w:val="TableParagraph"/>
              <w:spacing w:before="60"/>
              <w:ind w:left="218" w:right="104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  <w:tc>
          <w:tcPr>
            <w:tcW w:w="1864" w:type="dxa"/>
          </w:tcPr>
          <w:p w14:paraId="5364C6F9" w14:textId="77777777" w:rsidR="00621F80" w:rsidRDefault="00621F80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5C322389" w14:textId="77777777" w:rsidR="00621F80" w:rsidRDefault="00000000">
            <w:pPr>
              <w:pStyle w:val="TableParagraph"/>
              <w:ind w:left="218" w:right="117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68" w:type="dxa"/>
          </w:tcPr>
          <w:p w14:paraId="0A8A19E3" w14:textId="77777777" w:rsidR="00621F80" w:rsidRDefault="00000000">
            <w:pPr>
              <w:pStyle w:val="TableParagraph"/>
              <w:spacing w:before="175"/>
              <w:ind w:left="217" w:right="323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16" w:type="dxa"/>
          </w:tcPr>
          <w:p w14:paraId="6F0FC825" w14:textId="77777777" w:rsidR="00621F80" w:rsidRDefault="00000000">
            <w:pPr>
              <w:pStyle w:val="TableParagraph"/>
              <w:spacing w:before="175"/>
              <w:ind w:left="256" w:right="12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621F80" w14:paraId="3927661A" w14:textId="77777777">
        <w:trPr>
          <w:trHeight w:val="1039"/>
        </w:trPr>
        <w:tc>
          <w:tcPr>
            <w:tcW w:w="1951" w:type="dxa"/>
            <w:shd w:val="clear" w:color="auto" w:fill="D5E3F0"/>
          </w:tcPr>
          <w:p w14:paraId="3EBEEA3F" w14:textId="77777777" w:rsidR="00621F80" w:rsidRDefault="00621F80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3D2D3712" w14:textId="77777777" w:rsidR="00621F80" w:rsidRDefault="00000000">
            <w:pPr>
              <w:pStyle w:val="TableParagraph"/>
              <w:ind w:right="34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3" w:type="dxa"/>
          </w:tcPr>
          <w:p w14:paraId="0AA6929F" w14:textId="77777777" w:rsidR="00621F80" w:rsidRDefault="00621F80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33539283" w14:textId="77777777" w:rsidR="00621F80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2" w:type="dxa"/>
          </w:tcPr>
          <w:p w14:paraId="282880A3" w14:textId="77777777" w:rsidR="00621F80" w:rsidRDefault="00000000">
            <w:pPr>
              <w:pStyle w:val="TableParagraph"/>
              <w:spacing w:before="60"/>
              <w:ind w:left="218" w:right="23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justification for decisions with</w:t>
            </w:r>
          </w:p>
          <w:p w14:paraId="34DBA6E9" w14:textId="77777777" w:rsidR="00621F80" w:rsidRDefault="00000000">
            <w:pPr>
              <w:pStyle w:val="TableParagraph"/>
              <w:ind w:left="218"/>
              <w:rPr>
                <w:sz w:val="20"/>
              </w:rPr>
            </w:pP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64" w:type="dxa"/>
          </w:tcPr>
          <w:p w14:paraId="699F0D3D" w14:textId="77777777" w:rsidR="00621F80" w:rsidRDefault="00000000">
            <w:pPr>
              <w:pStyle w:val="TableParagraph"/>
              <w:spacing w:before="175"/>
              <w:ind w:left="218" w:right="2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68" w:type="dxa"/>
          </w:tcPr>
          <w:p w14:paraId="15CBB9C6" w14:textId="77777777" w:rsidR="00621F80" w:rsidRDefault="00621F80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43A2A7E3" w14:textId="77777777" w:rsidR="00621F80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16" w:type="dxa"/>
          </w:tcPr>
          <w:p w14:paraId="520F89D4" w14:textId="77777777" w:rsidR="00621F80" w:rsidRDefault="00000000">
            <w:pPr>
              <w:pStyle w:val="TableParagraph"/>
              <w:spacing w:before="175"/>
              <w:ind w:left="256" w:right="12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3784D65A" w14:textId="77777777" w:rsidR="00000000" w:rsidRDefault="00000000"/>
    <w:p w14:paraId="55F20B90" w14:textId="77777777" w:rsidR="003B37CC" w:rsidRPr="003B37CC" w:rsidRDefault="003B37CC" w:rsidP="003B37CC"/>
    <w:p w14:paraId="7503E37C" w14:textId="77777777" w:rsidR="003B37CC" w:rsidRPr="003B37CC" w:rsidRDefault="003B37CC" w:rsidP="003B37CC"/>
    <w:p w14:paraId="3E974459" w14:textId="77777777" w:rsidR="003B37CC" w:rsidRDefault="003B37CC" w:rsidP="003B37CC"/>
    <w:p w14:paraId="3ACA9FFF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>
        <w:tab/>
      </w:r>
      <w:r w:rsidRPr="003B37CC">
        <w:rPr>
          <w:b/>
          <w:bCs/>
          <w:lang w:val="en-IN"/>
        </w:rPr>
        <w:t>3. Autonomous Rescue Robot – AI Search Problem</w:t>
      </w:r>
    </w:p>
    <w:p w14:paraId="0A68D56D" w14:textId="08EE6BD1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72D07DA0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a) Constraint Analysis and Their Effect on Decision-Making</w:t>
      </w:r>
    </w:p>
    <w:p w14:paraId="43706AD2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The rescue robot must reach the survivor while minimizing cost and avoiding dangerous areas. Each constraint influences the robot's decisions as follows.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8407"/>
      </w:tblGrid>
      <w:tr w:rsidR="003B37CC" w:rsidRPr="003B37CC" w14:paraId="7B4A8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ED254" w14:textId="77777777" w:rsidR="003B37CC" w:rsidRPr="003B37CC" w:rsidRDefault="003B37CC" w:rsidP="003B37CC">
            <w:pPr>
              <w:tabs>
                <w:tab w:val="left" w:pos="1332"/>
              </w:tabs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597CAC4" w14:textId="77777777" w:rsidR="003B37CC" w:rsidRPr="003B37CC" w:rsidRDefault="003B37CC" w:rsidP="003B37CC">
            <w:pPr>
              <w:tabs>
                <w:tab w:val="left" w:pos="1332"/>
              </w:tabs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Effect on Decision-Making</w:t>
            </w:r>
          </w:p>
        </w:tc>
      </w:tr>
      <w:tr w:rsidR="003B37CC" w:rsidRPr="003B37CC" w14:paraId="79A64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A360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 xml:space="preserve">Move only Up, Down, Left, </w:t>
            </w:r>
            <w:proofErr w:type="gramStart"/>
            <w:r w:rsidRPr="003B37CC">
              <w:rPr>
                <w:b/>
                <w:bCs/>
                <w:lang w:val="en-IN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0493C8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 xml:space="preserve">Limits movement to four directions. The robot cannot move diagonally, so it must choose the best available </w:t>
            </w:r>
            <w:proofErr w:type="spellStart"/>
            <w:r w:rsidRPr="003B37CC">
              <w:rPr>
                <w:lang w:val="en-IN"/>
              </w:rPr>
              <w:t>neighboring</w:t>
            </w:r>
            <w:proofErr w:type="spellEnd"/>
            <w:r w:rsidRPr="003B37CC">
              <w:rPr>
                <w:lang w:val="en-IN"/>
              </w:rPr>
              <w:t xml:space="preserve"> cell.</w:t>
            </w:r>
          </w:p>
        </w:tc>
      </w:tr>
      <w:tr w:rsidR="003B37CC" w:rsidRPr="003B37CC" w14:paraId="5A631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6BB4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Obstacles cannot be traversed</w:t>
            </w:r>
          </w:p>
        </w:tc>
        <w:tc>
          <w:tcPr>
            <w:tcW w:w="0" w:type="auto"/>
            <w:vAlign w:val="center"/>
            <w:hideMark/>
          </w:tcPr>
          <w:p w14:paraId="1D5ED6CC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The robot must avoid blocked cells and search for an alternative path when obstacles are detected.</w:t>
            </w:r>
          </w:p>
        </w:tc>
      </w:tr>
      <w:tr w:rsidR="003B37CC" w:rsidRPr="003B37CC" w14:paraId="47206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C6B7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lastRenderedPageBreak/>
              <w:t>Limited sensing (adjacent cells only)</w:t>
            </w:r>
          </w:p>
        </w:tc>
        <w:tc>
          <w:tcPr>
            <w:tcW w:w="0" w:type="auto"/>
            <w:vAlign w:val="center"/>
            <w:hideMark/>
          </w:tcPr>
          <w:p w14:paraId="46A51B98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The robot does not know the complete map initially. It discovers the environment while moving and updates its knowledge dynamically.</w:t>
            </w:r>
          </w:p>
        </w:tc>
      </w:tr>
      <w:tr w:rsidR="003B37CC" w:rsidRPr="003B37CC" w14:paraId="1D2B6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AB57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7F7DEE49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Every step increases the total path cost, encouraging shorter paths.</w:t>
            </w:r>
          </w:p>
        </w:tc>
      </w:tr>
      <w:tr w:rsidR="003B37CC" w:rsidRPr="003B37CC" w14:paraId="17B4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5DDF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Risky zones add extra cost (+2)</w:t>
            </w:r>
          </w:p>
        </w:tc>
        <w:tc>
          <w:tcPr>
            <w:tcW w:w="0" w:type="auto"/>
            <w:vAlign w:val="center"/>
            <w:hideMark/>
          </w:tcPr>
          <w:p w14:paraId="2A54F128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The robot should avoid risky areas unless they significantly reduce the travel distance.</w:t>
            </w:r>
          </w:p>
        </w:tc>
      </w:tr>
      <w:tr w:rsidR="003B37CC" w:rsidRPr="003B37CC" w14:paraId="15F5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F2E9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Minimize total cost</w:t>
            </w:r>
          </w:p>
        </w:tc>
        <w:tc>
          <w:tcPr>
            <w:tcW w:w="0" w:type="auto"/>
            <w:vAlign w:val="center"/>
            <w:hideMark/>
          </w:tcPr>
          <w:p w14:paraId="502AD333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The robot evaluates both travel distance and risk cost before choosing the next move.</w:t>
            </w:r>
          </w:p>
        </w:tc>
      </w:tr>
      <w:tr w:rsidR="003B37CC" w:rsidRPr="003B37CC" w14:paraId="20093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A687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b/>
                <w:bCs/>
                <w:lang w:val="en-IN"/>
              </w:rPr>
              <w:t>Online environment</w:t>
            </w:r>
          </w:p>
        </w:tc>
        <w:tc>
          <w:tcPr>
            <w:tcW w:w="0" w:type="auto"/>
            <w:vAlign w:val="center"/>
            <w:hideMark/>
          </w:tcPr>
          <w:p w14:paraId="1DDF7145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The robot must continuously update its path whenever new obstacles or risky areas are discovered.</w:t>
            </w:r>
          </w:p>
        </w:tc>
      </w:tr>
    </w:tbl>
    <w:p w14:paraId="1BAA5533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Constraint Priority</w:t>
      </w:r>
    </w:p>
    <w:p w14:paraId="70934AD5" w14:textId="77777777" w:rsidR="003B37CC" w:rsidRPr="003B37CC" w:rsidRDefault="003B37CC" w:rsidP="003B37CC">
      <w:pPr>
        <w:numPr>
          <w:ilvl w:val="0"/>
          <w:numId w:val="14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Reach the survivor (Goal)</w:t>
      </w:r>
    </w:p>
    <w:p w14:paraId="5DAACE41" w14:textId="77777777" w:rsidR="003B37CC" w:rsidRPr="003B37CC" w:rsidRDefault="003B37CC" w:rsidP="003B37CC">
      <w:pPr>
        <w:numPr>
          <w:ilvl w:val="0"/>
          <w:numId w:val="14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Avoid obstacles</w:t>
      </w:r>
    </w:p>
    <w:p w14:paraId="7CB77DA2" w14:textId="77777777" w:rsidR="003B37CC" w:rsidRPr="003B37CC" w:rsidRDefault="003B37CC" w:rsidP="003B37CC">
      <w:pPr>
        <w:numPr>
          <w:ilvl w:val="0"/>
          <w:numId w:val="14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Minimize total cost</w:t>
      </w:r>
    </w:p>
    <w:p w14:paraId="265BB0E1" w14:textId="77777777" w:rsidR="003B37CC" w:rsidRPr="003B37CC" w:rsidRDefault="003B37CC" w:rsidP="003B37CC">
      <w:pPr>
        <w:numPr>
          <w:ilvl w:val="0"/>
          <w:numId w:val="14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Avoid risky zones when possible</w:t>
      </w:r>
    </w:p>
    <w:p w14:paraId="269D797D" w14:textId="77777777" w:rsidR="003B37CC" w:rsidRPr="003B37CC" w:rsidRDefault="003B37CC" w:rsidP="003B37CC">
      <w:pPr>
        <w:numPr>
          <w:ilvl w:val="0"/>
          <w:numId w:val="14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Update knowledge dynamically</w:t>
      </w:r>
    </w:p>
    <w:p w14:paraId="024A6A69" w14:textId="249EF45B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7BE0E1E2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b) Solution Approach Using Uniform Cost Search (UCS) with Online Search</w:t>
      </w:r>
    </w:p>
    <w:p w14:paraId="7D468D9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Since movement costs are not equal (safe cell = 1, risky cell = 3), </w:t>
      </w:r>
      <w:r w:rsidRPr="003B37CC">
        <w:rPr>
          <w:b/>
          <w:bCs/>
          <w:lang w:val="en-IN"/>
        </w:rPr>
        <w:t>Uniform Cost Search (UCS)</w:t>
      </w:r>
      <w:r w:rsidRPr="003B37CC">
        <w:rPr>
          <w:lang w:val="en-IN"/>
        </w:rPr>
        <w:t xml:space="preserve"> is the most suitable search algorithm. Because the robot only knows adjacent cells, it operates as an </w:t>
      </w:r>
      <w:r w:rsidRPr="003B37CC">
        <w:rPr>
          <w:b/>
          <w:bCs/>
          <w:lang w:val="en-IN"/>
        </w:rPr>
        <w:t>Online Search Agent</w:t>
      </w:r>
      <w:r w:rsidRPr="003B37CC">
        <w:rPr>
          <w:lang w:val="en-IN"/>
        </w:rPr>
        <w:t>.</w:t>
      </w:r>
    </w:p>
    <w:p w14:paraId="16B2DFC1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Step 1: Initialize</w:t>
      </w:r>
    </w:p>
    <w:p w14:paraId="673EB95D" w14:textId="77777777" w:rsidR="003B37CC" w:rsidRPr="003B37CC" w:rsidRDefault="003B37CC" w:rsidP="003B37CC">
      <w:pPr>
        <w:numPr>
          <w:ilvl w:val="0"/>
          <w:numId w:val="15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Robot starts at </w:t>
      </w:r>
      <w:r w:rsidRPr="003B37CC">
        <w:rPr>
          <w:b/>
          <w:bCs/>
          <w:lang w:val="en-IN"/>
        </w:rPr>
        <w:t>S</w:t>
      </w:r>
      <w:r w:rsidRPr="003B37CC">
        <w:rPr>
          <w:lang w:val="en-IN"/>
        </w:rPr>
        <w:t>.</w:t>
      </w:r>
    </w:p>
    <w:p w14:paraId="6C5A2536" w14:textId="77777777" w:rsidR="003B37CC" w:rsidRPr="003B37CC" w:rsidRDefault="003B37CC" w:rsidP="003B37CC">
      <w:pPr>
        <w:numPr>
          <w:ilvl w:val="0"/>
          <w:numId w:val="15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Goal is </w:t>
      </w:r>
      <w:r w:rsidRPr="003B37CC">
        <w:rPr>
          <w:b/>
          <w:bCs/>
          <w:lang w:val="en-IN"/>
        </w:rPr>
        <w:t>G</w:t>
      </w:r>
      <w:r w:rsidRPr="003B37CC">
        <w:rPr>
          <w:lang w:val="en-IN"/>
        </w:rPr>
        <w:t>.</w:t>
      </w:r>
    </w:p>
    <w:p w14:paraId="59526F31" w14:textId="77777777" w:rsidR="003B37CC" w:rsidRPr="003B37CC" w:rsidRDefault="003B37CC" w:rsidP="003B37CC">
      <w:pPr>
        <w:numPr>
          <w:ilvl w:val="0"/>
          <w:numId w:val="15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Frontier (Priority Queue) contains the start node with cost 0.</w:t>
      </w:r>
    </w:p>
    <w:p w14:paraId="4A809E44" w14:textId="77777777" w:rsidR="003B37CC" w:rsidRPr="003B37CC" w:rsidRDefault="003B37CC" w:rsidP="003B37CC">
      <w:pPr>
        <w:numPr>
          <w:ilvl w:val="0"/>
          <w:numId w:val="15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Knowledge base contains only the starting cell.</w:t>
      </w:r>
    </w:p>
    <w:p w14:paraId="43446D05" w14:textId="01111F6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33173C3F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Step 2: Sense Environment</w:t>
      </w:r>
    </w:p>
    <w:p w14:paraId="1D6F182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The robot observes only the four adjacent cells.</w:t>
      </w:r>
    </w:p>
    <w:p w14:paraId="49FE4CC9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It identifies:</w:t>
      </w:r>
    </w:p>
    <w:p w14:paraId="3BD492D6" w14:textId="77777777" w:rsidR="003B37CC" w:rsidRPr="003B37CC" w:rsidRDefault="003B37CC" w:rsidP="003B37CC">
      <w:pPr>
        <w:numPr>
          <w:ilvl w:val="0"/>
          <w:numId w:val="16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Safe cells</w:t>
      </w:r>
    </w:p>
    <w:p w14:paraId="6511F115" w14:textId="77777777" w:rsidR="003B37CC" w:rsidRPr="003B37CC" w:rsidRDefault="003B37CC" w:rsidP="003B37CC">
      <w:pPr>
        <w:numPr>
          <w:ilvl w:val="0"/>
          <w:numId w:val="16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Risky cells</w:t>
      </w:r>
    </w:p>
    <w:p w14:paraId="7C5AAE8F" w14:textId="77777777" w:rsidR="003B37CC" w:rsidRPr="003B37CC" w:rsidRDefault="003B37CC" w:rsidP="003B37CC">
      <w:pPr>
        <w:numPr>
          <w:ilvl w:val="0"/>
          <w:numId w:val="16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Obstacles</w:t>
      </w:r>
    </w:p>
    <w:p w14:paraId="3DE78E6C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Unknown cells remain unexplored.</w:t>
      </w:r>
    </w:p>
    <w:p w14:paraId="774FA36B" w14:textId="7A262679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453D2613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Step 3: Expand Lowest-Cost Node</w:t>
      </w:r>
    </w:p>
    <w:p w14:paraId="55EA7773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The robot removes the node with the </w:t>
      </w:r>
      <w:r w:rsidRPr="003B37CC">
        <w:rPr>
          <w:b/>
          <w:bCs/>
          <w:lang w:val="en-IN"/>
        </w:rPr>
        <w:t>lowest cumulative cost</w:t>
      </w:r>
      <w:r w:rsidRPr="003B37CC">
        <w:rPr>
          <w:lang w:val="en-IN"/>
        </w:rPr>
        <w:t xml:space="preserve"> from the priority queue.</w:t>
      </w:r>
    </w:p>
    <w:p w14:paraId="1EF55ABC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503"/>
      </w:tblGrid>
      <w:tr w:rsidR="003B37CC" w:rsidRPr="003B37CC" w14:paraId="2F6B8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69D9C" w14:textId="77777777" w:rsidR="003B37CC" w:rsidRPr="003B37CC" w:rsidRDefault="003B37CC" w:rsidP="003B37CC">
            <w:pPr>
              <w:tabs>
                <w:tab w:val="left" w:pos="1332"/>
              </w:tabs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3F9562C" w14:textId="77777777" w:rsidR="003B37CC" w:rsidRPr="003B37CC" w:rsidRDefault="003B37CC" w:rsidP="003B37CC">
            <w:pPr>
              <w:tabs>
                <w:tab w:val="left" w:pos="1332"/>
              </w:tabs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Cost</w:t>
            </w:r>
          </w:p>
        </w:tc>
      </w:tr>
      <w:tr w:rsidR="003B37CC" w:rsidRPr="003B37CC" w14:paraId="354F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4481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4FCE7A6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0</w:t>
            </w:r>
          </w:p>
        </w:tc>
      </w:tr>
    </w:tbl>
    <w:p w14:paraId="4A34BCFC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Expand </w:t>
      </w:r>
      <w:r w:rsidRPr="003B37CC">
        <w:rPr>
          <w:b/>
          <w:bCs/>
          <w:lang w:val="en-IN"/>
        </w:rPr>
        <w:t>S</w:t>
      </w:r>
      <w:r w:rsidRPr="003B37CC">
        <w:rPr>
          <w:lang w:val="en-IN"/>
        </w:rPr>
        <w:t>.</w:t>
      </w:r>
    </w:p>
    <w:p w14:paraId="6442F67F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proofErr w:type="spellStart"/>
      <w:r w:rsidRPr="003B37CC">
        <w:rPr>
          <w:lang w:val="en-IN"/>
        </w:rPr>
        <w:t>Neighbors</w:t>
      </w:r>
      <w:proofErr w:type="spellEnd"/>
      <w:r w:rsidRPr="003B37CC">
        <w:rPr>
          <w:lang w:val="en-IN"/>
        </w:rPr>
        <w:t xml:space="preserve"> discovered: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00"/>
      </w:tblGrid>
      <w:tr w:rsidR="003B37CC" w:rsidRPr="003B37CC" w14:paraId="5394F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75600" w14:textId="77777777" w:rsidR="003B37CC" w:rsidRPr="003B37CC" w:rsidRDefault="003B37CC" w:rsidP="003B37CC">
            <w:pPr>
              <w:tabs>
                <w:tab w:val="left" w:pos="1332"/>
              </w:tabs>
              <w:rPr>
                <w:b/>
                <w:bCs/>
                <w:lang w:val="en-IN"/>
              </w:rPr>
            </w:pPr>
            <w:proofErr w:type="spellStart"/>
            <w:r w:rsidRPr="003B37CC">
              <w:rPr>
                <w:b/>
                <w:bCs/>
                <w:lang w:val="en-IN"/>
              </w:rPr>
              <w:t>Neighbor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B4578" w14:textId="77777777" w:rsidR="003B37CC" w:rsidRPr="003B37CC" w:rsidRDefault="003B37CC" w:rsidP="003B37CC">
            <w:pPr>
              <w:tabs>
                <w:tab w:val="left" w:pos="1332"/>
              </w:tabs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Cost</w:t>
            </w:r>
          </w:p>
        </w:tc>
      </w:tr>
      <w:tr w:rsidR="003B37CC" w:rsidRPr="003B37CC" w14:paraId="1B9A9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E719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4E47649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1</w:t>
            </w:r>
          </w:p>
        </w:tc>
      </w:tr>
      <w:tr w:rsidR="003B37CC" w:rsidRPr="003B37CC" w14:paraId="7D1ED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1513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38F72A4F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3 (Risky)</w:t>
            </w:r>
          </w:p>
        </w:tc>
      </w:tr>
    </w:tbl>
    <w:p w14:paraId="237FD585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Priority Queue:</w:t>
      </w:r>
    </w:p>
    <w:p w14:paraId="7A2F0E2E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Right (1)</w:t>
      </w:r>
    </w:p>
    <w:p w14:paraId="7A3FE3C2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Down (3)</w:t>
      </w:r>
    </w:p>
    <w:p w14:paraId="00117CCC" w14:textId="72567728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39ED4034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Step 4: Continue Search</w:t>
      </w:r>
    </w:p>
    <w:p w14:paraId="5DC4D72B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Expand the node with minimum cost.</w:t>
      </w:r>
    </w:p>
    <w:p w14:paraId="637F70A6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Suppose Right reveals another safe cell.</w:t>
      </w:r>
    </w:p>
    <w:p w14:paraId="2B117CF4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Priority Queue becomes</w:t>
      </w:r>
    </w:p>
    <w:p w14:paraId="58F35EA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Next Safe (2)</w:t>
      </w:r>
    </w:p>
    <w:p w14:paraId="0B83077C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Down (3)</w:t>
      </w:r>
    </w:p>
    <w:p w14:paraId="3CC2D938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Obstacle discovered?</w:t>
      </w:r>
    </w:p>
    <w:p w14:paraId="1A14038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Ignore it.</w:t>
      </w:r>
    </w:p>
    <w:p w14:paraId="0CD7FEC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Risk discovered?</w:t>
      </w:r>
    </w:p>
    <w:p w14:paraId="5555DCA0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lastRenderedPageBreak/>
        <w:t>Add extra cost.</w:t>
      </w:r>
    </w:p>
    <w:p w14:paraId="59FDD923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Unknown area?</w:t>
      </w:r>
    </w:p>
    <w:p w14:paraId="7A800CF2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Sense after moving.</w:t>
      </w:r>
    </w:p>
    <w:p w14:paraId="1D7D9C13" w14:textId="7530D21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76D937A0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Step 5: Update Knowledge Dynamically</w:t>
      </w:r>
    </w:p>
    <w:p w14:paraId="0637F435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Suppose a newly discovered obstacle blocks the current path.</w:t>
      </w:r>
    </w:p>
    <w:p w14:paraId="2BA04B21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Instead of restarting,</w:t>
      </w:r>
    </w:p>
    <w:p w14:paraId="3F6EFB78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the robot</w:t>
      </w:r>
    </w:p>
    <w:p w14:paraId="1FB1F334" w14:textId="77777777" w:rsidR="003B37CC" w:rsidRPr="003B37CC" w:rsidRDefault="003B37CC" w:rsidP="003B37CC">
      <w:pPr>
        <w:numPr>
          <w:ilvl w:val="0"/>
          <w:numId w:val="17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updates the map</w:t>
      </w:r>
    </w:p>
    <w:p w14:paraId="08CBC5BF" w14:textId="77777777" w:rsidR="003B37CC" w:rsidRPr="003B37CC" w:rsidRDefault="003B37CC" w:rsidP="003B37CC">
      <w:pPr>
        <w:numPr>
          <w:ilvl w:val="0"/>
          <w:numId w:val="17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removes blocked path</w:t>
      </w:r>
    </w:p>
    <w:p w14:paraId="0C6DD82D" w14:textId="77777777" w:rsidR="003B37CC" w:rsidRPr="003B37CC" w:rsidRDefault="003B37CC" w:rsidP="003B37CC">
      <w:pPr>
        <w:numPr>
          <w:ilvl w:val="0"/>
          <w:numId w:val="17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inserts new alternatives into the priority queue</w:t>
      </w:r>
    </w:p>
    <w:p w14:paraId="6D0AFB21" w14:textId="77777777" w:rsidR="003B37CC" w:rsidRPr="003B37CC" w:rsidRDefault="003B37CC" w:rsidP="003B37CC">
      <w:pPr>
        <w:numPr>
          <w:ilvl w:val="0"/>
          <w:numId w:val="17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continues searching</w:t>
      </w:r>
    </w:p>
    <w:p w14:paraId="59511773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This is </w:t>
      </w:r>
      <w:r w:rsidRPr="003B37CC">
        <w:rPr>
          <w:b/>
          <w:bCs/>
          <w:lang w:val="en-IN"/>
        </w:rPr>
        <w:t>Online Search</w:t>
      </w:r>
      <w:r w:rsidRPr="003B37CC">
        <w:rPr>
          <w:lang w:val="en-IN"/>
        </w:rPr>
        <w:t>.</w:t>
      </w:r>
    </w:p>
    <w:p w14:paraId="16FD775D" w14:textId="6CF8BA75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14D8E36F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Step 6: Reach Goal</w:t>
      </w:r>
    </w:p>
    <w:p w14:paraId="5F99D916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Continue until Goal G is removed from the priority queue.</w:t>
      </w:r>
    </w:p>
    <w:p w14:paraId="2C2A10F0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The obtained path has the </w:t>
      </w:r>
      <w:r w:rsidRPr="003B37CC">
        <w:rPr>
          <w:b/>
          <w:bCs/>
          <w:lang w:val="en-IN"/>
        </w:rPr>
        <w:t>minimum total cost</w:t>
      </w:r>
      <w:r w:rsidRPr="003B37CC">
        <w:rPr>
          <w:lang w:val="en-IN"/>
        </w:rPr>
        <w:t>.</w:t>
      </w:r>
    </w:p>
    <w:p w14:paraId="64D888E6" w14:textId="1D160F52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6208C4DB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Algorithm</w:t>
      </w:r>
    </w:p>
    <w:p w14:paraId="0574F595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Start at S</w:t>
      </w:r>
    </w:p>
    <w:p w14:paraId="72FDF771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140AB199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Initialize Priority Queue</w:t>
      </w:r>
    </w:p>
    <w:p w14:paraId="794C04AF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745CA010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while Goal not reached</w:t>
      </w:r>
    </w:p>
    <w:p w14:paraId="207574A2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55083734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    Sense adjacent cells</w:t>
      </w:r>
    </w:p>
    <w:p w14:paraId="373AA341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5F95B48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    Update map</w:t>
      </w:r>
    </w:p>
    <w:p w14:paraId="0D3B7690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3D402BC8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    Ignore obstacles</w:t>
      </w:r>
    </w:p>
    <w:p w14:paraId="61DC7DB5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62CF71BA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    Calculate movement cost</w:t>
      </w:r>
    </w:p>
    <w:p w14:paraId="4B4AD8C4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116ABC22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        Safe = 1</w:t>
      </w:r>
    </w:p>
    <w:p w14:paraId="46C0318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5638E554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        Risky = 3</w:t>
      </w:r>
    </w:p>
    <w:p w14:paraId="5FC2A6D3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4986C84A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    Insert </w:t>
      </w:r>
      <w:proofErr w:type="spellStart"/>
      <w:r w:rsidRPr="003B37CC">
        <w:rPr>
          <w:lang w:val="en-IN"/>
        </w:rPr>
        <w:t>neighbors</w:t>
      </w:r>
      <w:proofErr w:type="spellEnd"/>
      <w:r w:rsidRPr="003B37CC">
        <w:rPr>
          <w:lang w:val="en-IN"/>
        </w:rPr>
        <w:t xml:space="preserve"> into Priority Queue</w:t>
      </w:r>
    </w:p>
    <w:p w14:paraId="52BE9E5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75CD592D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    Expand lowest-cost node</w:t>
      </w:r>
    </w:p>
    <w:p w14:paraId="61E310ED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5F0D3E6B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Return minimum-cost path</w:t>
      </w:r>
    </w:p>
    <w:p w14:paraId="1A208569" w14:textId="6FCF0CF4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6CAACE41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c) Application of AI Concepts</w:t>
      </w:r>
    </w:p>
    <w:p w14:paraId="6FB78DE5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1. Intelligent Agent</w:t>
      </w:r>
    </w:p>
    <w:p w14:paraId="6FCB74D0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The rescue robot acts as an </w:t>
      </w:r>
      <w:r w:rsidRPr="003B37CC">
        <w:rPr>
          <w:b/>
          <w:bCs/>
          <w:lang w:val="en-IN"/>
        </w:rPr>
        <w:t>Intelligent Agent</w:t>
      </w:r>
      <w:r w:rsidRPr="003B37CC">
        <w:rPr>
          <w:lang w:val="en-IN"/>
        </w:rPr>
        <w:t>.</w:t>
      </w:r>
    </w:p>
    <w:p w14:paraId="6B4D3BAF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proofErr w:type="spellStart"/>
      <w:r w:rsidRPr="003B37CC">
        <w:rPr>
          <w:b/>
          <w:bCs/>
          <w:lang w:val="en-IN"/>
        </w:rPr>
        <w:t>Percepts</w:t>
      </w:r>
      <w:proofErr w:type="spellEnd"/>
    </w:p>
    <w:p w14:paraId="0CF7869D" w14:textId="77777777" w:rsidR="003B37CC" w:rsidRPr="003B37CC" w:rsidRDefault="003B37CC" w:rsidP="003B37CC">
      <w:pPr>
        <w:numPr>
          <w:ilvl w:val="0"/>
          <w:numId w:val="18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Adjacent rooms</w:t>
      </w:r>
    </w:p>
    <w:p w14:paraId="0EF3E704" w14:textId="77777777" w:rsidR="003B37CC" w:rsidRPr="003B37CC" w:rsidRDefault="003B37CC" w:rsidP="003B37CC">
      <w:pPr>
        <w:numPr>
          <w:ilvl w:val="0"/>
          <w:numId w:val="18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Obstacles</w:t>
      </w:r>
    </w:p>
    <w:p w14:paraId="3DF23DD9" w14:textId="77777777" w:rsidR="003B37CC" w:rsidRPr="003B37CC" w:rsidRDefault="003B37CC" w:rsidP="003B37CC">
      <w:pPr>
        <w:numPr>
          <w:ilvl w:val="0"/>
          <w:numId w:val="18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Risk zones</w:t>
      </w:r>
    </w:p>
    <w:p w14:paraId="113B8CEB" w14:textId="77777777" w:rsidR="003B37CC" w:rsidRPr="003B37CC" w:rsidRDefault="003B37CC" w:rsidP="003B37CC">
      <w:pPr>
        <w:numPr>
          <w:ilvl w:val="0"/>
          <w:numId w:val="18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Goal location</w:t>
      </w:r>
    </w:p>
    <w:p w14:paraId="3499DA1B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Actions</w:t>
      </w:r>
    </w:p>
    <w:p w14:paraId="0D510345" w14:textId="77777777" w:rsidR="003B37CC" w:rsidRPr="003B37CC" w:rsidRDefault="003B37CC" w:rsidP="003B37CC">
      <w:pPr>
        <w:numPr>
          <w:ilvl w:val="0"/>
          <w:numId w:val="19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Move Up</w:t>
      </w:r>
    </w:p>
    <w:p w14:paraId="77F73026" w14:textId="77777777" w:rsidR="003B37CC" w:rsidRPr="003B37CC" w:rsidRDefault="003B37CC" w:rsidP="003B37CC">
      <w:pPr>
        <w:numPr>
          <w:ilvl w:val="0"/>
          <w:numId w:val="19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Move Down</w:t>
      </w:r>
    </w:p>
    <w:p w14:paraId="60FF29F3" w14:textId="77777777" w:rsidR="003B37CC" w:rsidRPr="003B37CC" w:rsidRDefault="003B37CC" w:rsidP="003B37CC">
      <w:pPr>
        <w:numPr>
          <w:ilvl w:val="0"/>
          <w:numId w:val="19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Move Left</w:t>
      </w:r>
    </w:p>
    <w:p w14:paraId="37F92AC4" w14:textId="77777777" w:rsidR="003B37CC" w:rsidRPr="003B37CC" w:rsidRDefault="003B37CC" w:rsidP="003B37CC">
      <w:pPr>
        <w:numPr>
          <w:ilvl w:val="0"/>
          <w:numId w:val="19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Move Right</w:t>
      </w:r>
    </w:p>
    <w:p w14:paraId="6CEA72B9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Goal</w:t>
      </w:r>
    </w:p>
    <w:p w14:paraId="79401505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Reach survivor safely with minimum cost.</w:t>
      </w:r>
    </w:p>
    <w:p w14:paraId="2A735DB9" w14:textId="5AB86A33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26DF5441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lastRenderedPageBreak/>
        <w:t>2. Rationality</w:t>
      </w:r>
    </w:p>
    <w:p w14:paraId="60B0177B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A rational agent always chooses the action that maximizes performance.</w:t>
      </w:r>
    </w:p>
    <w:p w14:paraId="5E81A9AA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The robot behaves rationally by</w:t>
      </w:r>
    </w:p>
    <w:p w14:paraId="2F56D2C0" w14:textId="77777777" w:rsidR="003B37CC" w:rsidRPr="003B37CC" w:rsidRDefault="003B37CC" w:rsidP="003B37CC">
      <w:pPr>
        <w:numPr>
          <w:ilvl w:val="0"/>
          <w:numId w:val="20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avoiding blocked paths</w:t>
      </w:r>
    </w:p>
    <w:p w14:paraId="30DFCA1F" w14:textId="77777777" w:rsidR="003B37CC" w:rsidRPr="003B37CC" w:rsidRDefault="003B37CC" w:rsidP="003B37CC">
      <w:pPr>
        <w:numPr>
          <w:ilvl w:val="0"/>
          <w:numId w:val="20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avoiding risky zones whenever possible</w:t>
      </w:r>
    </w:p>
    <w:p w14:paraId="1459CDD9" w14:textId="77777777" w:rsidR="003B37CC" w:rsidRPr="003B37CC" w:rsidRDefault="003B37CC" w:rsidP="003B37CC">
      <w:pPr>
        <w:numPr>
          <w:ilvl w:val="0"/>
          <w:numId w:val="20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minimizing total travel cost</w:t>
      </w:r>
    </w:p>
    <w:p w14:paraId="543AB55A" w14:textId="77777777" w:rsidR="003B37CC" w:rsidRPr="003B37CC" w:rsidRDefault="003B37CC" w:rsidP="003B37CC">
      <w:pPr>
        <w:numPr>
          <w:ilvl w:val="0"/>
          <w:numId w:val="20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updating decisions whenever new information is received</w:t>
      </w:r>
    </w:p>
    <w:p w14:paraId="6B4C2E63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Example</w:t>
      </w:r>
    </w:p>
    <w:p w14:paraId="649C6CFF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Instead of</w:t>
      </w:r>
    </w:p>
    <w:p w14:paraId="600E552A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Safe Path = 8 steps</w:t>
      </w:r>
    </w:p>
    <w:p w14:paraId="20E626FE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3872A5FB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Risk Path = 5 steps</w:t>
      </w:r>
    </w:p>
    <w:p w14:paraId="21566182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09E76B1B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Risk Cost</w:t>
      </w:r>
    </w:p>
    <w:p w14:paraId="0E04AB1A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6424B213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5 + (2×</w:t>
      </w:r>
      <w:proofErr w:type="gramStart"/>
      <w:r w:rsidRPr="003B37CC">
        <w:rPr>
          <w:lang w:val="en-IN"/>
        </w:rPr>
        <w:t>3)=</w:t>
      </w:r>
      <w:proofErr w:type="gramEnd"/>
      <w:r w:rsidRPr="003B37CC">
        <w:rPr>
          <w:lang w:val="en-IN"/>
        </w:rPr>
        <w:t>11</w:t>
      </w:r>
    </w:p>
    <w:p w14:paraId="6ED0747E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The robot chooses</w:t>
      </w:r>
    </w:p>
    <w:p w14:paraId="4E11EDB3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Safe Path Cost = 8</w:t>
      </w:r>
    </w:p>
    <w:p w14:paraId="20D8C379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36CFAB76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Risk Path Cost =11</w:t>
      </w:r>
    </w:p>
    <w:p w14:paraId="57F191AD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696E8272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Choose Safe Path</w:t>
      </w:r>
    </w:p>
    <w:p w14:paraId="4F8F3F22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because total cost is lower.</w:t>
      </w:r>
    </w:p>
    <w:p w14:paraId="4575CE86" w14:textId="4C0E46A1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5380B5FB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425"/>
      </w:tblGrid>
      <w:tr w:rsidR="003B37CC" w:rsidRPr="003B37CC" w14:paraId="47033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24D15" w14:textId="77777777" w:rsidR="003B37CC" w:rsidRPr="003B37CC" w:rsidRDefault="003B37CC" w:rsidP="003B37CC">
            <w:pPr>
              <w:tabs>
                <w:tab w:val="left" w:pos="1332"/>
              </w:tabs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E3CB83" w14:textId="77777777" w:rsidR="003B37CC" w:rsidRPr="003B37CC" w:rsidRDefault="003B37CC" w:rsidP="003B37CC">
            <w:pPr>
              <w:tabs>
                <w:tab w:val="left" w:pos="1332"/>
              </w:tabs>
              <w:rPr>
                <w:b/>
                <w:bCs/>
                <w:lang w:val="en-IN"/>
              </w:rPr>
            </w:pPr>
            <w:r w:rsidRPr="003B37CC">
              <w:rPr>
                <w:b/>
                <w:bCs/>
                <w:lang w:val="en-IN"/>
              </w:rPr>
              <w:t>Environment Type</w:t>
            </w:r>
          </w:p>
        </w:tc>
      </w:tr>
      <w:tr w:rsidR="003B37CC" w:rsidRPr="003B37CC" w14:paraId="4271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0CB1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5CADC49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Partially Observable</w:t>
            </w:r>
          </w:p>
        </w:tc>
      </w:tr>
      <w:tr w:rsidR="003B37CC" w:rsidRPr="003B37CC" w14:paraId="2E934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4C3D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0EAD6F4B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Single Agent</w:t>
            </w:r>
          </w:p>
        </w:tc>
      </w:tr>
      <w:tr w:rsidR="003B37CC" w:rsidRPr="003B37CC" w14:paraId="72E5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B132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55F6AA06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Deterministic</w:t>
            </w:r>
          </w:p>
        </w:tc>
      </w:tr>
      <w:tr w:rsidR="003B37CC" w:rsidRPr="003B37CC" w14:paraId="7FCC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8E55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Dynamics</w:t>
            </w:r>
          </w:p>
        </w:tc>
        <w:tc>
          <w:tcPr>
            <w:tcW w:w="0" w:type="auto"/>
            <w:vAlign w:val="center"/>
            <w:hideMark/>
          </w:tcPr>
          <w:p w14:paraId="1DB33A35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Dynamic (knowledge changes during movement)</w:t>
            </w:r>
          </w:p>
        </w:tc>
      </w:tr>
      <w:tr w:rsidR="003B37CC" w:rsidRPr="003B37CC" w14:paraId="52B4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F5A9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32ED3FC5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Discrete</w:t>
            </w:r>
          </w:p>
        </w:tc>
      </w:tr>
      <w:tr w:rsidR="003B37CC" w:rsidRPr="003B37CC" w14:paraId="3962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D044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7E69BC1B" w14:textId="77777777" w:rsidR="003B37CC" w:rsidRPr="003B37CC" w:rsidRDefault="003B37CC" w:rsidP="003B37CC">
            <w:pPr>
              <w:tabs>
                <w:tab w:val="left" w:pos="1332"/>
              </w:tabs>
              <w:rPr>
                <w:lang w:val="en-IN"/>
              </w:rPr>
            </w:pPr>
            <w:r w:rsidRPr="003B37CC">
              <w:rPr>
                <w:lang w:val="en-IN"/>
              </w:rPr>
              <w:t>Unknown initially</w:t>
            </w:r>
          </w:p>
        </w:tc>
      </w:tr>
    </w:tbl>
    <w:p w14:paraId="0DC5D22E" w14:textId="24C59C6A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791CF2E4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d) Justification of the Chosen Approach</w:t>
      </w:r>
    </w:p>
    <w:p w14:paraId="669F2045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The best approach is </w:t>
      </w:r>
      <w:r w:rsidRPr="003B37CC">
        <w:rPr>
          <w:b/>
          <w:bCs/>
          <w:lang w:val="en-IN"/>
        </w:rPr>
        <w:t>Uniform Cost Search combined with an Online Search Agent</w:t>
      </w:r>
      <w:r w:rsidRPr="003B37CC">
        <w:rPr>
          <w:lang w:val="en-IN"/>
        </w:rPr>
        <w:t>.</w:t>
      </w:r>
    </w:p>
    <w:p w14:paraId="01A5D242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Reasons</w:t>
      </w:r>
    </w:p>
    <w:p w14:paraId="517FE3A0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1. Handles Different Costs</w:t>
      </w:r>
    </w:p>
    <w:p w14:paraId="324C4D10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Unlike BFS,</w:t>
      </w:r>
    </w:p>
    <w:p w14:paraId="34353F3F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UCS considers</w:t>
      </w:r>
    </w:p>
    <w:p w14:paraId="79C824F5" w14:textId="77777777" w:rsidR="003B37CC" w:rsidRPr="003B37CC" w:rsidRDefault="003B37CC" w:rsidP="003B37CC">
      <w:pPr>
        <w:numPr>
          <w:ilvl w:val="0"/>
          <w:numId w:val="21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movement cost</w:t>
      </w:r>
    </w:p>
    <w:p w14:paraId="0E3EB960" w14:textId="77777777" w:rsidR="003B37CC" w:rsidRPr="003B37CC" w:rsidRDefault="003B37CC" w:rsidP="003B37CC">
      <w:pPr>
        <w:numPr>
          <w:ilvl w:val="0"/>
          <w:numId w:val="21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risky zone penalty</w:t>
      </w:r>
    </w:p>
    <w:p w14:paraId="175A60C8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proofErr w:type="gramStart"/>
      <w:r w:rsidRPr="003B37CC">
        <w:rPr>
          <w:lang w:val="en-IN"/>
        </w:rPr>
        <w:t>Therefore</w:t>
      </w:r>
      <w:proofErr w:type="gramEnd"/>
      <w:r w:rsidRPr="003B37CC">
        <w:rPr>
          <w:lang w:val="en-IN"/>
        </w:rPr>
        <w:t xml:space="preserve"> it always finds the </w:t>
      </w:r>
      <w:r w:rsidRPr="003B37CC">
        <w:rPr>
          <w:b/>
          <w:bCs/>
          <w:lang w:val="en-IN"/>
        </w:rPr>
        <w:t>minimum-cost path</w:t>
      </w:r>
      <w:r w:rsidRPr="003B37CC">
        <w:rPr>
          <w:lang w:val="en-IN"/>
        </w:rPr>
        <w:t>.</w:t>
      </w:r>
    </w:p>
    <w:p w14:paraId="013FA862" w14:textId="7FF63E6B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022B7546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2. Suitable for Partial Knowledge</w:t>
      </w:r>
    </w:p>
    <w:p w14:paraId="583E9E59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The robot cannot see the entire map.</w:t>
      </w:r>
    </w:p>
    <w:p w14:paraId="754DB034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Online Search allows the robot to</w:t>
      </w:r>
    </w:p>
    <w:p w14:paraId="406DB3C0" w14:textId="77777777" w:rsidR="003B37CC" w:rsidRPr="003B37CC" w:rsidRDefault="003B37CC" w:rsidP="003B37CC">
      <w:pPr>
        <w:numPr>
          <w:ilvl w:val="0"/>
          <w:numId w:val="22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explore gradually</w:t>
      </w:r>
    </w:p>
    <w:p w14:paraId="4B95A624" w14:textId="77777777" w:rsidR="003B37CC" w:rsidRPr="003B37CC" w:rsidRDefault="003B37CC" w:rsidP="003B37CC">
      <w:pPr>
        <w:numPr>
          <w:ilvl w:val="0"/>
          <w:numId w:val="22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learn new information</w:t>
      </w:r>
    </w:p>
    <w:p w14:paraId="4713814E" w14:textId="77777777" w:rsidR="003B37CC" w:rsidRPr="003B37CC" w:rsidRDefault="003B37CC" w:rsidP="003B37CC">
      <w:pPr>
        <w:numPr>
          <w:ilvl w:val="0"/>
          <w:numId w:val="22"/>
        </w:num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re-plan whenever necessary</w:t>
      </w:r>
    </w:p>
    <w:p w14:paraId="52545916" w14:textId="312BFF84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08EA9356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3. Avoids Expensive Paths</w:t>
      </w:r>
    </w:p>
    <w:p w14:paraId="2A2304C3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Even if a risky path is shorter,</w:t>
      </w:r>
    </w:p>
    <w:p w14:paraId="1C7A815D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UCS compares total cost before choosing.</w:t>
      </w:r>
    </w:p>
    <w:p w14:paraId="22C17C11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Hence the robot makes </w:t>
      </w:r>
      <w:proofErr w:type="spellStart"/>
      <w:r w:rsidRPr="003B37CC">
        <w:rPr>
          <w:lang w:val="en-IN"/>
        </w:rPr>
        <w:t>economical</w:t>
      </w:r>
      <w:proofErr w:type="spellEnd"/>
      <w:r w:rsidRPr="003B37CC">
        <w:rPr>
          <w:lang w:val="en-IN"/>
        </w:rPr>
        <w:t xml:space="preserve"> decisions.</w:t>
      </w:r>
    </w:p>
    <w:p w14:paraId="73C16340" w14:textId="0F50FDF9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5D098E9A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4. Finds Optimal Solution</w:t>
      </w:r>
    </w:p>
    <w:p w14:paraId="52B089A1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Uniform Cost Search guarantees the optimal solution when all costs are positive.</w:t>
      </w:r>
    </w:p>
    <w:p w14:paraId="599CBD9A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Here</w:t>
      </w:r>
    </w:p>
    <w:p w14:paraId="6D22AE29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lastRenderedPageBreak/>
        <w:t>Safe move = 1</w:t>
      </w:r>
    </w:p>
    <w:p w14:paraId="66804657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Risk move = 3</w:t>
      </w:r>
    </w:p>
    <w:p w14:paraId="621763BA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Both are positive.</w:t>
      </w:r>
    </w:p>
    <w:p w14:paraId="3659B488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proofErr w:type="gramStart"/>
      <w:r w:rsidRPr="003B37CC">
        <w:rPr>
          <w:lang w:val="en-IN"/>
        </w:rPr>
        <w:t>Therefore</w:t>
      </w:r>
      <w:proofErr w:type="gramEnd"/>
      <w:r w:rsidRPr="003B37CC">
        <w:rPr>
          <w:lang w:val="en-IN"/>
        </w:rPr>
        <w:t xml:space="preserve"> UCS guarantees the minimum-cost path.</w:t>
      </w:r>
    </w:p>
    <w:p w14:paraId="2A6F96B5" w14:textId="72BB1CE9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15F5544E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5. Dynamic Decision Making</w:t>
      </w:r>
    </w:p>
    <w:p w14:paraId="7FAFF0CD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When obstacles are discovered,</w:t>
      </w:r>
    </w:p>
    <w:p w14:paraId="1BB5D8B8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the robot immediately updates its map and continues searching without restarting from scratch.</w:t>
      </w:r>
    </w:p>
    <w:p w14:paraId="2A47C238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>This makes it suitable for disaster rescue operations.</w:t>
      </w:r>
    </w:p>
    <w:p w14:paraId="1DF29ABD" w14:textId="54D7B803" w:rsidR="003B37CC" w:rsidRPr="003B37CC" w:rsidRDefault="003B37CC" w:rsidP="003B37CC">
      <w:pPr>
        <w:tabs>
          <w:tab w:val="left" w:pos="1332"/>
        </w:tabs>
        <w:rPr>
          <w:lang w:val="en-IN"/>
        </w:rPr>
      </w:pPr>
    </w:p>
    <w:p w14:paraId="7F270791" w14:textId="77777777" w:rsidR="003B37CC" w:rsidRPr="003B37CC" w:rsidRDefault="003B37CC" w:rsidP="003B37CC">
      <w:pPr>
        <w:tabs>
          <w:tab w:val="left" w:pos="1332"/>
        </w:tabs>
        <w:rPr>
          <w:b/>
          <w:bCs/>
          <w:lang w:val="en-IN"/>
        </w:rPr>
      </w:pPr>
      <w:r w:rsidRPr="003B37CC">
        <w:rPr>
          <w:b/>
          <w:bCs/>
          <w:lang w:val="en-IN"/>
        </w:rPr>
        <w:t>Final Conclusion</w:t>
      </w:r>
    </w:p>
    <w:p w14:paraId="175A4DC0" w14:textId="77777777" w:rsidR="003B37CC" w:rsidRPr="003B37CC" w:rsidRDefault="003B37CC" w:rsidP="003B37CC">
      <w:pPr>
        <w:tabs>
          <w:tab w:val="left" w:pos="1332"/>
        </w:tabs>
        <w:rPr>
          <w:lang w:val="en-IN"/>
        </w:rPr>
      </w:pPr>
      <w:r w:rsidRPr="003B37CC">
        <w:rPr>
          <w:lang w:val="en-IN"/>
        </w:rPr>
        <w:t xml:space="preserve">The autonomous rescue robot operates in a </w:t>
      </w:r>
      <w:r w:rsidRPr="003B37CC">
        <w:rPr>
          <w:b/>
          <w:bCs/>
          <w:lang w:val="en-IN"/>
        </w:rPr>
        <w:t>partially observable, dynamic, single-agent environment</w:t>
      </w:r>
      <w:r w:rsidRPr="003B37CC">
        <w:rPr>
          <w:lang w:val="en-IN"/>
        </w:rPr>
        <w:t xml:space="preserve">. Due to limited sensing and varying movement costs, the most appropriate solution is </w:t>
      </w:r>
      <w:r w:rsidRPr="003B37CC">
        <w:rPr>
          <w:b/>
          <w:bCs/>
          <w:lang w:val="en-IN"/>
        </w:rPr>
        <w:t>Uniform Cost Search (UCS)</w:t>
      </w:r>
      <w:r w:rsidRPr="003B37CC">
        <w:rPr>
          <w:lang w:val="en-IN"/>
        </w:rPr>
        <w:t xml:space="preserve"> integrated with an </w:t>
      </w:r>
      <w:r w:rsidRPr="003B37CC">
        <w:rPr>
          <w:b/>
          <w:bCs/>
          <w:lang w:val="en-IN"/>
        </w:rPr>
        <w:t>Online Search Agent</w:t>
      </w:r>
      <w:r w:rsidRPr="003B37CC">
        <w:rPr>
          <w:lang w:val="en-IN"/>
        </w:rPr>
        <w:t xml:space="preserve">. UCS ensures the robot always selects the </w:t>
      </w:r>
      <w:r w:rsidRPr="003B37CC">
        <w:rPr>
          <w:b/>
          <w:bCs/>
          <w:lang w:val="en-IN"/>
        </w:rPr>
        <w:t>lowest-cost path</w:t>
      </w:r>
      <w:r w:rsidRPr="003B37CC">
        <w:rPr>
          <w:lang w:val="en-IN"/>
        </w:rPr>
        <w:t xml:space="preserve">, while the online component enables it to </w:t>
      </w:r>
      <w:r w:rsidRPr="003B37CC">
        <w:rPr>
          <w:b/>
          <w:bCs/>
          <w:lang w:val="en-IN"/>
        </w:rPr>
        <w:t>adapt to newly discovered obstacles and risky zones in real time</w:t>
      </w:r>
      <w:r w:rsidRPr="003B37CC">
        <w:rPr>
          <w:lang w:val="en-IN"/>
        </w:rPr>
        <w:t>. This combination satisfies all given constraints by minimizing total cost, avoiding obstacles, navigating safely, and dynamically updating decisions until the survivor is successfully reached.</w:t>
      </w:r>
    </w:p>
    <w:p w14:paraId="65365793" w14:textId="7E656CD4" w:rsidR="003B37CC" w:rsidRPr="003B37CC" w:rsidRDefault="003B37CC" w:rsidP="003B37CC">
      <w:pPr>
        <w:tabs>
          <w:tab w:val="left" w:pos="1332"/>
        </w:tabs>
      </w:pPr>
    </w:p>
    <w:sectPr w:rsidR="003B37CC" w:rsidRPr="003B37CC">
      <w:pgSz w:w="11900" w:h="16820"/>
      <w:pgMar w:top="1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492"/>
    <w:multiLevelType w:val="multilevel"/>
    <w:tmpl w:val="C4A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359"/>
    <w:multiLevelType w:val="multilevel"/>
    <w:tmpl w:val="F85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17CB"/>
    <w:multiLevelType w:val="multilevel"/>
    <w:tmpl w:val="EA8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797E"/>
    <w:multiLevelType w:val="hybridMultilevel"/>
    <w:tmpl w:val="3A16CBF2"/>
    <w:lvl w:ilvl="0" w:tplc="8B163120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F2E184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 w:tplc="2D7435C6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3" w:tplc="3BBC27CC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4" w:tplc="0254BF6C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5" w:tplc="346EBA0E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6" w:tplc="5C10464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7" w:tplc="7B2CE22E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plc="9CACF6FC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C851B6"/>
    <w:multiLevelType w:val="multilevel"/>
    <w:tmpl w:val="EAE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54536"/>
    <w:multiLevelType w:val="multilevel"/>
    <w:tmpl w:val="F93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10FC9"/>
    <w:multiLevelType w:val="multilevel"/>
    <w:tmpl w:val="916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C572D"/>
    <w:multiLevelType w:val="hybridMultilevel"/>
    <w:tmpl w:val="35E04F50"/>
    <w:lvl w:ilvl="0" w:tplc="30EC56CE">
      <w:start w:val="1"/>
      <w:numFmt w:val="lowerLetter"/>
      <w:lvlText w:val="%1)"/>
      <w:lvlJc w:val="left"/>
      <w:pPr>
        <w:ind w:left="1015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30B400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5A25E94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B1520AD2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82E2924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 w:tplc="4874FBA4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5BD431A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2FAB640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27DA3916">
      <w:numFmt w:val="bullet"/>
      <w:lvlText w:val="•"/>
      <w:lvlJc w:val="left"/>
      <w:pPr>
        <w:ind w:left="898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EF2362"/>
    <w:multiLevelType w:val="multilevel"/>
    <w:tmpl w:val="28F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47BA2"/>
    <w:multiLevelType w:val="multilevel"/>
    <w:tmpl w:val="7D7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D0137"/>
    <w:multiLevelType w:val="multilevel"/>
    <w:tmpl w:val="9824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A24C7"/>
    <w:multiLevelType w:val="multilevel"/>
    <w:tmpl w:val="3E0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A2F15"/>
    <w:multiLevelType w:val="multilevel"/>
    <w:tmpl w:val="03D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C61DE"/>
    <w:multiLevelType w:val="multilevel"/>
    <w:tmpl w:val="B4A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C4DE4"/>
    <w:multiLevelType w:val="multilevel"/>
    <w:tmpl w:val="B5A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E2055"/>
    <w:multiLevelType w:val="multilevel"/>
    <w:tmpl w:val="2E3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B05F9"/>
    <w:multiLevelType w:val="multilevel"/>
    <w:tmpl w:val="9AC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E5532"/>
    <w:multiLevelType w:val="multilevel"/>
    <w:tmpl w:val="379A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FF5D2B"/>
    <w:multiLevelType w:val="multilevel"/>
    <w:tmpl w:val="08B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35A01"/>
    <w:multiLevelType w:val="multilevel"/>
    <w:tmpl w:val="57E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C751B"/>
    <w:multiLevelType w:val="multilevel"/>
    <w:tmpl w:val="A07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64F28"/>
    <w:multiLevelType w:val="hybridMultilevel"/>
    <w:tmpl w:val="CDDC00F8"/>
    <w:lvl w:ilvl="0" w:tplc="7374A5DC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66547E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5C2CF8"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plc="A0648CF8"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plc="AC081BCA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plc="8E303038"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plc="4D5E716A"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plc="8E968F74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E370E896"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num w:numId="1" w16cid:durableId="1017580126">
    <w:abstractNumId w:val="21"/>
  </w:num>
  <w:num w:numId="2" w16cid:durableId="1036001919">
    <w:abstractNumId w:val="7"/>
  </w:num>
  <w:num w:numId="3" w16cid:durableId="1045838058">
    <w:abstractNumId w:val="3"/>
  </w:num>
  <w:num w:numId="4" w16cid:durableId="2028405039">
    <w:abstractNumId w:val="17"/>
  </w:num>
  <w:num w:numId="5" w16cid:durableId="384988179">
    <w:abstractNumId w:val="2"/>
  </w:num>
  <w:num w:numId="6" w16cid:durableId="1776823509">
    <w:abstractNumId w:val="8"/>
  </w:num>
  <w:num w:numId="7" w16cid:durableId="1846557448">
    <w:abstractNumId w:val="5"/>
  </w:num>
  <w:num w:numId="8" w16cid:durableId="392119683">
    <w:abstractNumId w:val="18"/>
  </w:num>
  <w:num w:numId="9" w16cid:durableId="2095589590">
    <w:abstractNumId w:val="1"/>
  </w:num>
  <w:num w:numId="10" w16cid:durableId="1723019512">
    <w:abstractNumId w:val="13"/>
  </w:num>
  <w:num w:numId="11" w16cid:durableId="1755518184">
    <w:abstractNumId w:val="12"/>
  </w:num>
  <w:num w:numId="12" w16cid:durableId="1804082051">
    <w:abstractNumId w:val="4"/>
  </w:num>
  <w:num w:numId="13" w16cid:durableId="657349197">
    <w:abstractNumId w:val="6"/>
  </w:num>
  <w:num w:numId="14" w16cid:durableId="1283537172">
    <w:abstractNumId w:val="10"/>
  </w:num>
  <w:num w:numId="15" w16cid:durableId="1135827461">
    <w:abstractNumId w:val="19"/>
  </w:num>
  <w:num w:numId="16" w16cid:durableId="1999531897">
    <w:abstractNumId w:val="9"/>
  </w:num>
  <w:num w:numId="17" w16cid:durableId="1168210080">
    <w:abstractNumId w:val="11"/>
  </w:num>
  <w:num w:numId="18" w16cid:durableId="1572734504">
    <w:abstractNumId w:val="14"/>
  </w:num>
  <w:num w:numId="19" w16cid:durableId="156461923">
    <w:abstractNumId w:val="16"/>
  </w:num>
  <w:num w:numId="20" w16cid:durableId="979111948">
    <w:abstractNumId w:val="0"/>
  </w:num>
  <w:num w:numId="21" w16cid:durableId="1938516567">
    <w:abstractNumId w:val="20"/>
  </w:num>
  <w:num w:numId="22" w16cid:durableId="169412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1F80"/>
    <w:rsid w:val="003B37CC"/>
    <w:rsid w:val="00621F80"/>
    <w:rsid w:val="00F3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345E"/>
  <w15:docId w15:val="{FE39F7CB-84A6-4F3E-A9A3-51238286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700" w:right="56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615" w:right="563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1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01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34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1943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Dhilipan M</cp:lastModifiedBy>
  <cp:revision>2</cp:revision>
  <dcterms:created xsi:type="dcterms:W3CDTF">2026-08-04T07:41:00Z</dcterms:created>
  <dcterms:modified xsi:type="dcterms:W3CDTF">2026-08-04T07:51:00Z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2026-08-04T00:00:00Z</vt:filetime>
  </property>
</Properties>
</file>