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4485"/>
        <w:gridCol w:w="4425"/>
      </w:tblGrid>
      <w:tr w:rsidR="00954F3D" w:rsidRPr="005C5A88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Pr="005C5A88" w:rsidRDefault="00954F3D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Número: 3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Nombre: Explicación de Permisos</w:t>
            </w:r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Usuario: Cliente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Modificación de historia número: 2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Iteración: 1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Puntos estimados: 2</w:t>
            </w:r>
          </w:p>
        </w:tc>
      </w:tr>
      <w:tr w:rsidR="00954F3D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Riesgo en desarrollo: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Puntos reales: 1</w:t>
            </w:r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Descripción: Como cliente, exijo saber la necesidad de los permisos que pide la aplicación, esto para considerar si no es de confianza</w:t>
            </w:r>
            <w:r w:rsidR="0056661A">
              <w:t>.</w:t>
            </w:r>
            <w:bookmarkStart w:id="0" w:name="_GoBack"/>
            <w:bookmarkEnd w:id="0"/>
          </w:p>
        </w:tc>
      </w:tr>
      <w:tr w:rsidR="00954F3D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4F3D" w:rsidRDefault="00954F3D" w:rsidP="00B4540C">
            <w:pPr>
              <w:spacing w:before="240"/>
            </w:pPr>
            <w:r>
              <w:t>Observaciones: Saltará un mensaje previo a pedir los permisos necesarios, la cual brindará explicaciones detalladas de manera cordial de la razón de estos permisos</w:t>
            </w:r>
            <w:r w:rsidR="0056661A">
              <w:t>.</w:t>
            </w:r>
          </w:p>
        </w:tc>
      </w:tr>
    </w:tbl>
    <w:p w:rsidR="00C047AE" w:rsidRDefault="00C047AE"/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F3D"/>
    <w:rsid w:val="0056661A"/>
    <w:rsid w:val="00954F3D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5BF36"/>
  <w15:chartTrackingRefBased/>
  <w15:docId w15:val="{BB0E60A6-2D1C-4DCC-A9CC-58193C41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54F3D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2022-10-05T19:28:00Z</dcterms:created>
  <dcterms:modified xsi:type="dcterms:W3CDTF">2022-12-02T02:28:00Z</dcterms:modified>
</cp:coreProperties>
</file>