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59"/>
        <w:gridCol w:w="6966"/>
      </w:tblGrid>
      <w:tr w:rsidR="00293052" w:rsidRPr="003D35FD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Pr="003D35FD" w:rsidRDefault="00293052" w:rsidP="003E66BE">
            <w:pPr>
              <w:spacing w:before="240"/>
              <w:rPr>
                <w:b/>
              </w:rPr>
            </w:pPr>
            <w:r w:rsidRPr="003D35FD">
              <w:rPr>
                <w:b/>
              </w:rPr>
              <w:t>Identificación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Pr="003D35FD" w:rsidRDefault="00293052" w:rsidP="003E66BE">
            <w:pPr>
              <w:spacing w:before="240"/>
            </w:pPr>
            <w:r w:rsidRPr="003D35FD">
              <w:t>RF04</w:t>
            </w:r>
          </w:p>
        </w:tc>
      </w:tr>
      <w:tr w:rsidR="00293052" w:rsidRPr="003D35FD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Pr="003D35FD" w:rsidRDefault="00293052" w:rsidP="003E66BE">
            <w:pPr>
              <w:spacing w:before="240"/>
              <w:rPr>
                <w:b/>
              </w:rPr>
            </w:pPr>
            <w:r w:rsidRPr="003D35FD">
              <w:rPr>
                <w:b/>
              </w:rPr>
              <w:t>Nombre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Pr="003D35FD" w:rsidRDefault="00293052" w:rsidP="003E66BE">
            <w:pPr>
              <w:spacing w:before="240"/>
            </w:pPr>
            <w:r w:rsidRPr="003D35FD">
              <w:t>Barra de Opciones del Dashboard</w:t>
            </w:r>
          </w:p>
        </w:tc>
      </w:tr>
      <w:tr w:rsidR="00293052" w:rsidRPr="003D35FD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Pr="003D35FD" w:rsidRDefault="00293052" w:rsidP="003E66BE">
            <w:pPr>
              <w:spacing w:before="240"/>
              <w:rPr>
                <w:b/>
              </w:rPr>
            </w:pPr>
            <w:r w:rsidRPr="003D35FD">
              <w:rPr>
                <w:b/>
              </w:rPr>
              <w:t>Características: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Pr="003D35FD" w:rsidRDefault="003D35FD" w:rsidP="003E66BE">
            <w:pPr>
              <w:spacing w:after="160" w:line="259" w:lineRule="auto"/>
            </w:pPr>
            <w:r w:rsidRPr="003D35FD">
              <w:rPr>
                <w:rFonts w:eastAsia="Calibri"/>
              </w:rPr>
              <w:t>En el sistema se debe v</w:t>
            </w:r>
            <w:r w:rsidR="00293052" w:rsidRPr="003D35FD">
              <w:rPr>
                <w:rFonts w:eastAsia="Calibri"/>
              </w:rPr>
              <w:t xml:space="preserve">isualizar </w:t>
            </w:r>
            <w:r w:rsidRPr="003D35FD">
              <w:rPr>
                <w:rFonts w:eastAsia="Calibri"/>
              </w:rPr>
              <w:t xml:space="preserve">la </w:t>
            </w:r>
            <w:r w:rsidR="00293052" w:rsidRPr="003D35FD">
              <w:rPr>
                <w:rFonts w:eastAsia="Calibri"/>
              </w:rPr>
              <w:t>barra de opciones del dashboard</w:t>
            </w:r>
            <w:bookmarkStart w:id="0" w:name="_GoBack"/>
            <w:bookmarkEnd w:id="0"/>
            <w:r w:rsidRPr="003D35FD">
              <w:rPr>
                <w:rFonts w:eastAsia="Calibri"/>
              </w:rPr>
              <w:t>.</w:t>
            </w:r>
          </w:p>
        </w:tc>
      </w:tr>
      <w:tr w:rsidR="00293052" w:rsidRPr="003D35FD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Pr="003D35FD" w:rsidRDefault="00293052" w:rsidP="003E66BE">
            <w:pPr>
              <w:spacing w:before="240"/>
              <w:rPr>
                <w:b/>
              </w:rPr>
            </w:pPr>
            <w:r w:rsidRPr="003D35FD">
              <w:rPr>
                <w:b/>
              </w:rPr>
              <w:t>Descripción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Pr="003D35FD" w:rsidRDefault="00293052" w:rsidP="003E66BE">
            <w:pPr>
              <w:spacing w:before="240"/>
            </w:pPr>
            <w:r w:rsidRPr="003D35FD">
              <w:t>El sistema contará con un dashboard con barra de opciones para comodidad y agilidad del usuario.</w:t>
            </w:r>
          </w:p>
        </w:tc>
      </w:tr>
      <w:tr w:rsidR="00293052" w:rsidRPr="003D35FD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Pr="003D35FD" w:rsidRDefault="00293052" w:rsidP="003E66BE">
            <w:pPr>
              <w:spacing w:before="240"/>
              <w:rPr>
                <w:b/>
              </w:rPr>
            </w:pPr>
            <w:r w:rsidRPr="003D35FD">
              <w:rPr>
                <w:b/>
              </w:rPr>
              <w:t>Requerimiento NO funcional: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052" w:rsidRPr="003D35FD" w:rsidRDefault="00293052" w:rsidP="00293052">
            <w:pPr>
              <w:numPr>
                <w:ilvl w:val="0"/>
                <w:numId w:val="1"/>
              </w:numPr>
              <w:spacing w:before="240"/>
            </w:pPr>
            <w:r w:rsidRPr="003D35FD">
              <w:t>RNF01</w:t>
            </w:r>
          </w:p>
          <w:p w:rsidR="00293052" w:rsidRPr="003D35FD" w:rsidRDefault="00293052" w:rsidP="00293052">
            <w:pPr>
              <w:numPr>
                <w:ilvl w:val="0"/>
                <w:numId w:val="1"/>
              </w:numPr>
            </w:pPr>
            <w:r w:rsidRPr="003D35FD">
              <w:t>RNF02</w:t>
            </w:r>
          </w:p>
          <w:p w:rsidR="00293052" w:rsidRPr="003D35FD" w:rsidRDefault="00293052" w:rsidP="00293052">
            <w:pPr>
              <w:numPr>
                <w:ilvl w:val="0"/>
                <w:numId w:val="1"/>
              </w:numPr>
            </w:pPr>
            <w:r w:rsidRPr="003D35FD">
              <w:t>RNF06</w:t>
            </w:r>
          </w:p>
          <w:p w:rsidR="00293052" w:rsidRPr="003D35FD" w:rsidRDefault="00293052" w:rsidP="00293052">
            <w:pPr>
              <w:numPr>
                <w:ilvl w:val="0"/>
                <w:numId w:val="1"/>
              </w:numPr>
            </w:pPr>
            <w:r w:rsidRPr="003D35FD">
              <w:t>RNF07</w:t>
            </w:r>
          </w:p>
        </w:tc>
      </w:tr>
    </w:tbl>
    <w:p w:rsidR="000F10DE" w:rsidRDefault="000F10DE"/>
    <w:sectPr w:rsidR="000F1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02FAD"/>
    <w:multiLevelType w:val="multilevel"/>
    <w:tmpl w:val="8CC6E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52"/>
    <w:rsid w:val="000F10DE"/>
    <w:rsid w:val="00293052"/>
    <w:rsid w:val="003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636C5F"/>
  <w15:chartTrackingRefBased/>
  <w15:docId w15:val="{CF53577D-21B7-4114-8A9D-0F6BF758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3052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USER</cp:lastModifiedBy>
  <cp:revision>2</cp:revision>
  <dcterms:created xsi:type="dcterms:W3CDTF">2022-10-05T20:07:00Z</dcterms:created>
  <dcterms:modified xsi:type="dcterms:W3CDTF">2022-11-09T05:36:00Z</dcterms:modified>
</cp:coreProperties>
</file>