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821B14" w14:paraId="7F60D55E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B60A" w14:textId="77777777"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4E7C" w14:textId="77777777" w:rsidR="00821B14" w:rsidRDefault="00821B14" w:rsidP="003E66BE">
            <w:pPr>
              <w:spacing w:before="240"/>
            </w:pPr>
            <w:r>
              <w:t>RF05</w:t>
            </w:r>
          </w:p>
        </w:tc>
      </w:tr>
      <w:tr w:rsidR="00821B14" w14:paraId="1BD9A268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6DC3" w14:textId="77777777"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99FE" w14:textId="77777777" w:rsidR="00821B14" w:rsidRDefault="00821B14" w:rsidP="003E66BE">
            <w:pPr>
              <w:spacing w:before="240"/>
            </w:pPr>
            <w:r>
              <w:t>Configuración del Idioma</w:t>
            </w:r>
          </w:p>
        </w:tc>
      </w:tr>
      <w:tr w:rsidR="00821B14" w14:paraId="7F09EEAA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304C" w14:textId="77777777"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9626" w14:textId="1D22E762" w:rsidR="00821B14" w:rsidRDefault="00555000" w:rsidP="003E66BE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web </w:t>
            </w:r>
            <w:r w:rsidR="00821B14">
              <w:rPr>
                <w:rFonts w:ascii="Calibri" w:eastAsia="Calibri" w:hAnsi="Calibri" w:cs="Calibri"/>
                <w:sz w:val="24"/>
                <w:szCs w:val="24"/>
              </w:rPr>
              <w:t>debe permitir configurar el idioma según la preferencia del usuario.</w:t>
            </w:r>
          </w:p>
        </w:tc>
      </w:tr>
      <w:tr w:rsidR="00821B14" w14:paraId="349C4A92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FF2C" w14:textId="77777777"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07EF" w14:textId="28AC5941" w:rsidR="00821B14" w:rsidRDefault="00982F4F" w:rsidP="003E66BE">
            <w:pPr>
              <w:spacing w:before="240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web </w:t>
            </w:r>
            <w:r w:rsidR="00821B14">
              <w:t>contará con una configuración de cambio de idioma</w:t>
            </w:r>
          </w:p>
        </w:tc>
      </w:tr>
      <w:tr w:rsidR="00821B14" w14:paraId="54617D49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8858" w14:textId="77777777" w:rsidR="00821B14" w:rsidRDefault="00821B14" w:rsidP="003E66BE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8D9" w14:textId="77777777" w:rsidR="00821B14" w:rsidRDefault="00821B14" w:rsidP="00821B14">
            <w:pPr>
              <w:numPr>
                <w:ilvl w:val="0"/>
                <w:numId w:val="1"/>
              </w:numPr>
              <w:spacing w:before="240"/>
            </w:pPr>
            <w:r>
              <w:t>RNF01</w:t>
            </w:r>
          </w:p>
          <w:p w14:paraId="3270807E" w14:textId="77777777" w:rsidR="00821B14" w:rsidRDefault="00821B14" w:rsidP="00821B14">
            <w:pPr>
              <w:numPr>
                <w:ilvl w:val="0"/>
                <w:numId w:val="1"/>
              </w:numPr>
            </w:pPr>
            <w:r>
              <w:t>RNF02</w:t>
            </w:r>
          </w:p>
          <w:p w14:paraId="20FE3C71" w14:textId="77777777" w:rsidR="00821B14" w:rsidRDefault="00821B14" w:rsidP="00821B14">
            <w:pPr>
              <w:numPr>
                <w:ilvl w:val="0"/>
                <w:numId w:val="1"/>
              </w:numPr>
            </w:pPr>
            <w:r>
              <w:t>RNF07</w:t>
            </w:r>
          </w:p>
        </w:tc>
      </w:tr>
    </w:tbl>
    <w:p w14:paraId="3B10493D" w14:textId="77777777"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1C58"/>
    <w:multiLevelType w:val="multilevel"/>
    <w:tmpl w:val="4342A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676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14"/>
    <w:rsid w:val="000F10DE"/>
    <w:rsid w:val="00555000"/>
    <w:rsid w:val="00821B14"/>
    <w:rsid w:val="0098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42F"/>
  <w15:chartTrackingRefBased/>
  <w15:docId w15:val="{07060AC4-3636-458E-9F6F-5C4357D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1B14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Renato Camacho Vega</cp:lastModifiedBy>
  <cp:revision>3</cp:revision>
  <dcterms:created xsi:type="dcterms:W3CDTF">2022-10-05T20:08:00Z</dcterms:created>
  <dcterms:modified xsi:type="dcterms:W3CDTF">2022-11-09T20:07:00Z</dcterms:modified>
</cp:coreProperties>
</file>