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</w:pPr>
            <w:r w:rsidRPr="008776C6">
              <w:t>RF03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</w:pPr>
            <w:r w:rsidRPr="008776C6">
              <w:t>Identicación y Autorización de Usuario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A929DF" w:rsidP="003E66BE">
            <w:pPr>
              <w:spacing w:after="160" w:line="259" w:lineRule="auto"/>
            </w:pPr>
            <w:hyperlink r:id="rId5" w:anchor="heading=h.owktqiyrqlu4">
              <w:r w:rsidR="00503DC3" w:rsidRPr="008776C6">
                <w:rPr>
                  <w:rFonts w:eastAsia="Calibri"/>
                </w:rPr>
                <w:t>El sistema debe autenticar y autorizar el ingreso a la aplicación.</w:t>
              </w:r>
            </w:hyperlink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E704B1" w:rsidP="003E66BE">
            <w:pPr>
              <w:spacing w:before="240"/>
            </w:pPr>
            <w:r>
              <w:t>El sistem</w:t>
            </w:r>
            <w:r w:rsidR="00503DC3" w:rsidRPr="008776C6">
              <w:t>a podrá ser consultado por cualquier usuario dependiendo del módulo en el cual se encuentre y su nivel de accesibilidad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A929DF" w:rsidP="00503DC3">
            <w:pPr>
              <w:numPr>
                <w:ilvl w:val="0"/>
                <w:numId w:val="1"/>
              </w:numPr>
              <w:spacing w:before="240"/>
            </w:pPr>
            <w:r>
              <w:t>RN</w:t>
            </w:r>
            <w:bookmarkStart w:id="0" w:name="_GoBack"/>
            <w:bookmarkEnd w:id="0"/>
            <w:r w:rsidR="00503DC3" w:rsidRPr="008776C6">
              <w:t>F02</w:t>
            </w:r>
          </w:p>
          <w:p w:rsidR="00503DC3" w:rsidRPr="008776C6" w:rsidRDefault="00503DC3" w:rsidP="00503DC3">
            <w:pPr>
              <w:numPr>
                <w:ilvl w:val="0"/>
                <w:numId w:val="1"/>
              </w:numPr>
            </w:pPr>
            <w:r w:rsidRPr="008776C6">
              <w:t>RNF04</w:t>
            </w:r>
          </w:p>
          <w:p w:rsidR="00503DC3" w:rsidRPr="008776C6" w:rsidRDefault="00503DC3" w:rsidP="00503DC3">
            <w:pPr>
              <w:numPr>
                <w:ilvl w:val="0"/>
                <w:numId w:val="1"/>
              </w:numPr>
            </w:pPr>
            <w:r w:rsidRPr="008776C6">
              <w:t>RNF05</w:t>
            </w:r>
          </w:p>
        </w:tc>
      </w:tr>
    </w:tbl>
    <w:p w:rsidR="000F10DE" w:rsidRDefault="000F10DE"/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77039"/>
    <w:multiLevelType w:val="multilevel"/>
    <w:tmpl w:val="1856F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C3"/>
    <w:rsid w:val="000F10DE"/>
    <w:rsid w:val="00503DC3"/>
    <w:rsid w:val="008776C6"/>
    <w:rsid w:val="00A929DF"/>
    <w:rsid w:val="00E7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7328"/>
  <w15:chartTrackingRefBased/>
  <w15:docId w15:val="{82B84FD7-08FE-4101-B618-4CDBDB2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3DC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6EwGg61xCggAUM_dxXiVYQEi6o8w_LT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4</cp:revision>
  <dcterms:created xsi:type="dcterms:W3CDTF">2022-10-05T20:00:00Z</dcterms:created>
  <dcterms:modified xsi:type="dcterms:W3CDTF">2022-11-27T22:17:00Z</dcterms:modified>
</cp:coreProperties>
</file>