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25" w:type="dxa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ayout w:type="fixed"/>
        <w:tblLook w:val="0600" w:firstRow="0" w:lastRow="0" w:firstColumn="0" w:lastColumn="0" w:noHBand="1" w:noVBand="1"/>
      </w:tblPr>
      <w:tblGrid>
        <w:gridCol w:w="2059"/>
        <w:gridCol w:w="6966"/>
      </w:tblGrid>
      <w:tr w:rsidR="00E455BE" w:rsidRPr="00BD58D3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Pr="00BD58D3" w:rsidRDefault="00E455BE" w:rsidP="003E66BE">
            <w:pPr>
              <w:spacing w:before="240"/>
              <w:rPr>
                <w:b/>
              </w:rPr>
            </w:pPr>
            <w:bookmarkStart w:id="0" w:name="_GoBack"/>
            <w:r w:rsidRPr="00BD58D3">
              <w:rPr>
                <w:b/>
              </w:rPr>
              <w:t>Identificación del requerimiento: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Pr="00BD58D3" w:rsidRDefault="00E455BE" w:rsidP="003E66BE">
            <w:pPr>
              <w:spacing w:before="240"/>
            </w:pPr>
            <w:r w:rsidRPr="00BD58D3">
              <w:t>RF02</w:t>
            </w:r>
          </w:p>
        </w:tc>
      </w:tr>
      <w:tr w:rsidR="00E455BE" w:rsidRPr="00BD58D3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Pr="00BD58D3" w:rsidRDefault="00E455BE" w:rsidP="003E66BE">
            <w:pPr>
              <w:spacing w:before="240"/>
              <w:rPr>
                <w:b/>
              </w:rPr>
            </w:pPr>
            <w:r w:rsidRPr="00BD58D3">
              <w:rPr>
                <w:b/>
              </w:rPr>
              <w:t>Nombre del requerimiento: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Pr="00BD58D3" w:rsidRDefault="00E455BE" w:rsidP="003E66BE">
            <w:pPr>
              <w:spacing w:before="240"/>
            </w:pPr>
            <w:r w:rsidRPr="00BD58D3">
              <w:t>Registro de Datos del Usuario</w:t>
            </w:r>
          </w:p>
        </w:tc>
      </w:tr>
      <w:tr w:rsidR="00E455BE" w:rsidRPr="00BD58D3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Pr="00BD58D3" w:rsidRDefault="00E455BE" w:rsidP="003E66BE">
            <w:pPr>
              <w:spacing w:before="240"/>
              <w:rPr>
                <w:b/>
              </w:rPr>
            </w:pPr>
            <w:r w:rsidRPr="00BD58D3">
              <w:rPr>
                <w:b/>
              </w:rPr>
              <w:t>Características: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Pr="00BD58D3" w:rsidRDefault="00BD58D3" w:rsidP="003E66BE">
            <w:pPr>
              <w:spacing w:after="160" w:line="259" w:lineRule="auto"/>
            </w:pPr>
            <w:hyperlink r:id="rId5" w:anchor="heading=h.97l0qyjdzjb5">
              <w:r w:rsidR="00E455BE" w:rsidRPr="00BD58D3">
                <w:rPr>
                  <w:rFonts w:eastAsia="Calibri"/>
                </w:rPr>
                <w:t>El</w:t>
              </w:r>
            </w:hyperlink>
            <w:r w:rsidR="00E455BE" w:rsidRPr="00BD58D3">
              <w:rPr>
                <w:rFonts w:eastAsia="Calibri"/>
              </w:rPr>
              <w:t xml:space="preserve"> Sistema debe permitir al usuario registrar todos sus datos personales en la interfaz del usuario. </w:t>
            </w:r>
          </w:p>
        </w:tc>
      </w:tr>
      <w:tr w:rsidR="00E455BE" w:rsidRPr="00BD58D3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Pr="00BD58D3" w:rsidRDefault="00E455BE" w:rsidP="003E66BE">
            <w:pPr>
              <w:spacing w:before="240"/>
              <w:rPr>
                <w:b/>
              </w:rPr>
            </w:pPr>
            <w:r w:rsidRPr="00BD58D3">
              <w:rPr>
                <w:b/>
              </w:rPr>
              <w:t>Descripción del requerimiento: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Pr="00BD58D3" w:rsidRDefault="00E455BE" w:rsidP="003E66BE">
            <w:pPr>
              <w:spacing w:before="240"/>
            </w:pPr>
            <w:r w:rsidRPr="00BD58D3">
              <w:t>El sistema debe registrar en una base de datos la información de cada usuario para la posterior visualización por parte del usuario</w:t>
            </w:r>
          </w:p>
        </w:tc>
      </w:tr>
      <w:tr w:rsidR="00E455BE" w:rsidRPr="00BD58D3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Pr="00BD58D3" w:rsidRDefault="00E455BE" w:rsidP="003E66BE">
            <w:pPr>
              <w:spacing w:before="240"/>
              <w:rPr>
                <w:b/>
              </w:rPr>
            </w:pPr>
            <w:r w:rsidRPr="00BD58D3">
              <w:rPr>
                <w:b/>
              </w:rPr>
              <w:t>Requerimiento NO funcional: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Pr="00BD58D3" w:rsidRDefault="00E455BE" w:rsidP="00E455BE">
            <w:pPr>
              <w:numPr>
                <w:ilvl w:val="0"/>
                <w:numId w:val="1"/>
              </w:numPr>
              <w:spacing w:before="240"/>
            </w:pPr>
            <w:r w:rsidRPr="00BD58D3">
              <w:t>RNF01</w:t>
            </w:r>
          </w:p>
          <w:p w:rsidR="00E455BE" w:rsidRPr="00BD58D3" w:rsidRDefault="00E455BE" w:rsidP="00E455BE">
            <w:pPr>
              <w:numPr>
                <w:ilvl w:val="0"/>
                <w:numId w:val="1"/>
              </w:numPr>
            </w:pPr>
            <w:r w:rsidRPr="00BD58D3">
              <w:t>RNF02</w:t>
            </w:r>
          </w:p>
          <w:p w:rsidR="00E455BE" w:rsidRPr="00BD58D3" w:rsidRDefault="00E455BE" w:rsidP="00E455BE">
            <w:pPr>
              <w:numPr>
                <w:ilvl w:val="0"/>
                <w:numId w:val="1"/>
              </w:numPr>
            </w:pPr>
            <w:r w:rsidRPr="00BD58D3">
              <w:t>RNF05</w:t>
            </w:r>
          </w:p>
        </w:tc>
      </w:tr>
      <w:bookmarkEnd w:id="0"/>
    </w:tbl>
    <w:p w:rsidR="000F10DE" w:rsidRDefault="000F10DE"/>
    <w:sectPr w:rsidR="000F10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054204"/>
    <w:multiLevelType w:val="multilevel"/>
    <w:tmpl w:val="915E4F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5BE"/>
    <w:rsid w:val="000F10DE"/>
    <w:rsid w:val="00BD58D3"/>
    <w:rsid w:val="00E4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802AB86-8BD7-4EA1-AA02-3D4EB59A9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455BE"/>
    <w:pPr>
      <w:spacing w:after="0" w:line="276" w:lineRule="auto"/>
    </w:pPr>
    <w:rPr>
      <w:rFonts w:ascii="Arial" w:eastAsia="Arial" w:hAnsi="Arial" w:cs="Arial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6EwGg61xCggAUM_dxXiVYQEi6o8w_LTY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Yeyson Cano Carbajo</dc:creator>
  <cp:keywords/>
  <dc:description/>
  <cp:lastModifiedBy>USER</cp:lastModifiedBy>
  <cp:revision>2</cp:revision>
  <dcterms:created xsi:type="dcterms:W3CDTF">2022-10-05T19:56:00Z</dcterms:created>
  <dcterms:modified xsi:type="dcterms:W3CDTF">2022-11-09T18:11:00Z</dcterms:modified>
</cp:coreProperties>
</file>