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Reunião semanal</w:t>
            </w:r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Betting Spree</w:t>
            </w:r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61A2C03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11</w:t>
            </w:r>
            <w:r w:rsidR="001F3B45">
              <w:rPr>
                <w:sz w:val="14"/>
                <w:szCs w:val="14"/>
              </w:rPr>
              <w:t>-</w:t>
            </w:r>
            <w:r w:rsidR="005E3B70">
              <w:rPr>
                <w:sz w:val="14"/>
                <w:szCs w:val="14"/>
              </w:rPr>
              <w:t>16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Blackboard Collaborate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766129D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Ferreira da Silva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Shahzod Yusupov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623D8283" w14:textId="0F6036C8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3EFDD13E" w14:textId="32F09697" w:rsidR="00B970AA" w:rsidRDefault="0067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 w:rsidRPr="00F65FEF">
              <w:rPr>
                <w:sz w:val="14"/>
                <w:szCs w:val="14"/>
              </w:rPr>
              <w:t xml:space="preserve">O grupo </w:t>
            </w:r>
            <w:r>
              <w:rPr>
                <w:sz w:val="14"/>
                <w:szCs w:val="14"/>
              </w:rPr>
              <w:t xml:space="preserve">responsável por desenvolver a parte relacionada com as apostas e estatísticas de jogos começou por mostrar o trabalho realizado ao longo da semana. Mais concretamente os dados adicionados à base de dados, os desenvolvimentos na parte de frontend na página relativa às apostas, na qual já foram inseridos filtros </w:t>
            </w:r>
            <w:r w:rsidR="00B970AA">
              <w:rPr>
                <w:sz w:val="14"/>
                <w:szCs w:val="14"/>
              </w:rPr>
              <w:t xml:space="preserve">que permitem pesquisa mais fácil dos jogos e o boletim de apostas. </w:t>
            </w:r>
          </w:p>
          <w:p w14:paraId="18DA994E" w14:textId="52CDE1EA" w:rsidR="00B970AA" w:rsidRDefault="00B97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Seguidamente passou para o grupo responsável pela componente social, tendo sido mostrados os avanços realizados, mais concretamente as páginas dos grupos, o perfil dos utilizadores, feed, publicações, comentários e a página das apostas realizadas pelos utilizadores.</w:t>
            </w:r>
          </w:p>
          <w:p w14:paraId="44233A3A" w14:textId="52B2DDB7" w:rsidR="007F2806" w:rsidRDefault="00B97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 fim, o grupo referiu que não estava com dificuldades técnicas após o professor ter questionado.</w:t>
            </w:r>
          </w:p>
          <w:p w14:paraId="6F2D3076" w14:textId="77777777" w:rsidR="00437D1C" w:rsidRDefault="00437D1C" w:rsidP="004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D74EC" w14:textId="77777777" w:rsidR="0079604E" w:rsidRDefault="0079604E">
      <w:pPr>
        <w:spacing w:before="0" w:line="240" w:lineRule="auto"/>
      </w:pPr>
      <w:r>
        <w:separator/>
      </w:r>
    </w:p>
  </w:endnote>
  <w:endnote w:type="continuationSeparator" w:id="0">
    <w:p w14:paraId="54610F72" w14:textId="77777777" w:rsidR="0079604E" w:rsidRDefault="007960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437D1C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437D1C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</w:t>
          </w:r>
          <w:r w:rsidR="00901417">
            <w:rPr>
              <w:color w:val="7F7F7F"/>
            </w:rPr>
            <w:t>di.uminho</w:t>
          </w:r>
          <w:r>
            <w:rPr>
              <w:color w:val="7F7F7F"/>
            </w:rPr>
            <w:t>.pt</w:t>
          </w:r>
        </w:p>
      </w:tc>
    </w:tr>
  </w:tbl>
  <w:p w14:paraId="0C9A9AFB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2E35" w14:textId="77777777" w:rsidR="0079604E" w:rsidRDefault="0079604E">
      <w:pPr>
        <w:spacing w:before="0" w:line="240" w:lineRule="auto"/>
      </w:pPr>
      <w:r>
        <w:separator/>
      </w:r>
    </w:p>
  </w:footnote>
  <w:footnote w:type="continuationSeparator" w:id="0">
    <w:p w14:paraId="1224E4F0" w14:textId="77777777" w:rsidR="0079604E" w:rsidRDefault="007960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437D1C" w:rsidRDefault="001F3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437D1C" w:rsidRDefault="009014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1F3B45"/>
    <w:rsid w:val="004110D7"/>
    <w:rsid w:val="00437D1C"/>
    <w:rsid w:val="005E3B70"/>
    <w:rsid w:val="00644F86"/>
    <w:rsid w:val="00672847"/>
    <w:rsid w:val="007207C9"/>
    <w:rsid w:val="0072355B"/>
    <w:rsid w:val="0079604E"/>
    <w:rsid w:val="007F2806"/>
    <w:rsid w:val="00894388"/>
    <w:rsid w:val="00901417"/>
    <w:rsid w:val="0092375A"/>
    <w:rsid w:val="00A410DA"/>
    <w:rsid w:val="00AE6439"/>
    <w:rsid w:val="00B970AA"/>
    <w:rsid w:val="00D45154"/>
    <w:rsid w:val="00D52BD4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mateus silva</cp:lastModifiedBy>
  <cp:revision>10</cp:revision>
  <cp:lastPrinted>2020-11-16T17:53:00Z</cp:lastPrinted>
  <dcterms:created xsi:type="dcterms:W3CDTF">2018-05-11T17:04:00Z</dcterms:created>
  <dcterms:modified xsi:type="dcterms:W3CDTF">2020-11-16T17:53:00Z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