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A66C" w14:textId="31BF13EC" w:rsidR="00174A69" w:rsidRDefault="00D34740" w:rsidP="00D34740">
      <w:pPr>
        <w:pStyle w:val="berschrift1"/>
        <w:jc w:val="center"/>
      </w:pPr>
      <w:r>
        <w:t xml:space="preserve">Übung </w:t>
      </w:r>
      <w:r w:rsidR="00094144">
        <w:t>– Einfaches Programm mit Ein- und Ausgabe</w:t>
      </w:r>
    </w:p>
    <w:p w14:paraId="495044B7" w14:textId="77777777" w:rsidR="00D34740" w:rsidRDefault="00D34740" w:rsidP="00D34740"/>
    <w:p w14:paraId="27690543" w14:textId="2014777B" w:rsidR="00D34740" w:rsidRDefault="00D34740" w:rsidP="00094144">
      <w:pPr>
        <w:pStyle w:val="Listenabsatz"/>
        <w:numPr>
          <w:ilvl w:val="0"/>
          <w:numId w:val="2"/>
        </w:numPr>
      </w:pPr>
      <w:r>
        <w:t xml:space="preserve">Berechnen Sie den </w:t>
      </w:r>
      <w:proofErr w:type="spellStart"/>
      <w:r>
        <w:t>Bodymass</w:t>
      </w:r>
      <w:proofErr w:type="spellEnd"/>
      <w:r>
        <w:t xml:space="preserve">-Index </w:t>
      </w:r>
      <w:proofErr w:type="spellStart"/>
      <w:r>
        <w:t>bmi</w:t>
      </w:r>
      <w:proofErr w:type="spellEnd"/>
      <w:r>
        <w:t xml:space="preserve"> </w:t>
      </w:r>
      <w:proofErr w:type="gramStart"/>
      <w:r>
        <w:t>nach folgender</w:t>
      </w:r>
      <w:proofErr w:type="gramEnd"/>
      <w:r>
        <w:t xml:space="preserve"> einfacher Formel:</w:t>
      </w:r>
      <w:r>
        <w:br/>
      </w:r>
      <w:r>
        <w:tab/>
      </w:r>
      <w:proofErr w:type="spellStart"/>
      <w:r>
        <w:t>Bodymassindex</w:t>
      </w:r>
      <w:proofErr w:type="spellEnd"/>
      <w:r>
        <w:t xml:space="preserve">: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gewicht</w:t>
      </w:r>
      <w:proofErr w:type="spellEnd"/>
      <w:r>
        <w:t>[kg]/</w:t>
      </w:r>
      <w:proofErr w:type="spellStart"/>
      <w:r>
        <w:t>groesse</w:t>
      </w:r>
      <w:proofErr w:type="spellEnd"/>
      <w:r>
        <w:t>[m]²</w:t>
      </w:r>
      <w:r>
        <w:br/>
      </w:r>
    </w:p>
    <w:p w14:paraId="02FB9A95" w14:textId="2F847F25" w:rsidR="00D34740" w:rsidRDefault="00D34740" w:rsidP="00094144">
      <w:pPr>
        <w:pStyle w:val="Listenabsatz"/>
        <w:numPr>
          <w:ilvl w:val="0"/>
          <w:numId w:val="2"/>
        </w:numPr>
      </w:pPr>
      <w:r>
        <w:t xml:space="preserve">Werten Sie den errechneten </w:t>
      </w:r>
      <w:proofErr w:type="spellStart"/>
      <w:r>
        <w:t>bmi</w:t>
      </w:r>
      <w:proofErr w:type="spellEnd"/>
      <w:r>
        <w:t xml:space="preserve"> anhand der folgenden Kriterien aus:</w:t>
      </w:r>
    </w:p>
    <w:p w14:paraId="0966054C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proofErr w:type="spellStart"/>
      <w:r>
        <w:t>bmi</w:t>
      </w:r>
      <w:proofErr w:type="spellEnd"/>
      <w:r>
        <w:t xml:space="preserve"> &lt; 10</w:t>
      </w:r>
      <w:r>
        <w:tab/>
        <w:t>=&gt; Überprüfen Sie ihre Eingabe</w:t>
      </w:r>
    </w:p>
    <w:p w14:paraId="29E5ECCF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r>
        <w:t xml:space="preserve">10 &lt;= </w:t>
      </w:r>
      <w:proofErr w:type="spellStart"/>
      <w:r>
        <w:t>bmi</w:t>
      </w:r>
      <w:proofErr w:type="spellEnd"/>
      <w:r>
        <w:t xml:space="preserve"> &lt; 15</w:t>
      </w:r>
      <w:r>
        <w:tab/>
        <w:t>=&gt; Magersucht</w:t>
      </w:r>
    </w:p>
    <w:p w14:paraId="74BA9482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r>
        <w:t xml:space="preserve">15 &lt;= </w:t>
      </w:r>
      <w:proofErr w:type="spellStart"/>
      <w:r>
        <w:t>bmi</w:t>
      </w:r>
      <w:proofErr w:type="spellEnd"/>
      <w:r>
        <w:t xml:space="preserve"> &lt; 20</w:t>
      </w:r>
      <w:r>
        <w:tab/>
        <w:t>=&gt; Untergewicht</w:t>
      </w:r>
    </w:p>
    <w:p w14:paraId="34E02F95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r>
        <w:t xml:space="preserve">20 &lt;= </w:t>
      </w:r>
      <w:proofErr w:type="spellStart"/>
      <w:r>
        <w:t>bmi</w:t>
      </w:r>
      <w:proofErr w:type="spellEnd"/>
      <w:r>
        <w:t xml:space="preserve"> &lt; 25</w:t>
      </w:r>
      <w:r>
        <w:tab/>
        <w:t>=&gt; Normalgewicht</w:t>
      </w:r>
    </w:p>
    <w:p w14:paraId="178E3C07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r>
        <w:t xml:space="preserve">25 &lt;= </w:t>
      </w:r>
      <w:proofErr w:type="spellStart"/>
      <w:r>
        <w:t>bmi</w:t>
      </w:r>
      <w:proofErr w:type="spellEnd"/>
      <w:r>
        <w:t xml:space="preserve"> &lt; 30</w:t>
      </w:r>
      <w:r>
        <w:tab/>
        <w:t>=&gt; Übergewicht</w:t>
      </w:r>
    </w:p>
    <w:p w14:paraId="46A1844D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r>
        <w:t xml:space="preserve">30 &lt;= </w:t>
      </w:r>
      <w:proofErr w:type="spellStart"/>
      <w:r>
        <w:t>bmi</w:t>
      </w:r>
      <w:proofErr w:type="spellEnd"/>
      <w:r>
        <w:t xml:space="preserve"> &lt; 40</w:t>
      </w:r>
      <w:r>
        <w:tab/>
        <w:t>=&gt; Fettsucht</w:t>
      </w:r>
    </w:p>
    <w:p w14:paraId="3D5D5ACF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r>
        <w:t xml:space="preserve">40 &lt;= </w:t>
      </w:r>
      <w:proofErr w:type="spellStart"/>
      <w:r>
        <w:t>bmi</w:t>
      </w:r>
      <w:proofErr w:type="spellEnd"/>
      <w:r>
        <w:t xml:space="preserve"> &lt; 50</w:t>
      </w:r>
      <w:r>
        <w:tab/>
        <w:t>=&gt; morbide Fettsucht</w:t>
      </w:r>
    </w:p>
    <w:p w14:paraId="41719310" w14:textId="77777777" w:rsidR="00D34740" w:rsidRDefault="00D34740" w:rsidP="00094144">
      <w:pPr>
        <w:pStyle w:val="Listenabsatz"/>
        <w:numPr>
          <w:ilvl w:val="0"/>
          <w:numId w:val="1"/>
        </w:numPr>
        <w:tabs>
          <w:tab w:val="left" w:pos="2977"/>
        </w:tabs>
        <w:ind w:left="1276"/>
      </w:pPr>
      <w:proofErr w:type="spellStart"/>
      <w:r>
        <w:t>bmi</w:t>
      </w:r>
      <w:proofErr w:type="spellEnd"/>
      <w:r>
        <w:t xml:space="preserve"> &gt;= 50</w:t>
      </w:r>
      <w:r>
        <w:tab/>
        <w:t>=&gt; Überprüfen Sie ihre Eingabe</w:t>
      </w:r>
    </w:p>
    <w:p w14:paraId="3D239AD0" w14:textId="71760C00" w:rsidR="00D34740" w:rsidRDefault="00D34740" w:rsidP="00094144">
      <w:pPr>
        <w:ind w:left="709"/>
      </w:pPr>
      <w:r>
        <w:t>Geben Sie bei erfüllter Bedingung jeweils den entsprechenden Text aus</w:t>
      </w:r>
      <w:r w:rsidR="00094144">
        <w:t>.</w:t>
      </w:r>
      <w:r w:rsidR="00094144">
        <w:br/>
      </w:r>
    </w:p>
    <w:p w14:paraId="58B743ED" w14:textId="7D01EFF7" w:rsidR="00094144" w:rsidRDefault="00094144" w:rsidP="00094144">
      <w:pPr>
        <w:pStyle w:val="Listenabsatz"/>
        <w:numPr>
          <w:ilvl w:val="0"/>
          <w:numId w:val="2"/>
        </w:numPr>
      </w:pPr>
      <w:r>
        <w:t>Erweitern Sie Ihr Programm um Konsoleneingaben. Der Benutzer soll hierbei die Werte für Gewicht und Größe zur Laufzeit eingeben können.</w:t>
      </w:r>
    </w:p>
    <w:p w14:paraId="673EA91A" w14:textId="77777777" w:rsidR="00094144" w:rsidRPr="00D34740" w:rsidRDefault="00094144" w:rsidP="00D34740"/>
    <w:sectPr w:rsidR="00094144" w:rsidRPr="00D34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A8E"/>
    <w:multiLevelType w:val="hybridMultilevel"/>
    <w:tmpl w:val="04AEE8B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72B6B"/>
    <w:multiLevelType w:val="hybridMultilevel"/>
    <w:tmpl w:val="689488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7F0D"/>
    <w:multiLevelType w:val="hybridMultilevel"/>
    <w:tmpl w:val="AF68B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740"/>
    <w:rsid w:val="00094144"/>
    <w:rsid w:val="00095274"/>
    <w:rsid w:val="00246B8B"/>
    <w:rsid w:val="00D3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5645"/>
  <w15:chartTrackingRefBased/>
  <w15:docId w15:val="{61237E4F-37B3-4075-9C40-89AA79FE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4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4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3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C848A313EA24EBFADBE9A3AE5F980" ma:contentTypeVersion="11" ma:contentTypeDescription="Ein neues Dokument erstellen." ma:contentTypeScope="" ma:versionID="f48348d6b54bd85967fe61bd52cd6175">
  <xsd:schema xmlns:xsd="http://www.w3.org/2001/XMLSchema" xmlns:xs="http://www.w3.org/2001/XMLSchema" xmlns:p="http://schemas.microsoft.com/office/2006/metadata/properties" xmlns:ns2="303bcfb6-be43-49fa-aabf-58a44375f360" xmlns:ns3="728f27c8-e4f9-474d-8aed-2dad7dc84c9f" targetNamespace="http://schemas.microsoft.com/office/2006/metadata/properties" ma:root="true" ma:fieldsID="7ad3f793f709d9e5b0330266f55d2934" ns2:_="" ns3:_="">
    <xsd:import namespace="303bcfb6-be43-49fa-aabf-58a44375f360"/>
    <xsd:import namespace="728f27c8-e4f9-474d-8aed-2dad7dc84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cfb6-be43-49fa-aabf-58a44375f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10c5fd4-b598-4459-8105-2a281347ce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27c8-e4f9-474d-8aed-2dad7dc84c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0d7cb2-4a9f-4963-8779-022b68e143cc}" ma:internalName="TaxCatchAll" ma:showField="CatchAllData" ma:web="728f27c8-e4f9-474d-8aed-2dad7dc84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8f27c8-e4f9-474d-8aed-2dad7dc84c9f" xsi:nil="true"/>
    <lcf76f155ced4ddcb4097134ff3c332f xmlns="303bcfb6-be43-49fa-aabf-58a44375f3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D844D-3FFE-45A3-92DB-760F4150B014}"/>
</file>

<file path=customXml/itemProps2.xml><?xml version="1.0" encoding="utf-8"?>
<ds:datastoreItem xmlns:ds="http://schemas.openxmlformats.org/officeDocument/2006/customXml" ds:itemID="{4AEE2D9E-A2BD-4D72-9C6F-63839AC1444C}"/>
</file>

<file path=customXml/itemProps3.xml><?xml version="1.0" encoding="utf-8"?>
<ds:datastoreItem xmlns:ds="http://schemas.openxmlformats.org/officeDocument/2006/customXml" ds:itemID="{BF52062C-F001-4B38-AB01-01D4876538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Franz Urban</cp:lastModifiedBy>
  <cp:revision>2</cp:revision>
  <dcterms:created xsi:type="dcterms:W3CDTF">2022-01-12T12:07:00Z</dcterms:created>
  <dcterms:modified xsi:type="dcterms:W3CDTF">2022-01-12T12:07:00Z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0x0101005CD6ED5DC2BA3045B9E8929A2AAD64C9</vt:lpwstr>
  </property>
</Properties>
</file>