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C0C59" w14:textId="76BEF638" w:rsidR="0061510D" w:rsidRDefault="005C0BAD" w:rsidP="005C0BAD">
      <w:pPr>
        <w:pStyle w:val="berschrift1"/>
        <w:jc w:val="center"/>
      </w:pPr>
      <w:r>
        <w:t xml:space="preserve">Übung </w:t>
      </w:r>
      <w:r w:rsidR="00DE7588">
        <w:t>JSON</w:t>
      </w:r>
      <w:r>
        <w:br/>
      </w:r>
    </w:p>
    <w:p w14:paraId="73F8A722" w14:textId="34DAA192" w:rsidR="005C0BAD" w:rsidRPr="005C0BAD" w:rsidRDefault="005C0BAD" w:rsidP="005C0BAD">
      <w:pPr>
        <w:pStyle w:val="Listenabsatz"/>
        <w:numPr>
          <w:ilvl w:val="0"/>
          <w:numId w:val="1"/>
        </w:numPr>
      </w:pPr>
      <w:r>
        <w:t xml:space="preserve">Erstellen Sie für folgenden Datensatz eine konforme </w:t>
      </w:r>
      <w:r w:rsidR="00DE7588">
        <w:t>JSON</w:t>
      </w:r>
      <w:r>
        <w:t>-Datei:</w:t>
      </w:r>
      <w:r>
        <w:br/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4"/>
        <w:gridCol w:w="2264"/>
        <w:gridCol w:w="2264"/>
        <w:gridCol w:w="2264"/>
      </w:tblGrid>
      <w:tr w:rsidR="005C0BAD" w14:paraId="57B12FEC" w14:textId="77777777" w:rsidTr="005C0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4" w:type="dxa"/>
          </w:tcPr>
          <w:p w14:paraId="3B9CF8EB" w14:textId="5DE789AE" w:rsidR="005C0BAD" w:rsidRDefault="005C0BAD" w:rsidP="005C0BAD">
            <w:proofErr w:type="spellStart"/>
            <w:r>
              <w:t>Artikelnr</w:t>
            </w:r>
            <w:proofErr w:type="spellEnd"/>
            <w:r>
              <w:t>.</w:t>
            </w:r>
          </w:p>
        </w:tc>
        <w:tc>
          <w:tcPr>
            <w:tcW w:w="2264" w:type="dxa"/>
          </w:tcPr>
          <w:p w14:paraId="1006259E" w14:textId="1FE8AC70" w:rsidR="005C0BAD" w:rsidRDefault="005C0BAD" w:rsidP="005C0BAD">
            <w:r>
              <w:t>Name</w:t>
            </w:r>
          </w:p>
        </w:tc>
        <w:tc>
          <w:tcPr>
            <w:tcW w:w="2264" w:type="dxa"/>
          </w:tcPr>
          <w:p w14:paraId="56DDD47F" w14:textId="21EF2DC2" w:rsidR="005C0BAD" w:rsidRDefault="005C0BAD" w:rsidP="005C0BAD">
            <w:r>
              <w:t>Menge</w:t>
            </w:r>
          </w:p>
        </w:tc>
        <w:tc>
          <w:tcPr>
            <w:tcW w:w="2264" w:type="dxa"/>
          </w:tcPr>
          <w:p w14:paraId="172DEB86" w14:textId="04797066" w:rsidR="005C0BAD" w:rsidRDefault="005C0BAD" w:rsidP="005C0BAD">
            <w:r>
              <w:t>Preis</w:t>
            </w:r>
          </w:p>
        </w:tc>
      </w:tr>
      <w:tr w:rsidR="005C0BAD" w14:paraId="2E18591E" w14:textId="77777777" w:rsidTr="005C0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475ED244" w14:textId="799CF598" w:rsidR="005C0BAD" w:rsidRDefault="005C0BAD" w:rsidP="005C0BAD">
            <w:r>
              <w:t>4711-42</w:t>
            </w:r>
          </w:p>
        </w:tc>
        <w:tc>
          <w:tcPr>
            <w:tcW w:w="2264" w:type="dxa"/>
          </w:tcPr>
          <w:p w14:paraId="1BB55A04" w14:textId="45DD8A12" w:rsidR="005C0BAD" w:rsidRDefault="005C0BAD" w:rsidP="005C0BAD">
            <w:proofErr w:type="spellStart"/>
            <w:r>
              <w:t>Köllsche</w:t>
            </w:r>
            <w:proofErr w:type="spellEnd"/>
            <w:r>
              <w:t xml:space="preserve"> Galaxis</w:t>
            </w:r>
          </w:p>
        </w:tc>
        <w:tc>
          <w:tcPr>
            <w:tcW w:w="2264" w:type="dxa"/>
          </w:tcPr>
          <w:p w14:paraId="174B00BB" w14:textId="5F06B86B" w:rsidR="005C0BAD" w:rsidRDefault="005C0BAD" w:rsidP="005C0BAD">
            <w:r>
              <w:t>2</w:t>
            </w:r>
          </w:p>
        </w:tc>
        <w:tc>
          <w:tcPr>
            <w:tcW w:w="2264" w:type="dxa"/>
          </w:tcPr>
          <w:p w14:paraId="3367BF08" w14:textId="69020B97" w:rsidR="005C0BAD" w:rsidRDefault="005C0BAD" w:rsidP="005C0BAD">
            <w:r>
              <w:t>4</w:t>
            </w:r>
            <w:r w:rsidR="00DC6355">
              <w:t>.</w:t>
            </w:r>
            <w:r>
              <w:t>711,42 €</w:t>
            </w:r>
          </w:p>
        </w:tc>
      </w:tr>
    </w:tbl>
    <w:p w14:paraId="1AA7FF8A" w14:textId="6D6DC1D8" w:rsidR="005C0BAD" w:rsidRDefault="005C0BAD" w:rsidP="005C0BAD"/>
    <w:p w14:paraId="26B26EA3" w14:textId="48E2D812" w:rsidR="005C0BAD" w:rsidRDefault="005C0BAD" w:rsidP="005C0BAD">
      <w:pPr>
        <w:pStyle w:val="Listenabsatz"/>
        <w:numPr>
          <w:ilvl w:val="0"/>
          <w:numId w:val="1"/>
        </w:numPr>
      </w:pPr>
      <w:r>
        <w:t xml:space="preserve">Erstellen Sie für Ihre </w:t>
      </w:r>
      <w:r w:rsidR="00DE7588">
        <w:t>JSON</w:t>
      </w:r>
      <w:r>
        <w:t xml:space="preserve">-Datei eine passende </w:t>
      </w:r>
      <w:r w:rsidR="00DE7588">
        <w:t>JSON-Schema</w:t>
      </w:r>
      <w:r>
        <w:t>-Datei.</w:t>
      </w:r>
      <w:r>
        <w:br/>
      </w:r>
    </w:p>
    <w:p w14:paraId="609636D5" w14:textId="2FA74203" w:rsidR="005C0BAD" w:rsidRDefault="005C0BAD" w:rsidP="005C0BAD">
      <w:pPr>
        <w:pStyle w:val="Listenabsatz"/>
        <w:numPr>
          <w:ilvl w:val="0"/>
          <w:numId w:val="1"/>
        </w:numPr>
      </w:pPr>
      <w:r>
        <w:t xml:space="preserve">Validieren Sie ihre </w:t>
      </w:r>
      <w:r w:rsidR="00DE7588">
        <w:t>JSON</w:t>
      </w:r>
      <w:r>
        <w:t xml:space="preserve">-Datei anhand der </w:t>
      </w:r>
      <w:r w:rsidR="00DE7588">
        <w:t>Schema</w:t>
      </w:r>
      <w:r>
        <w:t>-Datei, z.B. mit einem Online-</w:t>
      </w:r>
      <w:proofErr w:type="spellStart"/>
      <w:r>
        <w:t>Validator</w:t>
      </w:r>
      <w:proofErr w:type="spellEnd"/>
      <w:r>
        <w:t>.</w:t>
      </w:r>
      <w:r>
        <w:br/>
      </w:r>
    </w:p>
    <w:p w14:paraId="557DE9B8" w14:textId="1CCC4EB2" w:rsidR="005C0BAD" w:rsidRDefault="005C0BAD" w:rsidP="005C0BAD">
      <w:pPr>
        <w:pStyle w:val="Listenabsatz"/>
        <w:numPr>
          <w:ilvl w:val="0"/>
          <w:numId w:val="1"/>
        </w:numPr>
      </w:pPr>
      <w:r>
        <w:t xml:space="preserve">Erweitern Sie die </w:t>
      </w:r>
      <w:r w:rsidR="00DE7588">
        <w:t>Schema</w:t>
      </w:r>
      <w:r>
        <w:t>-Datei so, dass mehrere Datensätze validiert werden können.</w:t>
      </w:r>
      <w:r>
        <w:br/>
      </w:r>
    </w:p>
    <w:p w14:paraId="18C7D4C8" w14:textId="0ED53F05" w:rsidR="00DC6355" w:rsidRPr="005C0BAD" w:rsidRDefault="005C0BAD" w:rsidP="005C0BAD">
      <w:pPr>
        <w:pStyle w:val="Listenabsatz"/>
        <w:numPr>
          <w:ilvl w:val="0"/>
          <w:numId w:val="1"/>
        </w:numPr>
      </w:pPr>
      <w:r>
        <w:t xml:space="preserve">Erstellen Sie nun eine weitere konforme </w:t>
      </w:r>
      <w:r w:rsidR="00DE7588">
        <w:t>JSON</w:t>
      </w:r>
      <w:r>
        <w:t>-Datei mit folgenden Datensätzen</w:t>
      </w:r>
      <w:r w:rsidR="00DC6355">
        <w:t xml:space="preserve"> und testen Sie diese gegen ihr Schema.</w:t>
      </w:r>
      <w:r w:rsidR="00DC6355">
        <w:br/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2264"/>
        <w:gridCol w:w="2264"/>
        <w:gridCol w:w="2264"/>
        <w:gridCol w:w="2264"/>
      </w:tblGrid>
      <w:tr w:rsidR="00DC6355" w14:paraId="0B34B9CC" w14:textId="77777777" w:rsidTr="00B6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4" w:type="dxa"/>
          </w:tcPr>
          <w:p w14:paraId="453AC017" w14:textId="77777777" w:rsidR="00DC6355" w:rsidRDefault="00DC6355" w:rsidP="00B62469">
            <w:proofErr w:type="spellStart"/>
            <w:r>
              <w:t>Artikelnr</w:t>
            </w:r>
            <w:proofErr w:type="spellEnd"/>
            <w:r>
              <w:t>.</w:t>
            </w:r>
          </w:p>
        </w:tc>
        <w:tc>
          <w:tcPr>
            <w:tcW w:w="2264" w:type="dxa"/>
          </w:tcPr>
          <w:p w14:paraId="79E81E79" w14:textId="77777777" w:rsidR="00DC6355" w:rsidRDefault="00DC6355" w:rsidP="00B62469">
            <w:r>
              <w:t>Name</w:t>
            </w:r>
          </w:p>
        </w:tc>
        <w:tc>
          <w:tcPr>
            <w:tcW w:w="2264" w:type="dxa"/>
          </w:tcPr>
          <w:p w14:paraId="58E60C47" w14:textId="77777777" w:rsidR="00DC6355" w:rsidRDefault="00DC6355" w:rsidP="00B62469">
            <w:r>
              <w:t>Menge</w:t>
            </w:r>
          </w:p>
        </w:tc>
        <w:tc>
          <w:tcPr>
            <w:tcW w:w="2264" w:type="dxa"/>
          </w:tcPr>
          <w:p w14:paraId="0C71F79B" w14:textId="77777777" w:rsidR="00DC6355" w:rsidRDefault="00DC6355" w:rsidP="00B62469">
            <w:r>
              <w:t>Preis</w:t>
            </w:r>
          </w:p>
        </w:tc>
      </w:tr>
      <w:tr w:rsidR="00DC6355" w14:paraId="5F1462FF" w14:textId="77777777" w:rsidTr="00B6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00C87B57" w14:textId="77777777" w:rsidR="00DC6355" w:rsidRDefault="00DC6355" w:rsidP="00B62469">
            <w:r>
              <w:t>4711-42</w:t>
            </w:r>
          </w:p>
        </w:tc>
        <w:tc>
          <w:tcPr>
            <w:tcW w:w="2264" w:type="dxa"/>
          </w:tcPr>
          <w:p w14:paraId="26305CDF" w14:textId="77777777" w:rsidR="00DC6355" w:rsidRDefault="00DC6355" w:rsidP="00B62469">
            <w:proofErr w:type="spellStart"/>
            <w:r>
              <w:t>Köllsche</w:t>
            </w:r>
            <w:proofErr w:type="spellEnd"/>
            <w:r>
              <w:t xml:space="preserve"> Galaxis</w:t>
            </w:r>
          </w:p>
        </w:tc>
        <w:tc>
          <w:tcPr>
            <w:tcW w:w="2264" w:type="dxa"/>
          </w:tcPr>
          <w:p w14:paraId="2867AD8F" w14:textId="77777777" w:rsidR="00DC6355" w:rsidRDefault="00DC6355" w:rsidP="00B62469">
            <w:r>
              <w:t>2</w:t>
            </w:r>
          </w:p>
        </w:tc>
        <w:tc>
          <w:tcPr>
            <w:tcW w:w="2264" w:type="dxa"/>
          </w:tcPr>
          <w:p w14:paraId="2C79FE0F" w14:textId="37238715" w:rsidR="00DC6355" w:rsidRDefault="00DC6355" w:rsidP="00B62469">
            <w:r>
              <w:t>4</w:t>
            </w:r>
            <w:r>
              <w:t>.</w:t>
            </w:r>
            <w:r>
              <w:t>711,42 €</w:t>
            </w:r>
          </w:p>
        </w:tc>
      </w:tr>
      <w:tr w:rsidR="00DC6355" w14:paraId="029AA9A4" w14:textId="77777777" w:rsidTr="00B62469">
        <w:tc>
          <w:tcPr>
            <w:tcW w:w="2264" w:type="dxa"/>
          </w:tcPr>
          <w:p w14:paraId="259E4C48" w14:textId="1E9A3A61" w:rsidR="00DC6355" w:rsidRDefault="00DC6355" w:rsidP="00B62469">
            <w:r>
              <w:t>123456</w:t>
            </w:r>
          </w:p>
        </w:tc>
        <w:tc>
          <w:tcPr>
            <w:tcW w:w="2264" w:type="dxa"/>
          </w:tcPr>
          <w:p w14:paraId="44E13DEF" w14:textId="58B02390" w:rsidR="00DC6355" w:rsidRDefault="00DC6355" w:rsidP="00B62469">
            <w:r>
              <w:t>Zahlensalat</w:t>
            </w:r>
          </w:p>
        </w:tc>
        <w:tc>
          <w:tcPr>
            <w:tcW w:w="2264" w:type="dxa"/>
          </w:tcPr>
          <w:p w14:paraId="1011C7DE" w14:textId="5B110617" w:rsidR="00DC6355" w:rsidRDefault="00DC6355" w:rsidP="00B62469">
            <w:r>
              <w:t>20</w:t>
            </w:r>
          </w:p>
        </w:tc>
        <w:tc>
          <w:tcPr>
            <w:tcW w:w="2264" w:type="dxa"/>
          </w:tcPr>
          <w:p w14:paraId="152D36C4" w14:textId="5C1C9005" w:rsidR="00DC6355" w:rsidRDefault="00DC6355" w:rsidP="00B62469">
            <w:r>
              <w:t>21,- €</w:t>
            </w:r>
          </w:p>
        </w:tc>
      </w:tr>
      <w:tr w:rsidR="00DC6355" w14:paraId="6E70CBF6" w14:textId="77777777" w:rsidTr="00B624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4" w:type="dxa"/>
          </w:tcPr>
          <w:p w14:paraId="4694C8BA" w14:textId="650A7336" w:rsidR="00DC6355" w:rsidRDefault="00DC6355" w:rsidP="00B62469">
            <w:r>
              <w:t>987654</w:t>
            </w:r>
          </w:p>
        </w:tc>
        <w:tc>
          <w:tcPr>
            <w:tcW w:w="2264" w:type="dxa"/>
          </w:tcPr>
          <w:p w14:paraId="54E5501A" w14:textId="6D6D7CA8" w:rsidR="00DC6355" w:rsidRDefault="00DC6355" w:rsidP="00B62469">
            <w:r>
              <w:t>Noch mehr Zahlen</w:t>
            </w:r>
          </w:p>
        </w:tc>
        <w:tc>
          <w:tcPr>
            <w:tcW w:w="2264" w:type="dxa"/>
          </w:tcPr>
          <w:p w14:paraId="7C3EC8B0" w14:textId="65780C4D" w:rsidR="00DC6355" w:rsidRDefault="00DC6355" w:rsidP="00B62469">
            <w:r>
              <w:t>-2</w:t>
            </w:r>
          </w:p>
        </w:tc>
        <w:tc>
          <w:tcPr>
            <w:tcW w:w="2264" w:type="dxa"/>
          </w:tcPr>
          <w:p w14:paraId="0FA60093" w14:textId="7CB99E19" w:rsidR="00DC6355" w:rsidRDefault="00DC6355" w:rsidP="00B62469">
            <w:r>
              <w:t>10,10 €</w:t>
            </w:r>
          </w:p>
        </w:tc>
      </w:tr>
    </w:tbl>
    <w:p w14:paraId="446D12D7" w14:textId="4D8E930C" w:rsidR="005C0BAD" w:rsidRDefault="005C0BAD" w:rsidP="00DC6355"/>
    <w:p w14:paraId="71AC15E3" w14:textId="1C4E755E" w:rsidR="00DC6355" w:rsidRDefault="00DC6355" w:rsidP="00DC6355">
      <w:pPr>
        <w:pStyle w:val="Listenabsatz"/>
        <w:numPr>
          <w:ilvl w:val="0"/>
          <w:numId w:val="1"/>
        </w:numPr>
      </w:pPr>
      <w:r>
        <w:t xml:space="preserve">Erstellen Sie eine </w:t>
      </w:r>
      <w:r w:rsidR="00DE7588">
        <w:t>JSON</w:t>
      </w:r>
      <w:r>
        <w:t>-Datei mit folgendem Datensatz:</w:t>
      </w:r>
      <w:r>
        <w:br/>
        <w:t>Kunde: „Max Mustermann“, „Musterstr. 1“, „12345 Musterhausen“</w:t>
      </w:r>
      <w:r>
        <w:br/>
        <w:t>Bestellte Artikel: 5x 123456, 2x 4711-42</w:t>
      </w:r>
      <w:r>
        <w:br/>
      </w:r>
      <w:r>
        <w:br/>
        <w:t>Stellen Sie diesen Sachverhalt sinnvoll dar und ergänzen Sie eventuell fehlende Felder.</w:t>
      </w:r>
      <w:r w:rsidR="00DE7588">
        <w:br/>
      </w:r>
    </w:p>
    <w:p w14:paraId="6180912E" w14:textId="2108D9B7" w:rsidR="00DE7588" w:rsidRPr="005C0BAD" w:rsidRDefault="00DE7588" w:rsidP="00DC6355">
      <w:pPr>
        <w:pStyle w:val="Listenabsatz"/>
        <w:numPr>
          <w:ilvl w:val="0"/>
          <w:numId w:val="1"/>
        </w:numPr>
      </w:pPr>
      <w:r>
        <w:t>Passen Sie Ihr Schema an und validieren Sie Ihre JSON-Datei.</w:t>
      </w:r>
    </w:p>
    <w:sectPr w:rsidR="00DE7588" w:rsidRPr="005C0BAD" w:rsidSect="000F0B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5413"/>
    <w:multiLevelType w:val="hybridMultilevel"/>
    <w:tmpl w:val="4EE652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261F1"/>
    <w:multiLevelType w:val="hybridMultilevel"/>
    <w:tmpl w:val="21FE57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89444">
    <w:abstractNumId w:val="1"/>
  </w:num>
  <w:num w:numId="2" w16cid:durableId="1014697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AD"/>
    <w:rsid w:val="000F0B54"/>
    <w:rsid w:val="005C0BAD"/>
    <w:rsid w:val="0061510D"/>
    <w:rsid w:val="00DC6355"/>
    <w:rsid w:val="00DE7588"/>
    <w:rsid w:val="00F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BEE87"/>
  <w15:chartTrackingRefBased/>
  <w15:docId w15:val="{FF4EE222-B65E-F94C-A26D-D905DD11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C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C0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5C0B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5C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CD6ED5DC2BA3045B9E8929A2AAD64C9" ma:contentTypeVersion="2" ma:contentTypeDescription="Ein neues Dokument erstellen." ma:contentTypeScope="" ma:versionID="18e372aab79df9f24182a29c1068d1f9">
  <xsd:schema xmlns:xsd="http://www.w3.org/2001/XMLSchema" xmlns:xs="http://www.w3.org/2001/XMLSchema" xmlns:p="http://schemas.microsoft.com/office/2006/metadata/properties" xmlns:ns2="c04f40fd-6d6b-43e1-bc59-f437491c44cc" targetNamespace="http://schemas.microsoft.com/office/2006/metadata/properties" ma:root="true" ma:fieldsID="6b69058087b59dfdded9d70e5e2e5335" ns2:_="">
    <xsd:import namespace="c04f40fd-6d6b-43e1-bc59-f437491c4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f40fd-6d6b-43e1-bc59-f437491c4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0237CF-BB13-4033-8FAC-1D78AF4A99E9}"/>
</file>

<file path=customXml/itemProps2.xml><?xml version="1.0" encoding="utf-8"?>
<ds:datastoreItem xmlns:ds="http://schemas.openxmlformats.org/officeDocument/2006/customXml" ds:itemID="{DDD7FEBD-92B5-4395-AA88-9E321D04B7E7}"/>
</file>

<file path=customXml/itemProps3.xml><?xml version="1.0" encoding="utf-8"?>
<ds:datastoreItem xmlns:ds="http://schemas.openxmlformats.org/officeDocument/2006/customXml" ds:itemID="{9F69F37E-9A0B-47A1-AE75-42F05B7D74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Urban</dc:creator>
  <cp:keywords/>
  <dc:description/>
  <cp:lastModifiedBy>Franz Urban</cp:lastModifiedBy>
  <cp:revision>2</cp:revision>
  <dcterms:created xsi:type="dcterms:W3CDTF">2022-05-02T09:33:00Z</dcterms:created>
  <dcterms:modified xsi:type="dcterms:W3CDTF">2022-05-02T09:33:00Z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0x0101005CD6ED5DC2BA3045B9E8929A2AAD64C9</vt:lpwstr>
  </property>
</Properties>
</file>