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4C508" w14:textId="77777777" w:rsidR="003C3CC4" w:rsidRPr="003C3CC4" w:rsidRDefault="003C3CC4" w:rsidP="003C3CC4">
      <w:pPr>
        <w:widowControl w:val="0"/>
        <w:pBdr>
          <w:top w:val="nil"/>
          <w:left w:val="nil"/>
          <w:bottom w:val="nil"/>
          <w:right w:val="nil"/>
          <w:between w:val="nil"/>
        </w:pBdr>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School of Computing and Information Systems</w:t>
      </w:r>
    </w:p>
    <w:p w14:paraId="5FC7A889" w14:textId="77777777" w:rsidR="003C3CC4" w:rsidRPr="003C3CC4" w:rsidRDefault="003C3CC4" w:rsidP="003C3CC4">
      <w:pPr>
        <w:widowControl w:val="0"/>
        <w:pBdr>
          <w:top w:val="nil"/>
          <w:left w:val="nil"/>
          <w:bottom w:val="nil"/>
          <w:right w:val="nil"/>
          <w:between w:val="nil"/>
        </w:pBdr>
        <w:spacing w:before="23"/>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The University of Melbourne</w:t>
      </w:r>
    </w:p>
    <w:p w14:paraId="099972E7" w14:textId="0F56AC34" w:rsidR="003C3CC4" w:rsidRPr="003C3CC4" w:rsidRDefault="003C3CC4" w:rsidP="003C3CC4">
      <w:pPr>
        <w:widowControl w:val="0"/>
        <w:pBdr>
          <w:top w:val="nil"/>
          <w:left w:val="nil"/>
          <w:bottom w:val="nil"/>
          <w:right w:val="nil"/>
          <w:between w:val="nil"/>
        </w:pBdr>
        <w:spacing w:before="23"/>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 xml:space="preserve">COMP20008, Elements of Data Processing, Semester </w:t>
      </w:r>
      <w:r w:rsidR="000752DE">
        <w:rPr>
          <w:rFonts w:ascii="Calibri" w:eastAsia="Arial" w:hAnsi="Calibri" w:cs="Calibri"/>
          <w:b/>
          <w:bCs/>
          <w:color w:val="000000"/>
          <w:kern w:val="0"/>
          <w:sz w:val="28"/>
          <w:szCs w:val="28"/>
          <w:lang w:eastAsia="en-GB"/>
          <w14:ligatures w14:val="none"/>
        </w:rPr>
        <w:t>2</w:t>
      </w:r>
      <w:r w:rsidRPr="003C3CC4">
        <w:rPr>
          <w:rFonts w:ascii="Calibri" w:eastAsia="Arial" w:hAnsi="Calibri" w:cs="Calibri"/>
          <w:b/>
          <w:bCs/>
          <w:color w:val="000000"/>
          <w:kern w:val="0"/>
          <w:sz w:val="28"/>
          <w:szCs w:val="28"/>
          <w:lang w:eastAsia="en-GB"/>
          <w14:ligatures w14:val="none"/>
        </w:rPr>
        <w:t>, 202</w:t>
      </w:r>
      <w:r w:rsidR="00454064">
        <w:rPr>
          <w:rFonts w:ascii="Calibri" w:eastAsia="Arial" w:hAnsi="Calibri" w:cs="Calibri"/>
          <w:b/>
          <w:bCs/>
          <w:color w:val="000000"/>
          <w:kern w:val="0"/>
          <w:sz w:val="28"/>
          <w:szCs w:val="28"/>
          <w:lang w:eastAsia="en-GB"/>
          <w14:ligatures w14:val="none"/>
        </w:rPr>
        <w:t>5</w:t>
      </w:r>
    </w:p>
    <w:p w14:paraId="20B0EBAA" w14:textId="1A5D7545" w:rsidR="00242B5B" w:rsidRPr="003C3CC4" w:rsidRDefault="003C3CC4" w:rsidP="003C3CC4">
      <w:pPr>
        <w:spacing w:before="240"/>
        <w:jc w:val="center"/>
        <w:rPr>
          <w:b/>
          <w:bCs/>
          <w:sz w:val="28"/>
          <w:szCs w:val="28"/>
        </w:rPr>
      </w:pPr>
      <w:r w:rsidRPr="003C3CC4">
        <w:rPr>
          <w:rFonts w:ascii="Calibri" w:eastAsia="Arial" w:hAnsi="Calibri" w:cs="Calibri"/>
          <w:b/>
          <w:bCs/>
          <w:color w:val="000000"/>
          <w:kern w:val="0"/>
          <w:lang w:eastAsia="en-GB"/>
          <w14:ligatures w14:val="none"/>
        </w:rPr>
        <w:t>Assignment 2 -</w:t>
      </w:r>
      <w:r>
        <w:rPr>
          <w:rFonts w:ascii="Calibri" w:eastAsia="Arial" w:hAnsi="Calibri" w:cs="Calibri"/>
          <w:b/>
          <w:bCs/>
          <w:color w:val="000000"/>
          <w:kern w:val="0"/>
          <w:lang w:eastAsia="en-GB"/>
          <w14:ligatures w14:val="none"/>
        </w:rPr>
        <w:t xml:space="preserve"> </w:t>
      </w:r>
      <w:r w:rsidR="00242B5B" w:rsidRPr="003C3CC4">
        <w:rPr>
          <w:b/>
          <w:bCs/>
        </w:rPr>
        <w:t>Group Contract</w:t>
      </w:r>
    </w:p>
    <w:p w14:paraId="3E4DA75C" w14:textId="77777777" w:rsidR="00242B5B" w:rsidRDefault="00242B5B" w:rsidP="00242B5B"/>
    <w:p w14:paraId="441A3CA7" w14:textId="19B5703D" w:rsidR="00242B5B" w:rsidRDefault="00886051" w:rsidP="00242B5B">
      <w:r w:rsidRPr="00886051">
        <w:rPr>
          <w:b/>
          <w:bCs/>
        </w:rPr>
        <w:t>Group Name</w:t>
      </w:r>
      <w:r w:rsidR="00242B5B" w:rsidRPr="00886051">
        <w:rPr>
          <w:b/>
          <w:bCs/>
        </w:rPr>
        <w:t>:</w:t>
      </w:r>
      <w:r w:rsidR="00242B5B">
        <w:t xml:space="preserve"> </w:t>
      </w:r>
      <w:r w:rsidR="000C0A88">
        <w:t>W{**]G{*}</w:t>
      </w:r>
    </w:p>
    <w:p w14:paraId="0B562A95" w14:textId="0D9B2C1E" w:rsidR="00886051" w:rsidRDefault="00886051" w:rsidP="00242B5B">
      <w:r w:rsidRPr="00886051">
        <w:rPr>
          <w:b/>
          <w:bCs/>
        </w:rPr>
        <w:t>Workshop:</w:t>
      </w:r>
      <w:r>
        <w:t xml:space="preserve"> [Workshop Day and Time]</w:t>
      </w:r>
    </w:p>
    <w:p w14:paraId="3D95B067" w14:textId="7B6F9F97" w:rsidR="00242B5B" w:rsidRDefault="00886051" w:rsidP="00242B5B">
      <w:r w:rsidRPr="00886051">
        <w:rPr>
          <w:b/>
          <w:bCs/>
        </w:rPr>
        <w:t>Tutor</w:t>
      </w:r>
      <w:r w:rsidR="00242B5B">
        <w:t>: [</w:t>
      </w:r>
      <w:r>
        <w:t>Tutor</w:t>
      </w:r>
      <w:r w:rsidR="00242B5B">
        <w:t>'s Name]</w:t>
      </w:r>
    </w:p>
    <w:p w14:paraId="5E67E171" w14:textId="77777777" w:rsidR="00886051" w:rsidRDefault="00886051" w:rsidP="00242B5B"/>
    <w:p w14:paraId="6B8574AE" w14:textId="044A63C3" w:rsidR="00242B5B" w:rsidRPr="00886051" w:rsidRDefault="00242B5B" w:rsidP="00886051">
      <w:pPr>
        <w:rPr>
          <w:b/>
          <w:bCs/>
        </w:rPr>
      </w:pPr>
      <w:r w:rsidRPr="00886051">
        <w:rPr>
          <w:b/>
          <w:bCs/>
        </w:rPr>
        <w:t>Group Members:</w:t>
      </w:r>
    </w:p>
    <w:p w14:paraId="79DA3204" w14:textId="631EDBE6" w:rsidR="00242B5B" w:rsidRDefault="00242B5B" w:rsidP="00886051">
      <w:pPr>
        <w:pStyle w:val="ListParagraph"/>
        <w:numPr>
          <w:ilvl w:val="0"/>
          <w:numId w:val="1"/>
        </w:numPr>
      </w:pPr>
      <w:r>
        <w:t>[Student 1 Name]</w:t>
      </w:r>
      <w:r w:rsidR="00886051">
        <w:t xml:space="preserve"> -</w:t>
      </w:r>
      <w:r>
        <w:t xml:space="preserve"> [Student 1 Email]</w:t>
      </w:r>
    </w:p>
    <w:p w14:paraId="42BDB891" w14:textId="1784F7B0" w:rsidR="00242B5B" w:rsidRDefault="00242B5B" w:rsidP="00886051">
      <w:pPr>
        <w:pStyle w:val="ListParagraph"/>
        <w:numPr>
          <w:ilvl w:val="0"/>
          <w:numId w:val="1"/>
        </w:numPr>
      </w:pPr>
      <w:r>
        <w:t>[Student 2 Name] - [Student 2 Email]</w:t>
      </w:r>
    </w:p>
    <w:p w14:paraId="035E68EC" w14:textId="45E90581" w:rsidR="00242B5B" w:rsidRDefault="00242B5B" w:rsidP="00886051">
      <w:pPr>
        <w:pStyle w:val="ListParagraph"/>
        <w:numPr>
          <w:ilvl w:val="0"/>
          <w:numId w:val="1"/>
        </w:numPr>
      </w:pPr>
      <w:r>
        <w:t xml:space="preserve">[Student 3 Name] </w:t>
      </w:r>
      <w:r w:rsidR="00454064">
        <w:t xml:space="preserve">- </w:t>
      </w:r>
      <w:r>
        <w:t>[Student 3 Email]</w:t>
      </w:r>
    </w:p>
    <w:p w14:paraId="798CE337" w14:textId="43210ABE" w:rsidR="00C22FAA" w:rsidRDefault="00C22FAA" w:rsidP="00C22FAA">
      <w:pPr>
        <w:pStyle w:val="ListParagraph"/>
        <w:numPr>
          <w:ilvl w:val="0"/>
          <w:numId w:val="1"/>
        </w:numPr>
      </w:pPr>
      <w:r>
        <w:t xml:space="preserve">[Student 4 Name] </w:t>
      </w:r>
      <w:r w:rsidR="00454064">
        <w:t xml:space="preserve">- </w:t>
      </w:r>
      <w:r>
        <w:t>[Student 4 Email]</w:t>
      </w:r>
      <w:r w:rsidR="00454064">
        <w:t xml:space="preserve"> (if your group has a 4</w:t>
      </w:r>
      <w:r w:rsidR="00454064" w:rsidRPr="00454064">
        <w:rPr>
          <w:vertAlign w:val="superscript"/>
        </w:rPr>
        <w:t>th</w:t>
      </w:r>
      <w:r w:rsidR="00454064">
        <w:t xml:space="preserve"> member)</w:t>
      </w:r>
    </w:p>
    <w:p w14:paraId="107A17AD" w14:textId="685CF6E5" w:rsidR="00886051" w:rsidRDefault="00886051" w:rsidP="000C0A88">
      <w:pPr>
        <w:ind w:left="360"/>
      </w:pPr>
    </w:p>
    <w:p w14:paraId="2E497072" w14:textId="161DBE6F" w:rsidR="00242B5B" w:rsidRPr="00886051" w:rsidRDefault="00886051" w:rsidP="00242B5B">
      <w:pPr>
        <w:rPr>
          <w:b/>
          <w:bCs/>
        </w:rPr>
      </w:pPr>
      <w:r w:rsidRPr="00886051">
        <w:rPr>
          <w:b/>
          <w:bCs/>
        </w:rPr>
        <w:t>Research Question</w:t>
      </w:r>
      <w:r w:rsidR="00242B5B" w:rsidRPr="00886051">
        <w:rPr>
          <w:b/>
          <w:bCs/>
        </w:rPr>
        <w:t>:</w:t>
      </w:r>
    </w:p>
    <w:p w14:paraId="526BA0C0" w14:textId="679657B2" w:rsidR="00242B5B" w:rsidRDefault="00242B5B" w:rsidP="00886051">
      <w:pPr>
        <w:jc w:val="both"/>
      </w:pPr>
      <w:r>
        <w:t xml:space="preserve">Briefly describe the scope and goals of your data </w:t>
      </w:r>
      <w:r w:rsidR="00886051">
        <w:t>analysis</w:t>
      </w:r>
      <w:r>
        <w:t>. Outline the problem statement or objective you aim to address and the methods you plan to use for analysis.</w:t>
      </w:r>
    </w:p>
    <w:p w14:paraId="487BE83A" w14:textId="77777777" w:rsidR="00886051" w:rsidRDefault="00886051" w:rsidP="00242B5B"/>
    <w:p w14:paraId="20C23E4D" w14:textId="2A7B05DD" w:rsidR="00886051" w:rsidRPr="00886051" w:rsidRDefault="00886051" w:rsidP="00242B5B">
      <w:pPr>
        <w:rPr>
          <w:b/>
          <w:bCs/>
        </w:rPr>
      </w:pPr>
      <w:r w:rsidRPr="00886051">
        <w:rPr>
          <w:b/>
          <w:bCs/>
        </w:rPr>
        <w:t>Project Overview:</w:t>
      </w:r>
    </w:p>
    <w:p w14:paraId="34F98C84" w14:textId="28C9D0DA" w:rsidR="00886051" w:rsidRDefault="00886051" w:rsidP="00242B5B">
      <w:r>
        <w:t>Outline the methods and strategies you are going to use to complete the assignment.</w:t>
      </w:r>
    </w:p>
    <w:p w14:paraId="0602CFB4" w14:textId="77777777" w:rsidR="00242B5B" w:rsidRDefault="00242B5B" w:rsidP="00242B5B"/>
    <w:p w14:paraId="34E6D9B9" w14:textId="77777777" w:rsidR="00242B5B" w:rsidRPr="00886051" w:rsidRDefault="00242B5B" w:rsidP="00242B5B">
      <w:pPr>
        <w:rPr>
          <w:b/>
          <w:bCs/>
        </w:rPr>
      </w:pPr>
      <w:r w:rsidRPr="00886051">
        <w:rPr>
          <w:b/>
          <w:bCs/>
        </w:rPr>
        <w:t>Roles and Responsibilities:</w:t>
      </w:r>
    </w:p>
    <w:p w14:paraId="173B63EE" w14:textId="77777777" w:rsidR="00242B5B" w:rsidRDefault="00242B5B" w:rsidP="00886051">
      <w:pPr>
        <w:jc w:val="both"/>
      </w:pPr>
      <w:r>
        <w:t>Specify the roles each group member will undertake throughout the project. Define the tasks, responsibilities, and contributions expected from each member. Ensure that roles are distributed fairly and leverage each member's strengths.</w:t>
      </w:r>
    </w:p>
    <w:p w14:paraId="4B0F5F33" w14:textId="77777777" w:rsidR="00886051" w:rsidRDefault="00886051" w:rsidP="00886051">
      <w:pPr>
        <w:jc w:val="both"/>
      </w:pPr>
    </w:p>
    <w:tbl>
      <w:tblPr>
        <w:tblStyle w:val="TableGrid"/>
        <w:tblW w:w="0" w:type="auto"/>
        <w:tblLook w:val="04A0" w:firstRow="1" w:lastRow="0" w:firstColumn="1" w:lastColumn="0" w:noHBand="0" w:noVBand="1"/>
      </w:tblPr>
      <w:tblGrid>
        <w:gridCol w:w="2425"/>
        <w:gridCol w:w="6591"/>
      </w:tblGrid>
      <w:tr w:rsidR="00886051" w14:paraId="10EEEF11" w14:textId="77777777" w:rsidTr="00886051">
        <w:tc>
          <w:tcPr>
            <w:tcW w:w="2425" w:type="dxa"/>
          </w:tcPr>
          <w:p w14:paraId="3031B507" w14:textId="7799A61C" w:rsidR="00886051" w:rsidRDefault="00886051" w:rsidP="00242B5B">
            <w:r>
              <w:t>Member Name</w:t>
            </w:r>
          </w:p>
        </w:tc>
        <w:tc>
          <w:tcPr>
            <w:tcW w:w="6591" w:type="dxa"/>
          </w:tcPr>
          <w:p w14:paraId="7DFA9339" w14:textId="500CDDEC" w:rsidR="00886051" w:rsidRDefault="00886051" w:rsidP="00886051">
            <w:r>
              <w:t>Role and Responsibilities</w:t>
            </w:r>
          </w:p>
        </w:tc>
      </w:tr>
      <w:tr w:rsidR="00886051" w14:paraId="17D37F57" w14:textId="77777777" w:rsidTr="00886051">
        <w:tc>
          <w:tcPr>
            <w:tcW w:w="2425" w:type="dxa"/>
          </w:tcPr>
          <w:p w14:paraId="39560E4E" w14:textId="61DF4461" w:rsidR="00886051" w:rsidRDefault="00886051" w:rsidP="00242B5B">
            <w:r>
              <w:t>Student 1</w:t>
            </w:r>
          </w:p>
        </w:tc>
        <w:tc>
          <w:tcPr>
            <w:tcW w:w="6591" w:type="dxa"/>
          </w:tcPr>
          <w:p w14:paraId="356FA9D7" w14:textId="6074C233" w:rsidR="00886051" w:rsidRDefault="00886051" w:rsidP="00886051">
            <w:r>
              <w:t>[Description of Student 1's Role and Responsibilities]</w:t>
            </w:r>
          </w:p>
        </w:tc>
      </w:tr>
      <w:tr w:rsidR="00886051" w14:paraId="5514B509" w14:textId="77777777" w:rsidTr="00886051">
        <w:tc>
          <w:tcPr>
            <w:tcW w:w="2425" w:type="dxa"/>
          </w:tcPr>
          <w:p w14:paraId="27C8E51A" w14:textId="2E6456A8" w:rsidR="00886051" w:rsidRDefault="00886051" w:rsidP="00886051">
            <w:r>
              <w:t>Student 2</w:t>
            </w:r>
          </w:p>
        </w:tc>
        <w:tc>
          <w:tcPr>
            <w:tcW w:w="6591" w:type="dxa"/>
          </w:tcPr>
          <w:p w14:paraId="6109EEA2" w14:textId="1832CD70" w:rsidR="00886051" w:rsidRDefault="00886051" w:rsidP="00886051">
            <w:r>
              <w:t>[Description of Student 2's Role and Responsibilities]</w:t>
            </w:r>
          </w:p>
        </w:tc>
      </w:tr>
      <w:tr w:rsidR="00886051" w14:paraId="4CEC572D" w14:textId="77777777" w:rsidTr="00886051">
        <w:tc>
          <w:tcPr>
            <w:tcW w:w="2425" w:type="dxa"/>
          </w:tcPr>
          <w:p w14:paraId="16720199" w14:textId="4461F0A1" w:rsidR="00886051" w:rsidRDefault="00886051" w:rsidP="00886051">
            <w:r>
              <w:t>Student 3</w:t>
            </w:r>
          </w:p>
        </w:tc>
        <w:tc>
          <w:tcPr>
            <w:tcW w:w="6591" w:type="dxa"/>
          </w:tcPr>
          <w:p w14:paraId="2EB41091" w14:textId="4B3EC8FA" w:rsidR="00886051" w:rsidRDefault="00886051" w:rsidP="00886051">
            <w:r>
              <w:t>[Description of Student 3's Role and Responsibilities]</w:t>
            </w:r>
          </w:p>
        </w:tc>
      </w:tr>
      <w:tr w:rsidR="00C22FAA" w14:paraId="686CF32F" w14:textId="77777777" w:rsidTr="00886051">
        <w:tc>
          <w:tcPr>
            <w:tcW w:w="2425" w:type="dxa"/>
          </w:tcPr>
          <w:p w14:paraId="4EA8A0AF" w14:textId="054B90D1" w:rsidR="00C22FAA" w:rsidRDefault="00C22FAA" w:rsidP="00C22FAA">
            <w:r>
              <w:t>Student 4</w:t>
            </w:r>
          </w:p>
        </w:tc>
        <w:tc>
          <w:tcPr>
            <w:tcW w:w="6591" w:type="dxa"/>
          </w:tcPr>
          <w:p w14:paraId="362945F1" w14:textId="66B8285A" w:rsidR="00C22FAA" w:rsidRDefault="00C22FAA" w:rsidP="00C22FAA">
            <w:r>
              <w:t>[Description of Student 4's Role and Responsibilities]</w:t>
            </w:r>
          </w:p>
        </w:tc>
      </w:tr>
    </w:tbl>
    <w:p w14:paraId="6E4AE49B" w14:textId="77777777" w:rsidR="00886051" w:rsidRDefault="00886051" w:rsidP="00242B5B"/>
    <w:p w14:paraId="0E67F518" w14:textId="4AC1223A" w:rsidR="00242B5B" w:rsidRPr="00886051" w:rsidRDefault="00242B5B" w:rsidP="00242B5B">
      <w:pPr>
        <w:rPr>
          <w:b/>
          <w:bCs/>
        </w:rPr>
      </w:pPr>
      <w:r w:rsidRPr="00886051">
        <w:rPr>
          <w:b/>
          <w:bCs/>
        </w:rPr>
        <w:t>Communication Plan:</w:t>
      </w:r>
    </w:p>
    <w:p w14:paraId="45325463" w14:textId="77777777" w:rsidR="00242B5B" w:rsidRDefault="00242B5B" w:rsidP="00886051">
      <w:pPr>
        <w:jc w:val="both"/>
      </w:pPr>
      <w:r>
        <w:t>Establish a communication strategy to ensure effective collaboration within the group. Specify how and when you will communicate (e.g., regular meetings, communication platforms), and establish guidelines for timely responses.</w:t>
      </w:r>
    </w:p>
    <w:p w14:paraId="36DC3C6C" w14:textId="77777777" w:rsidR="00242B5B" w:rsidRDefault="00242B5B" w:rsidP="00242B5B"/>
    <w:p w14:paraId="3A06C8A3" w14:textId="77777777" w:rsidR="00242B5B" w:rsidRPr="00886051" w:rsidRDefault="00242B5B" w:rsidP="00886051">
      <w:pPr>
        <w:jc w:val="both"/>
        <w:rPr>
          <w:b/>
          <w:bCs/>
        </w:rPr>
      </w:pPr>
      <w:r w:rsidRPr="00886051">
        <w:rPr>
          <w:b/>
          <w:bCs/>
        </w:rPr>
        <w:t>Meeting Schedule:</w:t>
      </w:r>
    </w:p>
    <w:p w14:paraId="314BE10B" w14:textId="77777777" w:rsidR="00242B5B" w:rsidRDefault="00242B5B" w:rsidP="00886051">
      <w:pPr>
        <w:jc w:val="both"/>
      </w:pPr>
      <w:r>
        <w:t>Outline the frequency, duration, and preferred times for group meetings. Set expectations for attendance, punctuality, and participation during meetings.</w:t>
      </w:r>
    </w:p>
    <w:p w14:paraId="470535F1" w14:textId="77777777" w:rsidR="00242B5B" w:rsidRDefault="00242B5B" w:rsidP="00886051">
      <w:pPr>
        <w:jc w:val="both"/>
      </w:pPr>
    </w:p>
    <w:p w14:paraId="2DF33B50" w14:textId="77777777" w:rsidR="00242B5B" w:rsidRPr="00886051" w:rsidRDefault="00242B5B" w:rsidP="00886051">
      <w:pPr>
        <w:jc w:val="both"/>
        <w:rPr>
          <w:b/>
          <w:bCs/>
        </w:rPr>
      </w:pPr>
      <w:r w:rsidRPr="00886051">
        <w:rPr>
          <w:b/>
          <w:bCs/>
        </w:rPr>
        <w:t>Decision-Making Process:</w:t>
      </w:r>
    </w:p>
    <w:p w14:paraId="673740F4" w14:textId="77777777" w:rsidR="00242B5B" w:rsidRDefault="00242B5B" w:rsidP="00886051">
      <w:pPr>
        <w:jc w:val="both"/>
      </w:pPr>
      <w:r>
        <w:t>Define the process for making decisions within the group. Establish methods for resolving conflicts or disagreements in a constructive manner.</w:t>
      </w:r>
    </w:p>
    <w:p w14:paraId="4DC3C920" w14:textId="77777777" w:rsidR="00242B5B" w:rsidRDefault="00242B5B" w:rsidP="00886051">
      <w:pPr>
        <w:jc w:val="both"/>
      </w:pPr>
    </w:p>
    <w:p w14:paraId="6B07AD75" w14:textId="77777777" w:rsidR="00242B5B" w:rsidRPr="00886051" w:rsidRDefault="00242B5B" w:rsidP="00886051">
      <w:pPr>
        <w:jc w:val="both"/>
        <w:rPr>
          <w:b/>
          <w:bCs/>
        </w:rPr>
      </w:pPr>
      <w:r w:rsidRPr="00886051">
        <w:rPr>
          <w:b/>
          <w:bCs/>
        </w:rPr>
        <w:t>Work Plan and Timeline:</w:t>
      </w:r>
    </w:p>
    <w:p w14:paraId="209663BB" w14:textId="53A80E1E" w:rsidR="00242B5B" w:rsidRDefault="00242B5B" w:rsidP="00886051">
      <w:pPr>
        <w:jc w:val="both"/>
      </w:pPr>
      <w:r>
        <w:t xml:space="preserve">Provide a tentative timeline for key project milestones, including data </w:t>
      </w:r>
      <w:r w:rsidR="00886051">
        <w:t>preparation</w:t>
      </w:r>
      <w:r>
        <w:t>, analysis, report drafting, and presentation preparation. Allocate time for review and revisions.</w:t>
      </w:r>
    </w:p>
    <w:p w14:paraId="78809D6E" w14:textId="77777777" w:rsidR="00242B5B" w:rsidRDefault="00242B5B" w:rsidP="00886051">
      <w:pPr>
        <w:jc w:val="both"/>
      </w:pPr>
    </w:p>
    <w:p w14:paraId="79247B0B" w14:textId="77777777" w:rsidR="00242B5B" w:rsidRPr="003C3CC4" w:rsidRDefault="00242B5B" w:rsidP="00886051">
      <w:pPr>
        <w:jc w:val="both"/>
        <w:rPr>
          <w:b/>
          <w:bCs/>
        </w:rPr>
      </w:pPr>
      <w:r w:rsidRPr="003C3CC4">
        <w:rPr>
          <w:b/>
          <w:bCs/>
        </w:rPr>
        <w:t>Code of Conduct:</w:t>
      </w:r>
    </w:p>
    <w:p w14:paraId="07915F64" w14:textId="72D653E6" w:rsidR="00242B5B" w:rsidRDefault="00242B5B" w:rsidP="00886051">
      <w:pPr>
        <w:jc w:val="both"/>
      </w:pPr>
      <w:r>
        <w:t xml:space="preserve">Set expectations for professional </w:t>
      </w:r>
      <w:r w:rsidR="00886051">
        <w:t>behaviour</w:t>
      </w:r>
      <w:r>
        <w:t>, including respect for differing opinions, active participation, and accountability for tasks. Address how to handle underperforming team members.</w:t>
      </w:r>
    </w:p>
    <w:p w14:paraId="6882FBA1" w14:textId="77777777" w:rsidR="00094D97" w:rsidRDefault="00094D97" w:rsidP="00886051">
      <w:pPr>
        <w:jc w:val="both"/>
      </w:pPr>
    </w:p>
    <w:p w14:paraId="37F5AA5B" w14:textId="6A0E4B58" w:rsidR="00094D97" w:rsidRPr="00094D97" w:rsidRDefault="00094D97" w:rsidP="00094D97">
      <w:pPr>
        <w:jc w:val="both"/>
      </w:pPr>
      <w:r w:rsidRPr="00094D97">
        <w:rPr>
          <w:b/>
          <w:bCs/>
        </w:rPr>
        <w:t>Disagreements or non-responsiveness:</w:t>
      </w:r>
    </w:p>
    <w:p w14:paraId="59415FCD" w14:textId="298E158E" w:rsidR="00094D97" w:rsidRDefault="00094D97" w:rsidP="00094D97">
      <w:pPr>
        <w:jc w:val="both"/>
      </w:pPr>
      <w:r>
        <w:t>Set what will happen i</w:t>
      </w:r>
      <w:r w:rsidRPr="00094D97">
        <w:t>n the event of disagreements among group members or instances of non-responsiveness from a team member</w:t>
      </w:r>
      <w:r>
        <w:t>.</w:t>
      </w:r>
    </w:p>
    <w:p w14:paraId="66952891" w14:textId="3C0511F1" w:rsidR="00094D97" w:rsidRPr="00094D97" w:rsidRDefault="00094D97" w:rsidP="00094D97">
      <w:pPr>
        <w:spacing w:before="240"/>
        <w:jc w:val="both"/>
      </w:pPr>
      <w:r>
        <w:t>A possible</w:t>
      </w:r>
      <w:r w:rsidRPr="00094D97">
        <w:t xml:space="preserve"> process </w:t>
      </w:r>
      <w:r>
        <w:t>could</w:t>
      </w:r>
      <w:r w:rsidRPr="00094D97">
        <w:t xml:space="preserve"> be</w:t>
      </w:r>
      <w:r>
        <w:t xml:space="preserve"> as</w:t>
      </w:r>
      <w:r w:rsidRPr="00094D97">
        <w:t xml:space="preserve"> follow</w:t>
      </w:r>
      <w:r>
        <w:t>s</w:t>
      </w:r>
      <w:r w:rsidRPr="00094D97">
        <w:t>:</w:t>
      </w:r>
    </w:p>
    <w:p w14:paraId="034235C5" w14:textId="77777777" w:rsidR="00094D97" w:rsidRPr="00094D97" w:rsidRDefault="00094D97" w:rsidP="00094D97">
      <w:pPr>
        <w:numPr>
          <w:ilvl w:val="0"/>
          <w:numId w:val="2"/>
        </w:numPr>
        <w:jc w:val="both"/>
      </w:pPr>
      <w:r w:rsidRPr="00094D97">
        <w:rPr>
          <w:b/>
          <w:bCs/>
        </w:rPr>
        <w:t>Communication Attempt:</w:t>
      </w:r>
      <w:r w:rsidRPr="00094D97">
        <w:t xml:space="preserve"> Initially, the concerned group members will attempt to communicate directly with the individual in question to address the issue and seek resolution.</w:t>
      </w:r>
    </w:p>
    <w:p w14:paraId="1E157A0B" w14:textId="2C0C02C8" w:rsidR="00094D97" w:rsidRPr="00094D97" w:rsidRDefault="00094D97" w:rsidP="00094D97">
      <w:pPr>
        <w:numPr>
          <w:ilvl w:val="0"/>
          <w:numId w:val="2"/>
        </w:numPr>
        <w:jc w:val="both"/>
      </w:pPr>
      <w:r w:rsidRPr="00094D97">
        <w:rPr>
          <w:b/>
          <w:bCs/>
        </w:rPr>
        <w:t>Mediation:</w:t>
      </w:r>
      <w:r w:rsidRPr="00094D97">
        <w:t xml:space="preserve"> If direct communication fails to resolve the disagreement or non-responsiveness, the matter will be brought to the attention of the tutor </w:t>
      </w:r>
      <w:r>
        <w:t xml:space="preserve">of the workshop </w:t>
      </w:r>
      <w:r w:rsidRPr="00094D97">
        <w:t>for mediation. The tutor will facilitate a discussion to find a mutually acceptable solution.</w:t>
      </w:r>
    </w:p>
    <w:p w14:paraId="38F7C9AC" w14:textId="6885D48D" w:rsidR="00094D97" w:rsidRPr="00094D97" w:rsidRDefault="00094D97" w:rsidP="00094D97">
      <w:pPr>
        <w:numPr>
          <w:ilvl w:val="0"/>
          <w:numId w:val="2"/>
        </w:numPr>
        <w:jc w:val="both"/>
      </w:pPr>
      <w:r w:rsidRPr="00094D97">
        <w:rPr>
          <w:b/>
          <w:bCs/>
        </w:rPr>
        <w:t>Escalation:</w:t>
      </w:r>
      <w:r w:rsidRPr="00094D97">
        <w:t xml:space="preserve"> If the issue remains unresolved after mediation, it will be escalated to the </w:t>
      </w:r>
      <w:r>
        <w:t xml:space="preserve">head tutor or </w:t>
      </w:r>
      <w:r w:rsidRPr="00094D97">
        <w:t>subject coordinator for further intervention and resolution.</w:t>
      </w:r>
    </w:p>
    <w:p w14:paraId="15009584" w14:textId="77777777" w:rsidR="00094D97" w:rsidRPr="00094D97" w:rsidRDefault="00094D97" w:rsidP="00094D97">
      <w:pPr>
        <w:spacing w:before="240"/>
        <w:jc w:val="both"/>
      </w:pPr>
      <w:r w:rsidRPr="00094D97">
        <w:t>It is expected that all group members will engage in this process in good faith and with a commitment to resolving conflicts constructively for the benefit of the project and the team as a whole.</w:t>
      </w:r>
    </w:p>
    <w:p w14:paraId="720F8549" w14:textId="77777777" w:rsidR="00242B5B" w:rsidRDefault="00242B5B" w:rsidP="00886051">
      <w:pPr>
        <w:jc w:val="both"/>
      </w:pPr>
    </w:p>
    <w:p w14:paraId="587922ED" w14:textId="77777777" w:rsidR="00242B5B" w:rsidRPr="003C3CC4" w:rsidRDefault="00242B5B" w:rsidP="00886051">
      <w:pPr>
        <w:jc w:val="both"/>
        <w:rPr>
          <w:b/>
          <w:bCs/>
        </w:rPr>
      </w:pPr>
      <w:r w:rsidRPr="003C3CC4">
        <w:rPr>
          <w:b/>
          <w:bCs/>
        </w:rPr>
        <w:t>Signature:</w:t>
      </w:r>
    </w:p>
    <w:p w14:paraId="3A3DBD08" w14:textId="77777777" w:rsidR="00242B5B" w:rsidRDefault="00242B5B" w:rsidP="00886051">
      <w:pPr>
        <w:jc w:val="both"/>
      </w:pPr>
      <w:r>
        <w:t>By signing below, each group member acknowledges their commitment to adhere to the terms outlined in this contract.</w:t>
      </w:r>
    </w:p>
    <w:p w14:paraId="6D89BB10" w14:textId="77777777" w:rsidR="00242B5B" w:rsidRDefault="00242B5B" w:rsidP="00886051">
      <w:pPr>
        <w:jc w:val="both"/>
      </w:pPr>
    </w:p>
    <w:p w14:paraId="57DA48E0" w14:textId="77777777" w:rsidR="00242B5B" w:rsidRDefault="00242B5B" w:rsidP="00886051">
      <w:pPr>
        <w:jc w:val="both"/>
      </w:pPr>
      <w:r>
        <w:t>Student 1: _________________________ Date: __________</w:t>
      </w:r>
    </w:p>
    <w:p w14:paraId="6C2AA126" w14:textId="77777777" w:rsidR="00242B5B" w:rsidRDefault="00242B5B" w:rsidP="00886051">
      <w:pPr>
        <w:jc w:val="both"/>
      </w:pPr>
      <w:r>
        <w:t>Student 2: _________________________ Date: __________</w:t>
      </w:r>
    </w:p>
    <w:p w14:paraId="3A751E99" w14:textId="77777777" w:rsidR="00242B5B" w:rsidRDefault="00242B5B" w:rsidP="00886051">
      <w:pPr>
        <w:jc w:val="both"/>
      </w:pPr>
      <w:r>
        <w:t>Student 3: _________________________ Date: __________</w:t>
      </w:r>
    </w:p>
    <w:p w14:paraId="0C3A43FB" w14:textId="0DE4B72F" w:rsidR="00C22FAA" w:rsidRDefault="00C22FAA" w:rsidP="00C22FAA">
      <w:pPr>
        <w:jc w:val="both"/>
      </w:pPr>
      <w:r>
        <w:t>Student 4: _________________________ Date: __________</w:t>
      </w:r>
    </w:p>
    <w:p w14:paraId="11B29CE9" w14:textId="77777777" w:rsidR="00C22FAA" w:rsidRDefault="00C22FAA" w:rsidP="00886051">
      <w:pPr>
        <w:jc w:val="both"/>
      </w:pPr>
    </w:p>
    <w:p w14:paraId="595E2D1F" w14:textId="77777777" w:rsidR="00886051" w:rsidRDefault="00886051" w:rsidP="00886051">
      <w:pPr>
        <w:jc w:val="both"/>
      </w:pPr>
    </w:p>
    <w:p w14:paraId="507080E7" w14:textId="235D9D09" w:rsidR="00D570DC" w:rsidRDefault="00242B5B" w:rsidP="00886051">
      <w:pPr>
        <w:jc w:val="both"/>
      </w:pPr>
      <w:r>
        <w:t>This contract is intended to establish clear expectations and promote effective collaboration among group members throughout the duration of the data analytics project. Any amendments to this contract should be discussed and agreed upon by all group members.</w:t>
      </w:r>
    </w:p>
    <w:sectPr w:rsidR="00D57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E697A"/>
    <w:multiLevelType w:val="hybridMultilevel"/>
    <w:tmpl w:val="5BDEA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15A0A"/>
    <w:multiLevelType w:val="multilevel"/>
    <w:tmpl w:val="D9E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183669">
    <w:abstractNumId w:val="0"/>
  </w:num>
  <w:num w:numId="2" w16cid:durableId="489247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B"/>
    <w:rsid w:val="000752DE"/>
    <w:rsid w:val="00094D97"/>
    <w:rsid w:val="000C0A88"/>
    <w:rsid w:val="000E6F2D"/>
    <w:rsid w:val="001756CF"/>
    <w:rsid w:val="00197D0C"/>
    <w:rsid w:val="00242B5B"/>
    <w:rsid w:val="003C3CC4"/>
    <w:rsid w:val="00454064"/>
    <w:rsid w:val="00853B69"/>
    <w:rsid w:val="00886051"/>
    <w:rsid w:val="00A93307"/>
    <w:rsid w:val="00C22FAA"/>
    <w:rsid w:val="00D570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8D8F"/>
  <w15:chartTrackingRefBased/>
  <w15:docId w15:val="{9295D019-582C-E549-B4E4-5841DB9E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51"/>
    <w:pPr>
      <w:ind w:left="720"/>
      <w:contextualSpacing/>
    </w:pPr>
  </w:style>
  <w:style w:type="table" w:styleId="TableGrid">
    <w:name w:val="Table Grid"/>
    <w:basedOn w:val="TableNormal"/>
    <w:uiPriority w:val="39"/>
    <w:rsid w:val="0088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91325">
      <w:bodyDiv w:val="1"/>
      <w:marLeft w:val="0"/>
      <w:marRight w:val="0"/>
      <w:marTop w:val="0"/>
      <w:marBottom w:val="0"/>
      <w:divBdr>
        <w:top w:val="none" w:sz="0" w:space="0" w:color="auto"/>
        <w:left w:val="none" w:sz="0" w:space="0" w:color="auto"/>
        <w:bottom w:val="none" w:sz="0" w:space="0" w:color="auto"/>
        <w:right w:val="none" w:sz="0" w:space="0" w:color="auto"/>
      </w:divBdr>
    </w:div>
    <w:div w:id="1391608622">
      <w:bodyDiv w:val="1"/>
      <w:marLeft w:val="0"/>
      <w:marRight w:val="0"/>
      <w:marTop w:val="0"/>
      <w:marBottom w:val="0"/>
      <w:divBdr>
        <w:top w:val="none" w:sz="0" w:space="0" w:color="auto"/>
        <w:left w:val="none" w:sz="0" w:space="0" w:color="auto"/>
        <w:bottom w:val="none" w:sz="0" w:space="0" w:color="auto"/>
        <w:right w:val="none" w:sz="0" w:space="0" w:color="auto"/>
      </w:divBdr>
    </w:div>
    <w:div w:id="17484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dc:creator>
  <cp:keywords/>
  <dc:description/>
  <cp:lastModifiedBy>Geela Chee</cp:lastModifiedBy>
  <cp:revision>7</cp:revision>
  <dcterms:created xsi:type="dcterms:W3CDTF">2023-08-29T05:50:00Z</dcterms:created>
  <dcterms:modified xsi:type="dcterms:W3CDTF">2025-09-11T06:48:00Z</dcterms:modified>
</cp:coreProperties>
</file>