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683E3" w14:textId="77777777" w:rsidR="004461FC" w:rsidRDefault="004461FC" w:rsidP="004461FC">
      <w:r>
        <w:t>AI Investigation OER</w:t>
      </w:r>
    </w:p>
    <w:p w14:paraId="344E5802" w14:textId="77777777" w:rsidR="004461FC" w:rsidRDefault="004461FC" w:rsidP="004461FC">
      <w:r>
        <w:t xml:space="preserve">About the Contributors: </w:t>
      </w:r>
    </w:p>
    <w:p w14:paraId="3C931593" w14:textId="23D4BC51" w:rsidR="004461FC" w:rsidRDefault="004461FC" w:rsidP="004461FC">
      <w:r w:rsidRPr="0099594F">
        <w:t>Developed by</w:t>
      </w:r>
      <w:r>
        <w:t xml:space="preserve"> Conestoga College’s now defunct Centre for Virtual Reality Innovation (CVRI). The Centre for Virtual Reality Innovation, formerly Virtual and Augmented Reality Lab (</w:t>
      </w:r>
      <w:proofErr w:type="spellStart"/>
      <w:r>
        <w:t>VARLab</w:t>
      </w:r>
      <w:proofErr w:type="spellEnd"/>
      <w:r>
        <w:t>) was a development studio and research lab housed within Conestoga College, building digital learning simulations from 2020</w:t>
      </w:r>
      <w:r w:rsidR="00E32901">
        <w:t xml:space="preserve"> to</w:t>
      </w:r>
      <w:r w:rsidR="009E33B0">
        <w:t xml:space="preserve"> </w:t>
      </w:r>
      <w:r>
        <w:t>2025 and investigating on the leading edge of what’s possible in VR. CVRI was Conestoga’s largest, most desired co-op employer, supporting the next generation of visionaries on their road to success. CVRI built 22 different simulations to support students in programs across the college. Upon the Centre’s closure, CVRI opened the code base from various simulations</w:t>
      </w:r>
      <w:r w:rsidR="00677B36">
        <w:t>, and</w:t>
      </w:r>
      <w:r w:rsidR="000F3D96">
        <w:t xml:space="preserve"> </w:t>
      </w:r>
      <w:r w:rsidR="002D5F4E">
        <w:t>o</w:t>
      </w:r>
      <w:r w:rsidR="006916AF">
        <w:t>ther</w:t>
      </w:r>
      <w:r w:rsidR="002F578A">
        <w:t>s</w:t>
      </w:r>
      <w:r w:rsidR="003A06D4">
        <w:t xml:space="preserve"> r</w:t>
      </w:r>
      <w:r w:rsidR="00121825">
        <w:t>ese</w:t>
      </w:r>
      <w:r w:rsidR="00030678">
        <w:t>arch</w:t>
      </w:r>
      <w:r w:rsidR="00707921">
        <w:t xml:space="preserve"> di</w:t>
      </w:r>
      <w:r w:rsidR="00F728BE">
        <w:t>scove</w:t>
      </w:r>
      <w:r w:rsidR="007E7E74">
        <w:t>ries</w:t>
      </w:r>
      <w:r w:rsidR="004829C4">
        <w:t>,</w:t>
      </w:r>
      <w:r>
        <w:t xml:space="preserve"> to allow future coders to benefit from their work. </w:t>
      </w:r>
    </w:p>
    <w:p w14:paraId="71AF81DD" w14:textId="04C089B9" w:rsidR="004461FC" w:rsidRDefault="004461FC" w:rsidP="004461FC">
      <w:r>
        <w:t xml:space="preserve">Contributors include: </w:t>
      </w:r>
      <w:r w:rsidR="00E74395">
        <w:t>Sean</w:t>
      </w:r>
      <w:r w:rsidR="00C00C2F">
        <w:t xml:space="preserve"> </w:t>
      </w:r>
      <w:proofErr w:type="spellStart"/>
      <w:r w:rsidR="00C00C2F">
        <w:t>Y</w:t>
      </w:r>
      <w:r w:rsidR="004F7C05">
        <w:t>o</w:t>
      </w:r>
      <w:proofErr w:type="spellEnd"/>
      <w:r w:rsidR="004F7C05">
        <w:t xml:space="preserve">, </w:t>
      </w:r>
      <w:r w:rsidR="006D5B80">
        <w:t>Jo</w:t>
      </w:r>
      <w:r w:rsidR="00694DD8">
        <w:t>n</w:t>
      </w:r>
      <w:r w:rsidR="006C1E0C">
        <w:t>ath</w:t>
      </w:r>
      <w:r w:rsidR="00F0689F">
        <w:t>an</w:t>
      </w:r>
      <w:r w:rsidR="00E06E03">
        <w:t xml:space="preserve"> B</w:t>
      </w:r>
      <w:r w:rsidR="00BC30BA">
        <w:t>e</w:t>
      </w:r>
      <w:r w:rsidR="00F63BF4">
        <w:t>zea</w:t>
      </w:r>
      <w:r w:rsidR="00B57692">
        <w:t>u</w:t>
      </w:r>
      <w:r w:rsidRPr="00A26014">
        <w:t>,</w:t>
      </w:r>
      <w:r>
        <w:t xml:space="preserve"> </w:t>
      </w:r>
      <w:proofErr w:type="spellStart"/>
      <w:r>
        <w:t>Aerish</w:t>
      </w:r>
      <w:proofErr w:type="spellEnd"/>
      <w:r>
        <w:t xml:space="preserve"> Gaba, Arsh Chauhan, Diego Bolanos, Devarsh Shah, </w:t>
      </w:r>
      <w:proofErr w:type="spellStart"/>
      <w:r>
        <w:t>Jongeon</w:t>
      </w:r>
      <w:proofErr w:type="spellEnd"/>
      <w:r>
        <w:t xml:space="preserve"> Lee, Josslyn Shantz, Hamna Ashraf, Paras Rupani, Wei-Hsiang Chen, and Eunie Jo</w:t>
      </w:r>
    </w:p>
    <w:p w14:paraId="7515F6D7" w14:textId="77777777" w:rsidR="004461FC" w:rsidRDefault="004461FC" w:rsidP="004461FC">
      <w:pPr>
        <w:spacing w:after="0" w:line="240" w:lineRule="auto"/>
      </w:pPr>
    </w:p>
    <w:p w14:paraId="66AB842C" w14:textId="77777777" w:rsidR="004461FC" w:rsidRDefault="004461FC" w:rsidP="004461FC">
      <w:r w:rsidRPr="00B62C8B">
        <w:t>Introduction:</w:t>
      </w:r>
    </w:p>
    <w:p w14:paraId="5CFA85BE" w14:textId="25B4E22C" w:rsidR="004461FC" w:rsidRDefault="004461FC" w:rsidP="004461FC">
      <w:r>
        <w:t>The AI Investigation was a 1.5 year-long research project investigating Microsoft Copilot (MC) and the building of a chatbot comparable to MC with minimal resources.</w:t>
      </w:r>
      <w:r w:rsidRPr="004D711C">
        <w:t xml:space="preserve"> </w:t>
      </w:r>
      <w:r>
        <w:t>T</w:t>
      </w:r>
      <w:r w:rsidRPr="004D711C">
        <w:t xml:space="preserve">he AI Investigation Documentation here </w:t>
      </w:r>
      <w:r>
        <w:t xml:space="preserve">is </w:t>
      </w:r>
      <w:r w:rsidR="006F0DFB">
        <w:t>f</w:t>
      </w:r>
      <w:r w:rsidR="0024245D">
        <w:t>o</w:t>
      </w:r>
      <w:r w:rsidR="00692BC0">
        <w:t>ll</w:t>
      </w:r>
      <w:r w:rsidR="003315E9">
        <w:t>ows</w:t>
      </w:r>
      <w:r w:rsidRPr="004D711C">
        <w:t xml:space="preserve"> the </w:t>
      </w:r>
      <w:r>
        <w:t xml:space="preserve">semester </w:t>
      </w:r>
      <w:r w:rsidRPr="004D711C">
        <w:t xml:space="preserve">timeline in which </w:t>
      </w:r>
      <w:r>
        <w:t>it</w:t>
      </w:r>
      <w:r w:rsidRPr="004D711C">
        <w:t xml:space="preserve"> </w:t>
      </w:r>
      <w:proofErr w:type="gramStart"/>
      <w:r w:rsidRPr="004D711C">
        <w:t>were</w:t>
      </w:r>
      <w:proofErr w:type="gramEnd"/>
      <w:r w:rsidRPr="004D711C">
        <w:t xml:space="preserve"> generated</w:t>
      </w:r>
      <w:r>
        <w:t>, of Summer 2024(S24), Fall 2024 (F24), and Winter 2025 (W25)</w:t>
      </w:r>
      <w:r w:rsidRPr="004D711C">
        <w:t>.</w:t>
      </w:r>
    </w:p>
    <w:p w14:paraId="11E9AA3C" w14:textId="77777777" w:rsidR="004461FC" w:rsidRDefault="004461FC" w:rsidP="004461FC">
      <w:r>
        <w:t>Contents:</w:t>
      </w:r>
    </w:p>
    <w:p w14:paraId="4C347BF7" w14:textId="77777777" w:rsidR="004461FC" w:rsidRDefault="004461FC" w:rsidP="004461FC">
      <w:pPr>
        <w:pStyle w:val="ListParagraph"/>
        <w:numPr>
          <w:ilvl w:val="0"/>
          <w:numId w:val="1"/>
        </w:numPr>
      </w:pPr>
      <w:r>
        <w:t xml:space="preserve">S24-INDEX: chapter 1, </w:t>
      </w:r>
      <w:commentRangeStart w:id="0"/>
      <w:r>
        <w:t>should be read first, includes early investigation, and setting the stage for what will be experimented with first.</w:t>
      </w:r>
      <w:commentRangeEnd w:id="0"/>
      <w:r w:rsidR="00D60D3D">
        <w:rPr>
          <w:rStyle w:val="CommentReference"/>
        </w:rPr>
        <w:commentReference w:id="0"/>
      </w:r>
    </w:p>
    <w:p w14:paraId="1484871A" w14:textId="77777777" w:rsidR="004461FC" w:rsidRDefault="004461FC" w:rsidP="004461FC">
      <w:pPr>
        <w:pStyle w:val="ListParagraph"/>
        <w:numPr>
          <w:ilvl w:val="0"/>
          <w:numId w:val="1"/>
        </w:numPr>
      </w:pPr>
      <w:r>
        <w:t>F24-INDEX: chapter 2, read second, results of preliminary investigations, learnings, informing what new directions they took.</w:t>
      </w:r>
    </w:p>
    <w:p w14:paraId="3B3FB827" w14:textId="77777777" w:rsidR="004461FC" w:rsidRDefault="004461FC" w:rsidP="004461FC">
      <w:pPr>
        <w:pStyle w:val="ListParagraph"/>
        <w:numPr>
          <w:ilvl w:val="0"/>
          <w:numId w:val="1"/>
        </w:numPr>
      </w:pPr>
      <w:r>
        <w:t>W25-INDEX: chapter 3, read last, includes results and learning of previous semesters and where the discoveries took them.</w:t>
      </w:r>
    </w:p>
    <w:p w14:paraId="5CAC5515" w14:textId="7D536BA6" w:rsidR="005B0B7A" w:rsidRDefault="000A4039">
      <w:r>
        <w:t>C</w:t>
      </w:r>
      <w:r w:rsidR="00481A4D" w:rsidRPr="00481A4D">
        <w:t>hapter 1</w:t>
      </w:r>
      <w:r w:rsidR="00FC608B">
        <w:t xml:space="preserve"> </w:t>
      </w:r>
      <w:r w:rsidR="00141200" w:rsidRPr="00141200">
        <w:t xml:space="preserve">S24 </w:t>
      </w:r>
      <w:commentRangeStart w:id="2"/>
      <w:r w:rsidR="00AA12AE">
        <w:t>Overv</w:t>
      </w:r>
      <w:r w:rsidR="00F420D2">
        <w:t>iew</w:t>
      </w:r>
      <w:commentRangeEnd w:id="2"/>
      <w:r w:rsidR="00DB2C6C">
        <w:rPr>
          <w:rStyle w:val="CommentReference"/>
        </w:rPr>
        <w:commentReference w:id="2"/>
      </w:r>
    </w:p>
    <w:p w14:paraId="2B290870" w14:textId="77777777" w:rsidR="001A1BDF" w:rsidRDefault="001A1BDF"/>
    <w:p w14:paraId="60357924" w14:textId="7DB0F209" w:rsidR="001A1BDF" w:rsidRDefault="000322E3">
      <w:r>
        <w:t>C</w:t>
      </w:r>
      <w:r w:rsidR="0074750C" w:rsidRPr="0074750C">
        <w:t>hapter 2</w:t>
      </w:r>
      <w:r w:rsidR="00D5312E">
        <w:t xml:space="preserve"> </w:t>
      </w:r>
      <w:r w:rsidR="00AE2361" w:rsidRPr="00AE2361">
        <w:t>F24</w:t>
      </w:r>
      <w:r w:rsidR="00864003">
        <w:t xml:space="preserve"> </w:t>
      </w:r>
      <w:r w:rsidR="00D5312E">
        <w:t>Ove</w:t>
      </w:r>
      <w:r w:rsidR="00631256">
        <w:t>rvi</w:t>
      </w:r>
      <w:r w:rsidR="00D054D7">
        <w:t>ew</w:t>
      </w:r>
    </w:p>
    <w:p w14:paraId="3C4F4EA6" w14:textId="77777777" w:rsidR="00EF3D78" w:rsidRDefault="00EF3D78"/>
    <w:p w14:paraId="0E29AB8C" w14:textId="361C369F" w:rsidR="00882887" w:rsidRDefault="00866A63">
      <w:r>
        <w:t>C</w:t>
      </w:r>
      <w:r w:rsidR="00A56E58" w:rsidRPr="00A56E58">
        <w:t>hapter 3</w:t>
      </w:r>
      <w:r w:rsidR="00AE3345" w:rsidRPr="00AE3345">
        <w:t xml:space="preserve"> W25</w:t>
      </w:r>
      <w:r w:rsidR="00615821">
        <w:t xml:space="preserve"> Ov</w:t>
      </w:r>
      <w:r w:rsidR="004C5C6A">
        <w:t>erv</w:t>
      </w:r>
      <w:r w:rsidR="00D24F7E">
        <w:t>iew</w:t>
      </w:r>
    </w:p>
    <w:p w14:paraId="0FF2B358" w14:textId="77777777" w:rsidR="00670143" w:rsidRDefault="00670143"/>
    <w:sectPr w:rsidR="006701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atrina Fraser" w:date="2025-05-22T11:11:00Z" w:initials="KF">
    <w:p w14:paraId="029E6BDB" w14:textId="54F4C6C0" w:rsidR="00D60D3D" w:rsidRDefault="00D60D3D" w:rsidP="00D60D3D">
      <w:pPr>
        <w:pStyle w:val="CommentText"/>
      </w:pPr>
      <w:r>
        <w:rPr>
          <w:rStyle w:val="CommentReference"/>
        </w:rPr>
        <w:annotationRef/>
      </w:r>
      <w:r>
        <w:fldChar w:fldCharType="begin"/>
      </w:r>
      <w:r>
        <w:instrText>HYPERLINK "mailto:Achauhan@conestogac.on.ca"</w:instrText>
      </w:r>
      <w:bookmarkStart w:id="1" w:name="_@_4D557879401C47B2AA8A270CB4E7591FZ"/>
      <w:r>
        <w:fldChar w:fldCharType="separate"/>
      </w:r>
      <w:bookmarkEnd w:id="1"/>
      <w:r w:rsidRPr="00D60D3D">
        <w:rPr>
          <w:rStyle w:val="Mention"/>
          <w:noProof/>
        </w:rPr>
        <w:t>@Arsh Chauhan</w:t>
      </w:r>
      <w:r>
        <w:fldChar w:fldCharType="end"/>
      </w:r>
      <w:r>
        <w:t xml:space="preserve"> reword (maybe?) this section to say a bit about it, with some general and technical explanation. (I can help with rewriting this once I have the basic details).</w:t>
      </w:r>
    </w:p>
  </w:comment>
  <w:comment w:id="2" w:author="Katrina Fraser" w:date="2025-05-22T11:11:00Z" w:initials="KF">
    <w:p w14:paraId="6EA127CF" w14:textId="5C0D9B9A" w:rsidR="00DB2C6C" w:rsidRDefault="00DB2C6C" w:rsidP="00DB2C6C">
      <w:pPr>
        <w:pStyle w:val="CommentText"/>
      </w:pPr>
      <w:r>
        <w:rPr>
          <w:rStyle w:val="CommentReference"/>
        </w:rPr>
        <w:annotationRef/>
      </w:r>
      <w:r>
        <w:fldChar w:fldCharType="begin"/>
      </w:r>
      <w:r>
        <w:instrText>HYPERLINK "mailto:Achauhan@conestogac.on.ca"</w:instrText>
      </w:r>
      <w:bookmarkStart w:id="3" w:name="_@_B5152E7DD15D442D885DAE6288639844Z"/>
      <w:r>
        <w:fldChar w:fldCharType="separate"/>
      </w:r>
      <w:bookmarkEnd w:id="3"/>
      <w:r w:rsidRPr="00DB2C6C">
        <w:rPr>
          <w:rStyle w:val="Mention"/>
          <w:noProof/>
        </w:rPr>
        <w:t>@Arsh Chauhan</w:t>
      </w:r>
      <w:r>
        <w:fldChar w:fldCharType="end"/>
      </w:r>
      <w:r>
        <w:t xml:space="preserve"> then give a bit of technical explanation about the work done this semester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9E6BDB" w15:done="0"/>
  <w15:commentEx w15:paraId="6EA127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CD94E0" w16cex:dateUtc="2025-05-22T15:11:00Z"/>
  <w16cex:commentExtensible w16cex:durableId="3A5A85F2" w16cex:dateUtc="2025-05-22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9E6BDB" w16cid:durableId="6DCD94E0"/>
  <w16cid:commentId w16cid:paraId="6EA127CF" w16cid:durableId="3A5A85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94A8F"/>
    <w:multiLevelType w:val="hybridMultilevel"/>
    <w:tmpl w:val="2174D7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203910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trina Fraser">
    <w15:presenceInfo w15:providerId="AD" w15:userId="S::Kfraser@conestogac.on.ca::511091f1-b77a-4ab6-84e5-7424db7597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FC"/>
    <w:rsid w:val="00030678"/>
    <w:rsid w:val="000322E3"/>
    <w:rsid w:val="00032F7B"/>
    <w:rsid w:val="000A4039"/>
    <w:rsid w:val="000F3D96"/>
    <w:rsid w:val="00121825"/>
    <w:rsid w:val="00141200"/>
    <w:rsid w:val="001766F0"/>
    <w:rsid w:val="001A1BDF"/>
    <w:rsid w:val="001B262D"/>
    <w:rsid w:val="0024245D"/>
    <w:rsid w:val="0028115C"/>
    <w:rsid w:val="002949EE"/>
    <w:rsid w:val="002979AD"/>
    <w:rsid w:val="002D5F4E"/>
    <w:rsid w:val="002F578A"/>
    <w:rsid w:val="003315E9"/>
    <w:rsid w:val="003A06D4"/>
    <w:rsid w:val="003F359D"/>
    <w:rsid w:val="00427230"/>
    <w:rsid w:val="00433952"/>
    <w:rsid w:val="004461FC"/>
    <w:rsid w:val="004775EC"/>
    <w:rsid w:val="00481A4D"/>
    <w:rsid w:val="004829C4"/>
    <w:rsid w:val="00496691"/>
    <w:rsid w:val="004B3136"/>
    <w:rsid w:val="004C5C6A"/>
    <w:rsid w:val="004F7C05"/>
    <w:rsid w:val="005146EB"/>
    <w:rsid w:val="0055129A"/>
    <w:rsid w:val="00556A60"/>
    <w:rsid w:val="00590D9E"/>
    <w:rsid w:val="005B0B7A"/>
    <w:rsid w:val="005E6FD7"/>
    <w:rsid w:val="00615821"/>
    <w:rsid w:val="00631256"/>
    <w:rsid w:val="00670143"/>
    <w:rsid w:val="00677B36"/>
    <w:rsid w:val="006916AF"/>
    <w:rsid w:val="00692BC0"/>
    <w:rsid w:val="00694DD8"/>
    <w:rsid w:val="006C1E0C"/>
    <w:rsid w:val="006D5B80"/>
    <w:rsid w:val="006F0DFB"/>
    <w:rsid w:val="00703799"/>
    <w:rsid w:val="00707921"/>
    <w:rsid w:val="0074750C"/>
    <w:rsid w:val="007B521F"/>
    <w:rsid w:val="007E7E74"/>
    <w:rsid w:val="00864003"/>
    <w:rsid w:val="00864ED7"/>
    <w:rsid w:val="00866A63"/>
    <w:rsid w:val="00882887"/>
    <w:rsid w:val="008C0604"/>
    <w:rsid w:val="00963DA3"/>
    <w:rsid w:val="009E33B0"/>
    <w:rsid w:val="00A26014"/>
    <w:rsid w:val="00A40ACF"/>
    <w:rsid w:val="00A56E58"/>
    <w:rsid w:val="00A7127D"/>
    <w:rsid w:val="00A76002"/>
    <w:rsid w:val="00AA12AE"/>
    <w:rsid w:val="00AD0B15"/>
    <w:rsid w:val="00AE2361"/>
    <w:rsid w:val="00AE3345"/>
    <w:rsid w:val="00B0551C"/>
    <w:rsid w:val="00B57692"/>
    <w:rsid w:val="00B80C75"/>
    <w:rsid w:val="00BC30BA"/>
    <w:rsid w:val="00C00C2F"/>
    <w:rsid w:val="00C87DD9"/>
    <w:rsid w:val="00CA4C2D"/>
    <w:rsid w:val="00D054D7"/>
    <w:rsid w:val="00D24F7E"/>
    <w:rsid w:val="00D5312E"/>
    <w:rsid w:val="00D60D3D"/>
    <w:rsid w:val="00D906E1"/>
    <w:rsid w:val="00DB2C6C"/>
    <w:rsid w:val="00E06E03"/>
    <w:rsid w:val="00E32901"/>
    <w:rsid w:val="00E74395"/>
    <w:rsid w:val="00EA0133"/>
    <w:rsid w:val="00EF3D78"/>
    <w:rsid w:val="00F0689F"/>
    <w:rsid w:val="00F420D2"/>
    <w:rsid w:val="00F63BF4"/>
    <w:rsid w:val="00F728BE"/>
    <w:rsid w:val="00FC60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D514"/>
  <w15:chartTrackingRefBased/>
  <w15:docId w15:val="{1C795ABD-70BF-469E-A2D6-4747A7B9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1FC"/>
  </w:style>
  <w:style w:type="paragraph" w:styleId="Heading1">
    <w:name w:val="heading 1"/>
    <w:basedOn w:val="Normal"/>
    <w:next w:val="Normal"/>
    <w:link w:val="Heading1Char"/>
    <w:uiPriority w:val="9"/>
    <w:qFormat/>
    <w:rsid w:val="004461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61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61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61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61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6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1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61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61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61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1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1FC"/>
    <w:rPr>
      <w:rFonts w:eastAsiaTheme="majorEastAsia" w:cstheme="majorBidi"/>
      <w:color w:val="272727" w:themeColor="text1" w:themeTint="D8"/>
    </w:rPr>
  </w:style>
  <w:style w:type="paragraph" w:styleId="Title">
    <w:name w:val="Title"/>
    <w:basedOn w:val="Normal"/>
    <w:next w:val="Normal"/>
    <w:link w:val="TitleChar"/>
    <w:uiPriority w:val="10"/>
    <w:qFormat/>
    <w:rsid w:val="00446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1FC"/>
    <w:pPr>
      <w:spacing w:before="160"/>
      <w:jc w:val="center"/>
    </w:pPr>
    <w:rPr>
      <w:i/>
      <w:iCs/>
      <w:color w:val="404040" w:themeColor="text1" w:themeTint="BF"/>
    </w:rPr>
  </w:style>
  <w:style w:type="character" w:customStyle="1" w:styleId="QuoteChar">
    <w:name w:val="Quote Char"/>
    <w:basedOn w:val="DefaultParagraphFont"/>
    <w:link w:val="Quote"/>
    <w:uiPriority w:val="29"/>
    <w:rsid w:val="004461FC"/>
    <w:rPr>
      <w:i/>
      <w:iCs/>
      <w:color w:val="404040" w:themeColor="text1" w:themeTint="BF"/>
    </w:rPr>
  </w:style>
  <w:style w:type="paragraph" w:styleId="ListParagraph">
    <w:name w:val="List Paragraph"/>
    <w:basedOn w:val="Normal"/>
    <w:uiPriority w:val="34"/>
    <w:qFormat/>
    <w:rsid w:val="004461FC"/>
    <w:pPr>
      <w:ind w:left="720"/>
      <w:contextualSpacing/>
    </w:pPr>
  </w:style>
  <w:style w:type="character" w:styleId="IntenseEmphasis">
    <w:name w:val="Intense Emphasis"/>
    <w:basedOn w:val="DefaultParagraphFont"/>
    <w:uiPriority w:val="21"/>
    <w:qFormat/>
    <w:rsid w:val="004461FC"/>
    <w:rPr>
      <w:i/>
      <w:iCs/>
      <w:color w:val="2F5496" w:themeColor="accent1" w:themeShade="BF"/>
    </w:rPr>
  </w:style>
  <w:style w:type="paragraph" w:styleId="IntenseQuote">
    <w:name w:val="Intense Quote"/>
    <w:basedOn w:val="Normal"/>
    <w:next w:val="Normal"/>
    <w:link w:val="IntenseQuoteChar"/>
    <w:uiPriority w:val="30"/>
    <w:qFormat/>
    <w:rsid w:val="004461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61FC"/>
    <w:rPr>
      <w:i/>
      <w:iCs/>
      <w:color w:val="2F5496" w:themeColor="accent1" w:themeShade="BF"/>
    </w:rPr>
  </w:style>
  <w:style w:type="character" w:styleId="IntenseReference">
    <w:name w:val="Intense Reference"/>
    <w:basedOn w:val="DefaultParagraphFont"/>
    <w:uiPriority w:val="32"/>
    <w:qFormat/>
    <w:rsid w:val="004461FC"/>
    <w:rPr>
      <w:b/>
      <w:bCs/>
      <w:smallCaps/>
      <w:color w:val="2F5496" w:themeColor="accent1" w:themeShade="BF"/>
      <w:spacing w:val="5"/>
    </w:rPr>
  </w:style>
  <w:style w:type="character" w:styleId="CommentReference">
    <w:name w:val="annotation reference"/>
    <w:basedOn w:val="DefaultParagraphFont"/>
    <w:uiPriority w:val="99"/>
    <w:semiHidden/>
    <w:unhideWhenUsed/>
    <w:rsid w:val="00D60D3D"/>
    <w:rPr>
      <w:sz w:val="16"/>
      <w:szCs w:val="16"/>
    </w:rPr>
  </w:style>
  <w:style w:type="paragraph" w:styleId="CommentText">
    <w:name w:val="annotation text"/>
    <w:basedOn w:val="Normal"/>
    <w:link w:val="CommentTextChar"/>
    <w:uiPriority w:val="99"/>
    <w:unhideWhenUsed/>
    <w:rsid w:val="00D60D3D"/>
    <w:pPr>
      <w:spacing w:line="240" w:lineRule="auto"/>
    </w:pPr>
    <w:rPr>
      <w:sz w:val="20"/>
      <w:szCs w:val="20"/>
    </w:rPr>
  </w:style>
  <w:style w:type="character" w:customStyle="1" w:styleId="CommentTextChar">
    <w:name w:val="Comment Text Char"/>
    <w:basedOn w:val="DefaultParagraphFont"/>
    <w:link w:val="CommentText"/>
    <w:uiPriority w:val="99"/>
    <w:rsid w:val="00D60D3D"/>
    <w:rPr>
      <w:sz w:val="20"/>
      <w:szCs w:val="20"/>
    </w:rPr>
  </w:style>
  <w:style w:type="paragraph" w:styleId="CommentSubject">
    <w:name w:val="annotation subject"/>
    <w:basedOn w:val="CommentText"/>
    <w:next w:val="CommentText"/>
    <w:link w:val="CommentSubjectChar"/>
    <w:uiPriority w:val="99"/>
    <w:semiHidden/>
    <w:unhideWhenUsed/>
    <w:rsid w:val="00D60D3D"/>
    <w:rPr>
      <w:b/>
      <w:bCs/>
    </w:rPr>
  </w:style>
  <w:style w:type="character" w:customStyle="1" w:styleId="CommentSubjectChar">
    <w:name w:val="Comment Subject Char"/>
    <w:basedOn w:val="CommentTextChar"/>
    <w:link w:val="CommentSubject"/>
    <w:uiPriority w:val="99"/>
    <w:semiHidden/>
    <w:rsid w:val="00D60D3D"/>
    <w:rPr>
      <w:b/>
      <w:bCs/>
      <w:sz w:val="20"/>
      <w:szCs w:val="20"/>
    </w:rPr>
  </w:style>
  <w:style w:type="character" w:styleId="Mention">
    <w:name w:val="Mention"/>
    <w:basedOn w:val="DefaultParagraphFont"/>
    <w:uiPriority w:val="99"/>
    <w:unhideWhenUsed/>
    <w:rsid w:val="00D60D3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F1B483F416D640BD250E5B1A834BA7" ma:contentTypeVersion="3" ma:contentTypeDescription="Create a new document." ma:contentTypeScope="" ma:versionID="c2934ddb7ecd5aef1c47d2a7dbb65b3b">
  <xsd:schema xmlns:xsd="http://www.w3.org/2001/XMLSchema" xmlns:xs="http://www.w3.org/2001/XMLSchema" xmlns:p="http://schemas.microsoft.com/office/2006/metadata/properties" xmlns:ns2="ff7f7325-b51a-4b98-a2ad-5464fa173994" targetNamespace="http://schemas.microsoft.com/office/2006/metadata/properties" ma:root="true" ma:fieldsID="94c802a1421d0b46ff53b5cb8ef95461" ns2:_="">
    <xsd:import namespace="ff7f7325-b51a-4b98-a2ad-5464fa17399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7f7325-b51a-4b98-a2ad-5464fa173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829D83-14FC-4B14-9886-7855FD6FCA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D260D3-C244-4E80-8E6E-D5E79F6A6D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7f7325-b51a-4b98-a2ad-5464fa173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D053F2-DA0B-435F-95BC-97EB1FB331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270</Words>
  <Characters>1544</Characters>
  <Application>Microsoft Office Word</Application>
  <DocSecurity>4</DocSecurity>
  <Lines>12</Lines>
  <Paragraphs>3</Paragraphs>
  <ScaleCrop>false</ScaleCrop>
  <Company/>
  <LinksUpToDate>false</LinksUpToDate>
  <CharactersWithSpaces>1811</CharactersWithSpaces>
  <SharedDoc>false</SharedDoc>
  <HLinks>
    <vt:vector size="12" baseType="variant">
      <vt:variant>
        <vt:i4>6619165</vt:i4>
      </vt:variant>
      <vt:variant>
        <vt:i4>3</vt:i4>
      </vt:variant>
      <vt:variant>
        <vt:i4>0</vt:i4>
      </vt:variant>
      <vt:variant>
        <vt:i4>5</vt:i4>
      </vt:variant>
      <vt:variant>
        <vt:lpwstr>mailto:Achauhan@conestogac.on.ca</vt:lpwstr>
      </vt:variant>
      <vt:variant>
        <vt:lpwstr/>
      </vt:variant>
      <vt:variant>
        <vt:i4>6619165</vt:i4>
      </vt:variant>
      <vt:variant>
        <vt:i4>0</vt:i4>
      </vt:variant>
      <vt:variant>
        <vt:i4>0</vt:i4>
      </vt:variant>
      <vt:variant>
        <vt:i4>5</vt:i4>
      </vt:variant>
      <vt:variant>
        <vt:lpwstr>mailto:Achauhan@conestogac.on.ca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Fraser</dc:creator>
  <cp:keywords/>
  <dc:description/>
  <cp:lastModifiedBy>Katrina Fraser</cp:lastModifiedBy>
  <cp:revision>107</cp:revision>
  <dcterms:created xsi:type="dcterms:W3CDTF">2025-05-21T20:13:00Z</dcterms:created>
  <dcterms:modified xsi:type="dcterms:W3CDTF">2025-05-22T15:12:00Z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0x01010054F1B483F416D640BD250E5B1A834BA7</vt:lpwstr>
  </property>
</Properties>
</file>