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85F91" w14:textId="3E796061" w:rsidR="00377F2A" w:rsidRDefault="00F207D0" w:rsidP="00717C25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 xml:space="preserve">GR </w:t>
      </w:r>
      <w:r w:rsidR="00450519" w:rsidRPr="00717C25">
        <w:rPr>
          <w:rStyle w:val="IntenseReference"/>
        </w:rPr>
        <w:t xml:space="preserve">Test </w:t>
      </w:r>
      <w:proofErr w:type="spellStart"/>
      <w:r w:rsidR="00576F89" w:rsidRPr="00717C25">
        <w:rPr>
          <w:rStyle w:val="IntenseReference"/>
        </w:rPr>
        <w:t>Plan</w:t>
      </w:r>
      <w:r w:rsidR="00576F89">
        <w:rPr>
          <w:rStyle w:val="IntenseReference"/>
        </w:rPr>
        <w:t>_</w:t>
      </w:r>
      <w:r>
        <w:rPr>
          <w:rStyle w:val="IntenseReference"/>
        </w:rPr>
        <w:t>PHI</w:t>
      </w:r>
      <w:proofErr w:type="spellEnd"/>
    </w:p>
    <w:p w14:paraId="35102AF7" w14:textId="2CE418FF" w:rsidR="00450519" w:rsidRDefault="002545E8" w:rsidP="00450519">
      <w:r>
        <w:t xml:space="preserve">This </w:t>
      </w:r>
      <w:r w:rsidR="00186CAA">
        <w:t xml:space="preserve">test plan for </w:t>
      </w:r>
      <w:r w:rsidR="00F207D0">
        <w:t>PHI</w:t>
      </w:r>
      <w:r w:rsidR="00186CAA">
        <w:t xml:space="preserve"> outline</w:t>
      </w:r>
      <w:r w:rsidR="00F207D0">
        <w:t>s</w:t>
      </w:r>
      <w:r w:rsidR="00186CAA">
        <w:t xml:space="preserve"> the strategy</w:t>
      </w:r>
      <w:r w:rsidR="006916F7">
        <w:t xml:space="preserve">, objectives, resources and schedule for the testing activities. This document is designed to </w:t>
      </w:r>
      <w:r w:rsidR="00713075">
        <w:t>ensure that all functional and non-functional requirements of the DLX are thoroughly tested to meet the quality standards.</w:t>
      </w:r>
    </w:p>
    <w:p w14:paraId="1C592E04" w14:textId="20B7B9C0" w:rsidR="00450519" w:rsidRDefault="00450519" w:rsidP="28908698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i/>
          <w:iCs/>
          <w:color w:val="000000" w:themeColor="text1"/>
          <w:sz w:val="22"/>
          <w:szCs w:val="22"/>
        </w:rPr>
      </w:pPr>
      <w:r w:rsidRPr="28908698">
        <w:rPr>
          <w:rStyle w:val="IntenseReference"/>
        </w:rPr>
        <w:t>date:</w:t>
      </w:r>
      <w:r w:rsidR="7AACB4FC" w:rsidRPr="28908698">
        <w:rPr>
          <w:rStyle w:val="IntenseReference"/>
        </w:rPr>
        <w:t xml:space="preserve"> </w:t>
      </w:r>
      <w:r w:rsidR="7AACB4FC" w:rsidRPr="28908698">
        <w:rPr>
          <w:rFonts w:asciiTheme="minorHAnsi" w:eastAsiaTheme="minorEastAsia" w:hAnsi="Aptos" w:cstheme="minorBidi"/>
          <w:color w:val="000000" w:themeColor="text1"/>
          <w:sz w:val="22"/>
          <w:szCs w:val="22"/>
        </w:rPr>
        <w:t>(</w:t>
      </w:r>
      <w:r w:rsidR="7AACB4FC" w:rsidRPr="28908698">
        <w:rPr>
          <w:rFonts w:asciiTheme="minorHAnsi" w:eastAsiaTheme="minorEastAsia" w:hAnsi="Aptos" w:cstheme="minorBidi"/>
          <w:i/>
          <w:iCs/>
          <w:color w:val="000000" w:themeColor="text1"/>
          <w:sz w:val="22"/>
          <w:szCs w:val="22"/>
        </w:rPr>
        <w:t>Provide the date of creation of the test plan)</w:t>
      </w:r>
    </w:p>
    <w:p w14:paraId="5EDCF62D" w14:textId="0D953554" w:rsidR="00450519" w:rsidRDefault="00450519" w:rsidP="00450519">
      <w:pPr>
        <w:rPr>
          <w:rStyle w:val="IntenseReference"/>
        </w:rPr>
      </w:pPr>
    </w:p>
    <w:p w14:paraId="026FCF02" w14:textId="7F2A4B0F" w:rsidR="00450519" w:rsidRPr="00450519" w:rsidRDefault="00450519" w:rsidP="00450519">
      <w:pPr>
        <w:rPr>
          <w:rStyle w:val="IntenseReference"/>
        </w:rPr>
      </w:pPr>
      <w:r w:rsidRPr="00450519">
        <w:rPr>
          <w:rStyle w:val="IntenseReference"/>
        </w:rPr>
        <w:t>Objective</w:t>
      </w:r>
    </w:p>
    <w:p w14:paraId="2510F6EB" w14:textId="71A5E82A" w:rsidR="00450519" w:rsidRPr="00472CA2" w:rsidRDefault="009E6352" w:rsidP="009E635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To verify the </w:t>
      </w:r>
      <w:r w:rsidR="00472CA2">
        <w:t>functions as intended</w:t>
      </w:r>
    </w:p>
    <w:p w14:paraId="1A69442B" w14:textId="20CE0F54" w:rsidR="00472CA2" w:rsidRPr="003F47A3" w:rsidRDefault="00472CA2" w:rsidP="009E6352">
      <w:pPr>
        <w:pStyle w:val="ListParagraph"/>
        <w:numPr>
          <w:ilvl w:val="0"/>
          <w:numId w:val="3"/>
        </w:numPr>
        <w:rPr>
          <w:i/>
          <w:iCs/>
        </w:rPr>
      </w:pPr>
      <w:r>
        <w:t>To identify</w:t>
      </w:r>
      <w:r w:rsidR="003F47A3">
        <w:t xml:space="preserve"> and document any risks and defects</w:t>
      </w:r>
    </w:p>
    <w:p w14:paraId="48D8A527" w14:textId="777F6926" w:rsidR="003F47A3" w:rsidRPr="009E6352" w:rsidRDefault="003F47A3" w:rsidP="009E6352">
      <w:pPr>
        <w:pStyle w:val="ListParagraph"/>
        <w:numPr>
          <w:ilvl w:val="0"/>
          <w:numId w:val="3"/>
        </w:numPr>
        <w:rPr>
          <w:i/>
          <w:iCs/>
        </w:rPr>
      </w:pPr>
      <w:r>
        <w:t>T</w:t>
      </w:r>
      <w:r w:rsidR="00186CAA">
        <w:t xml:space="preserve">o provide a basis in decision-making </w:t>
      </w:r>
      <w:proofErr w:type="gramStart"/>
      <w:r w:rsidR="00186CAA">
        <w:t>of  the</w:t>
      </w:r>
      <w:proofErr w:type="gramEnd"/>
      <w:r w:rsidR="00186CAA">
        <w:t xml:space="preserve"> DLX release</w:t>
      </w:r>
    </w:p>
    <w:p w14:paraId="5A018A41" w14:textId="627B0985" w:rsidR="00450519" w:rsidRDefault="00450519" w:rsidP="00450519">
      <w:pPr>
        <w:rPr>
          <w:rStyle w:val="IntenseReference"/>
        </w:rPr>
      </w:pPr>
      <w:r w:rsidRPr="00450519">
        <w:rPr>
          <w:rStyle w:val="IntenseReference"/>
        </w:rPr>
        <w:t xml:space="preserve">Test </w:t>
      </w:r>
      <w:r w:rsidR="0096236B">
        <w:rPr>
          <w:rStyle w:val="IntenseReference"/>
        </w:rPr>
        <w:t>RISKS/ ISSUES</w:t>
      </w:r>
    </w:p>
    <w:p w14:paraId="7FCA99E7" w14:textId="51B59C83" w:rsidR="00450519" w:rsidRDefault="00EC7B57" w:rsidP="00450519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  <w:t xml:space="preserve">Describe the risks </w:t>
      </w:r>
      <w:proofErr w:type="gramStart"/>
      <w:r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  <w:t>associates</w:t>
      </w:r>
      <w:proofErr w:type="gramEnd"/>
      <w:r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  <w:t xml:space="preserve"> with the test plan as well as mitigation strategies.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B57" w14:paraId="07975C65" w14:textId="77777777" w:rsidTr="005D7862">
        <w:trPr>
          <w:trHeight w:val="206"/>
        </w:trPr>
        <w:tc>
          <w:tcPr>
            <w:tcW w:w="4675" w:type="dxa"/>
            <w:shd w:val="clear" w:color="auto" w:fill="000000" w:themeFill="text1"/>
          </w:tcPr>
          <w:p w14:paraId="281EC40B" w14:textId="673B0EB0" w:rsidR="00EC7B57" w:rsidRPr="005D7862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 w:rsidRPr="005D7862"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Test plan Risk</w:t>
            </w:r>
          </w:p>
        </w:tc>
        <w:tc>
          <w:tcPr>
            <w:tcW w:w="4675" w:type="dxa"/>
            <w:shd w:val="clear" w:color="auto" w:fill="000000" w:themeFill="text1"/>
          </w:tcPr>
          <w:p w14:paraId="3F53A96C" w14:textId="5B6A6271" w:rsidR="00EC7B57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  <w:r w:rsidRPr="005D7862"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Mitigation Strategy</w:t>
            </w:r>
          </w:p>
        </w:tc>
      </w:tr>
      <w:tr w:rsidR="00EC7B57" w14:paraId="5D704A1E" w14:textId="77777777" w:rsidTr="00EC7B57">
        <w:tc>
          <w:tcPr>
            <w:tcW w:w="4675" w:type="dxa"/>
          </w:tcPr>
          <w:p w14:paraId="54C03F18" w14:textId="77777777" w:rsidR="00EC7B57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E416298" w14:textId="77777777" w:rsidR="00EC7B57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EC7B57" w14:paraId="4FCA13A6" w14:textId="77777777" w:rsidTr="00EC7B57">
        <w:tc>
          <w:tcPr>
            <w:tcW w:w="4675" w:type="dxa"/>
          </w:tcPr>
          <w:p w14:paraId="37D84621" w14:textId="77777777" w:rsidR="00EC7B57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F0722AC" w14:textId="77777777" w:rsidR="00EC7B57" w:rsidRDefault="00EC7B57" w:rsidP="00450519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</w:tbl>
    <w:p w14:paraId="68067799" w14:textId="77777777" w:rsidR="00EC7B57" w:rsidRPr="00EC7B57" w:rsidRDefault="00EC7B57" w:rsidP="00450519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22"/>
          <w:szCs w:val="22"/>
        </w:rPr>
      </w:pPr>
    </w:p>
    <w:p w14:paraId="00FDD50A" w14:textId="77777777" w:rsidR="00450519" w:rsidRDefault="00450519" w:rsidP="00450519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</w:pPr>
    </w:p>
    <w:p w14:paraId="6AC669E5" w14:textId="77777777" w:rsidR="00B51E90" w:rsidRDefault="00B51E90" w:rsidP="00B51E90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</w:pPr>
    </w:p>
    <w:p w14:paraId="58D9538D" w14:textId="57422669" w:rsidR="00B51E90" w:rsidRDefault="00B51E90" w:rsidP="00B51E90">
      <w:pPr>
        <w:rPr>
          <w:rStyle w:val="IntenseReference"/>
        </w:rPr>
      </w:pPr>
      <w:r w:rsidRPr="00450519">
        <w:rPr>
          <w:rStyle w:val="IntenseReference"/>
        </w:rPr>
        <w:t>T</w:t>
      </w:r>
      <w:r>
        <w:rPr>
          <w:rStyle w:val="IntenseReference"/>
        </w:rPr>
        <w:t>ESTING SCOPE</w:t>
      </w:r>
    </w:p>
    <w:p w14:paraId="5FA92BF8" w14:textId="3900F172" w:rsidR="00B51E90" w:rsidRDefault="00585221" w:rsidP="00585221">
      <w:pPr>
        <w:rPr>
          <w:rFonts w:eastAsiaTheme="minorEastAsia" w:hAnsi="Aptos"/>
          <w:i/>
          <w:iCs/>
          <w:color w:val="000000" w:themeColor="text1"/>
          <w:kern w:val="24"/>
        </w:rPr>
      </w:pPr>
      <w:r>
        <w:rPr>
          <w:rFonts w:eastAsiaTheme="minorEastAsia" w:hAnsi="Aptos"/>
          <w:i/>
          <w:iCs/>
          <w:color w:val="000000" w:themeColor="text1"/>
          <w:kern w:val="24"/>
        </w:rPr>
        <w:t>Outline the items/features/ functions that will be tested,</w:t>
      </w:r>
      <w:r w:rsidR="00945407">
        <w:rPr>
          <w:rFonts w:eastAsiaTheme="minorEastAsia" w:hAnsi="Aptos"/>
          <w:i/>
          <w:iCs/>
          <w:color w:val="000000" w:themeColor="text1"/>
          <w:kern w:val="24"/>
        </w:rPr>
        <w:t xml:space="preserve"> how they will be tested, when, and by whom.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95"/>
        <w:gridCol w:w="3150"/>
        <w:gridCol w:w="2970"/>
        <w:gridCol w:w="2430"/>
      </w:tblGrid>
      <w:tr w:rsidR="00F075E9" w14:paraId="685C9286" w14:textId="2A4E9D64" w:rsidTr="00F075E9">
        <w:trPr>
          <w:trHeight w:val="206"/>
        </w:trPr>
        <w:tc>
          <w:tcPr>
            <w:tcW w:w="1795" w:type="dxa"/>
            <w:shd w:val="clear" w:color="auto" w:fill="000000" w:themeFill="text1"/>
          </w:tcPr>
          <w:p w14:paraId="1D76BB4F" w14:textId="6EC68B5D" w:rsidR="00F075E9" w:rsidRPr="005D7862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Test item</w:t>
            </w:r>
          </w:p>
        </w:tc>
        <w:tc>
          <w:tcPr>
            <w:tcW w:w="3150" w:type="dxa"/>
            <w:shd w:val="clear" w:color="auto" w:fill="000000" w:themeFill="text1"/>
          </w:tcPr>
          <w:p w14:paraId="6EFC83E3" w14:textId="5A9709C6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Description</w:t>
            </w:r>
          </w:p>
        </w:tc>
        <w:tc>
          <w:tcPr>
            <w:tcW w:w="2970" w:type="dxa"/>
            <w:shd w:val="clear" w:color="auto" w:fill="000000" w:themeFill="text1"/>
          </w:tcPr>
          <w:p w14:paraId="1C56DA17" w14:textId="0A9D8BCB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Date</w:t>
            </w:r>
          </w:p>
        </w:tc>
        <w:tc>
          <w:tcPr>
            <w:tcW w:w="2430" w:type="dxa"/>
            <w:shd w:val="clear" w:color="auto" w:fill="000000" w:themeFill="text1"/>
          </w:tcPr>
          <w:p w14:paraId="24F8C2B2" w14:textId="6F9C5DF3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Responsibility</w:t>
            </w:r>
          </w:p>
        </w:tc>
      </w:tr>
      <w:tr w:rsidR="00F075E9" w14:paraId="67730F17" w14:textId="0C8D2278" w:rsidTr="00F075E9">
        <w:tc>
          <w:tcPr>
            <w:tcW w:w="1795" w:type="dxa"/>
          </w:tcPr>
          <w:p w14:paraId="426E10A5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150" w:type="dxa"/>
          </w:tcPr>
          <w:p w14:paraId="13816E59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1A1E488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D6FFD75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F075E9" w14:paraId="5FB2DC01" w14:textId="4314E9AC" w:rsidTr="00F075E9">
        <w:tc>
          <w:tcPr>
            <w:tcW w:w="1795" w:type="dxa"/>
          </w:tcPr>
          <w:p w14:paraId="4416DF7D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C889B19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09C431C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4554DF2" w14:textId="77777777" w:rsidR="00F075E9" w:rsidRDefault="00F075E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</w:tbl>
    <w:p w14:paraId="12D8AD22" w14:textId="77777777" w:rsidR="00945407" w:rsidRDefault="00945407" w:rsidP="00585221">
      <w:pPr>
        <w:rPr>
          <w:rStyle w:val="IntenseReference"/>
        </w:rPr>
      </w:pPr>
    </w:p>
    <w:p w14:paraId="216D90AC" w14:textId="5A9DA7C5" w:rsidR="00F075E9" w:rsidRDefault="00F075E9" w:rsidP="00585221">
      <w:pPr>
        <w:rPr>
          <w:rStyle w:val="IntenseReference"/>
        </w:rPr>
      </w:pPr>
      <w:r>
        <w:rPr>
          <w:rStyle w:val="IntenseReference"/>
        </w:rPr>
        <w:t>Test items outside of scope:</w:t>
      </w:r>
    </w:p>
    <w:p w14:paraId="6A4E7FAE" w14:textId="72BEB257" w:rsidR="00F075E9" w:rsidRDefault="00F075E9" w:rsidP="00F075E9">
      <w:pPr>
        <w:pStyle w:val="ListParagraph"/>
        <w:rPr>
          <w:rStyle w:val="IntenseReference"/>
        </w:rPr>
      </w:pPr>
    </w:p>
    <w:p w14:paraId="081CDF23" w14:textId="39AF76A7" w:rsidR="00F075E9" w:rsidRDefault="00F075E9" w:rsidP="00F075E9">
      <w:pPr>
        <w:rPr>
          <w:rStyle w:val="IntenseReference"/>
        </w:rPr>
      </w:pPr>
      <w:r>
        <w:rPr>
          <w:rStyle w:val="IntenseReference"/>
        </w:rPr>
        <w:t>Test Approach</w:t>
      </w:r>
    </w:p>
    <w:p w14:paraId="41E10F92" w14:textId="71B11B96" w:rsidR="00F075E9" w:rsidRDefault="00F075E9" w:rsidP="00F075E9">
      <w:pPr>
        <w:rPr>
          <w:rFonts w:eastAsiaTheme="minorEastAsia" w:hAnsi="Aptos"/>
          <w:i/>
          <w:iCs/>
          <w:color w:val="000000" w:themeColor="text1"/>
          <w:kern w:val="24"/>
        </w:rPr>
      </w:pPr>
      <w:r>
        <w:rPr>
          <w:rFonts w:eastAsiaTheme="minorEastAsia" w:hAnsi="Aptos"/>
          <w:i/>
          <w:iCs/>
          <w:color w:val="000000" w:themeColor="text1"/>
          <w:kern w:val="24"/>
        </w:rPr>
        <w:t xml:space="preserve">Describe the overall testing approach as </w:t>
      </w:r>
      <w:proofErr w:type="gramStart"/>
      <w:r>
        <w:rPr>
          <w:rFonts w:eastAsiaTheme="minorEastAsia" w:hAnsi="Aptos"/>
          <w:i/>
          <w:iCs/>
          <w:color w:val="000000" w:themeColor="text1"/>
          <w:kern w:val="24"/>
        </w:rPr>
        <w:t>well</w:t>
      </w:r>
      <w:proofErr w:type="gramEnd"/>
      <w:r>
        <w:rPr>
          <w:rFonts w:eastAsiaTheme="minorEastAsia" w:hAnsi="Aptos"/>
          <w:i/>
          <w:iCs/>
          <w:color w:val="000000" w:themeColor="text1"/>
          <w:kern w:val="24"/>
        </w:rPr>
        <w:t xml:space="preserve"> outline of any planned tests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795"/>
        <w:gridCol w:w="3150"/>
        <w:gridCol w:w="2970"/>
      </w:tblGrid>
      <w:tr w:rsidR="00950719" w14:paraId="7813E6B6" w14:textId="77777777" w:rsidTr="00950719">
        <w:trPr>
          <w:trHeight w:val="206"/>
        </w:trPr>
        <w:tc>
          <w:tcPr>
            <w:tcW w:w="1795" w:type="dxa"/>
            <w:shd w:val="clear" w:color="auto" w:fill="000000" w:themeFill="text1"/>
          </w:tcPr>
          <w:p w14:paraId="79AF1D6F" w14:textId="692D6FF7" w:rsidR="00950719" w:rsidRPr="005D7862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Test Approach</w:t>
            </w:r>
          </w:p>
        </w:tc>
        <w:tc>
          <w:tcPr>
            <w:tcW w:w="3150" w:type="dxa"/>
            <w:shd w:val="clear" w:color="auto" w:fill="000000" w:themeFill="text1"/>
          </w:tcPr>
          <w:p w14:paraId="4E09338B" w14:textId="62CE4C51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Scope</w:t>
            </w:r>
          </w:p>
        </w:tc>
        <w:tc>
          <w:tcPr>
            <w:tcW w:w="2970" w:type="dxa"/>
            <w:shd w:val="clear" w:color="auto" w:fill="000000" w:themeFill="text1"/>
          </w:tcPr>
          <w:p w14:paraId="520B3E07" w14:textId="4E31833C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Proposed date</w:t>
            </w:r>
          </w:p>
        </w:tc>
      </w:tr>
      <w:tr w:rsidR="00950719" w14:paraId="7E6B729D" w14:textId="77777777" w:rsidTr="00950719">
        <w:tc>
          <w:tcPr>
            <w:tcW w:w="1795" w:type="dxa"/>
          </w:tcPr>
          <w:p w14:paraId="2E86CDCD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4920AB7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1B1CEC4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950719" w14:paraId="1A04E027" w14:textId="77777777" w:rsidTr="00950719">
        <w:tc>
          <w:tcPr>
            <w:tcW w:w="1795" w:type="dxa"/>
          </w:tcPr>
          <w:p w14:paraId="7B18DFED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45380B6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27D721A" w14:textId="77777777" w:rsidR="00950719" w:rsidRDefault="00950719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</w:tbl>
    <w:p w14:paraId="618C2CCB" w14:textId="77777777" w:rsidR="00F075E9" w:rsidRDefault="00F075E9" w:rsidP="00F075E9">
      <w:pPr>
        <w:rPr>
          <w:rFonts w:eastAsiaTheme="minorEastAsia" w:hAnsi="Aptos"/>
          <w:i/>
          <w:iCs/>
          <w:color w:val="000000" w:themeColor="text1"/>
          <w:kern w:val="24"/>
        </w:rPr>
      </w:pPr>
    </w:p>
    <w:p w14:paraId="520B006B" w14:textId="40405FA7" w:rsidR="00AF39C5" w:rsidRDefault="00AF39C5" w:rsidP="00AF39C5">
      <w:pPr>
        <w:rPr>
          <w:rStyle w:val="IntenseReference"/>
        </w:rPr>
      </w:pPr>
      <w:r>
        <w:rPr>
          <w:rStyle w:val="IntenseReference"/>
        </w:rPr>
        <w:t>Test deliverables</w:t>
      </w:r>
    </w:p>
    <w:p w14:paraId="28FECCFE" w14:textId="54AA0E6D" w:rsidR="00AF39C5" w:rsidRDefault="00B91DF3" w:rsidP="00F075E9">
      <w:pPr>
        <w:rPr>
          <w:rFonts w:eastAsiaTheme="minorEastAsia" w:hAnsi="Aptos"/>
          <w:i/>
          <w:iCs/>
          <w:color w:val="000000" w:themeColor="text1"/>
          <w:kern w:val="24"/>
        </w:rPr>
      </w:pPr>
      <w:r>
        <w:rPr>
          <w:rFonts w:eastAsiaTheme="minorEastAsia" w:hAnsi="Aptos"/>
          <w:i/>
          <w:iCs/>
          <w:color w:val="000000" w:themeColor="text1"/>
          <w:kern w:val="24"/>
        </w:rPr>
        <w:t xml:space="preserve">Describe the deliverables </w:t>
      </w:r>
      <w:proofErr w:type="gramStart"/>
      <w:r>
        <w:rPr>
          <w:rFonts w:eastAsiaTheme="minorEastAsia" w:hAnsi="Aptos"/>
          <w:i/>
          <w:iCs/>
          <w:color w:val="000000" w:themeColor="text1"/>
          <w:kern w:val="24"/>
        </w:rPr>
        <w:t>that  will</w:t>
      </w:r>
      <w:proofErr w:type="gramEnd"/>
      <w:r>
        <w:rPr>
          <w:rFonts w:eastAsiaTheme="minorEastAsia" w:hAnsi="Aptos"/>
          <w:i/>
          <w:iCs/>
          <w:color w:val="000000" w:themeColor="text1"/>
          <w:kern w:val="24"/>
        </w:rPr>
        <w:t xml:space="preserve"> result from the testing process ( </w:t>
      </w:r>
      <w:proofErr w:type="spellStart"/>
      <w:r>
        <w:rPr>
          <w:rFonts w:eastAsiaTheme="minorEastAsia" w:hAnsi="Aptos"/>
          <w:i/>
          <w:iCs/>
          <w:color w:val="000000" w:themeColor="text1"/>
          <w:kern w:val="24"/>
        </w:rPr>
        <w:t>eg</w:t>
      </w:r>
      <w:proofErr w:type="spellEnd"/>
      <w:r>
        <w:rPr>
          <w:rFonts w:eastAsiaTheme="minorEastAsia" w:hAnsi="Aptos"/>
          <w:i/>
          <w:iCs/>
          <w:color w:val="000000" w:themeColor="text1"/>
          <w:kern w:val="24"/>
        </w:rPr>
        <w:t>: documents, test cases , reports</w:t>
      </w:r>
      <w:r w:rsidR="00C4757C">
        <w:rPr>
          <w:rFonts w:eastAsiaTheme="minorEastAsia" w:hAnsi="Aptos"/>
          <w:i/>
          <w:iCs/>
          <w:color w:val="000000" w:themeColor="text1"/>
          <w:kern w:val="24"/>
        </w:rPr>
        <w:t>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045"/>
        <w:gridCol w:w="5040"/>
      </w:tblGrid>
      <w:tr w:rsidR="00C4757C" w14:paraId="49EB714A" w14:textId="77777777" w:rsidTr="00C4757C">
        <w:trPr>
          <w:trHeight w:val="206"/>
        </w:trPr>
        <w:tc>
          <w:tcPr>
            <w:tcW w:w="4045" w:type="dxa"/>
            <w:shd w:val="clear" w:color="auto" w:fill="000000" w:themeFill="text1"/>
          </w:tcPr>
          <w:p w14:paraId="0B35E004" w14:textId="24971986" w:rsidR="00C4757C" w:rsidRPr="005D7862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Deliverable</w:t>
            </w:r>
          </w:p>
        </w:tc>
        <w:tc>
          <w:tcPr>
            <w:tcW w:w="5040" w:type="dxa"/>
            <w:shd w:val="clear" w:color="auto" w:fill="000000" w:themeFill="text1"/>
          </w:tcPr>
          <w:p w14:paraId="2CDFB15A" w14:textId="5FAD560F" w:rsidR="00C4757C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  <w:r>
              <w:rPr>
                <w:rFonts w:asciiTheme="minorHAnsi" w:eastAsiaTheme="minorEastAsia" w:hAnsi="Aptos" w:cstheme="minorBidi"/>
                <w:color w:val="FFFFFF" w:themeColor="background1"/>
                <w:kern w:val="24"/>
                <w:sz w:val="22"/>
                <w:szCs w:val="22"/>
              </w:rPr>
              <w:t>Responsibility</w:t>
            </w:r>
          </w:p>
        </w:tc>
      </w:tr>
      <w:tr w:rsidR="00C4757C" w14:paraId="279A949A" w14:textId="77777777" w:rsidTr="00C4757C">
        <w:tc>
          <w:tcPr>
            <w:tcW w:w="4045" w:type="dxa"/>
          </w:tcPr>
          <w:p w14:paraId="744534C3" w14:textId="77777777" w:rsidR="004B2D81" w:rsidRDefault="004B2D81" w:rsidP="004B2D81">
            <w:pPr>
              <w:rPr>
                <w:rStyle w:val="IntenseReference"/>
              </w:rPr>
            </w:pPr>
            <w:r>
              <w:rPr>
                <w:rStyle w:val="IntenseReference"/>
              </w:rPr>
              <w:lastRenderedPageBreak/>
              <w:t>Test cases</w:t>
            </w:r>
          </w:p>
          <w:p w14:paraId="1E06031F" w14:textId="77777777" w:rsidR="004B2D81" w:rsidRDefault="004B2D81" w:rsidP="004B2D81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</w:pPr>
            <w:r w:rsidRPr="28908698">
              <w:rPr>
                <w:rFonts w:asciiTheme="minorHAnsi" w:eastAsiaTheme="minorEastAsia" w:hAnsi="Aptos" w:cstheme="minorBidi"/>
                <w:color w:val="000000" w:themeColor="text1"/>
                <w:sz w:val="22"/>
                <w:szCs w:val="22"/>
              </w:rPr>
              <w:t>(</w:t>
            </w:r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 xml:space="preserve">Make a copy of the test script and save under the </w:t>
            </w:r>
            <w:proofErr w:type="spellStart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>Sharepoint</w:t>
            </w:r>
            <w:proofErr w:type="spellEnd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 xml:space="preserve"> Space of a </w:t>
            </w:r>
            <w:proofErr w:type="gramStart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>DLX  for</w:t>
            </w:r>
            <w:proofErr w:type="gramEnd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 xml:space="preserve"> Testing)</w:t>
            </w:r>
          </w:p>
          <w:p w14:paraId="67B26D7D" w14:textId="77777777" w:rsidR="004B2D81" w:rsidRDefault="004B2D81" w:rsidP="004B2D81">
            <w:pPr>
              <w:rPr>
                <w:rStyle w:val="IntenseReference"/>
              </w:rPr>
            </w:pPr>
          </w:p>
          <w:p w14:paraId="431F3B36" w14:textId="77777777" w:rsidR="004B2D81" w:rsidRPr="00717C25" w:rsidRDefault="004B2D81" w:rsidP="004B2D81">
            <w:pPr>
              <w:pStyle w:val="NormalWeb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hyperlink r:id="rId8">
              <w:r w:rsidRPr="28908698">
                <w:rPr>
                  <w:rStyle w:val="Hyperlink"/>
                  <w:rFonts w:eastAsiaTheme="majorEastAsia"/>
                </w:rPr>
                <w:t>Test Script Template.xlsx</w:t>
              </w:r>
            </w:hyperlink>
          </w:p>
          <w:p w14:paraId="68660836" w14:textId="77777777" w:rsidR="00C4757C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5040" w:type="dxa"/>
          </w:tcPr>
          <w:p w14:paraId="2D55E1C6" w14:textId="77777777" w:rsidR="00C4757C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C4757C" w14:paraId="6DB265A1" w14:textId="77777777" w:rsidTr="00C4757C">
        <w:tc>
          <w:tcPr>
            <w:tcW w:w="4045" w:type="dxa"/>
          </w:tcPr>
          <w:p w14:paraId="233812E6" w14:textId="77777777" w:rsidR="004B2D81" w:rsidRDefault="004B2D81" w:rsidP="004B2D81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</w:pPr>
            <w:r w:rsidRPr="28908698">
              <w:rPr>
                <w:rFonts w:asciiTheme="minorHAnsi" w:eastAsiaTheme="minorEastAsia" w:hAnsi="Aptos" w:cstheme="minorBidi"/>
                <w:color w:val="000000" w:themeColor="text1"/>
                <w:sz w:val="22"/>
                <w:szCs w:val="22"/>
              </w:rPr>
              <w:t>(</w:t>
            </w:r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 xml:space="preserve">Make a copy of the Test Report template and save under the </w:t>
            </w:r>
            <w:proofErr w:type="spellStart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>Sharepoint</w:t>
            </w:r>
            <w:proofErr w:type="spellEnd"/>
            <w:r w:rsidRPr="28908698">
              <w:rPr>
                <w:rFonts w:asciiTheme="minorHAnsi" w:eastAsiaTheme="minorEastAsia" w:hAnsi="Aptos" w:cstheme="minorBidi"/>
                <w:i/>
                <w:iCs/>
                <w:color w:val="000000" w:themeColor="text1"/>
                <w:sz w:val="22"/>
                <w:szCs w:val="22"/>
              </w:rPr>
              <w:t xml:space="preserve"> Space of a DLX for testing results)</w:t>
            </w:r>
          </w:p>
          <w:p w14:paraId="3939C6A4" w14:textId="77777777" w:rsidR="004B2D81" w:rsidRDefault="004B2D81" w:rsidP="004B2D81">
            <w:pPr>
              <w:rPr>
                <w:rStyle w:val="IntenseReference"/>
              </w:rPr>
            </w:pPr>
          </w:p>
          <w:p w14:paraId="7886472F" w14:textId="77777777" w:rsidR="004B2D81" w:rsidRPr="00450519" w:rsidRDefault="004B2D81" w:rsidP="004B2D81">
            <w:pPr>
              <w:pStyle w:val="NormalWeb"/>
            </w:pPr>
            <w:hyperlink r:id="rId9" w:history="1">
              <w:r>
                <w:rPr>
                  <w:rStyle w:val="Hyperlink"/>
                  <w:rFonts w:eastAsiaTheme="majorEastAsia"/>
                </w:rPr>
                <w:t>Test Report Template.xlsx</w:t>
              </w:r>
            </w:hyperlink>
          </w:p>
          <w:p w14:paraId="7043A964" w14:textId="77777777" w:rsidR="00C4757C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5040" w:type="dxa"/>
          </w:tcPr>
          <w:p w14:paraId="6EC64C2C" w14:textId="77777777" w:rsidR="00C4757C" w:rsidRDefault="00C4757C" w:rsidP="007D14BE">
            <w:pPr>
              <w:pStyle w:val="NormalWeb"/>
              <w:spacing w:before="0" w:beforeAutospacing="0" w:after="0" w:afterAutospacing="0"/>
              <w:rPr>
                <w:rFonts w:asciiTheme="minorHAnsi" w:eastAsiaTheme="minorEastAsia" w:hAnsi="Aptos" w:cstheme="minorBidi"/>
                <w:color w:val="000000" w:themeColor="text1"/>
                <w:kern w:val="24"/>
                <w:sz w:val="22"/>
                <w:szCs w:val="22"/>
              </w:rPr>
            </w:pPr>
          </w:p>
        </w:tc>
      </w:tr>
    </w:tbl>
    <w:p w14:paraId="348D2F8E" w14:textId="4E835B9B" w:rsidR="00B72883" w:rsidRPr="00981DFF" w:rsidRDefault="00B72883" w:rsidP="00B72883">
      <w:pPr>
        <w:rPr>
          <w:rStyle w:val="IntenseReference"/>
          <w:lang w:val="fr-FR"/>
        </w:rPr>
      </w:pPr>
      <w:r w:rsidRPr="00981DFF">
        <w:rPr>
          <w:rStyle w:val="IntenseReference"/>
          <w:lang w:val="fr-FR"/>
        </w:rPr>
        <w:t xml:space="preserve">Test </w:t>
      </w:r>
      <w:proofErr w:type="spellStart"/>
      <w:r w:rsidRPr="00981DFF">
        <w:rPr>
          <w:rStyle w:val="IntenseReference"/>
          <w:lang w:val="fr-FR"/>
        </w:rPr>
        <w:t>environment</w:t>
      </w:r>
      <w:proofErr w:type="spellEnd"/>
    </w:p>
    <w:p w14:paraId="05C900F1" w14:textId="77777777" w:rsidR="00C4757C" w:rsidRPr="00981DFF" w:rsidRDefault="00C4757C" w:rsidP="00F075E9">
      <w:pPr>
        <w:rPr>
          <w:rFonts w:eastAsiaTheme="minorEastAsia" w:hAnsi="Aptos"/>
          <w:i/>
          <w:iCs/>
          <w:color w:val="000000" w:themeColor="text1"/>
          <w:kern w:val="24"/>
          <w:lang w:val="fr-FR"/>
        </w:rPr>
      </w:pPr>
    </w:p>
    <w:p w14:paraId="76A54BA7" w14:textId="77777777" w:rsidR="00F075E9" w:rsidRPr="00981DFF" w:rsidRDefault="00F075E9" w:rsidP="00F075E9">
      <w:pPr>
        <w:rPr>
          <w:rStyle w:val="IntenseReference"/>
          <w:lang w:val="fr-FR"/>
        </w:rPr>
      </w:pPr>
    </w:p>
    <w:p w14:paraId="683FEEBB" w14:textId="77777777" w:rsidR="00B51E90" w:rsidRPr="00981DFF" w:rsidRDefault="00B51E90" w:rsidP="00B51E90">
      <w:pPr>
        <w:rPr>
          <w:rStyle w:val="IntenseReference"/>
          <w:lang w:val="fr-FR"/>
        </w:rPr>
      </w:pPr>
    </w:p>
    <w:p w14:paraId="08C17D09" w14:textId="57D88832" w:rsidR="00450519" w:rsidRPr="00981DFF" w:rsidRDefault="00981DFF" w:rsidP="00450519">
      <w:pPr>
        <w:rPr>
          <w:rStyle w:val="IntenseReference"/>
        </w:rPr>
      </w:pPr>
      <w:r w:rsidRPr="00981DFF">
        <w:rPr>
          <w:rStyle w:val="IntenseReference"/>
        </w:rPr>
        <w:t>resource allocation/ training n</w:t>
      </w:r>
      <w:r>
        <w:rPr>
          <w:rStyle w:val="IntenseReference"/>
        </w:rPr>
        <w:t>eeds</w:t>
      </w:r>
    </w:p>
    <w:p w14:paraId="63B47F00" w14:textId="2BEB31E0" w:rsidR="00450519" w:rsidRDefault="00981DFF" w:rsidP="00450519">
      <w:pPr>
        <w:rPr>
          <w:rStyle w:val="IntenseReference"/>
        </w:rPr>
      </w:pPr>
      <w:r>
        <w:rPr>
          <w:rFonts w:eastAsiaTheme="minorEastAsia" w:hAnsi="Aptos"/>
          <w:i/>
          <w:iCs/>
          <w:color w:val="000000" w:themeColor="text1"/>
          <w:kern w:val="24"/>
        </w:rPr>
        <w:t xml:space="preserve">Describe specific resources to execute the tests </w:t>
      </w:r>
      <w:r w:rsidR="009F11FF">
        <w:rPr>
          <w:rFonts w:eastAsiaTheme="minorEastAsia" w:hAnsi="Aptos"/>
          <w:i/>
          <w:iCs/>
          <w:color w:val="000000" w:themeColor="text1"/>
          <w:kern w:val="24"/>
        </w:rPr>
        <w:t>like team expertise and skill training</w:t>
      </w:r>
    </w:p>
    <w:p w14:paraId="3792A2F3" w14:textId="77777777" w:rsidR="00DB4CF4" w:rsidRDefault="00DB4CF4" w:rsidP="00450519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i/>
          <w:iCs/>
          <w:color w:val="000000" w:themeColor="text1"/>
          <w:kern w:val="24"/>
          <w:sz w:val="22"/>
          <w:szCs w:val="22"/>
        </w:rPr>
      </w:pPr>
    </w:p>
    <w:p w14:paraId="061023FD" w14:textId="4A04DFB0" w:rsidR="00DC4AE3" w:rsidRDefault="004B2D81" w:rsidP="00DC4AE3">
      <w:pPr>
        <w:rPr>
          <w:rStyle w:val="IntenseReference"/>
        </w:rPr>
      </w:pPr>
      <w:r>
        <w:rPr>
          <w:rStyle w:val="IntenseReference"/>
        </w:rPr>
        <w:t>sign-off</w:t>
      </w:r>
    </w:p>
    <w:p w14:paraId="0538EEC6" w14:textId="69031AF2" w:rsidR="005C0D50" w:rsidRDefault="00F207D0" w:rsidP="00DC4AE3">
      <w:pPr>
        <w:rPr>
          <w:rStyle w:val="IntenseReference"/>
        </w:rPr>
      </w:pPr>
      <w:r>
        <w:rPr>
          <w:rStyle w:val="IntenseReference"/>
        </w:rPr>
        <w:pict w14:anchorId="372DA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0" o:title=""/>
            <o:lock v:ext="edit" ungrouping="t" rotation="t" cropping="t" verticies="t" text="t" grouping="t"/>
            <o:signatureline v:ext="edit" id="{D5A5FDF4-F3D3-4462-908B-298981319ED0}" provid="{00000000-0000-0000-0000-000000000000}" issignatureline="t"/>
          </v:shape>
        </w:pict>
      </w:r>
    </w:p>
    <w:p w14:paraId="1D1BA7BE" w14:textId="77777777" w:rsidR="005C0D50" w:rsidRDefault="005C0D50" w:rsidP="00DC4AE3">
      <w:pPr>
        <w:rPr>
          <w:rStyle w:val="IntenseReference"/>
        </w:rPr>
      </w:pPr>
    </w:p>
    <w:sectPr w:rsidR="005C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701"/>
    <w:multiLevelType w:val="hybridMultilevel"/>
    <w:tmpl w:val="6DB059CE"/>
    <w:lvl w:ilvl="0" w:tplc="64BC0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C005C"/>
    <w:multiLevelType w:val="hybridMultilevel"/>
    <w:tmpl w:val="1E44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36E61"/>
    <w:multiLevelType w:val="hybridMultilevel"/>
    <w:tmpl w:val="1690DF1A"/>
    <w:lvl w:ilvl="0" w:tplc="D2F494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16308">
    <w:abstractNumId w:val="1"/>
  </w:num>
  <w:num w:numId="2" w16cid:durableId="105583666">
    <w:abstractNumId w:val="2"/>
  </w:num>
  <w:num w:numId="3" w16cid:durableId="15783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9"/>
    <w:rsid w:val="00060347"/>
    <w:rsid w:val="00186CAA"/>
    <w:rsid w:val="00233B45"/>
    <w:rsid w:val="002545E8"/>
    <w:rsid w:val="00377F2A"/>
    <w:rsid w:val="003F47A3"/>
    <w:rsid w:val="00450519"/>
    <w:rsid w:val="00472CA2"/>
    <w:rsid w:val="004B0E3D"/>
    <w:rsid w:val="004B2D81"/>
    <w:rsid w:val="004B57D0"/>
    <w:rsid w:val="00576F89"/>
    <w:rsid w:val="00585221"/>
    <w:rsid w:val="005C0D50"/>
    <w:rsid w:val="005D7862"/>
    <w:rsid w:val="006916F7"/>
    <w:rsid w:val="00713075"/>
    <w:rsid w:val="00717C25"/>
    <w:rsid w:val="008F5EAE"/>
    <w:rsid w:val="00903632"/>
    <w:rsid w:val="00945407"/>
    <w:rsid w:val="00950719"/>
    <w:rsid w:val="0096236B"/>
    <w:rsid w:val="00962A76"/>
    <w:rsid w:val="00981DFF"/>
    <w:rsid w:val="009E37B8"/>
    <w:rsid w:val="009E6352"/>
    <w:rsid w:val="009F11FF"/>
    <w:rsid w:val="00AF1997"/>
    <w:rsid w:val="00AF39C5"/>
    <w:rsid w:val="00B51E90"/>
    <w:rsid w:val="00B72883"/>
    <w:rsid w:val="00B91DF3"/>
    <w:rsid w:val="00BD304E"/>
    <w:rsid w:val="00C118BC"/>
    <w:rsid w:val="00C4757C"/>
    <w:rsid w:val="00C74F77"/>
    <w:rsid w:val="00C9624F"/>
    <w:rsid w:val="00CA5517"/>
    <w:rsid w:val="00DB4CF4"/>
    <w:rsid w:val="00DC4AE3"/>
    <w:rsid w:val="00E0338F"/>
    <w:rsid w:val="00EC7B57"/>
    <w:rsid w:val="00F075E9"/>
    <w:rsid w:val="00F207D0"/>
    <w:rsid w:val="057FC75C"/>
    <w:rsid w:val="06EB6569"/>
    <w:rsid w:val="0C7F39AF"/>
    <w:rsid w:val="2235738F"/>
    <w:rsid w:val="28908698"/>
    <w:rsid w:val="2D3F0247"/>
    <w:rsid w:val="32EB8F1B"/>
    <w:rsid w:val="43EEAF46"/>
    <w:rsid w:val="51C4EB35"/>
    <w:rsid w:val="56AC98EE"/>
    <w:rsid w:val="64C9A412"/>
    <w:rsid w:val="6A4B1C58"/>
    <w:rsid w:val="7AAC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498"/>
  <w15:chartTrackingRefBased/>
  <w15:docId w15:val="{95124AED-589B-4698-8069-AE226FE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C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EAE"/>
    <w:rPr>
      <w:color w:val="0000FF"/>
      <w:u w:val="single"/>
    </w:rPr>
  </w:style>
  <w:style w:type="table" w:styleId="TableGrid">
    <w:name w:val="Table Grid"/>
    <w:basedOn w:val="TableNormal"/>
    <w:uiPriority w:val="39"/>
    <w:rsid w:val="00EC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conestogacon.sharepoint.com/:x:/s/VARLab/ER8JWfuqVcpGlj_3jOb5C18BzgYiaNkIFntmM_0mMrezCg?e=1QKo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hyperlink" Target="https://stuconestogacon.sharepoint.com/:x:/s/VARLab/EWDLAXDVtmxOkp-eyYW7qfUBIs8nvAZFTqizNfciD9CJSg?e=K4V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8B082C2D81C4E8D4FD1B1DB23C8B0" ma:contentTypeVersion="15" ma:contentTypeDescription="Create a new document." ma:contentTypeScope="" ma:versionID="2373613c5a7d944c0f3bf47d9fe22b9d">
  <xsd:schema xmlns:xsd="http://www.w3.org/2001/XMLSchema" xmlns:xs="http://www.w3.org/2001/XMLSchema" xmlns:p="http://schemas.microsoft.com/office/2006/metadata/properties" xmlns:ns3="a242d84d-2d15-4e90-a3a0-b0bb5b78c22e" xmlns:ns4="521fadc5-6faa-484d-a7b8-ca929e9c3c01" targetNamespace="http://schemas.microsoft.com/office/2006/metadata/properties" ma:root="true" ma:fieldsID="573e09bc954e3e459273390ab4c2920d" ns3:_="" ns4:_="">
    <xsd:import namespace="a242d84d-2d15-4e90-a3a0-b0bb5b78c22e"/>
    <xsd:import namespace="521fadc5-6faa-484d-a7b8-ca929e9c3c0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2d84d-2d15-4e90-a3a0-b0bb5b78c22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fadc5-6faa-484d-a7b8-ca929e9c3c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42d84d-2d15-4e90-a3a0-b0bb5b78c22e" xsi:nil="true"/>
  </documentManagement>
</p:properties>
</file>

<file path=customXml/itemProps1.xml><?xml version="1.0" encoding="utf-8"?>
<ds:datastoreItem xmlns:ds="http://schemas.openxmlformats.org/officeDocument/2006/customXml" ds:itemID="{D197C0F6-8A9B-4EBD-A0D5-66A028F9A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2771C-8552-425C-9891-F7863B2CD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2d84d-2d15-4e90-a3a0-b0bb5b78c22e"/>
    <ds:schemaRef ds:uri="521fadc5-6faa-484d-a7b8-ca929e9c3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F5830B-B8F3-4B65-BBBF-A72F0C4C2123}">
  <ds:schemaRefs>
    <ds:schemaRef ds:uri="http://schemas.microsoft.com/office/2006/metadata/properties"/>
    <ds:schemaRef ds:uri="http://schemas.microsoft.com/office/infopath/2007/PartnerControls"/>
    <ds:schemaRef ds:uri="a242d84d-2d15-4e90-a3a0-b0bb5b78c22e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Javeed</dc:creator>
  <cp:keywords/>
  <dc:description/>
  <cp:lastModifiedBy>Sana Javeed</cp:lastModifiedBy>
  <cp:revision>33</cp:revision>
  <dcterms:created xsi:type="dcterms:W3CDTF">2024-03-31T02:25:00Z</dcterms:created>
  <dcterms:modified xsi:type="dcterms:W3CDTF">2024-10-10T14:40:00Z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0x010100B188B082C2D81C4E8D4FD1B1DB23C8B0</vt:lpwstr>
  </property>
</Properties>
</file>