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8C50" w14:textId="7B749EC4" w:rsidR="00F2616B" w:rsidRDefault="00F66E3A" w:rsidP="00F66E3A">
      <w:pPr>
        <w:pStyle w:val="Heading2"/>
      </w:pPr>
      <w:r>
        <w:t>Description</w:t>
      </w:r>
    </w:p>
    <w:p w14:paraId="110DDA98" w14:textId="7E4959CD" w:rsidR="00FB62C2" w:rsidRDefault="00144C40" w:rsidP="00F66E3A">
      <w:r>
        <w:t>“</w:t>
      </w:r>
      <w:proofErr w:type="spellStart"/>
      <w:r w:rsidR="003A70B2">
        <w:t>EcoQuorum</w:t>
      </w:r>
      <w:proofErr w:type="spellEnd"/>
      <w:r>
        <w:t>”</w:t>
      </w:r>
      <w:r w:rsidR="00CB1969">
        <w:t xml:space="preserve"> is a game in which you will collaborate with three other </w:t>
      </w:r>
      <w:proofErr w:type="gramStart"/>
      <w:r w:rsidR="00CB1969">
        <w:t>players,</w:t>
      </w:r>
      <w:proofErr w:type="gramEnd"/>
      <w:r w:rsidR="00CB1969">
        <w:t xml:space="preserve"> to tackle climate change over three decades. </w:t>
      </w:r>
    </w:p>
    <w:p w14:paraId="04AA0131" w14:textId="791724EF" w:rsidR="00BD63E5" w:rsidRDefault="00BD63E5" w:rsidP="00BD63E5">
      <w:pPr>
        <w:pStyle w:val="Heading2"/>
      </w:pPr>
      <w:r>
        <w:t>Rationale</w:t>
      </w:r>
    </w:p>
    <w:p w14:paraId="0D353ED6" w14:textId="55E0026F" w:rsidR="00BD63E5" w:rsidRDefault="00953ECC" w:rsidP="00BD63E5">
      <w:r>
        <w:t>We know that t</w:t>
      </w:r>
      <w:r w:rsidR="00C86DAD">
        <w:t xml:space="preserve">here are many contributing factors to the climate crisis. It will therefore require </w:t>
      </w:r>
      <w:r>
        <w:t>different industries work</w:t>
      </w:r>
      <w:r w:rsidR="00320E79">
        <w:t>ing</w:t>
      </w:r>
      <w:r>
        <w:t xml:space="preserve"> together, to help create a sustainable future for our planet</w:t>
      </w:r>
      <w:r w:rsidR="00C86DAD">
        <w:t xml:space="preserve">. </w:t>
      </w:r>
      <w:r>
        <w:t xml:space="preserve">This is an opportunity for you to put into practice what you’ve learned so </w:t>
      </w:r>
      <w:proofErr w:type="gramStart"/>
      <w:r>
        <w:t>far, and</w:t>
      </w:r>
      <w:proofErr w:type="gramEnd"/>
      <w:r>
        <w:t xml:space="preserve"> experience the challenge of addressing environmental concerns first-hand. </w:t>
      </w:r>
    </w:p>
    <w:p w14:paraId="0FA8EF54" w14:textId="2E51EE3C" w:rsidR="00BD63E5" w:rsidRPr="00BD63E5" w:rsidRDefault="00BD63E5" w:rsidP="00BD63E5">
      <w:pPr>
        <w:pStyle w:val="Heading2"/>
      </w:pPr>
      <w:r>
        <w:t>Directions</w:t>
      </w:r>
    </w:p>
    <w:p w14:paraId="39105F6F" w14:textId="7601100C" w:rsidR="00F66E3A" w:rsidRDefault="00F66E3A" w:rsidP="00BD63E5">
      <w:pPr>
        <w:pStyle w:val="Heading3"/>
      </w:pPr>
      <w:r>
        <w:t>The Challenge</w:t>
      </w:r>
    </w:p>
    <w:p w14:paraId="27CC8EC7" w14:textId="05EEACFC" w:rsidR="006E7512" w:rsidRDefault="00BC5228" w:rsidP="006E7512">
      <w:proofErr w:type="gramStart"/>
      <w:r>
        <w:t>Four</w:t>
      </w:r>
      <w:proofErr w:type="gramEnd"/>
      <w:r>
        <w:t xml:space="preserve"> players each r</w:t>
      </w:r>
      <w:r w:rsidR="006E7512">
        <w:t>epresent one of four industries (Agriculture, Healthcare, Infrastructure, Innovation)</w:t>
      </w:r>
      <w:r>
        <w:t xml:space="preserve">. Working together, </w:t>
      </w:r>
      <w:r w:rsidR="006E7512">
        <w:t xml:space="preserve">you will use </w:t>
      </w:r>
      <w:r w:rsidR="006E7512" w:rsidRPr="00CB1969">
        <w:t>strategic decision-making</w:t>
      </w:r>
      <w:r w:rsidR="006E7512">
        <w:t xml:space="preserve"> </w:t>
      </w:r>
      <w:r w:rsidR="00AA37F3">
        <w:t>to “save the planet”</w:t>
      </w:r>
      <w:r w:rsidR="006E7512">
        <w:t xml:space="preserve">. And you must do </w:t>
      </w:r>
      <w:r w:rsidR="00A25AD1">
        <w:t>so</w:t>
      </w:r>
      <w:r w:rsidR="006E7512">
        <w:t xml:space="preserve"> without jeopardizing the economy, or negatively impacting your own industry and career.</w:t>
      </w:r>
    </w:p>
    <w:p w14:paraId="6998E22F" w14:textId="3ABCAF79" w:rsidR="00F66E3A" w:rsidRDefault="00F66E3A" w:rsidP="00BD63E5">
      <w:pPr>
        <w:pStyle w:val="Heading3"/>
      </w:pPr>
      <w:r>
        <w:t xml:space="preserve">How </w:t>
      </w:r>
      <w:r w:rsidR="00953ECC">
        <w:t>the Game Works</w:t>
      </w:r>
    </w:p>
    <w:p w14:paraId="6E3DC535" w14:textId="21DD130B" w:rsidR="00452958" w:rsidRDefault="00A25AD1" w:rsidP="00A25AD1">
      <w:r>
        <w:t>Three rounds, played over the course of three weeks, representing three decades (2030, 2040, and 2050).</w:t>
      </w:r>
    </w:p>
    <w:p w14:paraId="24F7FC3A" w14:textId="5D4268C7" w:rsidR="00A25AD1" w:rsidRDefault="00FA6A19" w:rsidP="00A25AD1">
      <w:r>
        <w:t xml:space="preserve">Every decade presents different opportunities to invest cash </w:t>
      </w:r>
      <w:proofErr w:type="gramStart"/>
      <w:r>
        <w:t>in order to</w:t>
      </w:r>
      <w:proofErr w:type="gramEnd"/>
      <w:r>
        <w:t xml:space="preserve"> address specific climate-related challenges. Each round is </w:t>
      </w:r>
      <w:r w:rsidR="00A25AD1">
        <w:t>structured as follows:</w:t>
      </w:r>
    </w:p>
    <w:p w14:paraId="588C3ACC" w14:textId="476FF17A" w:rsidR="00AA37F3" w:rsidRDefault="00AA37F3" w:rsidP="00731CFB">
      <w:pPr>
        <w:pStyle w:val="ListParagraph"/>
        <w:numPr>
          <w:ilvl w:val="0"/>
          <w:numId w:val="3"/>
        </w:numPr>
      </w:pPr>
      <w:r>
        <w:t>Elevator</w:t>
      </w:r>
      <w:r w:rsidR="006E6502">
        <w:t xml:space="preserve"> ride to Boardroom</w:t>
      </w:r>
      <w:r>
        <w:t xml:space="preserve">: Update on current worldwide climate-related developments </w:t>
      </w:r>
    </w:p>
    <w:p w14:paraId="5EFA0E2F" w14:textId="0D844FE5" w:rsidR="00A25AD1" w:rsidRDefault="00F44592" w:rsidP="00731CFB">
      <w:pPr>
        <w:pStyle w:val="ListParagraph"/>
        <w:numPr>
          <w:ilvl w:val="0"/>
          <w:numId w:val="3"/>
        </w:numPr>
      </w:pPr>
      <w:r>
        <w:t xml:space="preserve">Boardroom: </w:t>
      </w:r>
      <w:r w:rsidR="00EC6E3C">
        <w:t xml:space="preserve">A group </w:t>
      </w:r>
      <w:r w:rsidR="00FA6A19">
        <w:t xml:space="preserve">challenge, requiring agreement about an investment in </w:t>
      </w:r>
      <w:r w:rsidR="00EC6E3C">
        <w:t xml:space="preserve">the </w:t>
      </w:r>
      <w:proofErr w:type="spellStart"/>
      <w:r w:rsidR="003A70B2">
        <w:t>EcoQuorum</w:t>
      </w:r>
      <w:proofErr w:type="spellEnd"/>
      <w:r w:rsidR="00EC6E3C">
        <w:t xml:space="preserve"> headquarters building</w:t>
      </w:r>
    </w:p>
    <w:p w14:paraId="0DCC7333" w14:textId="77777777" w:rsidR="00221549" w:rsidRDefault="00F44592" w:rsidP="00731CFB">
      <w:pPr>
        <w:pStyle w:val="ListParagraph"/>
        <w:numPr>
          <w:ilvl w:val="0"/>
          <w:numId w:val="3"/>
        </w:numPr>
      </w:pPr>
      <w:r>
        <w:t xml:space="preserve">Personal Office: </w:t>
      </w:r>
    </w:p>
    <w:p w14:paraId="1301851C" w14:textId="40335EE6" w:rsidR="00FA6A19" w:rsidRDefault="00FA6A19" w:rsidP="00221549">
      <w:pPr>
        <w:pStyle w:val="ListParagraph"/>
        <w:numPr>
          <w:ilvl w:val="1"/>
          <w:numId w:val="3"/>
        </w:numPr>
      </w:pPr>
      <w:r>
        <w:t xml:space="preserve">An individual challenge, requiring each player to address an issue specific to their industry, by selecting one of four possible </w:t>
      </w:r>
      <w:proofErr w:type="gramStart"/>
      <w:r>
        <w:t>projects</w:t>
      </w:r>
      <w:proofErr w:type="gramEnd"/>
    </w:p>
    <w:p w14:paraId="03F785D8" w14:textId="202BCD03" w:rsidR="00731CFB" w:rsidRDefault="006E6502" w:rsidP="00731CFB">
      <w:pPr>
        <w:pStyle w:val="ListParagraph"/>
        <w:numPr>
          <w:ilvl w:val="1"/>
          <w:numId w:val="3"/>
        </w:numPr>
      </w:pPr>
      <w:r>
        <w:t>Once</w:t>
      </w:r>
      <w:r w:rsidR="00F44592">
        <w:t xml:space="preserve"> during the game, e</w:t>
      </w:r>
      <w:r w:rsidR="00F655D4">
        <w:t>ach player</w:t>
      </w:r>
      <w:r w:rsidR="00731CFB" w:rsidRPr="00731CFB">
        <w:t xml:space="preserve"> </w:t>
      </w:r>
      <w:r w:rsidR="00F44592">
        <w:t xml:space="preserve">must also make a personal decision, affecting their own </w:t>
      </w:r>
      <w:proofErr w:type="gramStart"/>
      <w:r w:rsidR="00F44592">
        <w:t>life</w:t>
      </w:r>
      <w:proofErr w:type="gramEnd"/>
    </w:p>
    <w:p w14:paraId="1429F624" w14:textId="10650EE0" w:rsidR="00A30191" w:rsidRDefault="00F44592" w:rsidP="00731CFB">
      <w:pPr>
        <w:pStyle w:val="ListParagraph"/>
        <w:numPr>
          <w:ilvl w:val="0"/>
          <w:numId w:val="3"/>
        </w:numPr>
      </w:pPr>
      <w:r>
        <w:t xml:space="preserve">Boardroom: </w:t>
      </w:r>
      <w:r w:rsidR="00731CFB">
        <w:t>E</w:t>
      </w:r>
      <w:r w:rsidR="00FA6A19">
        <w:t>ach player</w:t>
      </w:r>
      <w:r w:rsidR="00CB7987" w:rsidRPr="00CB7987">
        <w:t xml:space="preserve"> present</w:t>
      </w:r>
      <w:r w:rsidR="00CB7987">
        <w:t>s</w:t>
      </w:r>
      <w:r w:rsidR="00CB7987" w:rsidRPr="00CB7987">
        <w:t xml:space="preserve"> their proposed initiative</w:t>
      </w:r>
      <w:r w:rsidR="00CB7987">
        <w:t xml:space="preserve"> to the group</w:t>
      </w:r>
      <w:r w:rsidR="00731CFB">
        <w:t xml:space="preserve"> and explains why it is the best use of available funds</w:t>
      </w:r>
    </w:p>
    <w:p w14:paraId="5B8C7630" w14:textId="101E42CC" w:rsidR="00731CFB" w:rsidRDefault="00F44592" w:rsidP="00731CFB">
      <w:pPr>
        <w:pStyle w:val="ListParagraph"/>
        <w:numPr>
          <w:ilvl w:val="0"/>
          <w:numId w:val="3"/>
        </w:numPr>
      </w:pPr>
      <w:r>
        <w:t xml:space="preserve">Boardroom: </w:t>
      </w:r>
      <w:r w:rsidR="00731CFB">
        <w:t>Group debate/discussion about the four proposals until consensus is achieved</w:t>
      </w:r>
    </w:p>
    <w:p w14:paraId="3DE322C7" w14:textId="77777777" w:rsidR="00731CFB" w:rsidRDefault="00731CFB" w:rsidP="00731CFB">
      <w:pPr>
        <w:pStyle w:val="ListParagraph"/>
      </w:pPr>
    </w:p>
    <w:p w14:paraId="1A766CDD" w14:textId="21F71647" w:rsidR="00F66E3A" w:rsidRDefault="00F66E3A" w:rsidP="00BD63E5">
      <w:pPr>
        <w:pStyle w:val="Heading3"/>
      </w:pPr>
      <w:r>
        <w:t>Scoring</w:t>
      </w:r>
    </w:p>
    <w:p w14:paraId="6F2CCB48" w14:textId="43A05F79" w:rsidR="00320E79" w:rsidRPr="00320E79" w:rsidRDefault="00320E79" w:rsidP="00320E79">
      <w:r>
        <w:t xml:space="preserve">Three scores contribute to the </w:t>
      </w:r>
      <w:proofErr w:type="gramStart"/>
      <w:r>
        <w:t>final outcome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E79" w14:paraId="5B6B5AA8" w14:textId="77777777" w:rsidTr="00320E79">
        <w:tc>
          <w:tcPr>
            <w:tcW w:w="3116" w:type="dxa"/>
          </w:tcPr>
          <w:p w14:paraId="7F55E8A1" w14:textId="2558619C" w:rsidR="00320E79" w:rsidRDefault="00320E79" w:rsidP="00320E79">
            <w:pPr>
              <w:jc w:val="center"/>
            </w:pPr>
            <w:r>
              <w:t>Sustainability Score</w:t>
            </w:r>
          </w:p>
        </w:tc>
        <w:tc>
          <w:tcPr>
            <w:tcW w:w="3117" w:type="dxa"/>
          </w:tcPr>
          <w:p w14:paraId="1DCA6F96" w14:textId="51ADC21A" w:rsidR="00320E79" w:rsidRDefault="00320E79" w:rsidP="00320E79">
            <w:pPr>
              <w:jc w:val="center"/>
            </w:pPr>
            <w:r>
              <w:t>Cash</w:t>
            </w:r>
          </w:p>
        </w:tc>
        <w:tc>
          <w:tcPr>
            <w:tcW w:w="3117" w:type="dxa"/>
          </w:tcPr>
          <w:p w14:paraId="0BBC3B4F" w14:textId="437BE2B8" w:rsidR="00320E79" w:rsidRDefault="00320E79" w:rsidP="00320E79">
            <w:pPr>
              <w:jc w:val="center"/>
            </w:pPr>
            <w:r>
              <w:t xml:space="preserve"> CALM </w:t>
            </w:r>
            <w:r w:rsidR="004B71AB">
              <w:t>Score</w:t>
            </w:r>
          </w:p>
          <w:p w14:paraId="7A279425" w14:textId="0A6CA8B2" w:rsidR="00320E79" w:rsidRDefault="007C2D37" w:rsidP="00320E79">
            <w:pPr>
              <w:jc w:val="center"/>
            </w:pPr>
            <w:r>
              <w:t>(</w:t>
            </w:r>
            <w:r w:rsidR="00320E79">
              <w:t>Career and Life Management</w:t>
            </w:r>
            <w:r>
              <w:t>)</w:t>
            </w:r>
          </w:p>
        </w:tc>
      </w:tr>
      <w:tr w:rsidR="00320E79" w14:paraId="6DD43884" w14:textId="77777777" w:rsidTr="00320E79">
        <w:tc>
          <w:tcPr>
            <w:tcW w:w="3116" w:type="dxa"/>
          </w:tcPr>
          <w:p w14:paraId="411B881E" w14:textId="08778B36" w:rsidR="00320E79" w:rsidRDefault="004B71AB">
            <w:r>
              <w:t>This i</w:t>
            </w:r>
            <w:r w:rsidR="00320E79">
              <w:t>ndicates the effectiveness of your group’s efforts to positively impact climate change</w:t>
            </w:r>
            <w:r>
              <w:t>.</w:t>
            </w:r>
          </w:p>
          <w:p w14:paraId="537FB58E" w14:textId="32BBEAA8" w:rsidR="00320E79" w:rsidRDefault="00320E79"/>
        </w:tc>
        <w:tc>
          <w:tcPr>
            <w:tcW w:w="3117" w:type="dxa"/>
          </w:tcPr>
          <w:p w14:paraId="2ABA07C5" w14:textId="372D0F70" w:rsidR="00320E79" w:rsidRDefault="00320E79">
            <w:r w:rsidRPr="00320E79">
              <w:t xml:space="preserve">As a team, you will begin with </w:t>
            </w:r>
            <w:r w:rsidR="004B71AB">
              <w:t>a total of $</w:t>
            </w:r>
            <w:r w:rsidRPr="00320E79">
              <w:t>400</w:t>
            </w:r>
            <w:r>
              <w:t xml:space="preserve">, which has been </w:t>
            </w:r>
            <w:r w:rsidR="004B71AB">
              <w:t xml:space="preserve">jointly </w:t>
            </w:r>
            <w:r>
              <w:t>pledged by your governments and industr</w:t>
            </w:r>
            <w:r w:rsidR="007416FF">
              <w:t>y investors</w:t>
            </w:r>
            <w:r w:rsidR="004B71AB">
              <w:t>.</w:t>
            </w:r>
          </w:p>
          <w:p w14:paraId="2C9CEC6D" w14:textId="77777777" w:rsidR="00320E79" w:rsidRDefault="00320E79"/>
          <w:p w14:paraId="6564E053" w14:textId="5E98DA44" w:rsidR="004B71AB" w:rsidRDefault="004B71AB">
            <w:r>
              <w:lastRenderedPageBreak/>
              <w:t>The</w:t>
            </w:r>
            <w:r w:rsidR="00320E79">
              <w:t xml:space="preserve"> decisions </w:t>
            </w:r>
            <w:r>
              <w:t xml:space="preserve">you make </w:t>
            </w:r>
            <w:r w:rsidR="00320E79">
              <w:t xml:space="preserve">during each round will impact what (if any) additional </w:t>
            </w:r>
            <w:r>
              <w:t xml:space="preserve">financial </w:t>
            </w:r>
            <w:r w:rsidR="00320E79">
              <w:t>support your industry</w:t>
            </w:r>
            <w:r w:rsidR="007416FF">
              <w:t xml:space="preserve"> investors</w:t>
            </w:r>
            <w:r w:rsidR="00320E79">
              <w:t xml:space="preserve"> will </w:t>
            </w:r>
            <w:r>
              <w:t>provide for the next round.</w:t>
            </w:r>
          </w:p>
        </w:tc>
        <w:tc>
          <w:tcPr>
            <w:tcW w:w="3117" w:type="dxa"/>
          </w:tcPr>
          <w:p w14:paraId="646E32D3" w14:textId="77777777" w:rsidR="004B71AB" w:rsidRDefault="004B71AB">
            <w:r w:rsidRPr="004B71AB">
              <w:lastRenderedPageBreak/>
              <w:t xml:space="preserve">Unpopular decisions that work against the interests of your government or industry will harm your </w:t>
            </w:r>
            <w:proofErr w:type="gramStart"/>
            <w:r w:rsidRPr="004B71AB">
              <w:t>career</w:t>
            </w:r>
            <w:r>
              <w:t>, and</w:t>
            </w:r>
            <w:proofErr w:type="gramEnd"/>
            <w:r>
              <w:t xml:space="preserve"> reduce your CALM score.</w:t>
            </w:r>
          </w:p>
          <w:p w14:paraId="7461499D" w14:textId="77777777" w:rsidR="004B71AB" w:rsidRDefault="004B71AB"/>
          <w:p w14:paraId="69FEC4E3" w14:textId="543BB540" w:rsidR="00320E79" w:rsidRDefault="004B71AB">
            <w:r>
              <w:lastRenderedPageBreak/>
              <w:t>Any p</w:t>
            </w:r>
            <w:r w:rsidRPr="004B71AB">
              <w:t>ersonal decisions</w:t>
            </w:r>
            <w:r>
              <w:t xml:space="preserve"> you </w:t>
            </w:r>
            <w:r w:rsidR="003B7FC9">
              <w:t xml:space="preserve">make </w:t>
            </w:r>
            <w:r>
              <w:t>will</w:t>
            </w:r>
            <w:r w:rsidR="007C48E9">
              <w:t xml:space="preserve"> also</w:t>
            </w:r>
            <w:r w:rsidRPr="004B71AB">
              <w:t xml:space="preserve"> impact </w:t>
            </w:r>
            <w:r>
              <w:t xml:space="preserve">your </w:t>
            </w:r>
            <w:r w:rsidRPr="004B71AB">
              <w:t>CALM points.</w:t>
            </w:r>
          </w:p>
        </w:tc>
      </w:tr>
      <w:tr w:rsidR="00320E79" w14:paraId="0410030F" w14:textId="77777777" w:rsidTr="00320E79">
        <w:tc>
          <w:tcPr>
            <w:tcW w:w="3116" w:type="dxa"/>
          </w:tcPr>
          <w:p w14:paraId="4081CBC1" w14:textId="213A7F51" w:rsidR="00320E79" w:rsidRDefault="00320E79">
            <w:r>
              <w:lastRenderedPageBreak/>
              <w:t xml:space="preserve">300+ </w:t>
            </w:r>
            <w:r>
              <w:tab/>
              <w:t>Wins the game</w:t>
            </w:r>
          </w:p>
        </w:tc>
        <w:tc>
          <w:tcPr>
            <w:tcW w:w="3117" w:type="dxa"/>
          </w:tcPr>
          <w:p w14:paraId="2A8ADB65" w14:textId="25763CE1" w:rsidR="00320E79" w:rsidRDefault="004B71AB">
            <w:r>
              <w:t>You</w:t>
            </w:r>
            <w:r w:rsidR="002D3D1A">
              <w:t>r group</w:t>
            </w:r>
            <w:r>
              <w:t xml:space="preserve"> </w:t>
            </w:r>
            <w:r w:rsidRPr="004B71AB">
              <w:rPr>
                <w:i/>
                <w:iCs/>
              </w:rPr>
              <w:t>cannot</w:t>
            </w:r>
            <w:r>
              <w:t xml:space="preserve"> win the game if your cash drops below $0.</w:t>
            </w:r>
          </w:p>
          <w:p w14:paraId="50BBB9CE" w14:textId="77777777" w:rsidR="004B71AB" w:rsidRDefault="004B71AB"/>
          <w:p w14:paraId="4E727418" w14:textId="57276F5B" w:rsidR="004B71AB" w:rsidRDefault="004B71AB" w:rsidP="004B71AB">
            <w:r>
              <w:t>Even with a Sustainability Score of 300+, running out of money means</w:t>
            </w:r>
            <w:r w:rsidR="0097158F">
              <w:t xml:space="preserve"> you</w:t>
            </w:r>
            <w:r w:rsidR="002D3D1A">
              <w:t xml:space="preserve"> </w:t>
            </w:r>
            <w:r>
              <w:t>lose.</w:t>
            </w:r>
          </w:p>
        </w:tc>
        <w:tc>
          <w:tcPr>
            <w:tcW w:w="3117" w:type="dxa"/>
          </w:tcPr>
          <w:p w14:paraId="17DC936A" w14:textId="2FAF036F" w:rsidR="00320E79" w:rsidRDefault="004B71AB">
            <w:r w:rsidRPr="004B71AB">
              <w:t xml:space="preserve">If the team collectively saves the planet, but your CALM </w:t>
            </w:r>
            <w:r>
              <w:t xml:space="preserve">score is </w:t>
            </w:r>
            <w:r w:rsidRPr="004B71AB">
              <w:t>too low, you individually will lose</w:t>
            </w:r>
            <w:r>
              <w:t>.</w:t>
            </w:r>
          </w:p>
        </w:tc>
      </w:tr>
    </w:tbl>
    <w:p w14:paraId="5E931A82" w14:textId="77777777" w:rsidR="002D7381" w:rsidRDefault="002D7381" w:rsidP="002D7381">
      <w:pPr>
        <w:pStyle w:val="Heading2"/>
      </w:pPr>
    </w:p>
    <w:p w14:paraId="6EE44E3F" w14:textId="2FF3B0A3" w:rsidR="00961FB0" w:rsidRDefault="00385EA5" w:rsidP="002D7381">
      <w:pPr>
        <w:pStyle w:val="Heading2"/>
        <w:tabs>
          <w:tab w:val="left" w:pos="1362"/>
        </w:tabs>
      </w:pPr>
      <w:r>
        <w:t xml:space="preserve">Play </w:t>
      </w:r>
      <w:proofErr w:type="spellStart"/>
      <w:r w:rsidR="00DC178E">
        <w:t>EcoQuorum</w:t>
      </w:r>
      <w:proofErr w:type="spellEnd"/>
      <w:r w:rsidR="00DC178E">
        <w:t xml:space="preserve"> </w:t>
      </w:r>
    </w:p>
    <w:p w14:paraId="0AEFE346" w14:textId="7C68EA66" w:rsidR="002D7381" w:rsidRPr="002D7381" w:rsidRDefault="00337C74" w:rsidP="002D7381">
      <w:r>
        <w:t xml:space="preserve">[link to </w:t>
      </w:r>
      <w:r w:rsidR="003A70B2">
        <w:t>game</w:t>
      </w:r>
      <w:r>
        <w:t>]</w:t>
      </w:r>
    </w:p>
    <w:p w14:paraId="525E7536" w14:textId="77777777" w:rsidR="002D7381" w:rsidRPr="002D7381" w:rsidRDefault="002D7381" w:rsidP="002D7381"/>
    <w:p w14:paraId="4248E18C" w14:textId="77777777" w:rsidR="002D7381" w:rsidRDefault="002D7381"/>
    <w:p w14:paraId="66111D43" w14:textId="77777777" w:rsidR="002D7381" w:rsidRDefault="002D7381"/>
    <w:p w14:paraId="16E59C8F" w14:textId="4B55E4A1" w:rsidR="00F44592" w:rsidRPr="00F44592" w:rsidRDefault="00F44592" w:rsidP="00F44592"/>
    <w:p w14:paraId="7284AF4D" w14:textId="77777777" w:rsidR="00731CFB" w:rsidRPr="00731CFB" w:rsidRDefault="00731CFB" w:rsidP="00731CFB"/>
    <w:p w14:paraId="6AD6D093" w14:textId="77777777" w:rsidR="00F66E3A" w:rsidRDefault="00F66E3A" w:rsidP="00BD63E5">
      <w:pPr>
        <w:pStyle w:val="Heading3"/>
      </w:pPr>
    </w:p>
    <w:p w14:paraId="50E7EC19" w14:textId="77777777" w:rsidR="00F66E3A" w:rsidRPr="00F66E3A" w:rsidRDefault="00F66E3A" w:rsidP="00F66E3A"/>
    <w:sectPr w:rsidR="00F66E3A" w:rsidRPr="00F6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AC9"/>
    <w:multiLevelType w:val="hybridMultilevel"/>
    <w:tmpl w:val="C02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6C02"/>
    <w:multiLevelType w:val="hybridMultilevel"/>
    <w:tmpl w:val="CAE0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644D5"/>
    <w:multiLevelType w:val="hybridMultilevel"/>
    <w:tmpl w:val="E1E8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83858">
    <w:abstractNumId w:val="1"/>
  </w:num>
  <w:num w:numId="2" w16cid:durableId="131220981">
    <w:abstractNumId w:val="0"/>
  </w:num>
  <w:num w:numId="3" w16cid:durableId="182439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3A"/>
    <w:rsid w:val="00033DCF"/>
    <w:rsid w:val="00060285"/>
    <w:rsid w:val="0007598D"/>
    <w:rsid w:val="001017A8"/>
    <w:rsid w:val="00144C40"/>
    <w:rsid w:val="001A266F"/>
    <w:rsid w:val="00221549"/>
    <w:rsid w:val="002D3D1A"/>
    <w:rsid w:val="002D7381"/>
    <w:rsid w:val="002E63A6"/>
    <w:rsid w:val="00320E79"/>
    <w:rsid w:val="00337C74"/>
    <w:rsid w:val="00385EA5"/>
    <w:rsid w:val="003A70B2"/>
    <w:rsid w:val="003B7FC9"/>
    <w:rsid w:val="003C7B2C"/>
    <w:rsid w:val="004226F6"/>
    <w:rsid w:val="00425477"/>
    <w:rsid w:val="00452958"/>
    <w:rsid w:val="004B71AB"/>
    <w:rsid w:val="006E6502"/>
    <w:rsid w:val="006E7512"/>
    <w:rsid w:val="00731CFB"/>
    <w:rsid w:val="007416FF"/>
    <w:rsid w:val="007C2D37"/>
    <w:rsid w:val="007C48E9"/>
    <w:rsid w:val="00953ECC"/>
    <w:rsid w:val="00961FB0"/>
    <w:rsid w:val="0097158F"/>
    <w:rsid w:val="009909DA"/>
    <w:rsid w:val="00A25AD1"/>
    <w:rsid w:val="00A30191"/>
    <w:rsid w:val="00AA37F3"/>
    <w:rsid w:val="00BC5228"/>
    <w:rsid w:val="00BD63E5"/>
    <w:rsid w:val="00C86DAD"/>
    <w:rsid w:val="00CB1969"/>
    <w:rsid w:val="00CB7987"/>
    <w:rsid w:val="00CE5C43"/>
    <w:rsid w:val="00D82E9D"/>
    <w:rsid w:val="00DC178E"/>
    <w:rsid w:val="00EC6E3C"/>
    <w:rsid w:val="00EC7650"/>
    <w:rsid w:val="00F2616B"/>
    <w:rsid w:val="00F44592"/>
    <w:rsid w:val="00F62830"/>
    <w:rsid w:val="00F655D4"/>
    <w:rsid w:val="00F66E3A"/>
    <w:rsid w:val="00FA6A19"/>
    <w:rsid w:val="00FB62C2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81A2"/>
  <w15:chartTrackingRefBased/>
  <w15:docId w15:val="{D5471789-624C-4B08-8628-93DEF22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Treatment">
    <w:name w:val="Slide Treatment"/>
    <w:uiPriority w:val="9"/>
    <w:qFormat/>
    <w:rsid w:val="004226F6"/>
    <w:pPr>
      <w:spacing w:before="60" w:after="6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6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0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7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2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 Tusor</dc:creator>
  <cp:keywords/>
  <dc:description/>
  <cp:lastModifiedBy>Allison Arnold</cp:lastModifiedBy>
  <cp:revision>34</cp:revision>
  <dcterms:created xsi:type="dcterms:W3CDTF">2024-03-21T19:05:00Z</dcterms:created>
  <dcterms:modified xsi:type="dcterms:W3CDTF">2024-05-08T18:10:00Z</dcterms:modified>
</cp:coreProperties>
</file>