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F52D5" w:rsidR="009E2737" w:rsidP="4A30D4E6" w:rsidRDefault="003C75F7" w14:paraId="1B725AB3" w14:textId="1C5B2225">
      <w:pPr>
        <w:pStyle w:val="Heading1"/>
        <w:rPr>
          <w:rFonts w:ascii="Calibri" w:hAnsi="Calibri" w:eastAsia="Calibri" w:cs="Calibri"/>
          <w:b/>
          <w:bCs/>
          <w:color w:val="auto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7C502B" wp14:editId="3BC78093">
            <wp:simplePos x="0" y="0"/>
            <wp:positionH relativeFrom="column">
              <wp:posOffset>8077200</wp:posOffset>
            </wp:positionH>
            <wp:positionV relativeFrom="paragraph">
              <wp:posOffset>-285750</wp:posOffset>
            </wp:positionV>
            <wp:extent cx="381000" cy="254000"/>
            <wp:effectExtent l="0" t="0" r="0" b="0"/>
            <wp:wrapNone/>
            <wp:docPr id="104449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3807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A30D4E6" w:rsidR="002A1947">
        <w:rPr>
          <w:rFonts w:ascii="Calibri" w:hAnsi="Calibri" w:eastAsia="Calibri" w:cs="Calibri"/>
          <w:b/>
          <w:bCs/>
          <w:color w:val="auto"/>
          <w:sz w:val="40"/>
          <w:szCs w:val="40"/>
        </w:rPr>
        <w:t xml:space="preserve">PLATFORM VALIDATION TESTING </w:t>
      </w:r>
      <w:r w:rsidRPr="4A30D4E6" w:rsidR="71E23C90">
        <w:rPr>
          <w:rFonts w:ascii="Calibri" w:hAnsi="Calibri" w:eastAsia="Calibri" w:cs="Calibri"/>
          <w:b/>
          <w:bCs/>
          <w:color w:val="auto"/>
          <w:sz w:val="40"/>
          <w:szCs w:val="40"/>
        </w:rPr>
        <w:t>(</w:t>
      </w:r>
      <w:r w:rsidRPr="4A30D4E6" w:rsidR="002A1947">
        <w:rPr>
          <w:rFonts w:ascii="Calibri" w:hAnsi="Calibri" w:eastAsia="Calibri" w:cs="Calibri"/>
          <w:b/>
          <w:bCs/>
          <w:i/>
          <w:iCs/>
          <w:color w:val="auto"/>
          <w:sz w:val="40"/>
          <w:szCs w:val="40"/>
        </w:rPr>
        <w:t>TECHNICAL ASSESSMENT</w:t>
      </w:r>
      <w:r w:rsidRPr="4A30D4E6" w:rsidR="002A1947">
        <w:rPr>
          <w:rFonts w:ascii="Calibri" w:hAnsi="Calibri" w:eastAsia="Calibri" w:cs="Calibri"/>
          <w:b/>
          <w:bCs/>
          <w:color w:val="auto"/>
          <w:sz w:val="40"/>
          <w:szCs w:val="40"/>
        </w:rPr>
        <w:t>)</w:t>
      </w:r>
    </w:p>
    <w:p w:rsidR="4A30D4E6" w:rsidP="4A30D4E6" w:rsidRDefault="4A30D4E6" w14:paraId="58869B50" w14:textId="4983B09A">
      <w:pPr>
        <w:rPr>
          <w:b/>
          <w:bCs/>
        </w:rPr>
      </w:pPr>
    </w:p>
    <w:p w:rsidR="009E2737" w:rsidP="1AF81076" w:rsidRDefault="002C2344" w14:paraId="23F3E18A" w14:textId="0DE19496">
      <w:pPr>
        <w:rPr>
          <w:highlight w:val="yellow"/>
        </w:rPr>
      </w:pPr>
      <w:r w:rsidRPr="1AF81076" w:rsidR="002C2344">
        <w:rPr>
          <w:b w:val="1"/>
          <w:bCs w:val="1"/>
          <w:sz w:val="24"/>
          <w:szCs w:val="24"/>
        </w:rPr>
        <w:t>PROJECT NAME</w:t>
      </w:r>
      <w:r w:rsidRPr="1AF81076" w:rsidR="009E2737">
        <w:rPr>
          <w:b w:val="1"/>
          <w:bCs w:val="1"/>
          <w:sz w:val="24"/>
          <w:szCs w:val="24"/>
        </w:rPr>
        <w:t>:</w:t>
      </w:r>
      <w:r w:rsidR="009E2737">
        <w:rPr/>
        <w:t xml:space="preserve"> </w:t>
      </w:r>
      <w:r w:rsidRPr="1AF81076" w:rsidR="0028095E">
        <w:rPr>
          <w:highlight w:val="yellow"/>
        </w:rPr>
        <w:t>[</w:t>
      </w:r>
      <w:r w:rsidRPr="1AF81076" w:rsidR="352BDF5B">
        <w:rPr>
          <w:highlight w:val="yellow"/>
        </w:rPr>
        <w:t>text here</w:t>
      </w:r>
      <w:r w:rsidRPr="1AF81076" w:rsidR="0028095E">
        <w:rPr>
          <w:highlight w:val="yellow"/>
        </w:rPr>
        <w:t>]</w:t>
      </w:r>
      <w:r w:rsidRPr="1AF81076" w:rsidR="003C75F7">
        <w:rPr>
          <w:noProof/>
        </w:rPr>
        <w:t xml:space="preserve"> </w:t>
      </w:r>
    </w:p>
    <w:p w:rsidR="009E2737" w:rsidP="4A30D4E6" w:rsidRDefault="002C2344" w14:paraId="0D0E5055" w14:textId="64B977AB">
      <w:pPr>
        <w:rPr>
          <w:highlight w:val="yellow"/>
        </w:rPr>
      </w:pPr>
      <w:r w:rsidRPr="1AF81076" w:rsidR="002C2344">
        <w:rPr>
          <w:b w:val="1"/>
          <w:bCs w:val="1"/>
          <w:sz w:val="24"/>
          <w:szCs w:val="24"/>
        </w:rPr>
        <w:t>DATE</w:t>
      </w:r>
      <w:r w:rsidRPr="1AF81076" w:rsidR="009E2737">
        <w:rPr>
          <w:b w:val="1"/>
          <w:bCs w:val="1"/>
          <w:sz w:val="24"/>
          <w:szCs w:val="24"/>
        </w:rPr>
        <w:t>:</w:t>
      </w:r>
      <w:r w:rsidRPr="1AF81076" w:rsidR="0028095E">
        <w:rPr>
          <w:b w:val="1"/>
          <w:bCs w:val="1"/>
          <w:sz w:val="24"/>
          <w:szCs w:val="24"/>
        </w:rPr>
        <w:t xml:space="preserve"> </w:t>
      </w:r>
      <w:r w:rsidRPr="1AF81076" w:rsidR="0028095E">
        <w:rPr>
          <w:highlight w:val="yellow"/>
        </w:rPr>
        <w:t>[</w:t>
      </w:r>
      <w:r w:rsidRPr="1AF81076" w:rsidR="48072C72">
        <w:rPr>
          <w:highlight w:val="yellow"/>
        </w:rPr>
        <w:t>text here</w:t>
      </w:r>
      <w:r w:rsidRPr="1AF81076" w:rsidR="0028095E">
        <w:rPr>
          <w:highlight w:val="yellow"/>
        </w:rPr>
        <w:t>]</w:t>
      </w:r>
    </w:p>
    <w:p w:rsidRPr="000B3104" w:rsidR="000B3104" w:rsidP="009E2737" w:rsidRDefault="002C2344" w14:paraId="3419DCE5" w14:textId="39A2639E">
      <w:pPr>
        <w:rPr>
          <w:b/>
          <w:bCs/>
        </w:rPr>
      </w:pPr>
      <w:r w:rsidRPr="4A30D4E6">
        <w:rPr>
          <w:b/>
          <w:bCs/>
          <w:sz w:val="24"/>
          <w:szCs w:val="24"/>
        </w:rPr>
        <w:t>NAME OF PERSON ASSESSING</w:t>
      </w:r>
      <w:r w:rsidRPr="4A30D4E6" w:rsidR="000B3104">
        <w:rPr>
          <w:b/>
          <w:bCs/>
          <w:sz w:val="24"/>
          <w:szCs w:val="24"/>
        </w:rPr>
        <w:t>:</w:t>
      </w:r>
      <w:r w:rsidRPr="4A30D4E6" w:rsidR="000B3104">
        <w:rPr>
          <w:b/>
          <w:bCs/>
        </w:rPr>
        <w:t xml:space="preserve"> </w:t>
      </w:r>
      <w:r w:rsidRPr="4A30D4E6" w:rsidR="000B3104">
        <w:rPr>
          <w:highlight w:val="yellow"/>
        </w:rPr>
        <w:t>[</w:t>
      </w:r>
      <w:r w:rsidRPr="4A30D4E6" w:rsidR="73213A48">
        <w:rPr>
          <w:highlight w:val="yellow"/>
        </w:rPr>
        <w:t>text here</w:t>
      </w:r>
      <w:r w:rsidRPr="4A30D4E6" w:rsidR="000B3104">
        <w:rPr>
          <w:highlight w:val="yellow"/>
        </w:rPr>
        <w:t>]</w:t>
      </w:r>
      <w:r w:rsidRPr="4A30D4E6" w:rsidR="000B3104">
        <w:rPr>
          <w:b/>
          <w:bCs/>
        </w:rPr>
        <w:t xml:space="preserve"> </w:t>
      </w:r>
    </w:p>
    <w:p w:rsidR="4A30D4E6" w:rsidP="4A30D4E6" w:rsidRDefault="4A30D4E6" w14:paraId="70E01FB7" w14:textId="6871152D"/>
    <w:p w:rsidR="002954E0" w:rsidP="008E7BEB" w:rsidRDefault="009E2737" w14:paraId="7CC6AE9B" w14:textId="4A43906F" w14:noSpellErr="1">
      <w:pPr>
        <w:pStyle w:val="Heading2"/>
        <w:numPr>
          <w:ilvl w:val="0"/>
          <w:numId w:val="2"/>
        </w:numPr>
        <w:rPr/>
      </w:pPr>
      <w:r w:rsidR="009E2737">
        <w:rPr/>
        <w:t xml:space="preserve">INTRODUCTION </w:t>
      </w:r>
    </w:p>
    <w:p w:rsidRPr="00DF0735" w:rsidR="00DF0735" w:rsidP="00DF0735" w:rsidRDefault="00DF0735" w14:paraId="342C47D4" w14:textId="77777777"/>
    <w:p w:rsidRPr="002954E0" w:rsidR="002954E0" w:rsidP="002954E0" w:rsidRDefault="009E2737" w14:paraId="74CD016E" w14:textId="77777777">
      <w:pPr>
        <w:numPr>
          <w:ilvl w:val="1"/>
          <w:numId w:val="2"/>
        </w:numPr>
      </w:pPr>
      <w:r w:rsidRPr="001D4D3C">
        <w:t xml:space="preserve">Purpose </w:t>
      </w:r>
    </w:p>
    <w:p w:rsidRPr="002954E0" w:rsidR="002954E0" w:rsidP="002954E0" w:rsidRDefault="002954E0" w14:paraId="2EB85ED9" w14:textId="6D921185">
      <w:pPr>
        <w:ind w:left="792"/>
      </w:pPr>
      <w:r w:rsidRPr="002954E0">
        <w:t xml:space="preserve">The purpose of this document is to outline the plan for Platform Validation Testing (Technical Assessment) for </w:t>
      </w:r>
      <w:r w:rsidRPr="002954E0">
        <w:rPr>
          <w:highlight w:val="yellow"/>
        </w:rPr>
        <w:t>[Project Name].</w:t>
      </w:r>
      <w:r w:rsidRPr="002954E0">
        <w:t xml:space="preserve"> This testing phase aims to ensure that the software performs as expected on various platforms and meets the specified technical requirements.</w:t>
      </w:r>
      <w:r w:rsidR="00626FE9">
        <w:t xml:space="preserve"> </w:t>
      </w:r>
      <w:r w:rsidRPr="001E367A" w:rsidR="00626FE9">
        <w:rPr>
          <w:i/>
          <w:iCs/>
        </w:rPr>
        <w:t>Keep in mind: our objective is to assess typical usage patterns rather than unusual outliers.</w:t>
      </w:r>
    </w:p>
    <w:p w:rsidRPr="00E878CD" w:rsidR="002954E0" w:rsidP="002954E0" w:rsidRDefault="009E2737" w14:paraId="34B47314" w14:textId="77777777">
      <w:pPr>
        <w:numPr>
          <w:ilvl w:val="1"/>
          <w:numId w:val="2"/>
        </w:numPr>
      </w:pPr>
      <w:r w:rsidRPr="001D4D3C">
        <w:t xml:space="preserve">Scope </w:t>
      </w:r>
    </w:p>
    <w:p w:rsidRPr="00CE3641" w:rsidR="002954E0" w:rsidP="002954E0" w:rsidRDefault="002954E0" w14:paraId="6CDE54A1" w14:textId="543984A7">
      <w:pPr>
        <w:ind w:left="792"/>
      </w:pPr>
      <w:r w:rsidRPr="00E878CD">
        <w:t xml:space="preserve">This testing plan covers all aspects of Platform Validation Testing for </w:t>
      </w:r>
      <w:r w:rsidRPr="00E878CD" w:rsidR="00E878CD">
        <w:rPr>
          <w:highlight w:val="yellow"/>
        </w:rPr>
        <w:t>[Project Name].</w:t>
      </w:r>
      <w:r w:rsidRPr="00E878CD">
        <w:t xml:space="preserve"> It defines </w:t>
      </w:r>
      <w:r w:rsidRPr="00CE3641">
        <w:t xml:space="preserve">the </w:t>
      </w:r>
      <w:r w:rsidR="00735B60">
        <w:t xml:space="preserve">testing objectives, </w:t>
      </w:r>
      <w:r w:rsidRPr="00CE3641" w:rsidR="00CE3641">
        <w:t xml:space="preserve">platform overview, testing types and </w:t>
      </w:r>
      <w:r w:rsidRPr="00CE3641">
        <w:t>deliverables.</w:t>
      </w:r>
    </w:p>
    <w:p w:rsidRPr="00E878CD" w:rsidR="009E2737" w:rsidP="002954E0" w:rsidRDefault="009E2737" w14:paraId="3E6CB064" w14:textId="3AE31549">
      <w:pPr>
        <w:numPr>
          <w:ilvl w:val="1"/>
          <w:numId w:val="2"/>
        </w:numPr>
      </w:pPr>
      <w:r w:rsidRPr="001D4D3C">
        <w:t>Document Overview</w:t>
      </w:r>
    </w:p>
    <w:p w:rsidR="00E878CD" w:rsidP="00E878CD" w:rsidRDefault="00E878CD" w14:paraId="734FB459" w14:textId="2F57557C">
      <w:pPr>
        <w:ind w:left="792"/>
      </w:pPr>
      <w:r w:rsidRPr="00E878CD">
        <w:t>This document provides a comprehensive plan for Platform Validation Testing. It will serve as a reference for the testing team and stakeholders throughout the testing phase.</w:t>
      </w:r>
    </w:p>
    <w:p w:rsidR="00484E5D" w:rsidP="00E878CD" w:rsidRDefault="00484E5D" w14:paraId="70A3A5D1" w14:textId="77777777">
      <w:pPr>
        <w:ind w:left="792"/>
      </w:pPr>
    </w:p>
    <w:p w:rsidR="007B57F0" w:rsidRDefault="007B57F0" w14:paraId="2E81964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35B60" w:rsidP="008E7BEB" w:rsidRDefault="00735B60" w14:paraId="2F689989" w14:textId="4D075CD8" w14:noSpellErr="1">
      <w:pPr>
        <w:pStyle w:val="Heading2"/>
        <w:numPr>
          <w:ilvl w:val="0"/>
          <w:numId w:val="2"/>
        </w:numPr>
        <w:rPr/>
      </w:pPr>
      <w:r w:rsidR="00735B60">
        <w:rPr/>
        <w:t>OBJECTIVES</w:t>
      </w:r>
    </w:p>
    <w:p w:rsidRPr="00DF0735" w:rsidR="00DF0735" w:rsidP="00DF0735" w:rsidRDefault="00DF0735" w14:paraId="28A5CA69" w14:textId="77777777"/>
    <w:p w:rsidRPr="001709E5" w:rsidR="001709E5" w:rsidP="001709E5" w:rsidRDefault="00735B60" w14:paraId="3EFB99EC" w14:textId="40723AAE">
      <w:pPr>
        <w:pStyle w:val="ListParagraph"/>
        <w:numPr>
          <w:ilvl w:val="1"/>
          <w:numId w:val="2"/>
        </w:numPr>
        <w:rPr>
          <w:b/>
          <w:bCs/>
        </w:rPr>
      </w:pPr>
      <w:r w:rsidRPr="00735B60">
        <w:rPr>
          <w:i/>
          <w:iCs/>
        </w:rPr>
        <w:t>Compatibility Testing</w:t>
      </w:r>
      <w:r w:rsidR="000F40DB">
        <w:rPr>
          <w:i/>
          <w:iCs/>
        </w:rPr>
        <w:t>:</w:t>
      </w:r>
    </w:p>
    <w:p w:rsidR="00735B60" w:rsidP="001709E5" w:rsidRDefault="00735B60" w14:paraId="31527BE7" w14:textId="5CF85C59">
      <w:pPr>
        <w:pStyle w:val="ListParagraph"/>
        <w:ind w:left="792"/>
      </w:pPr>
      <w:r>
        <w:t>Ensure compatibility with supported platforms and browsers.</w:t>
      </w:r>
    </w:p>
    <w:p w:rsidRPr="00735B60" w:rsidR="001709E5" w:rsidP="001709E5" w:rsidRDefault="001709E5" w14:paraId="5B0B003E" w14:textId="77777777">
      <w:pPr>
        <w:pStyle w:val="ListParagraph"/>
        <w:ind w:left="792"/>
        <w:rPr>
          <w:b/>
          <w:bCs/>
        </w:rPr>
      </w:pPr>
    </w:p>
    <w:p w:rsidRPr="001709E5" w:rsidR="001709E5" w:rsidP="001709E5" w:rsidRDefault="00735B60" w14:paraId="3C3B458D" w14:textId="7941FCF3">
      <w:pPr>
        <w:pStyle w:val="ListParagraph"/>
        <w:numPr>
          <w:ilvl w:val="1"/>
          <w:numId w:val="2"/>
        </w:numPr>
        <w:rPr>
          <w:b/>
          <w:bCs/>
        </w:rPr>
      </w:pPr>
      <w:r w:rsidRPr="00735B60">
        <w:rPr>
          <w:i/>
          <w:iCs/>
        </w:rPr>
        <w:t>Performance Testing</w:t>
      </w:r>
      <w:r w:rsidR="000F40DB">
        <w:rPr>
          <w:i/>
          <w:iCs/>
        </w:rPr>
        <w:t>:</w:t>
      </w:r>
    </w:p>
    <w:p w:rsidR="00735B60" w:rsidP="001709E5" w:rsidRDefault="00735B60" w14:paraId="004A7780" w14:textId="086C4261">
      <w:pPr>
        <w:pStyle w:val="ListParagraph"/>
        <w:ind w:left="792"/>
      </w:pPr>
      <w:r>
        <w:t>Assess software performance under varying conditions.</w:t>
      </w:r>
    </w:p>
    <w:p w:rsidRPr="00735B60" w:rsidR="001709E5" w:rsidP="001709E5" w:rsidRDefault="001709E5" w14:paraId="28DA2E95" w14:textId="77777777">
      <w:pPr>
        <w:pStyle w:val="ListParagraph"/>
        <w:ind w:left="792"/>
        <w:rPr>
          <w:b/>
          <w:bCs/>
        </w:rPr>
      </w:pPr>
    </w:p>
    <w:p w:rsidRPr="001709E5" w:rsidR="001709E5" w:rsidP="001709E5" w:rsidRDefault="00735B60" w14:paraId="3023450C" w14:textId="3FF1D24B">
      <w:pPr>
        <w:pStyle w:val="ListParagraph"/>
        <w:numPr>
          <w:ilvl w:val="1"/>
          <w:numId w:val="2"/>
        </w:numPr>
        <w:rPr>
          <w:b/>
          <w:bCs/>
        </w:rPr>
      </w:pPr>
      <w:r w:rsidRPr="00735B60">
        <w:rPr>
          <w:i/>
          <w:iCs/>
        </w:rPr>
        <w:t>Usability Testing</w:t>
      </w:r>
      <w:r w:rsidR="000F40DB">
        <w:rPr>
          <w:i/>
          <w:iCs/>
        </w:rPr>
        <w:t>:</w:t>
      </w:r>
    </w:p>
    <w:p w:rsidR="00735B60" w:rsidP="001709E5" w:rsidRDefault="00735B60" w14:paraId="72ADAA41" w14:textId="4E550EBD">
      <w:pPr>
        <w:pStyle w:val="ListParagraph"/>
        <w:ind w:left="792"/>
      </w:pPr>
      <w:r>
        <w:t>Evaluate the usability of the software.</w:t>
      </w:r>
    </w:p>
    <w:p w:rsidRPr="00735B60" w:rsidR="001709E5" w:rsidP="001709E5" w:rsidRDefault="001709E5" w14:paraId="239EAFCF" w14:textId="77777777">
      <w:pPr>
        <w:pStyle w:val="ListParagraph"/>
        <w:ind w:left="792"/>
        <w:rPr>
          <w:b/>
          <w:bCs/>
        </w:rPr>
      </w:pPr>
    </w:p>
    <w:p w:rsidRPr="001709E5" w:rsidR="001709E5" w:rsidP="001709E5" w:rsidRDefault="00735B60" w14:paraId="0E3BB3E6" w14:textId="3B1D58FE">
      <w:pPr>
        <w:pStyle w:val="ListParagraph"/>
        <w:numPr>
          <w:ilvl w:val="1"/>
          <w:numId w:val="2"/>
        </w:numPr>
        <w:rPr>
          <w:b/>
          <w:bCs/>
        </w:rPr>
      </w:pPr>
      <w:r w:rsidRPr="00735B60">
        <w:rPr>
          <w:i/>
          <w:iCs/>
        </w:rPr>
        <w:t>Data Integrity Testing</w:t>
      </w:r>
      <w:r w:rsidR="000F40DB">
        <w:rPr>
          <w:i/>
          <w:iCs/>
        </w:rPr>
        <w:t>:</w:t>
      </w:r>
    </w:p>
    <w:p w:rsidR="001709E5" w:rsidP="00C72F84" w:rsidRDefault="00735B60" w14:paraId="3562C5C2" w14:textId="23787381">
      <w:pPr>
        <w:pStyle w:val="ListParagraph"/>
        <w:ind w:left="792"/>
      </w:pPr>
      <w:r>
        <w:t>Ensure data integrity and reliability.</w:t>
      </w:r>
    </w:p>
    <w:p w:rsidRPr="00C72F84" w:rsidR="00C72F84" w:rsidP="00C72F84" w:rsidRDefault="00C72F84" w14:paraId="4EA49D64" w14:textId="77777777">
      <w:pPr>
        <w:pStyle w:val="ListParagraph"/>
        <w:ind w:left="792"/>
      </w:pPr>
    </w:p>
    <w:p w:rsidRPr="001709E5" w:rsidR="001709E5" w:rsidP="001709E5" w:rsidRDefault="00735B60" w14:paraId="00D1397F" w14:textId="484858F5">
      <w:pPr>
        <w:pStyle w:val="ListParagraph"/>
        <w:numPr>
          <w:ilvl w:val="1"/>
          <w:numId w:val="2"/>
        </w:numPr>
        <w:rPr>
          <w:b/>
          <w:bCs/>
        </w:rPr>
      </w:pPr>
      <w:r w:rsidRPr="00735B60">
        <w:rPr>
          <w:i/>
          <w:iCs/>
        </w:rPr>
        <w:t>Network and Connectivity Testing</w:t>
      </w:r>
      <w:r w:rsidR="000F40DB">
        <w:rPr>
          <w:i/>
          <w:iCs/>
        </w:rPr>
        <w:t>:</w:t>
      </w:r>
    </w:p>
    <w:p w:rsidR="00735B60" w:rsidP="001709E5" w:rsidRDefault="00735B60" w14:paraId="186F3F68" w14:textId="752E005F">
      <w:pPr>
        <w:pStyle w:val="ListParagraph"/>
        <w:ind w:left="792"/>
      </w:pPr>
      <w:r>
        <w:t>Test network capabilities.</w:t>
      </w:r>
    </w:p>
    <w:p w:rsidRPr="00735B60" w:rsidR="001709E5" w:rsidP="001709E5" w:rsidRDefault="001709E5" w14:paraId="0422AC0D" w14:textId="77777777">
      <w:pPr>
        <w:pStyle w:val="ListParagraph"/>
        <w:ind w:left="792"/>
        <w:rPr>
          <w:b/>
          <w:bCs/>
        </w:rPr>
      </w:pPr>
    </w:p>
    <w:p w:rsidRPr="001709E5" w:rsidR="001709E5" w:rsidP="001709E5" w:rsidRDefault="00735B60" w14:paraId="79AB0050" w14:textId="1A897B35">
      <w:pPr>
        <w:pStyle w:val="ListParagraph"/>
        <w:numPr>
          <w:ilvl w:val="1"/>
          <w:numId w:val="2"/>
        </w:numPr>
        <w:rPr>
          <w:b/>
          <w:bCs/>
        </w:rPr>
      </w:pPr>
      <w:r w:rsidRPr="00735B60">
        <w:rPr>
          <w:i/>
          <w:iCs/>
        </w:rPr>
        <w:t>Failover and Recovery Testing</w:t>
      </w:r>
      <w:r w:rsidR="000F40DB">
        <w:rPr>
          <w:i/>
          <w:iCs/>
        </w:rPr>
        <w:t>:</w:t>
      </w:r>
    </w:p>
    <w:p w:rsidR="001977E1" w:rsidP="001709E5" w:rsidRDefault="00735B60" w14:paraId="6FA50313" w14:textId="62B5F5FE">
      <w:pPr>
        <w:pStyle w:val="ListParagraph"/>
        <w:ind w:left="792"/>
      </w:pPr>
      <w:r>
        <w:t>Assess failover and recovery mechanisms.</w:t>
      </w:r>
    </w:p>
    <w:p w:rsidRPr="001977E1" w:rsidR="001709E5" w:rsidP="001709E5" w:rsidRDefault="001709E5" w14:paraId="4995E0CF" w14:textId="77777777">
      <w:pPr>
        <w:pStyle w:val="ListParagraph"/>
        <w:ind w:left="792"/>
        <w:rPr>
          <w:b/>
          <w:bCs/>
        </w:rPr>
      </w:pPr>
    </w:p>
    <w:p w:rsidRPr="001709E5" w:rsidR="001709E5" w:rsidP="001709E5" w:rsidRDefault="008B122E" w14:paraId="25AB6BB1" w14:textId="2EC3CE6F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8B122E">
        <w:rPr>
          <w:i/>
          <w:iCs/>
        </w:rPr>
        <w:t>Audio Description &amp; Captioning</w:t>
      </w:r>
    </w:p>
    <w:p w:rsidR="008B122E" w:rsidP="001709E5" w:rsidRDefault="008B122E" w14:paraId="72C84F81" w14:textId="740DD5F4">
      <w:pPr>
        <w:pStyle w:val="ListParagraph"/>
        <w:ind w:left="792"/>
      </w:pPr>
      <w:r w:rsidRPr="008B122E">
        <w:t>Validates the software's support for audio description, captioning, sound effects &amp; music.</w:t>
      </w:r>
    </w:p>
    <w:p w:rsidRPr="001977E1" w:rsidR="001709E5" w:rsidP="001709E5" w:rsidRDefault="001709E5" w14:paraId="0B5306BB" w14:textId="77777777">
      <w:pPr>
        <w:pStyle w:val="ListParagraph"/>
        <w:ind w:left="792"/>
        <w:rPr>
          <w:b/>
          <w:bCs/>
        </w:rPr>
      </w:pPr>
    </w:p>
    <w:p w:rsidRPr="001709E5" w:rsidR="001709E5" w:rsidP="001709E5" w:rsidRDefault="00735B60" w14:paraId="52C4E29A" w14:textId="20F12E5E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 w:rsidRPr="001709E5">
        <w:rPr>
          <w:i/>
          <w:iCs/>
        </w:rPr>
        <w:t>Documentation Review</w:t>
      </w:r>
      <w:r w:rsidR="000F40DB">
        <w:rPr>
          <w:i/>
          <w:iCs/>
        </w:rPr>
        <w:t>:</w:t>
      </w:r>
    </w:p>
    <w:p w:rsidRPr="001977E1" w:rsidR="001977E1" w:rsidP="001709E5" w:rsidRDefault="00735B60" w14:paraId="63FBC07C" w14:textId="09BDD5EF">
      <w:pPr>
        <w:pStyle w:val="ListParagraph"/>
        <w:ind w:left="792"/>
        <w:rPr>
          <w:b/>
          <w:bCs/>
        </w:rPr>
      </w:pPr>
      <w:r w:rsidRPr="001977E1">
        <w:t>Review documentation for accuracy and completeness.</w:t>
      </w:r>
    </w:p>
    <w:p w:rsidR="00735B60" w:rsidP="00735B60" w:rsidRDefault="00735B60" w14:paraId="4BB927EC" w14:textId="77777777">
      <w:pPr>
        <w:ind w:left="360"/>
      </w:pPr>
    </w:p>
    <w:p w:rsidRPr="00DF0735" w:rsidR="00DF0735" w:rsidP="4A30D4E6" w:rsidRDefault="009E2737" w14:paraId="15996BBF" w14:textId="0E8CC854" w14:noSpellErr="1">
      <w:pPr>
        <w:pStyle w:val="Heading2"/>
        <w:numPr>
          <w:ilvl w:val="0"/>
          <w:numId w:val="2"/>
        </w:numPr>
        <w:rPr/>
      </w:pPr>
      <w:r w:rsidR="009E2737">
        <w:rPr/>
        <w:t>PLATFORM OVERVIEW</w:t>
      </w:r>
    </w:p>
    <w:p w:rsidR="4A30D4E6" w:rsidP="4A30D4E6" w:rsidRDefault="4A30D4E6" w14:paraId="64A4E11B" w14:textId="49A24006"/>
    <w:p w:rsidRPr="001977E1" w:rsidR="001977E1" w:rsidP="001977E1" w:rsidRDefault="001977E1" w14:paraId="49FF76CC" w14:textId="59B1560D">
      <w:pPr>
        <w:pStyle w:val="NoSpacing"/>
        <w:ind w:left="360" w:firstLine="360"/>
        <w:rPr>
          <w:i/>
          <w:iCs/>
        </w:rPr>
      </w:pPr>
      <w:r w:rsidRPr="001977E1">
        <w:t xml:space="preserve">Minimum </w:t>
      </w:r>
      <w:r w:rsidR="008E7BEB">
        <w:t xml:space="preserve">device </w:t>
      </w:r>
      <w:r w:rsidRPr="001977E1">
        <w:t>requirements</w:t>
      </w:r>
      <w:r>
        <w:t>:</w:t>
      </w:r>
    </w:p>
    <w:p w:rsidR="00A85E9C" w:rsidP="1AF81076" w:rsidRDefault="00A85E9C" w14:paraId="61DCBD1F" w14:textId="3BDE8E94">
      <w:pPr>
        <w:pStyle w:val="NoSpacing"/>
        <w:numPr>
          <w:ilvl w:val="0"/>
          <w:numId w:val="11"/>
        </w:numPr>
        <w:ind w:left="1440"/>
        <w:rPr>
          <w:i w:val="1"/>
          <w:iCs w:val="1"/>
        </w:rPr>
      </w:pPr>
      <w:r w:rsidRPr="1AF81076" w:rsidR="00A85E9C">
        <w:rPr>
          <w:i w:val="1"/>
          <w:iCs w:val="1"/>
        </w:rPr>
        <w:t>Microsoft Windows 1</w:t>
      </w:r>
      <w:r w:rsidRPr="1AF81076" w:rsidR="2B175C99">
        <w:rPr>
          <w:i w:val="1"/>
          <w:iCs w:val="1"/>
        </w:rPr>
        <w:t>1</w:t>
      </w:r>
      <w:r w:rsidRPr="1AF81076" w:rsidR="00A85E9C">
        <w:rPr>
          <w:i w:val="1"/>
          <w:iCs w:val="1"/>
        </w:rPr>
        <w:t xml:space="preserve"> or macOS 12 (Monterey) or higher</w:t>
      </w:r>
    </w:p>
    <w:p w:rsidR="00A85E9C" w:rsidP="001977E1" w:rsidRDefault="00A85E9C" w14:paraId="6C5032E3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lastRenderedPageBreak/>
        <w:t>Intel Core i3 processor or AMD Ryzen 3 equivalent</w:t>
      </w:r>
    </w:p>
    <w:p w:rsidR="00A85E9C" w:rsidP="001977E1" w:rsidRDefault="00A85E9C" w14:paraId="5BBD2C7E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Minimum 8 GB memory</w:t>
      </w:r>
    </w:p>
    <w:p w:rsidR="00A85E9C" w:rsidP="001977E1" w:rsidRDefault="00A85E9C" w14:paraId="0360CBB2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Webcam functionality</w:t>
      </w:r>
    </w:p>
    <w:p w:rsidR="00A85E9C" w:rsidP="001977E1" w:rsidRDefault="00A85E9C" w14:paraId="3373310C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Audio capability (speakers and a quality headset/microphone)</w:t>
      </w:r>
    </w:p>
    <w:p w:rsidR="00A85E9C" w:rsidP="001977E1" w:rsidRDefault="00A85E9C" w14:paraId="652D7AD7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Intel HD integrated graphics or equivalent</w:t>
      </w:r>
    </w:p>
    <w:p w:rsidR="00A85E9C" w:rsidP="001977E1" w:rsidRDefault="00A85E9C" w14:paraId="1CCE7003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128GB SSD</w:t>
      </w:r>
    </w:p>
    <w:p w:rsidR="00A85E9C" w:rsidP="001977E1" w:rsidRDefault="00A85E9C" w14:paraId="36ABD7C4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Wireless Network adapter supporting IEEE 802.11g/n/ac</w:t>
      </w:r>
    </w:p>
    <w:p w:rsidR="00A85E9C" w:rsidP="001977E1" w:rsidRDefault="00A85E9C" w14:paraId="79814846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13" screen or greater (recommended resolution 1920x1080)</w:t>
      </w:r>
    </w:p>
    <w:p w:rsidR="00A85E9C" w:rsidP="001977E1" w:rsidRDefault="00A85E9C" w14:paraId="6FBEAFF8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Minimum 1 full size USB port (USB 3.0A), 1 or more USB-C Port</w:t>
      </w:r>
    </w:p>
    <w:p w:rsidR="00A85E9C" w:rsidP="001977E1" w:rsidRDefault="00A85E9C" w14:paraId="0171B7C1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Virus protection software required</w:t>
      </w:r>
    </w:p>
    <w:p w:rsidR="00A85E9C" w:rsidP="001977E1" w:rsidRDefault="00A85E9C" w14:paraId="02A327EE" w14:textId="77777777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Optional: 10/100/1000 Ethernet RJ45 connection or a USB to Ethernet adapter</w:t>
      </w:r>
    </w:p>
    <w:p w:rsidRPr="00484E5D" w:rsidR="00CE4429" w:rsidP="00484E5D" w:rsidRDefault="00A85E9C" w14:paraId="2968E6B2" w14:textId="36E7D598">
      <w:pPr>
        <w:pStyle w:val="NoSpacing"/>
        <w:numPr>
          <w:ilvl w:val="0"/>
          <w:numId w:val="11"/>
        </w:numPr>
        <w:ind w:left="1440"/>
        <w:rPr>
          <w:i/>
          <w:iCs/>
        </w:rPr>
      </w:pPr>
      <w:r>
        <w:rPr>
          <w:i/>
          <w:iCs/>
        </w:rPr>
        <w:t>Recommended: A multi-year (3- or 4-year) warranty</w:t>
      </w:r>
    </w:p>
    <w:p w:rsidRPr="004A0283" w:rsidR="00CE4429" w:rsidP="001977E1" w:rsidRDefault="00CE4429" w14:paraId="6487B62C" w14:textId="77777777">
      <w:pPr>
        <w:ind w:left="360"/>
      </w:pPr>
    </w:p>
    <w:p w:rsidR="00CE3641" w:rsidP="008E7BEB" w:rsidRDefault="009E2737" w14:paraId="3B021C53" w14:textId="6D7505D6" w14:noSpellErr="1">
      <w:pPr>
        <w:pStyle w:val="Heading2"/>
        <w:numPr>
          <w:ilvl w:val="0"/>
          <w:numId w:val="2"/>
        </w:numPr>
        <w:rPr/>
      </w:pPr>
      <w:r w:rsidR="009E2737">
        <w:rPr/>
        <w:t xml:space="preserve">TEST STRATEGY </w:t>
      </w:r>
    </w:p>
    <w:p w:rsidRPr="00DF0735" w:rsidR="00DF0735" w:rsidP="00DF0735" w:rsidRDefault="00DF0735" w14:paraId="31E32D7C" w14:textId="77777777"/>
    <w:tbl>
      <w:tblPr>
        <w:tblW w:w="12944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4119"/>
        <w:gridCol w:w="3485"/>
        <w:gridCol w:w="3232"/>
      </w:tblGrid>
      <w:tr w:rsidRPr="00B83776" w:rsidR="00216DFC" w:rsidTr="4A30D4E6" w14:paraId="168BD711" w14:textId="745DAC5A">
        <w:trPr>
          <w:trHeight w:val="795"/>
          <w:tblHeader/>
          <w:tblCellSpacing w:w="15" w:type="dxa"/>
        </w:trPr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216DFC" w:rsidP="007B57F0" w:rsidRDefault="007B57F0" w14:paraId="21900D31" w14:textId="246E8859">
            <w:pPr>
              <w:jc w:val="center"/>
              <w:rPr>
                <w:rFonts w:cstheme="minorHAnsi"/>
                <w:b/>
                <w:bCs/>
              </w:rPr>
            </w:pPr>
            <w:r w:rsidRPr="00B83776">
              <w:rPr>
                <w:rFonts w:cstheme="minorHAnsi"/>
                <w:b/>
                <w:bCs/>
              </w:rPr>
              <w:t>TESTING TYPE</w:t>
            </w:r>
          </w:p>
        </w:tc>
        <w:tc>
          <w:tcPr>
            <w:tcW w:w="0" w:type="auto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216DFC" w:rsidP="007B57F0" w:rsidRDefault="007B57F0" w14:paraId="2E56D25D" w14:textId="0329EA32">
            <w:pPr>
              <w:jc w:val="center"/>
              <w:rPr>
                <w:rFonts w:cstheme="minorHAnsi"/>
                <w:b/>
                <w:bCs/>
              </w:rPr>
            </w:pPr>
            <w:r w:rsidRPr="00B83776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3455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216DFC" w:rsidP="007B57F0" w:rsidRDefault="007B57F0" w14:paraId="53D11127" w14:textId="74DEE714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83776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3187" w:type="dxa"/>
            <w:tcBorders>
              <w:top w:val="single" w:color="D9D9E3" w:sz="6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D9E2F3" w:themeFill="accent1" w:themeFillTint="33"/>
            <w:vAlign w:val="center"/>
          </w:tcPr>
          <w:p w:rsidRPr="00B83776" w:rsidR="00216DFC" w:rsidP="007B57F0" w:rsidRDefault="007B57F0" w14:paraId="48A9FE24" w14:textId="78463E27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F41ABC">
              <w:rPr>
                <w:rFonts w:cstheme="minorHAnsi"/>
                <w:b/>
                <w:bCs/>
              </w:rPr>
              <w:t>FINDINGS</w:t>
            </w:r>
          </w:p>
        </w:tc>
      </w:tr>
      <w:tr w:rsidRPr="00B83776" w:rsidR="00216DFC" w:rsidTr="4A30D4E6" w14:paraId="21E60038" w14:textId="4EA9202D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216DFC" w:rsidP="00202E22" w:rsidRDefault="00651FDA" w14:paraId="0DC66F1C" w14:textId="4218CE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4</w:t>
            </w:r>
            <w:r w:rsidRPr="00B83776" w:rsidR="00216DFC">
              <w:rPr>
                <w:rFonts w:cstheme="minorHAnsi"/>
                <w:b/>
                <w:bCs/>
              </w:rPr>
              <w:t>.1 Compatibility Testing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  <w:hideMark/>
          </w:tcPr>
          <w:p w:rsidRPr="00B83776" w:rsidR="00216DFC" w:rsidP="00202E22" w:rsidRDefault="00216DFC" w14:paraId="10A14709" w14:textId="77777777">
            <w:pPr>
              <w:jc w:val="center"/>
              <w:rPr>
                <w:rFonts w:cstheme="minorHAnsi"/>
              </w:rPr>
            </w:pPr>
            <w:r w:rsidRPr="00B83776">
              <w:rPr>
                <w:rFonts w:cstheme="minorHAnsi"/>
              </w:rPr>
              <w:t>Ensures the software functions correctly on different platforms, browsers, and devices.</w:t>
            </w:r>
          </w:p>
        </w:tc>
        <w:tc>
          <w:tcPr>
            <w:tcW w:w="3455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  <w:hideMark/>
          </w:tcPr>
          <w:p w:rsidRPr="00B83776" w:rsidR="00216DFC" w:rsidP="00202E22" w:rsidRDefault="00216DFC" w14:paraId="162EF126" w14:textId="53E58418">
            <w:pPr>
              <w:jc w:val="center"/>
              <w:rPr>
                <w:rFonts w:cstheme="minorHAnsi"/>
                <w:color w:val="FF0000"/>
              </w:rPr>
            </w:pPr>
            <w:r w:rsidRPr="00B83776">
              <w:rPr>
                <w:rFonts w:cstheme="minorHAnsi"/>
              </w:rPr>
              <w:t xml:space="preserve">Test </w:t>
            </w:r>
            <w:r w:rsidRPr="0072289A" w:rsidR="0072289A">
              <w:rPr>
                <w:highlight w:val="yellow"/>
              </w:rPr>
              <w:t>[Project Name]</w:t>
            </w:r>
            <w:r w:rsidRPr="0072289A" w:rsidR="0072289A">
              <w:t xml:space="preserve"> </w:t>
            </w:r>
            <w:r w:rsidRPr="00B83776">
              <w:rPr>
                <w:rFonts w:cstheme="minorHAnsi"/>
              </w:rPr>
              <w:t xml:space="preserve">on Windows, </w:t>
            </w:r>
            <w:r w:rsidRPr="0072289A" w:rsidR="0072289A">
              <w:rPr>
                <w:rFonts w:cstheme="minorHAnsi"/>
              </w:rPr>
              <w:t xml:space="preserve">and </w:t>
            </w:r>
            <w:r w:rsidRPr="00B83776">
              <w:rPr>
                <w:rFonts w:cstheme="minorHAnsi"/>
              </w:rPr>
              <w:t>macOS using Chrome, Firefox, Safari, and Microsoft Edge to verify compatibility. Ensure it works on both 32-bit and 64-bit systems.</w:t>
            </w:r>
          </w:p>
        </w:tc>
        <w:tc>
          <w:tcPr>
            <w:tcW w:w="318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E7E6E6" w:themeFill="background2"/>
            <w:vAlign w:val="center"/>
          </w:tcPr>
          <w:p w:rsidRPr="00CE4429" w:rsidR="00216DFC" w:rsidP="00CE4429" w:rsidRDefault="00F41ABC" w14:paraId="49444081" w14:textId="3C71E4C7">
            <w:pPr>
              <w:jc w:val="center"/>
              <w:rPr>
                <w:rFonts w:cstheme="minorHAnsi"/>
                <w:i/>
                <w:iCs/>
                <w:color w:val="FF0000"/>
              </w:rPr>
            </w:pPr>
            <w:r w:rsidRPr="00CE4429">
              <w:rPr>
                <w:rFonts w:cstheme="minorHAnsi"/>
                <w:i/>
                <w:iCs/>
              </w:rPr>
              <w:t>[</w:t>
            </w:r>
            <w:r w:rsidRPr="00CE4429">
              <w:rPr>
                <w:rFonts w:cstheme="minorHAnsi"/>
                <w:i/>
                <w:iCs/>
                <w:shd w:val="clear" w:color="auto" w:fill="E7E6E6" w:themeFill="background2"/>
              </w:rPr>
              <w:t>Enter your answer</w:t>
            </w:r>
            <w:r w:rsidRPr="00CE4429" w:rsidR="00CE4429">
              <w:rPr>
                <w:rFonts w:cstheme="minorHAnsi"/>
                <w:i/>
                <w:iCs/>
              </w:rPr>
              <w:t xml:space="preserve"> here</w:t>
            </w:r>
            <w:r w:rsidRPr="00CE4429">
              <w:rPr>
                <w:rFonts w:cstheme="minorHAnsi"/>
                <w:i/>
                <w:iCs/>
              </w:rPr>
              <w:t>]</w:t>
            </w:r>
          </w:p>
        </w:tc>
      </w:tr>
      <w:tr w:rsidRPr="00B83776" w:rsidR="00CE4429" w:rsidTr="4A30D4E6" w14:paraId="4F668E1D" w14:textId="0E0E9B0C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CE4429" w:rsidP="00CE4429" w:rsidRDefault="00651FDA" w14:paraId="0FA32DC7" w14:textId="33C20A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4</w:t>
            </w:r>
            <w:r w:rsidRPr="00B83776" w:rsidR="00CE4429">
              <w:rPr>
                <w:rFonts w:cstheme="minorHAnsi"/>
                <w:b/>
                <w:bCs/>
              </w:rPr>
              <w:t>.2 Performance Testing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021FDF13" w14:textId="77777777">
            <w:pPr>
              <w:jc w:val="center"/>
              <w:rPr>
                <w:rFonts w:cstheme="minorHAnsi"/>
              </w:rPr>
            </w:pPr>
            <w:r w:rsidRPr="00B83776">
              <w:rPr>
                <w:rFonts w:cstheme="minorHAnsi"/>
              </w:rPr>
              <w:t>Measures the software's responsiveness, stability, and scalability under various conditions.</w:t>
            </w:r>
          </w:p>
        </w:tc>
        <w:tc>
          <w:tcPr>
            <w:tcW w:w="3455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  <w:hideMark/>
          </w:tcPr>
          <w:p w:rsidRPr="00B83776" w:rsidR="00CE4429" w:rsidP="4A30D4E6" w:rsidRDefault="38580E00" w14:paraId="1BBD7CB9" w14:textId="54BE85AF">
            <w:pPr>
              <w:jc w:val="center"/>
              <w:rPr>
                <w:color w:val="FF0000"/>
              </w:rPr>
            </w:pPr>
            <w:r w:rsidRPr="4A30D4E6">
              <w:t xml:space="preserve">Perform load testing on </w:t>
            </w:r>
            <w:r w:rsidRPr="4A30D4E6" w:rsidR="7CAC6B04">
              <w:rPr>
                <w:highlight w:val="yellow"/>
              </w:rPr>
              <w:t>[Project Name]</w:t>
            </w:r>
            <w:r w:rsidR="7CAC6B04">
              <w:t xml:space="preserve"> </w:t>
            </w:r>
            <w:r w:rsidRPr="4A30D4E6">
              <w:t xml:space="preserve">to assess its performance with </w:t>
            </w:r>
            <w:r w:rsidRPr="4A30D4E6" w:rsidR="0A9DC31D">
              <w:rPr>
                <w:highlight w:val="yellow"/>
              </w:rPr>
              <w:t>[#]</w:t>
            </w:r>
            <w:r w:rsidRPr="4A30D4E6">
              <w:t xml:space="preserve"> concurrent users. Measure response times for common user actions, such as logging in, searching, and processing transactions.</w:t>
            </w:r>
          </w:p>
        </w:tc>
        <w:tc>
          <w:tcPr>
            <w:tcW w:w="318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E7E6E6" w:themeFill="background2"/>
            <w:vAlign w:val="center"/>
          </w:tcPr>
          <w:p w:rsidRPr="00B83776" w:rsidR="00CE4429" w:rsidP="00CE4429" w:rsidRDefault="00CE4429" w14:paraId="615EDFD8" w14:textId="57C3DC3F">
            <w:pPr>
              <w:jc w:val="center"/>
              <w:rPr>
                <w:rFonts w:cstheme="minorHAnsi"/>
                <w:i/>
                <w:iCs/>
                <w:color w:val="FF0000"/>
              </w:rPr>
            </w:pPr>
            <w:r w:rsidRPr="003129BB">
              <w:rPr>
                <w:rFonts w:cstheme="minorHAnsi"/>
                <w:i/>
                <w:iCs/>
              </w:rPr>
              <w:t>[</w:t>
            </w:r>
            <w:r w:rsidRPr="003129BB">
              <w:rPr>
                <w:rFonts w:cstheme="minorHAnsi"/>
                <w:i/>
                <w:iCs/>
                <w:shd w:val="clear" w:color="auto" w:fill="E7E6E6" w:themeFill="background2"/>
              </w:rPr>
              <w:t>Enter your answer</w:t>
            </w:r>
            <w:r w:rsidRPr="003129BB">
              <w:rPr>
                <w:rFonts w:cstheme="minorHAnsi"/>
                <w:i/>
                <w:iCs/>
              </w:rPr>
              <w:t xml:space="preserve"> here]</w:t>
            </w:r>
          </w:p>
        </w:tc>
      </w:tr>
      <w:tr w:rsidRPr="00B83776" w:rsidR="00CE4429" w:rsidTr="4A30D4E6" w14:paraId="1241CA69" w14:textId="04FC3DAB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CE4429" w:rsidP="00CE4429" w:rsidRDefault="00651FDA" w14:paraId="6AED4632" w14:textId="4E1572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4</w:t>
            </w:r>
            <w:r w:rsidRPr="00B83776" w:rsidR="00CE4429">
              <w:rPr>
                <w:rFonts w:cstheme="minorHAnsi"/>
                <w:b/>
                <w:bCs/>
              </w:rPr>
              <w:t>.</w:t>
            </w:r>
            <w:r w:rsidR="0072469B">
              <w:rPr>
                <w:rFonts w:cstheme="minorHAnsi"/>
                <w:b/>
                <w:bCs/>
              </w:rPr>
              <w:t>3</w:t>
            </w:r>
            <w:r w:rsidRPr="00B83776" w:rsidR="00CE4429">
              <w:rPr>
                <w:rFonts w:cstheme="minorHAnsi"/>
                <w:b/>
                <w:bCs/>
              </w:rPr>
              <w:t xml:space="preserve"> Usability Testing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2BAACA33" w14:textId="77777777">
            <w:pPr>
              <w:jc w:val="center"/>
              <w:rPr>
                <w:rFonts w:cstheme="minorHAnsi"/>
              </w:rPr>
            </w:pPr>
            <w:r w:rsidRPr="00B83776">
              <w:rPr>
                <w:rFonts w:cstheme="minorHAnsi"/>
              </w:rPr>
              <w:t>Evaluates the software's user-friendliness, accessibility, and overall user experience.</w:t>
            </w:r>
          </w:p>
        </w:tc>
        <w:tc>
          <w:tcPr>
            <w:tcW w:w="3455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521BDEDE" w14:textId="4BE02AC7">
            <w:pPr>
              <w:jc w:val="center"/>
              <w:rPr>
                <w:rFonts w:cstheme="minorHAnsi"/>
                <w:color w:val="FF0000"/>
              </w:rPr>
            </w:pPr>
            <w:r w:rsidRPr="00B83776">
              <w:rPr>
                <w:rFonts w:cstheme="minorHAnsi"/>
              </w:rPr>
              <w:t xml:space="preserve">Organize user testing sessions with a </w:t>
            </w:r>
            <w:r w:rsidRPr="00C72F84" w:rsidR="00C72F84">
              <w:rPr>
                <w:rFonts w:cstheme="minorHAnsi"/>
              </w:rPr>
              <w:t>diverse group</w:t>
            </w:r>
            <w:r w:rsidRPr="00B83776">
              <w:rPr>
                <w:rFonts w:cstheme="minorHAnsi"/>
              </w:rPr>
              <w:t xml:space="preserve"> to gather feedback on </w:t>
            </w:r>
            <w:r w:rsidRPr="00C72F84" w:rsidR="00C72F84">
              <w:rPr>
                <w:highlight w:val="yellow"/>
              </w:rPr>
              <w:t>[Project Name]</w:t>
            </w:r>
            <w:r w:rsidRPr="00C72F84" w:rsidR="00C72F84">
              <w:t xml:space="preserve"> </w:t>
            </w:r>
            <w:r w:rsidRPr="00B83776">
              <w:rPr>
                <w:rFonts w:cstheme="minorHAnsi"/>
              </w:rPr>
              <w:t>usability.</w:t>
            </w:r>
          </w:p>
        </w:tc>
        <w:tc>
          <w:tcPr>
            <w:tcW w:w="318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E7E6E6" w:themeFill="background2"/>
            <w:vAlign w:val="center"/>
          </w:tcPr>
          <w:p w:rsidRPr="00B83776" w:rsidR="00CE4429" w:rsidP="00CE4429" w:rsidRDefault="00CE4429" w14:paraId="5BD686F0" w14:textId="68F83DA7">
            <w:pPr>
              <w:jc w:val="center"/>
              <w:rPr>
                <w:rFonts w:cstheme="minorHAnsi"/>
                <w:i/>
                <w:iCs/>
                <w:color w:val="FF0000"/>
              </w:rPr>
            </w:pPr>
            <w:r w:rsidRPr="003129BB">
              <w:rPr>
                <w:rFonts w:cstheme="minorHAnsi"/>
                <w:i/>
                <w:iCs/>
              </w:rPr>
              <w:t>[</w:t>
            </w:r>
            <w:r w:rsidRPr="003129BB">
              <w:rPr>
                <w:rFonts w:cstheme="minorHAnsi"/>
                <w:i/>
                <w:iCs/>
                <w:shd w:val="clear" w:color="auto" w:fill="E7E6E6" w:themeFill="background2"/>
              </w:rPr>
              <w:t>Enter your answer</w:t>
            </w:r>
            <w:r w:rsidRPr="003129BB">
              <w:rPr>
                <w:rFonts w:cstheme="minorHAnsi"/>
                <w:i/>
                <w:iCs/>
              </w:rPr>
              <w:t xml:space="preserve"> here]</w:t>
            </w:r>
          </w:p>
        </w:tc>
      </w:tr>
      <w:tr w:rsidRPr="00B83776" w:rsidR="00CE4429" w:rsidTr="4A30D4E6" w14:paraId="0FD6855E" w14:textId="57F36E92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CE4429" w:rsidP="00CE4429" w:rsidRDefault="00651FDA" w14:paraId="00FED6DF" w14:textId="760A557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4</w:t>
            </w:r>
            <w:r w:rsidRPr="00B83776" w:rsidR="00CE4429">
              <w:rPr>
                <w:rFonts w:cstheme="minorHAnsi"/>
                <w:b/>
                <w:bCs/>
              </w:rPr>
              <w:t>.</w:t>
            </w:r>
            <w:r w:rsidR="0072469B">
              <w:rPr>
                <w:rFonts w:cstheme="minorHAnsi"/>
                <w:b/>
                <w:bCs/>
              </w:rPr>
              <w:t>4</w:t>
            </w:r>
            <w:r w:rsidRPr="00B83776" w:rsidR="00CE4429">
              <w:rPr>
                <w:rFonts w:cstheme="minorHAnsi"/>
                <w:b/>
                <w:bCs/>
              </w:rPr>
              <w:t xml:space="preserve"> Data Integrity Testing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4B85C961" w14:textId="77777777">
            <w:pPr>
              <w:jc w:val="center"/>
              <w:rPr>
                <w:rFonts w:cstheme="minorHAnsi"/>
              </w:rPr>
            </w:pPr>
            <w:r w:rsidRPr="00B83776">
              <w:rPr>
                <w:rFonts w:cstheme="minorHAnsi"/>
              </w:rPr>
              <w:t>Ensures data remains accurate and consistent during storage, retrieval, and processing.</w:t>
            </w:r>
          </w:p>
        </w:tc>
        <w:tc>
          <w:tcPr>
            <w:tcW w:w="3455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668B7A0F" w14:textId="3AA5E2CB">
            <w:pPr>
              <w:jc w:val="center"/>
              <w:rPr>
                <w:rFonts w:cstheme="minorHAnsi"/>
                <w:color w:val="FF0000"/>
              </w:rPr>
            </w:pPr>
            <w:r w:rsidRPr="00B83776">
              <w:rPr>
                <w:rFonts w:cstheme="minorHAnsi"/>
              </w:rPr>
              <w:t xml:space="preserve">Test </w:t>
            </w:r>
            <w:r w:rsidRPr="000B707E" w:rsidR="0072289A">
              <w:rPr>
                <w:highlight w:val="yellow"/>
              </w:rPr>
              <w:t>[Project Name]</w:t>
            </w:r>
            <w:r w:rsidRPr="000B707E" w:rsidR="0072289A">
              <w:t xml:space="preserve"> </w:t>
            </w:r>
            <w:r w:rsidRPr="00B83776">
              <w:rPr>
                <w:rFonts w:cstheme="minorHAnsi"/>
              </w:rPr>
              <w:t>data integrity by verifying that user-entered data is correctly stored in the database and retrieved accurately.</w:t>
            </w:r>
          </w:p>
        </w:tc>
        <w:tc>
          <w:tcPr>
            <w:tcW w:w="318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E7E6E6" w:themeFill="background2"/>
            <w:vAlign w:val="center"/>
          </w:tcPr>
          <w:p w:rsidRPr="00B83776" w:rsidR="00CE4429" w:rsidP="00CE4429" w:rsidRDefault="00CE4429" w14:paraId="30E5AF88" w14:textId="4E64D7C4">
            <w:pPr>
              <w:jc w:val="center"/>
              <w:rPr>
                <w:rFonts w:cstheme="minorHAnsi"/>
                <w:i/>
                <w:iCs/>
                <w:color w:val="FF0000"/>
              </w:rPr>
            </w:pPr>
            <w:r w:rsidRPr="00A334B5">
              <w:rPr>
                <w:rFonts w:cstheme="minorHAnsi"/>
                <w:i/>
                <w:iCs/>
              </w:rPr>
              <w:t>[</w:t>
            </w:r>
            <w:r w:rsidRPr="00A334B5">
              <w:rPr>
                <w:rFonts w:cstheme="minorHAnsi"/>
                <w:i/>
                <w:iCs/>
                <w:shd w:val="clear" w:color="auto" w:fill="E7E6E6" w:themeFill="background2"/>
              </w:rPr>
              <w:t>Enter your answer</w:t>
            </w:r>
            <w:r w:rsidRPr="00A334B5">
              <w:rPr>
                <w:rFonts w:cstheme="minorHAnsi"/>
                <w:i/>
                <w:iCs/>
              </w:rPr>
              <w:t xml:space="preserve"> here]</w:t>
            </w:r>
          </w:p>
        </w:tc>
      </w:tr>
      <w:tr w:rsidRPr="00B83776" w:rsidR="00CE4429" w:rsidTr="4A30D4E6" w14:paraId="2F6D0F9C" w14:textId="7763CD9D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CE4429" w:rsidP="00CE4429" w:rsidRDefault="00651FDA" w14:paraId="1EF693F5" w14:textId="49D121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4</w:t>
            </w:r>
            <w:r w:rsidRPr="00B83776" w:rsidR="00CE4429">
              <w:rPr>
                <w:rFonts w:cstheme="minorHAnsi"/>
                <w:b/>
                <w:bCs/>
              </w:rPr>
              <w:t>.</w:t>
            </w:r>
            <w:r w:rsidR="0072469B">
              <w:rPr>
                <w:rFonts w:cstheme="minorHAnsi"/>
                <w:b/>
                <w:bCs/>
              </w:rPr>
              <w:t>5</w:t>
            </w:r>
            <w:r w:rsidRPr="00B83776" w:rsidR="00CE4429">
              <w:rPr>
                <w:rFonts w:cstheme="minorHAnsi"/>
                <w:b/>
                <w:bCs/>
              </w:rPr>
              <w:t xml:space="preserve"> Network and Connectivity Testing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7496D838" w14:textId="77777777">
            <w:pPr>
              <w:jc w:val="center"/>
              <w:rPr>
                <w:rFonts w:cstheme="minorHAnsi"/>
              </w:rPr>
            </w:pPr>
            <w:r w:rsidRPr="00B83776">
              <w:rPr>
                <w:rFonts w:cstheme="minorHAnsi"/>
              </w:rPr>
              <w:t>Assesses how the software performs under varying network conditions, including low bandwidth and high latency.</w:t>
            </w:r>
          </w:p>
        </w:tc>
        <w:tc>
          <w:tcPr>
            <w:tcW w:w="3455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59F1E1B7" w14:textId="1BD1C57C">
            <w:pPr>
              <w:jc w:val="center"/>
              <w:rPr>
                <w:rFonts w:cstheme="minorHAnsi"/>
                <w:color w:val="FF0000"/>
              </w:rPr>
            </w:pPr>
            <w:r w:rsidRPr="00B83776">
              <w:rPr>
                <w:rFonts w:cstheme="minorHAnsi"/>
              </w:rPr>
              <w:t xml:space="preserve">Test </w:t>
            </w:r>
            <w:r w:rsidRPr="0072289A" w:rsidR="0072289A">
              <w:rPr>
                <w:highlight w:val="yellow"/>
              </w:rPr>
              <w:t>[Project Name]</w:t>
            </w:r>
            <w:r w:rsidRPr="0072289A" w:rsidR="0072289A">
              <w:t xml:space="preserve"> </w:t>
            </w:r>
            <w:r w:rsidRPr="00B83776">
              <w:rPr>
                <w:rFonts w:cstheme="minorHAnsi"/>
              </w:rPr>
              <w:t>under conditions with limited bandwidth and high latency to ensure it remains responsive and functional even with a slow internet connection. Verify automatic reconnection features as well.</w:t>
            </w:r>
          </w:p>
        </w:tc>
        <w:tc>
          <w:tcPr>
            <w:tcW w:w="318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E7E6E6" w:themeFill="background2"/>
            <w:vAlign w:val="center"/>
          </w:tcPr>
          <w:p w:rsidRPr="00B83776" w:rsidR="00CE4429" w:rsidP="00CE4429" w:rsidRDefault="00CE4429" w14:paraId="4AD3FFFA" w14:textId="26869E63">
            <w:pPr>
              <w:jc w:val="center"/>
              <w:rPr>
                <w:rFonts w:cstheme="minorHAnsi"/>
                <w:i/>
                <w:iCs/>
                <w:color w:val="FF0000"/>
              </w:rPr>
            </w:pPr>
            <w:r w:rsidRPr="00A334B5">
              <w:rPr>
                <w:rFonts w:cstheme="minorHAnsi"/>
                <w:i/>
                <w:iCs/>
              </w:rPr>
              <w:t>[</w:t>
            </w:r>
            <w:r w:rsidRPr="00A334B5">
              <w:rPr>
                <w:rFonts w:cstheme="minorHAnsi"/>
                <w:i/>
                <w:iCs/>
                <w:shd w:val="clear" w:color="auto" w:fill="E7E6E6" w:themeFill="background2"/>
              </w:rPr>
              <w:t>Enter your answer</w:t>
            </w:r>
            <w:r w:rsidRPr="00A334B5">
              <w:rPr>
                <w:rFonts w:cstheme="minorHAnsi"/>
                <w:i/>
                <w:iCs/>
              </w:rPr>
              <w:t xml:space="preserve"> here]</w:t>
            </w:r>
          </w:p>
        </w:tc>
      </w:tr>
      <w:tr w:rsidRPr="00B83776" w:rsidR="00CE4429" w:rsidTr="4A30D4E6" w14:paraId="36F3FB29" w14:textId="66600106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CE4429" w:rsidP="00CE4429" w:rsidRDefault="00651FDA" w14:paraId="05FC9D41" w14:textId="46F552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4</w:t>
            </w:r>
            <w:r w:rsidRPr="00B83776" w:rsidR="00CE4429">
              <w:rPr>
                <w:rFonts w:cstheme="minorHAnsi"/>
                <w:b/>
                <w:bCs/>
              </w:rPr>
              <w:t>.</w:t>
            </w:r>
            <w:r w:rsidR="0072469B">
              <w:rPr>
                <w:rFonts w:cstheme="minorHAnsi"/>
                <w:b/>
                <w:bCs/>
              </w:rPr>
              <w:t>6</w:t>
            </w:r>
            <w:r w:rsidRPr="00B83776" w:rsidR="00CE4429">
              <w:rPr>
                <w:rFonts w:cstheme="minorHAnsi"/>
                <w:b/>
                <w:bCs/>
              </w:rPr>
              <w:t xml:space="preserve"> Failover and Recovery Testing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47298853" w14:textId="77777777">
            <w:pPr>
              <w:jc w:val="center"/>
              <w:rPr>
                <w:rFonts w:cstheme="minorHAnsi"/>
              </w:rPr>
            </w:pPr>
            <w:r w:rsidRPr="00B83776">
              <w:rPr>
                <w:rFonts w:cstheme="minorHAnsi"/>
              </w:rPr>
              <w:t>Tests the software's ability to handle failures and recover gracefully.</w:t>
            </w:r>
          </w:p>
        </w:tc>
        <w:tc>
          <w:tcPr>
            <w:tcW w:w="3455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1F5FBD75" w14:textId="5E4D8A19">
            <w:pPr>
              <w:jc w:val="center"/>
              <w:rPr>
                <w:rFonts w:cstheme="minorHAnsi"/>
                <w:color w:val="FF0000"/>
              </w:rPr>
            </w:pPr>
            <w:r w:rsidRPr="00B83776">
              <w:rPr>
                <w:rFonts w:cstheme="minorHAnsi"/>
              </w:rPr>
              <w:t xml:space="preserve">Simulate server downtime and verify that </w:t>
            </w:r>
            <w:r w:rsidRPr="007E6752" w:rsidR="0072289A">
              <w:rPr>
                <w:highlight w:val="yellow"/>
              </w:rPr>
              <w:t>[Project Name]</w:t>
            </w:r>
            <w:r w:rsidRPr="007E6752" w:rsidR="0072289A">
              <w:t xml:space="preserve"> </w:t>
            </w:r>
            <w:r w:rsidRPr="00B83776">
              <w:rPr>
                <w:rFonts w:cstheme="minorHAnsi"/>
              </w:rPr>
              <w:t>can seamlessly switch to a backup server (failover) and recover when the primary server is restored. Evaluate the clarity and effectiveness of error messages during such events.</w:t>
            </w:r>
          </w:p>
        </w:tc>
        <w:tc>
          <w:tcPr>
            <w:tcW w:w="318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E7E6E6" w:themeFill="background2"/>
            <w:vAlign w:val="center"/>
          </w:tcPr>
          <w:p w:rsidRPr="00B83776" w:rsidR="00CE4429" w:rsidP="00CE4429" w:rsidRDefault="00CE4429" w14:paraId="0C1441E3" w14:textId="1576F8CF">
            <w:pPr>
              <w:jc w:val="center"/>
              <w:rPr>
                <w:rFonts w:cstheme="minorHAnsi"/>
                <w:i/>
                <w:iCs/>
                <w:color w:val="FF0000"/>
              </w:rPr>
            </w:pPr>
            <w:r w:rsidRPr="00A334B5">
              <w:rPr>
                <w:rFonts w:cstheme="minorHAnsi"/>
                <w:i/>
                <w:iCs/>
              </w:rPr>
              <w:t>[</w:t>
            </w:r>
            <w:r w:rsidRPr="00A334B5">
              <w:rPr>
                <w:rFonts w:cstheme="minorHAnsi"/>
                <w:i/>
                <w:iCs/>
                <w:shd w:val="clear" w:color="auto" w:fill="E7E6E6" w:themeFill="background2"/>
              </w:rPr>
              <w:t>Enter your answer</w:t>
            </w:r>
            <w:r w:rsidRPr="00A334B5">
              <w:rPr>
                <w:rFonts w:cstheme="minorHAnsi"/>
                <w:i/>
                <w:iCs/>
              </w:rPr>
              <w:t xml:space="preserve"> here]</w:t>
            </w:r>
          </w:p>
        </w:tc>
      </w:tr>
      <w:tr w:rsidRPr="00B83776" w:rsidR="00CE4429" w:rsidTr="4A30D4E6" w14:paraId="6D6C41D6" w14:textId="4706D876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CE4429" w:rsidP="00CE4429" w:rsidRDefault="00651FDA" w14:paraId="48F71C93" w14:textId="34D5962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4</w:t>
            </w:r>
            <w:r w:rsidRPr="00B83776" w:rsidR="00CE4429">
              <w:rPr>
                <w:rFonts w:cstheme="minorHAnsi"/>
                <w:b/>
                <w:bCs/>
              </w:rPr>
              <w:t>.</w:t>
            </w:r>
            <w:r w:rsidR="0072469B">
              <w:rPr>
                <w:rFonts w:cstheme="minorHAnsi"/>
                <w:b/>
                <w:bCs/>
              </w:rPr>
              <w:t>7</w:t>
            </w:r>
            <w:r w:rsidRPr="00B83776" w:rsidR="00CE4429">
              <w:rPr>
                <w:rFonts w:cstheme="minorHAnsi"/>
                <w:b/>
                <w:bCs/>
              </w:rPr>
              <w:t xml:space="preserve"> </w:t>
            </w:r>
            <w:r w:rsidR="003F6850">
              <w:rPr>
                <w:rFonts w:cstheme="minorHAnsi"/>
                <w:b/>
                <w:bCs/>
              </w:rPr>
              <w:t>Audio Description &amp; Captioning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4B101496" w14:textId="336D5584">
            <w:pPr>
              <w:jc w:val="center"/>
              <w:rPr>
                <w:rFonts w:cstheme="minorHAnsi"/>
              </w:rPr>
            </w:pPr>
            <w:r w:rsidRPr="00B83776">
              <w:rPr>
                <w:rFonts w:cstheme="minorHAnsi"/>
              </w:rPr>
              <w:t>Validates the software's support for</w:t>
            </w:r>
            <w:r w:rsidR="003F6850">
              <w:rPr>
                <w:rFonts w:cstheme="minorHAnsi"/>
              </w:rPr>
              <w:t xml:space="preserve"> audio description, captioning, sound effects &amp; music</w:t>
            </w:r>
            <w:r w:rsidRPr="00B83776">
              <w:rPr>
                <w:rFonts w:cstheme="minorHAnsi"/>
              </w:rPr>
              <w:t>.</w:t>
            </w:r>
          </w:p>
        </w:tc>
        <w:tc>
          <w:tcPr>
            <w:tcW w:w="3455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  <w:hideMark/>
          </w:tcPr>
          <w:p w:rsidRPr="00B83776" w:rsidR="0072469B" w:rsidP="00CE4429" w:rsidRDefault="0072469B" w14:paraId="42F28886" w14:textId="1960394C">
            <w:pPr>
              <w:jc w:val="center"/>
              <w:rPr>
                <w:rFonts w:cstheme="minorHAnsi"/>
                <w:color w:val="FF0000"/>
              </w:rPr>
            </w:pPr>
            <w:r w:rsidRPr="0072469B">
              <w:rPr>
                <w:rFonts w:cstheme="minorHAnsi"/>
              </w:rPr>
              <w:t xml:space="preserve">Confirm the </w:t>
            </w:r>
            <w:r w:rsidRPr="0072469B">
              <w:rPr>
                <w:highlight w:val="yellow"/>
              </w:rPr>
              <w:t>[Project Name]</w:t>
            </w:r>
            <w:r w:rsidRPr="0072469B">
              <w:t xml:space="preserve"> </w:t>
            </w:r>
            <w:r w:rsidRPr="0072469B">
              <w:rPr>
                <w:rFonts w:cstheme="minorHAnsi"/>
              </w:rPr>
              <w:t>proficiency in supporting audio descriptions, captioning, sound effects, and music</w:t>
            </w:r>
          </w:p>
        </w:tc>
        <w:tc>
          <w:tcPr>
            <w:tcW w:w="318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E7E6E6" w:themeFill="background2"/>
            <w:vAlign w:val="center"/>
          </w:tcPr>
          <w:p w:rsidRPr="00B83776" w:rsidR="00CE4429" w:rsidP="00CE4429" w:rsidRDefault="00CE4429" w14:paraId="6CAAFAB6" w14:textId="5CF67016">
            <w:pPr>
              <w:jc w:val="center"/>
              <w:rPr>
                <w:rFonts w:cstheme="minorHAnsi"/>
                <w:i/>
                <w:iCs/>
                <w:color w:val="FF0000"/>
              </w:rPr>
            </w:pPr>
            <w:r w:rsidRPr="00584D64">
              <w:rPr>
                <w:rFonts w:cstheme="minorHAnsi"/>
                <w:i/>
                <w:iCs/>
              </w:rPr>
              <w:t>[</w:t>
            </w:r>
            <w:r w:rsidRPr="00584D64">
              <w:rPr>
                <w:rFonts w:cstheme="minorHAnsi"/>
                <w:i/>
                <w:iCs/>
                <w:shd w:val="clear" w:color="auto" w:fill="E7E6E6" w:themeFill="background2"/>
              </w:rPr>
              <w:t>Enter your answer</w:t>
            </w:r>
            <w:r w:rsidRPr="00584D64">
              <w:rPr>
                <w:rFonts w:cstheme="minorHAnsi"/>
                <w:i/>
                <w:iCs/>
              </w:rPr>
              <w:t xml:space="preserve"> here]</w:t>
            </w:r>
          </w:p>
        </w:tc>
      </w:tr>
      <w:tr w:rsidRPr="00B83776" w:rsidR="00CE4429" w:rsidTr="4A30D4E6" w14:paraId="4EDDF62A" w14:textId="176D56BC"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D9E2F3" w:themeFill="accent1" w:themeFillTint="33"/>
            <w:vAlign w:val="center"/>
            <w:hideMark/>
          </w:tcPr>
          <w:p w:rsidRPr="00B83776" w:rsidR="00CE4429" w:rsidP="00CE4429" w:rsidRDefault="00651FDA" w14:paraId="6D26A1AE" w14:textId="5B9DE2A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4</w:t>
            </w:r>
            <w:r w:rsidRPr="00B83776" w:rsidR="00CE4429">
              <w:rPr>
                <w:rFonts w:cstheme="minorHAnsi"/>
                <w:b/>
                <w:bCs/>
              </w:rPr>
              <w:t>.</w:t>
            </w:r>
            <w:r w:rsidR="0072469B">
              <w:rPr>
                <w:rFonts w:cstheme="minorHAnsi"/>
                <w:b/>
                <w:bCs/>
              </w:rPr>
              <w:t>8</w:t>
            </w:r>
            <w:r w:rsidRPr="00B83776" w:rsidR="00CE4429">
              <w:rPr>
                <w:rFonts w:cstheme="minorHAnsi"/>
                <w:b/>
                <w:bCs/>
              </w:rPr>
              <w:t xml:space="preserve"> Documentation Review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2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7E15829F" w14:textId="4285B1DA">
            <w:pPr>
              <w:jc w:val="center"/>
              <w:rPr>
                <w:rFonts w:cstheme="minorHAnsi"/>
              </w:rPr>
            </w:pPr>
            <w:r w:rsidRPr="00B83776">
              <w:rPr>
                <w:rFonts w:cstheme="minorHAnsi"/>
              </w:rPr>
              <w:t>Ensures that user guides, technical manuals, and API</w:t>
            </w:r>
            <w:r w:rsidR="007E6752">
              <w:rPr>
                <w:rFonts w:cstheme="minorHAnsi"/>
              </w:rPr>
              <w:t>/GDD</w:t>
            </w:r>
            <w:r w:rsidRPr="00B83776">
              <w:rPr>
                <w:rFonts w:cstheme="minorHAnsi"/>
              </w:rPr>
              <w:t xml:space="preserve"> documentation are accurate and complete.</w:t>
            </w:r>
          </w:p>
        </w:tc>
        <w:tc>
          <w:tcPr>
            <w:tcW w:w="3455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auto"/>
            <w:vAlign w:val="center"/>
            <w:hideMark/>
          </w:tcPr>
          <w:p w:rsidRPr="00B83776" w:rsidR="00CE4429" w:rsidP="00CE4429" w:rsidRDefault="00CE4429" w14:paraId="1A411C0E" w14:textId="3962128F">
            <w:pPr>
              <w:jc w:val="center"/>
              <w:rPr>
                <w:rFonts w:cstheme="minorHAnsi"/>
                <w:color w:val="FF0000"/>
              </w:rPr>
            </w:pPr>
            <w:r w:rsidRPr="00B83776">
              <w:rPr>
                <w:rFonts w:cstheme="minorHAnsi"/>
              </w:rPr>
              <w:t xml:space="preserve">Review </w:t>
            </w:r>
            <w:r w:rsidRPr="007E6752" w:rsidR="007E6752">
              <w:rPr>
                <w:highlight w:val="yellow"/>
              </w:rPr>
              <w:t>[Project Name]</w:t>
            </w:r>
            <w:r w:rsidRPr="007E6752" w:rsidR="007E6752">
              <w:t xml:space="preserve"> </w:t>
            </w:r>
            <w:r w:rsidRPr="00B83776">
              <w:rPr>
                <w:rFonts w:cstheme="minorHAnsi"/>
              </w:rPr>
              <w:t>documentation to confirm that it accurately reflects the software's functionality. Check for completeness, clarity, and relevance to ensure that users have access to reliable information.</w:t>
            </w:r>
          </w:p>
        </w:tc>
        <w:tc>
          <w:tcPr>
            <w:tcW w:w="3187" w:type="dxa"/>
            <w:tcBorders>
              <w:top w:val="single" w:color="D9D9E3" w:sz="2" w:space="0"/>
              <w:left w:val="single" w:color="D9D9E3" w:sz="6" w:space="0"/>
              <w:bottom w:val="single" w:color="D9D9E3" w:sz="6" w:space="0"/>
              <w:right w:val="single" w:color="D9D9E3" w:sz="6" w:space="0"/>
            </w:tcBorders>
            <w:shd w:val="clear" w:color="auto" w:fill="E7E6E6" w:themeFill="background2"/>
            <w:vAlign w:val="center"/>
          </w:tcPr>
          <w:p w:rsidRPr="00B83776" w:rsidR="00CE4429" w:rsidP="00CE4429" w:rsidRDefault="00CE4429" w14:paraId="58A51B9A" w14:textId="7536E198">
            <w:pPr>
              <w:jc w:val="center"/>
              <w:rPr>
                <w:rFonts w:cstheme="minorHAnsi"/>
                <w:i/>
                <w:iCs/>
                <w:color w:val="FF0000"/>
              </w:rPr>
            </w:pPr>
            <w:r w:rsidRPr="00584D64">
              <w:rPr>
                <w:rFonts w:cstheme="minorHAnsi"/>
                <w:i/>
                <w:iCs/>
              </w:rPr>
              <w:t>[</w:t>
            </w:r>
            <w:r w:rsidRPr="00584D64">
              <w:rPr>
                <w:rFonts w:cstheme="minorHAnsi"/>
                <w:i/>
                <w:iCs/>
                <w:shd w:val="clear" w:color="auto" w:fill="E7E6E6" w:themeFill="background2"/>
              </w:rPr>
              <w:t>Enter your answer</w:t>
            </w:r>
            <w:r w:rsidRPr="00584D64">
              <w:rPr>
                <w:rFonts w:cstheme="minorHAnsi"/>
                <w:i/>
                <w:iCs/>
              </w:rPr>
              <w:t xml:space="preserve"> here]</w:t>
            </w:r>
          </w:p>
        </w:tc>
      </w:tr>
    </w:tbl>
    <w:p w:rsidR="00CE3641" w:rsidP="00CE3641" w:rsidRDefault="00CE3641" w14:paraId="784508B5" w14:textId="77777777">
      <w:pPr>
        <w:rPr>
          <w:color w:val="FF0000"/>
        </w:rPr>
      </w:pPr>
    </w:p>
    <w:p w:rsidRPr="000E6C88" w:rsidR="000E6C88" w:rsidP="000E6C88" w:rsidRDefault="00651FDA" w14:paraId="39E61049" w14:textId="07B6C807">
      <w:pPr>
        <w:rPr>
          <w:b w:val="1"/>
          <w:bCs w:val="1"/>
        </w:rPr>
      </w:pPr>
      <w:r w:rsidRPr="1AF81076" w:rsidR="00651FDA">
        <w:rPr>
          <w:b w:val="1"/>
          <w:bCs w:val="1"/>
        </w:rPr>
        <w:t>4</w:t>
      </w:r>
      <w:r w:rsidRPr="1AF81076" w:rsidR="000E6C88">
        <w:rPr>
          <w:b w:val="1"/>
          <w:bCs w:val="1"/>
        </w:rPr>
        <w:t xml:space="preserve">.9 </w:t>
      </w:r>
      <w:r w:rsidRPr="1AF81076" w:rsidR="6355AB66">
        <w:rPr>
          <w:b w:val="1"/>
          <w:bCs w:val="1"/>
        </w:rPr>
        <w:t>A</w:t>
      </w:r>
      <w:r w:rsidRPr="1AF81076" w:rsidR="000E6C88">
        <w:rPr>
          <w:b w:val="1"/>
          <w:bCs w:val="1"/>
        </w:rPr>
        <w:t xml:space="preserve">ny comments, suggestions, or </w:t>
      </w:r>
      <w:r w:rsidRPr="1AF81076" w:rsidR="000E6C88">
        <w:rPr>
          <w:b w:val="1"/>
          <w:bCs w:val="1"/>
        </w:rPr>
        <w:t>additional</w:t>
      </w:r>
      <w:r w:rsidRPr="1AF81076" w:rsidR="000E6C88">
        <w:rPr>
          <w:b w:val="1"/>
          <w:bCs w:val="1"/>
        </w:rPr>
        <w:t xml:space="preserve"> information that </w:t>
      </w:r>
      <w:r w:rsidRPr="1AF81076" w:rsidR="000E6C88">
        <w:rPr>
          <w:b w:val="1"/>
          <w:bCs w:val="1"/>
        </w:rPr>
        <w:t>hasn't</w:t>
      </w:r>
      <w:r w:rsidRPr="1AF81076" w:rsidR="000E6C88">
        <w:rPr>
          <w:b w:val="1"/>
          <w:bCs w:val="1"/>
        </w:rPr>
        <w:t xml:space="preserve"> been addressed in this </w:t>
      </w:r>
      <w:r w:rsidRPr="1AF81076" w:rsidR="67309D92">
        <w:rPr>
          <w:b w:val="1"/>
          <w:bCs w:val="1"/>
        </w:rPr>
        <w:t>document?</w:t>
      </w:r>
    </w:p>
    <w:p w:rsidRPr="000E6C88" w:rsidR="000E6C88" w:rsidP="4A30D4E6" w:rsidRDefault="000E6C88" w14:paraId="239B6BCF" w14:textId="2F264151">
      <w:pPr>
        <w:pBdr>
          <w:bottom w:val="single" w:color="auto" w:sz="6" w:space="1"/>
        </w:pBdr>
      </w:pPr>
    </w:p>
    <w:p w:rsidRPr="000E6C88" w:rsidR="0056094D" w:rsidP="000E6C88" w:rsidRDefault="0056094D" w14:paraId="0287ACF4" w14:textId="77777777">
      <w:pPr>
        <w:rPr>
          <w:color w:val="FF0000"/>
        </w:rPr>
      </w:pPr>
    </w:p>
    <w:p w:rsidRPr="00980DCE" w:rsidR="000E6C88" w:rsidP="00CE3641" w:rsidRDefault="000E6C88" w14:paraId="791E8525" w14:textId="77777777">
      <w:pPr>
        <w:rPr>
          <w:color w:val="FF0000"/>
        </w:rPr>
      </w:pPr>
    </w:p>
    <w:p w:rsidRPr="00A036D2" w:rsidR="00216DFC" w:rsidP="00A036D2" w:rsidRDefault="009E2737" w14:paraId="536E9D77" w14:textId="1AE76314" w14:noSpellErr="1">
      <w:pPr>
        <w:pStyle w:val="Heading2"/>
        <w:numPr>
          <w:ilvl w:val="0"/>
          <w:numId w:val="2"/>
        </w:numPr>
        <w:rPr/>
      </w:pPr>
      <w:r w:rsidR="009E2737">
        <w:rPr/>
        <w:t xml:space="preserve">APPROVALS </w:t>
      </w:r>
    </w:p>
    <w:p w:rsidR="4A30D4E6" w:rsidP="4A30D4E6" w:rsidRDefault="4A30D4E6" w14:paraId="639978A0" w14:textId="04303878"/>
    <w:p w:rsidRPr="001D4D3C" w:rsidR="00216DFC" w:rsidP="005222CF" w:rsidRDefault="00000000" w14:paraId="68D72387" w14:textId="39D0A4B9">
      <w:pPr>
        <w:ind w:left="720"/>
        <w:rPr>
          <w:color w:val="FF0000"/>
        </w:rPr>
      </w:pPr>
      <w:r>
        <w:rPr>
          <w:noProof/>
        </w:rPr>
        <w:pict w14:anchorId="5B74380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8" style="position:absolute;left:0;text-align:left;margin-left:22.2pt;margin-top:5.8pt;width:192pt;height:96pt;z-index:251659264;mso-position-horizontal-relative:text;mso-position-vertical-relative:text;mso-width-relative:page;mso-height-relative:page" alt="Microsoft Office Signature Line..." type="#_x0000_t75">
            <v:imagedata o:title="" r:id="rId8"/>
            <o:lock v:ext="edit" grouping="t" ungrouping="t" rotation="t" cropping="t" verticies="t" text="t"/>
            <o:signatureline v:ext="edit" issignatureline="t" id="{6FF0868D-85DE-46B0-908C-7C2BAE65EFFE}" provid="{00000000-0000-0000-0000-000000000000}" o:suggestedsigner="Stacey Dineen" o:suggestedsigner2="Principal Investigator, VARLab" o:suggestedsigneremail="sdineen@conestogac.on.ca"/>
          </v:shape>
        </w:pict>
      </w:r>
    </w:p>
    <w:p w:rsidRPr="00980DCE" w:rsidR="0056094D" w:rsidP="0056094D" w:rsidRDefault="0056094D" w14:paraId="3B858703" w14:textId="3A02B8B1">
      <w:pPr>
        <w:ind w:left="720"/>
        <w:rPr>
          <w:color w:val="FF0000"/>
        </w:rPr>
      </w:pPr>
    </w:p>
    <w:sectPr w:rsidRPr="00980DCE" w:rsidR="0056094D" w:rsidSect="00216DFC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371490ecf50745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16A" w:rsidP="003C75F7" w:rsidRDefault="0045616A" w14:paraId="29C875DC" w14:textId="77777777">
      <w:pPr>
        <w:spacing w:after="0" w:line="240" w:lineRule="auto"/>
      </w:pPr>
      <w:r>
        <w:separator/>
      </w:r>
    </w:p>
  </w:endnote>
  <w:endnote w:type="continuationSeparator" w:id="0">
    <w:p w:rsidR="0045616A" w:rsidP="003C75F7" w:rsidRDefault="0045616A" w14:paraId="5E2705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282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68FE" w:rsidRDefault="003C75F7" w14:paraId="3DF0B950" w14:textId="777777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:rsidR="003C75F7" w:rsidP="1AF81076" w:rsidRDefault="004E68FE" w14:paraId="3FD8FDAB" w14:textId="753E4126">
        <w:pPr>
          <w:pStyle w:val="Footer"/>
          <w:jc w:val="center"/>
          <w:rPr>
            <w:noProof/>
          </w:rPr>
        </w:pPr>
        <w:r w:rsidRPr="1AF81076" w:rsidR="1AF81076">
          <w:rPr>
            <w:noProof/>
          </w:rPr>
          <w:t xml:space="preserve">Version: </w:t>
        </w:r>
        <w:r w:rsidRPr="1AF81076" w:rsidR="1AF81076">
          <w:rPr>
            <w:noProof/>
          </w:rPr>
          <w:t>Nov</w:t>
        </w:r>
        <w:r w:rsidRPr="1AF81076" w:rsidR="1AF81076">
          <w:rPr>
            <w:noProof/>
          </w:rPr>
          <w:t xml:space="preserve"> 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16A" w:rsidP="003C75F7" w:rsidRDefault="0045616A" w14:paraId="6A36D4BA" w14:textId="77777777">
      <w:pPr>
        <w:spacing w:after="0" w:line="240" w:lineRule="auto"/>
      </w:pPr>
      <w:r>
        <w:separator/>
      </w:r>
    </w:p>
  </w:footnote>
  <w:footnote w:type="continuationSeparator" w:id="0">
    <w:p w:rsidR="0045616A" w:rsidP="003C75F7" w:rsidRDefault="0045616A" w14:paraId="10C5CD1F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A18C294" w:rsidTr="3A18C294" w14:paraId="1CF71CE1">
      <w:trPr>
        <w:trHeight w:val="300"/>
      </w:trPr>
      <w:tc>
        <w:tcPr>
          <w:tcW w:w="4320" w:type="dxa"/>
          <w:tcMar/>
        </w:tcPr>
        <w:p w:rsidR="3A18C294" w:rsidP="3A18C294" w:rsidRDefault="3A18C294" w14:paraId="0BCFF0F9" w14:textId="7E4105D2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3A18C294" w:rsidP="3A18C294" w:rsidRDefault="3A18C294" w14:paraId="4FF8ED4D" w14:textId="670C677E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3A18C294" w:rsidP="3A18C294" w:rsidRDefault="3A18C294" w14:paraId="12081027" w14:textId="75A35D03">
          <w:pPr>
            <w:pStyle w:val="Header"/>
            <w:bidi w:val="0"/>
            <w:ind w:right="-115"/>
            <w:jc w:val="right"/>
          </w:pPr>
        </w:p>
      </w:tc>
    </w:tr>
  </w:tbl>
  <w:p w:rsidR="3A18C294" w:rsidP="3A18C294" w:rsidRDefault="3A18C294" w14:paraId="2BD8CABF" w14:textId="62D29C9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26C"/>
    <w:multiLevelType w:val="hybridMultilevel"/>
    <w:tmpl w:val="C2F814C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CD6BD7"/>
    <w:multiLevelType w:val="multilevel"/>
    <w:tmpl w:val="DAC8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25761D"/>
    <w:multiLevelType w:val="multilevel"/>
    <w:tmpl w:val="F758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E040BE7"/>
    <w:multiLevelType w:val="multilevel"/>
    <w:tmpl w:val="7B2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3DF246F"/>
    <w:multiLevelType w:val="multilevel"/>
    <w:tmpl w:val="4A88A5B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b/>
        <w:bCs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52414AF9"/>
    <w:multiLevelType w:val="multilevel"/>
    <w:tmpl w:val="12E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27E0042"/>
    <w:multiLevelType w:val="multilevel"/>
    <w:tmpl w:val="3116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C0E5ACD"/>
    <w:multiLevelType w:val="multilevel"/>
    <w:tmpl w:val="3722980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901231"/>
    <w:multiLevelType w:val="multilevel"/>
    <w:tmpl w:val="0B30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2437410"/>
    <w:multiLevelType w:val="multilevel"/>
    <w:tmpl w:val="C3C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DE35A71"/>
    <w:multiLevelType w:val="multilevel"/>
    <w:tmpl w:val="B956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01316638">
    <w:abstractNumId w:val="0"/>
  </w:num>
  <w:num w:numId="2" w16cid:durableId="1953321664">
    <w:abstractNumId w:val="7"/>
  </w:num>
  <w:num w:numId="3" w16cid:durableId="1345783797">
    <w:abstractNumId w:val="9"/>
  </w:num>
  <w:num w:numId="4" w16cid:durableId="2132818335">
    <w:abstractNumId w:val="6"/>
  </w:num>
  <w:num w:numId="5" w16cid:durableId="1453207580">
    <w:abstractNumId w:val="10"/>
  </w:num>
  <w:num w:numId="6" w16cid:durableId="1634214496">
    <w:abstractNumId w:val="5"/>
  </w:num>
  <w:num w:numId="7" w16cid:durableId="1864006912">
    <w:abstractNumId w:val="2"/>
  </w:num>
  <w:num w:numId="8" w16cid:durableId="978729555">
    <w:abstractNumId w:val="3"/>
  </w:num>
  <w:num w:numId="9" w16cid:durableId="1175417178">
    <w:abstractNumId w:val="8"/>
  </w:num>
  <w:num w:numId="10" w16cid:durableId="358313908">
    <w:abstractNumId w:val="1"/>
  </w:num>
  <w:num w:numId="11" w16cid:durableId="2006009350">
    <w:abstractNumId w:val="4"/>
  </w:num>
  <w:num w:numId="12" w16cid:durableId="197671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AB"/>
    <w:rsid w:val="000B3104"/>
    <w:rsid w:val="000B707E"/>
    <w:rsid w:val="000E6C88"/>
    <w:rsid w:val="000F40DB"/>
    <w:rsid w:val="001709E5"/>
    <w:rsid w:val="001977E1"/>
    <w:rsid w:val="001A7824"/>
    <w:rsid w:val="001E367A"/>
    <w:rsid w:val="001E3DE8"/>
    <w:rsid w:val="00202E22"/>
    <w:rsid w:val="00216DFC"/>
    <w:rsid w:val="0026463E"/>
    <w:rsid w:val="0028095E"/>
    <w:rsid w:val="002954E0"/>
    <w:rsid w:val="002A1947"/>
    <w:rsid w:val="002B00C3"/>
    <w:rsid w:val="002C2344"/>
    <w:rsid w:val="00395ADA"/>
    <w:rsid w:val="003C75F7"/>
    <w:rsid w:val="003F6850"/>
    <w:rsid w:val="0045616A"/>
    <w:rsid w:val="00484E5D"/>
    <w:rsid w:val="004A0283"/>
    <w:rsid w:val="004A441C"/>
    <w:rsid w:val="004D130C"/>
    <w:rsid w:val="004E68FE"/>
    <w:rsid w:val="005222CF"/>
    <w:rsid w:val="0056094D"/>
    <w:rsid w:val="00586893"/>
    <w:rsid w:val="006118BC"/>
    <w:rsid w:val="00626FE9"/>
    <w:rsid w:val="00644A38"/>
    <w:rsid w:val="00651FDA"/>
    <w:rsid w:val="00697E83"/>
    <w:rsid w:val="0072289A"/>
    <w:rsid w:val="0072469B"/>
    <w:rsid w:val="00735B60"/>
    <w:rsid w:val="00737768"/>
    <w:rsid w:val="00782F02"/>
    <w:rsid w:val="007B57F0"/>
    <w:rsid w:val="007E6752"/>
    <w:rsid w:val="00876D71"/>
    <w:rsid w:val="008B122E"/>
    <w:rsid w:val="008E7BEB"/>
    <w:rsid w:val="00921B92"/>
    <w:rsid w:val="00980DCE"/>
    <w:rsid w:val="009E2737"/>
    <w:rsid w:val="00A036D2"/>
    <w:rsid w:val="00A15925"/>
    <w:rsid w:val="00A85E9C"/>
    <w:rsid w:val="00A920C7"/>
    <w:rsid w:val="00AF17EA"/>
    <w:rsid w:val="00BE3D6C"/>
    <w:rsid w:val="00C72F84"/>
    <w:rsid w:val="00CC41EF"/>
    <w:rsid w:val="00CD256A"/>
    <w:rsid w:val="00CE1FF4"/>
    <w:rsid w:val="00CE3641"/>
    <w:rsid w:val="00CE4429"/>
    <w:rsid w:val="00D15AD6"/>
    <w:rsid w:val="00D361A0"/>
    <w:rsid w:val="00DF0735"/>
    <w:rsid w:val="00E24716"/>
    <w:rsid w:val="00E878CD"/>
    <w:rsid w:val="00F41ABC"/>
    <w:rsid w:val="00F85F22"/>
    <w:rsid w:val="00FA1DAD"/>
    <w:rsid w:val="00FB0BAB"/>
    <w:rsid w:val="00FF52D5"/>
    <w:rsid w:val="0532B203"/>
    <w:rsid w:val="055AA0BF"/>
    <w:rsid w:val="0A9DC31D"/>
    <w:rsid w:val="1AF81076"/>
    <w:rsid w:val="295D4932"/>
    <w:rsid w:val="2B175C99"/>
    <w:rsid w:val="34BBD51C"/>
    <w:rsid w:val="352BDF5B"/>
    <w:rsid w:val="38580E00"/>
    <w:rsid w:val="3A18C294"/>
    <w:rsid w:val="3F3AA112"/>
    <w:rsid w:val="3F9C2EAB"/>
    <w:rsid w:val="48072C72"/>
    <w:rsid w:val="4A30D4E6"/>
    <w:rsid w:val="59D241B8"/>
    <w:rsid w:val="6190D4CA"/>
    <w:rsid w:val="6355AB66"/>
    <w:rsid w:val="67309D92"/>
    <w:rsid w:val="6EAFBB07"/>
    <w:rsid w:val="71E23C90"/>
    <w:rsid w:val="73213A48"/>
    <w:rsid w:val="7519DD52"/>
    <w:rsid w:val="79B328CE"/>
    <w:rsid w:val="7CAC6B04"/>
    <w:rsid w:val="7D68B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949A33C"/>
  <w15:chartTrackingRefBased/>
  <w15:docId w15:val="{6E02E56B-31D4-432D-ACA4-61F42EEB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D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E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AB"/>
    <w:pPr>
      <w:spacing w:line="252" w:lineRule="auto"/>
      <w:ind w:left="720"/>
      <w:contextualSpacing/>
    </w:pPr>
    <w:rPr>
      <w:rFonts w:ascii="Calibri" w:hAnsi="Calibri" w:cs="Calibri"/>
      <w:kern w:val="0"/>
    </w:rPr>
  </w:style>
  <w:style w:type="paragraph" w:styleId="NormalWeb">
    <w:name w:val="Normal (Web)"/>
    <w:basedOn w:val="Normal"/>
    <w:uiPriority w:val="99"/>
    <w:semiHidden/>
    <w:unhideWhenUsed/>
    <w:rsid w:val="00AF17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17EA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FF52D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35B60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8E7BE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75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75F7"/>
  </w:style>
  <w:style w:type="paragraph" w:styleId="Footer">
    <w:name w:val="footer"/>
    <w:basedOn w:val="Normal"/>
    <w:link w:val="FooterChar"/>
    <w:uiPriority w:val="99"/>
    <w:unhideWhenUsed/>
    <w:rsid w:val="003C75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75F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4bccf0df400248e9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371490ecf50745dd" Type="http://schemas.openxmlformats.org/officeDocument/2006/relationships/header" Target="header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a92a0-a88d-400a-b412-fdac72b27428}"/>
      </w:docPartPr>
      <w:docPartBody>
        <w:p w14:paraId="4F0A450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EFDAF09C2B1408A7068E43F0FC8F4" ma:contentTypeVersion="3" ma:contentTypeDescription="Create a new document." ma:contentTypeScope="" ma:versionID="fb53257d5d11eb69ff3e20e347803a39">
  <xsd:schema xmlns:xsd="http://www.w3.org/2001/XMLSchema" xmlns:xs="http://www.w3.org/2001/XMLSchema" xmlns:p="http://schemas.microsoft.com/office/2006/metadata/properties" xmlns:ns2="98a7139f-daa5-487d-846b-0be89d9be9b9" targetNamespace="http://schemas.microsoft.com/office/2006/metadata/properties" ma:root="true" ma:fieldsID="b37b34b5e7aee25fa6d503419c941c60" ns2:_="">
    <xsd:import namespace="98a7139f-daa5-487d-846b-0be89d9be9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7139f-daa5-487d-846b-0be89d9be9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42959D-1F69-47E1-B73F-954E4336BDE8}"/>
</file>

<file path=customXml/itemProps2.xml><?xml version="1.0" encoding="utf-8"?>
<ds:datastoreItem xmlns:ds="http://schemas.openxmlformats.org/officeDocument/2006/customXml" ds:itemID="{A53BB4DA-7BFE-4B6D-BDE0-8AF5712E85E9}"/>
</file>

<file path=customXml/itemProps3.xml><?xml version="1.0" encoding="utf-8"?>
<ds:datastoreItem xmlns:ds="http://schemas.openxmlformats.org/officeDocument/2006/customXml" ds:itemID="{E04E44C4-5E4B-427C-B6C0-496F0B879985}"/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Barillas Burke</dc:creator>
  <cp:keywords/>
  <dc:description/>
  <cp:lastModifiedBy>Cristina Barillas Burke</cp:lastModifiedBy>
  <cp:revision>61</cp:revision>
  <dcterms:created xsi:type="dcterms:W3CDTF">2023-08-29T16:56:00Z</dcterms:created>
  <dcterms:modified xsi:type="dcterms:W3CDTF">2023-11-01T15:13:28Z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0x01010025FEFDAF09C2B1408A7068E43F0FC8F4</vt:lpwstr>
  </property>
</Properties>
</file>