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DD82" w14:textId="591472F1" w:rsidR="0069654C" w:rsidRPr="0069654C" w:rsidRDefault="0069654C" w:rsidP="0069654C">
      <w:pPr>
        <w:spacing w:after="0" w:line="240" w:lineRule="auto"/>
        <w:contextualSpacing/>
        <w:rPr>
          <w:rFonts w:ascii="Calibri Light" w:eastAsia="Times New Roman" w:hAnsi="Calibri Light" w:cs="Times New Roman"/>
          <w:spacing w:val="-10"/>
          <w:kern w:val="28"/>
          <w:sz w:val="56"/>
          <w:szCs w:val="56"/>
          <w14:ligatures w14:val="none"/>
        </w:rPr>
      </w:pPr>
      <w:r>
        <w:rPr>
          <w:rFonts w:ascii="Calibri Light" w:eastAsia="Times New Roman" w:hAnsi="Calibri Light" w:cs="Times New Roman"/>
          <w:spacing w:val="-10"/>
          <w:kern w:val="28"/>
          <w:sz w:val="56"/>
          <w:szCs w:val="56"/>
          <w14:ligatures w14:val="none"/>
        </w:rPr>
        <w:t>Dataverse</w:t>
      </w:r>
      <w:r w:rsidRPr="0069654C">
        <w:rPr>
          <w:rFonts w:ascii="Calibri Light" w:eastAsia="Times New Roman" w:hAnsi="Calibri Light" w:cs="Times New Roman"/>
          <w:spacing w:val="-10"/>
          <w:kern w:val="28"/>
          <w:sz w:val="56"/>
          <w:szCs w:val="56"/>
          <w14:ligatures w14:val="none"/>
        </w:rPr>
        <w:t xml:space="preserve"> Bootcamp</w:t>
      </w:r>
      <w:r>
        <w:rPr>
          <w:rFonts w:ascii="Calibri Light" w:eastAsia="Times New Roman" w:hAnsi="Calibri Light" w:cs="Times New Roman"/>
          <w:spacing w:val="-10"/>
          <w:kern w:val="28"/>
          <w:sz w:val="56"/>
          <w:szCs w:val="56"/>
          <w14:ligatures w14:val="none"/>
        </w:rPr>
        <w:t xml:space="preserve"> for M365 Makers</w:t>
      </w:r>
      <w:r w:rsidRPr="0069654C">
        <w:rPr>
          <w:rFonts w:ascii="Calibri Light" w:eastAsia="Times New Roman" w:hAnsi="Calibri Light" w:cs="Times New Roman"/>
          <w:spacing w:val="-10"/>
          <w:kern w:val="28"/>
          <w:sz w:val="56"/>
          <w:szCs w:val="56"/>
          <w14:ligatures w14:val="none"/>
        </w:rPr>
        <w:br/>
      </w:r>
      <w:r w:rsidRPr="0069654C">
        <w:rPr>
          <w:rFonts w:ascii="Calibri Light" w:eastAsia="Times New Roman" w:hAnsi="Calibri Light" w:cs="Times New Roman"/>
          <w:spacing w:val="-10"/>
          <w:kern w:val="28"/>
          <w:sz w:val="56"/>
          <w:szCs w:val="56"/>
          <w14:ligatures w14:val="none"/>
        </w:rPr>
        <w:br/>
        <w:t xml:space="preserve">Lab Manual </w:t>
      </w:r>
    </w:p>
    <w:p w14:paraId="19A2833E" w14:textId="77777777" w:rsidR="0069654C" w:rsidRPr="0069654C" w:rsidRDefault="0069654C" w:rsidP="0069654C">
      <w:pPr>
        <w:rPr>
          <w:rFonts w:ascii="Calibri" w:eastAsia="Calibri" w:hAnsi="Calibri" w:cs="Times New Roman"/>
          <w:kern w:val="0"/>
          <w14:ligatures w14:val="none"/>
        </w:rPr>
      </w:pPr>
      <w:r w:rsidRPr="0069654C">
        <w:rPr>
          <w:rFonts w:ascii="Calibri" w:eastAsia="Calibri" w:hAnsi="Calibri" w:cs="Times New Roman"/>
          <w:kern w:val="0"/>
          <w14:ligatures w14:val="none"/>
        </w:rPr>
        <w:t xml:space="preserve">Author: Wes Preston </w:t>
      </w:r>
    </w:p>
    <w:p w14:paraId="0A91B226" w14:textId="77777777" w:rsidR="0069654C" w:rsidRPr="0069654C" w:rsidRDefault="0069654C" w:rsidP="0069654C">
      <w:pPr>
        <w:rPr>
          <w:rFonts w:ascii="Calibri" w:eastAsia="Calibri" w:hAnsi="Calibri" w:cs="Times New Roman"/>
          <w:kern w:val="0"/>
          <w14:ligatures w14:val="none"/>
        </w:rPr>
      </w:pPr>
      <w:r w:rsidRPr="0069654C">
        <w:rPr>
          <w:rFonts w:ascii="Calibri" w:eastAsia="Calibri" w:hAnsi="Calibri" w:cs="Times New Roman"/>
          <w:kern w:val="0"/>
          <w14:ligatures w14:val="none"/>
        </w:rPr>
        <w:t xml:space="preserve">Contacting Wes: </w:t>
      </w:r>
    </w:p>
    <w:p w14:paraId="126C205E" w14:textId="77777777" w:rsidR="0069654C" w:rsidRPr="0069654C" w:rsidRDefault="0069654C" w:rsidP="0069654C">
      <w:pPr>
        <w:numPr>
          <w:ilvl w:val="0"/>
          <w:numId w:val="1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69654C">
        <w:rPr>
          <w:rFonts w:ascii="Calibri" w:eastAsia="Calibri" w:hAnsi="Calibri" w:cs="Times New Roman"/>
          <w:kern w:val="0"/>
          <w14:ligatures w14:val="none"/>
        </w:rPr>
        <w:t xml:space="preserve">Via blog: </w:t>
      </w:r>
      <w:hyperlink r:id="rId8" w:history="1">
        <w:r w:rsidRPr="0069654C">
          <w:rPr>
            <w:rFonts w:ascii="Calibri" w:eastAsia="Calibri" w:hAnsi="Calibri" w:cs="Times New Roman"/>
            <w:color w:val="0563C1"/>
            <w:kern w:val="0"/>
            <w:u w:val="single"/>
            <w14:ligatures w14:val="none"/>
          </w:rPr>
          <w:t>http://www.idubbs.com/blog/</w:t>
        </w:r>
      </w:hyperlink>
      <w:r w:rsidRPr="0069654C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59227157" w14:textId="77777777" w:rsidR="0069654C" w:rsidRDefault="0069654C" w:rsidP="0069654C">
      <w:pPr>
        <w:numPr>
          <w:ilvl w:val="0"/>
          <w:numId w:val="1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69654C">
        <w:rPr>
          <w:rFonts w:ascii="Calibri" w:eastAsia="Calibri" w:hAnsi="Calibri" w:cs="Times New Roman"/>
          <w:kern w:val="0"/>
          <w14:ligatures w14:val="none"/>
        </w:rPr>
        <w:t xml:space="preserve">Via Twitter: Follow @idubbs </w:t>
      </w:r>
    </w:p>
    <w:p w14:paraId="7883551E" w14:textId="4B71AFBB" w:rsidR="00CE0563" w:rsidRPr="0069654C" w:rsidRDefault="00D91A5F" w:rsidP="0069654C">
      <w:pPr>
        <w:numPr>
          <w:ilvl w:val="0"/>
          <w:numId w:val="1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6F649C" wp14:editId="0C7FAB9C">
                <wp:simplePos x="0" y="0"/>
                <wp:positionH relativeFrom="column">
                  <wp:posOffset>450950</wp:posOffset>
                </wp:positionH>
                <wp:positionV relativeFrom="paragraph">
                  <wp:posOffset>93265</wp:posOffset>
                </wp:positionV>
                <wp:extent cx="1283760" cy="44640"/>
                <wp:effectExtent l="95250" t="152400" r="145415" b="165100"/>
                <wp:wrapNone/>
                <wp:docPr id="13648175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837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1B14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1.25pt;margin-top:-1.15pt;width:109.6pt;height: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uxLx5AQAADwMAAA4AAABkcnMvZTJvRG9jLnhtbJxSy27CMBC8V+o/&#10;WL6XJBAeiggciipxaMuh/QDXsYnV2ButDYG/7yZAgVZVJS6Rd0cZz8PT+c5WbKvQG3A5T3oxZ8pJ&#10;KIxb5/z97elhwpkPwhWiAqdyvleez2f3d9OmzlQfSqgKhYxInM+aOudlCHUWRV6Wygrfg1o5AjWg&#10;FYFGXEcFiobYbRX143gUNYBFjSCV97RdHEA+6/i1VjK8au1VYFXOh2kck75AOuNJd8RuORpy9tEu&#10;x5NBzKPZVGRrFHVp5FGYuEGXFcaRjG+qhQiCbdD8orJGInjQoSfBRqC1kapzRf6S+Ie/pftsvSWp&#10;3GAmwQXlwkpgOCXYAbdcYSvKoHmGgjoSmwD8yEgJ/V/JQfQC5MaSnkMvqCoR6FH40tSeM8xMkXNc&#10;FslZv9s+nh2s8Ozr5RqgRqKj5b9+2Wm0bdikhO1yTi3v22/XpdoFJmmZ9CeD8YggSViajtIOPzEf&#10;GE7TRbR0+VWJl3Mr7OIdz74AAAD//wMAUEsDBBQABgAIAAAAIQDZTKshOgIAACUFAAAQAAAAZHJz&#10;L2luay9pbmsxLnhtbKRTy27bMBC8F+g/EMwhF1EiqaeFyDkUNVCgRY0mBdqjIjMSYYkySDp2/r6r&#10;h2kDdYMWvdjiLHd2Z3d4d3/sWvQitJG9KjDzKUZCVf1GqrrA3x9XJMPI2FJtyrZXosCvwuD75ft3&#10;d1JtuzaHXwQMygxfXVvgxtpdHgSHw8E/hH6v64BTGgaf1PbLZ7ycszbiWSppoaQ5QVWvrDjagSyX&#10;mwJX9kjdfeB+6Pe6Ei48ILo637C6rMSq111pHWNTKiVapMoO+v6BkX3dwYeEOrXQGHUSBBPusyiN&#10;so8LAMpjgS/Oe2jRQCcdDq5z/vxPzmCcWf7n3te63wltpTiPaRI1B15RNZ1HfZNQLUzf7ofZYvRS&#10;tnuQzCiFtc5yWHBF0O98oO3f+GYxc0OXnc8Rt8TTMK3sBFir27mtWgN9DvCD1aMBOeURoQmh0SNL&#10;8zjJ6cJfhHxYyKne5JsT55Pem8bxPemzQ8aI0zlpO8iNbdyYqB+6KV3O6FpmI2Td2IvU5K9Tq77t&#10;wX7zbm5Wq9UHWI+z2LVqVu5cghYVPMe6FW+n6NJYob+e87rSbNdCvZ0la9VrsQYPmb0Wria7GPjY&#10;nxv/lZc82hnN7/mbeC7wzfiY0Zg5AeNiKKLebRzeUg/zMMGMeYSlGQk9xjnJ4EAzMmB0gZjHwhgO&#10;LE4RB4xnKdz1FgwxDiD8eTyKBohEGUNAAUgUI0YB4CTxogxAoIBIRlHsRQN36JEkDQkHPujl5Kix&#10;fycQXLv8BQAA//8DAFBLAwQUAAYACAAAACEA9Kqacd8AAAAIAQAADwAAAGRycy9kb3ducmV2Lnht&#10;bEyPwU7DMBBE70j8g7VI3FqnjmijNJsKFXGhiJbABzixm0SN11HsNIGvx5zgOJrRzJtsN5uOXfXg&#10;WksIq2UETFNlVUs1wufH8yIB5rwkJTtLGuFLO9jltzeZTJWd6F1fC1+zUEIulQiN933KuasabaRb&#10;2l5T8M52MNIHOdRcDXIK5abjIorW3MiWwkIje71vdHUpRoNQ1t9FfKDpND69nU/7w1G8vJYG8f5u&#10;ftwC83r2f2H4xQ/okAem0o6kHOsQ1uIhJBEWIgYWfJGsNsBKhDjZAM8z/v9A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LsS8eQEAAA8DAAAOAAAAAAAA&#10;AAAAAAAAADwCAABkcnMvZTJvRG9jLnhtbFBLAQItABQABgAIAAAAIQDZTKshOgIAACUFAAAQAAAA&#10;AAAAAAAAAAAAAOEDAABkcnMvaW5rL2luazEueG1sUEsBAi0AFAAGAAgAAAAhAPSqmnHfAAAACAEA&#10;AA8AAAAAAAAAAAAAAAAASQYAAGRycy9kb3ducmV2LnhtbFBLAQItABQABgAIAAAAIQB5GLydvwAA&#10;ACEBAAAZAAAAAAAAAAAAAAAAAFUHAABkcnMvX3JlbHMvZTJvRG9jLnhtbC5yZWxzUEsFBgAAAAAG&#10;AAYAeAEAAEsIAAAAAA==&#10;">
                <v:imagedata r:id="rId10" o:title=""/>
              </v:shape>
            </w:pict>
          </mc:Fallback>
        </mc:AlternateContent>
      </w:r>
      <w:hyperlink r:id="rId11" w:history="1">
        <w:r w:rsidR="00CE0563" w:rsidRPr="005F4E7F">
          <w:rPr>
            <w:rStyle w:val="Hyperlink"/>
            <w:rFonts w:ascii="Calibri" w:eastAsia="Calibri" w:hAnsi="Calibri" w:cs="Times New Roman"/>
            <w:kern w:val="0"/>
            <w14:ligatures w14:val="none"/>
          </w:rPr>
          <w:t>wes@trecstone.com</w:t>
        </w:r>
      </w:hyperlink>
      <w:r w:rsidR="00CE0563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5E0F6968" w14:textId="77777777" w:rsidR="00382A8B" w:rsidRDefault="00382A8B"/>
    <w:p w14:paraId="5A480E29" w14:textId="41844676" w:rsidR="0069654C" w:rsidRDefault="00D91A5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8FEB78" wp14:editId="73015A1D">
                <wp:simplePos x="0" y="0"/>
                <wp:positionH relativeFrom="column">
                  <wp:posOffset>7639070</wp:posOffset>
                </wp:positionH>
                <wp:positionV relativeFrom="paragraph">
                  <wp:posOffset>155385</wp:posOffset>
                </wp:positionV>
                <wp:extent cx="23040" cy="6840"/>
                <wp:effectExtent l="76200" t="152400" r="110490" b="165100"/>
                <wp:wrapNone/>
                <wp:docPr id="18968144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CE863" id="Ink 3" o:spid="_x0000_s1026" type="#_x0000_t75" style="position:absolute;margin-left:597.25pt;margin-top:3.75pt;width:10.3pt;height:1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Y6ql4AQAADAMAAA4AAABkcnMvZTJvRG9jLnhtbJxSzU4CMRC+m/gO&#10;Te+y5UfEDQsHiQkHlYM+QO22bOO2s5l22eXtnQUU0BgTLs10Jv3m++l03rqSbTQGCz7j/Z7gTHsF&#10;ufXrjL+9Pt5MOAtR+lyW4HXGtzrw+ez6atpUqR5AAWWukRGID2lTZbyIsUqTJKhCOxl6UGlPQwPo&#10;ZKQrrpMcZUPorkwGQoyTBjCvEJQOgbqL/ZDPdvjGaBVfjAk6sjLjtyMhiF8knuJuPKISqTmcDKh6&#10;75qT0b3gyWwq0zXKqrDqQExewMtJ64nGN9RCRslqtL+gnFUIAUzsKXAJGGOV3qkifX3xQ9/Sf3Ta&#10;+iNVY6rAR+3jSmL8cnA3uGSFK8mD5glyykjWEfgBkRz6P5I96QWo2hGffS6oSxnpU4TCVoGcTm2e&#10;cVzm/SN/v3k4KljhUdfz+YASSQ6S/3rSGnSd2cSEtRmnQLfductSt5Epag6Gostc0WQ8oeoEdv/8&#10;a8mJr7T5LMHTe8fq5BPPPgEAAP//AwBQSwMEFAAGAAgAAAAhAFuYykPuAQAArAQAABAAAABkcnMv&#10;aW5rL2luazEueG1spFNNj5swEL1X6n+wvIe9JGA+mqRoyR6qIlVq1ai7ldojC7NgBWxkm03y7zt8&#10;OUilq1a9IBjz3sx783x3f64r8gJKcyli6jmMEhCZzLkoYvr9MVnvKNEmFXlaSQExvYCm9/u3b+64&#10;ONZVhE+CDEJ3b3UV09KYJnLd0+nknAJHqsL1GQvcT+L45TPdj6gcnrngBlvqqZRJYeBsOrKI5zHN&#10;zJnZ/5H7QbYqA3vcVVR2/cOoNINEqjo1lrFMhYCKiLTGuX9QYi4NvnDsU4CipOYoeO07XrgNdx/f&#10;YyE9x3T23eKIGiepqbvM+fM/Od3es+jPsx+UbEAZDlebBlHjwYVkw3evbxCqQMuq7byl5CWtWpTs&#10;MYZrHeV47oKg3/lQ27/xjWLGgeaTjyd2iZOZhteA0aobu1Wjcc6u/GBUH0Cf+eGabdYsfPS20btN&#10;5DPH2+y6hUz9htxMnE+q1aXle1LXhPQnVueg7cRzU1qbmBNYl+YeLSFL4EVpZtDNX0MzWUmM37ib&#10;myRJPuB6bMSWuhneWICCDK9jUcHrEJVqA+rrFVen+ngA8TqKF0IqOGCGdKvA9vRmhvfzWfsXbnIf&#10;ZzLe52/wHNOb/jKTHjkU+sUw4q1ug1u2olsarLyQhCufsGmxPY3tg+HZ/wIAAP//AwBQSwMEFAAG&#10;AAgAAAAhAPGzX9HhAAAACgEAAA8AAABkcnMvZG93bnJldi54bWxMj8FKw0AQhu+C77CM4M1uNiS1&#10;jdkULShFCtIqpcdpMibR7G7Ibtv49k5Pehp+5uOfb/LFaDpxosG3zmpQkwgE2dJVra01fLw/381A&#10;+IC2ws5Z0vBDHhbF9VWOWeXOdkOnbagFl1ifoYYmhD6T0pcNGfQT15Pl3acbDAaOQy2rAc9cbjoZ&#10;R9FUGmwtX2iwp2VD5ff2aDRg+rZ7VS8rXD+t98mSvlab3cxpfXszPj6ACDSGPxgu+qwOBTsd3NFW&#10;XnSc1TxJmdVwz+MCxCpVIA4akngKssjl/xe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GOqpeAEAAAwDAAAOAAAAAAAAAAAAAAAAADwCAABkcnMvZTJv&#10;RG9jLnhtbFBLAQItABQABgAIAAAAIQBbmMpD7gEAAKwEAAAQAAAAAAAAAAAAAAAAAOADAABkcnMv&#10;aW5rL2luazEueG1sUEsBAi0AFAAGAAgAAAAhAPGzX9HhAAAACgEAAA8AAAAAAAAAAAAAAAAA/AUA&#10;AGRycy9kb3ducmV2LnhtbFBLAQItABQABgAIAAAAIQB5GLydvwAAACEBAAAZAAAAAAAAAAAAAAAA&#10;AAoHAABkcnMvX3JlbHMvZTJvRG9jLnhtbC5yZWxzUEsFBgAAAAAGAAYAeAEAAAAIAAAAAA==&#10;">
                <v:imagedata r:id="rId13" o:title=""/>
              </v:shape>
            </w:pict>
          </mc:Fallback>
        </mc:AlternateContent>
      </w:r>
      <w:r w:rsidR="00B631DE">
        <w:t xml:space="preserve">Note: </w:t>
      </w:r>
      <w:r w:rsidR="00B631DE">
        <w:br/>
        <w:t xml:space="preserve">Users can set up a trial M365 account and </w:t>
      </w:r>
      <w:r w:rsidR="00F855FD">
        <w:t>Power Apps Developer</w:t>
      </w:r>
      <w:r w:rsidR="00231921">
        <w:t xml:space="preserve"> license to create an environment where the following activities can be completed. </w:t>
      </w:r>
      <w:r w:rsidR="00E83321">
        <w:br/>
      </w:r>
      <w:r w:rsidR="00E647A4">
        <w:t xml:space="preserve">The “Environment Setup” document </w:t>
      </w:r>
      <w:r w:rsidR="00E83321">
        <w:t xml:space="preserve">in the downloads location </w:t>
      </w:r>
      <w:r w:rsidR="00E647A4">
        <w:t xml:space="preserve">walks through steps to set up the tenant and license. </w:t>
      </w:r>
    </w:p>
    <w:p w14:paraId="6F9BFD0F" w14:textId="77777777" w:rsidR="00B631DE" w:rsidRDefault="00B631DE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97259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39D17C" w14:textId="3355F329" w:rsidR="00693612" w:rsidRDefault="00693612">
          <w:pPr>
            <w:pStyle w:val="TOCHeading"/>
          </w:pPr>
          <w:r>
            <w:t>Contents</w:t>
          </w:r>
        </w:p>
        <w:p w14:paraId="7A9B1893" w14:textId="0B21C231" w:rsidR="007114FF" w:rsidRDefault="006936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62804" w:history="1">
            <w:r w:rsidR="007114FF" w:rsidRPr="0051481C">
              <w:rPr>
                <w:rStyle w:val="Hyperlink"/>
                <w:noProof/>
              </w:rPr>
              <w:t>Create a Table</w:t>
            </w:r>
            <w:r w:rsidR="007114FF">
              <w:rPr>
                <w:noProof/>
                <w:webHidden/>
              </w:rPr>
              <w:tab/>
            </w:r>
            <w:r w:rsidR="007114FF">
              <w:rPr>
                <w:noProof/>
                <w:webHidden/>
              </w:rPr>
              <w:fldChar w:fldCharType="begin"/>
            </w:r>
            <w:r w:rsidR="007114FF">
              <w:rPr>
                <w:noProof/>
                <w:webHidden/>
              </w:rPr>
              <w:instrText xml:space="preserve"> PAGEREF _Toc182262804 \h </w:instrText>
            </w:r>
            <w:r w:rsidR="007114FF">
              <w:rPr>
                <w:noProof/>
                <w:webHidden/>
              </w:rPr>
            </w:r>
            <w:r w:rsidR="007114FF">
              <w:rPr>
                <w:noProof/>
                <w:webHidden/>
              </w:rPr>
              <w:fldChar w:fldCharType="separate"/>
            </w:r>
            <w:r w:rsidR="007114FF">
              <w:rPr>
                <w:noProof/>
                <w:webHidden/>
              </w:rPr>
              <w:t>2</w:t>
            </w:r>
            <w:r w:rsidR="007114FF">
              <w:rPr>
                <w:noProof/>
                <w:webHidden/>
              </w:rPr>
              <w:fldChar w:fldCharType="end"/>
            </w:r>
          </w:hyperlink>
        </w:p>
        <w:p w14:paraId="2B0ABFE8" w14:textId="15641EF0" w:rsidR="007114FF" w:rsidRDefault="007114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2262805" w:history="1">
            <w:r w:rsidRPr="0051481C">
              <w:rPr>
                <w:rStyle w:val="Hyperlink"/>
                <w:noProof/>
              </w:rPr>
              <w:t>Create a Model-driven app (single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EE89" w14:textId="5B2612DE" w:rsidR="007114FF" w:rsidRDefault="007114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2262806" w:history="1">
            <w:r w:rsidRPr="0051481C">
              <w:rPr>
                <w:rStyle w:val="Hyperlink"/>
                <w:noProof/>
              </w:rPr>
              <w:t>Create a Table from a SharePoint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F402" w14:textId="27632B91" w:rsidR="007114FF" w:rsidRDefault="007114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2262807" w:history="1">
            <w:r w:rsidRPr="0051481C">
              <w:rPr>
                <w:rStyle w:val="Hyperlink"/>
                <w:noProof/>
              </w:rPr>
              <w:t>Create a list in SharePoint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BC54" w14:textId="1CD2DA01" w:rsidR="007114FF" w:rsidRDefault="007114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2262808" w:history="1">
            <w:r w:rsidRPr="0051481C">
              <w:rPr>
                <w:rStyle w:val="Hyperlink"/>
                <w:noProof/>
              </w:rPr>
              <w:t>Create a Dataverse table from the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C6EB" w14:textId="0D2B9725" w:rsidR="007114FF" w:rsidRDefault="007114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2262809" w:history="1">
            <w:r w:rsidRPr="0051481C">
              <w:rPr>
                <w:rStyle w:val="Hyperlink"/>
                <w:noProof/>
              </w:rPr>
              <w:t>Add a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0E7F" w14:textId="0035919C" w:rsidR="007114FF" w:rsidRDefault="007114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2262810" w:history="1">
            <w:r w:rsidRPr="0051481C">
              <w:rPr>
                <w:rStyle w:val="Hyperlink"/>
                <w:noProof/>
              </w:rPr>
              <w:t>Update a Model-driven app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7642" w14:textId="5FCDF1FB" w:rsidR="00693612" w:rsidRDefault="00693612">
          <w:r>
            <w:rPr>
              <w:b/>
              <w:bCs/>
              <w:noProof/>
            </w:rPr>
            <w:fldChar w:fldCharType="end"/>
          </w:r>
        </w:p>
      </w:sdtContent>
    </w:sdt>
    <w:p w14:paraId="19B3C1D5" w14:textId="413AC1A4" w:rsidR="00F34F46" w:rsidRPr="00694E29" w:rsidRDefault="00F34F46" w:rsidP="009431C7">
      <w:r>
        <w:br w:type="page"/>
      </w:r>
    </w:p>
    <w:p w14:paraId="30C8C703" w14:textId="74AF19D6" w:rsidR="00043C16" w:rsidRDefault="00313069" w:rsidP="00313069">
      <w:pPr>
        <w:pStyle w:val="Heading1"/>
      </w:pPr>
      <w:bookmarkStart w:id="0" w:name="_Toc182262804"/>
      <w:r>
        <w:lastRenderedPageBreak/>
        <w:t>Create a Table</w:t>
      </w:r>
      <w:bookmarkEnd w:id="0"/>
    </w:p>
    <w:p w14:paraId="63FE3F5D" w14:textId="1F5EFABB" w:rsidR="00313069" w:rsidRDefault="00313069" w:rsidP="00313069">
      <w:r>
        <w:t xml:space="preserve">Create a table manually. </w:t>
      </w:r>
    </w:p>
    <w:p w14:paraId="62B854C3" w14:textId="77777777" w:rsidR="003950B5" w:rsidRDefault="003950B5" w:rsidP="003950B5">
      <w:pPr>
        <w:pStyle w:val="ListParagraph"/>
        <w:numPr>
          <w:ilvl w:val="0"/>
          <w:numId w:val="5"/>
        </w:numPr>
      </w:pPr>
      <w:r>
        <w:t xml:space="preserve">Navigate to the Power Apps environment. </w:t>
      </w:r>
      <w:hyperlink r:id="rId14" w:history="1">
        <w:r w:rsidRPr="005F4E7F">
          <w:rPr>
            <w:rStyle w:val="Hyperlink"/>
          </w:rPr>
          <w:t>https://powerapps.microsoft.com</w:t>
        </w:r>
      </w:hyperlink>
      <w:r>
        <w:t xml:space="preserve"> </w:t>
      </w:r>
    </w:p>
    <w:p w14:paraId="5498B8B3" w14:textId="77777777" w:rsidR="003950B5" w:rsidRDefault="003950B5" w:rsidP="003950B5">
      <w:pPr>
        <w:pStyle w:val="ListParagraph"/>
        <w:numPr>
          <w:ilvl w:val="0"/>
          <w:numId w:val="5"/>
        </w:numPr>
      </w:pPr>
      <w:r>
        <w:t>Select the developer environment</w:t>
      </w:r>
      <w:r>
        <w:br/>
      </w:r>
      <w:r w:rsidRPr="00BB3A1B">
        <w:rPr>
          <w:noProof/>
        </w:rPr>
        <w:drawing>
          <wp:inline distT="0" distB="0" distL="0" distR="0" wp14:anchorId="2411557E" wp14:editId="48098B87">
            <wp:extent cx="3011466" cy="2965450"/>
            <wp:effectExtent l="0" t="0" r="0" b="6350"/>
            <wp:docPr id="1950689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8834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5312" cy="29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Note: If the environment name doesn’t indicate which environment in the list is the Developer environment, you can go to the Power Apps Admin center to see details: </w:t>
      </w:r>
      <w:r>
        <w:br/>
      </w:r>
      <w:r w:rsidRPr="007E1EFF">
        <w:rPr>
          <w:noProof/>
        </w:rPr>
        <w:drawing>
          <wp:inline distT="0" distB="0" distL="0" distR="0" wp14:anchorId="313AA232" wp14:editId="316D1E13">
            <wp:extent cx="3879850" cy="2121709"/>
            <wp:effectExtent l="0" t="0" r="6350" b="0"/>
            <wp:docPr id="15778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158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002" cy="21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 w14:paraId="70E6FFD8" w14:textId="77777777" w:rsidR="00AD6F6F" w:rsidRDefault="003950B5" w:rsidP="003950B5">
      <w:pPr>
        <w:pStyle w:val="ListParagraph"/>
        <w:numPr>
          <w:ilvl w:val="0"/>
          <w:numId w:val="5"/>
        </w:numPr>
      </w:pPr>
      <w:r>
        <w:lastRenderedPageBreak/>
        <w:t xml:space="preserve">In the Power Apps Select Tables and filter the list to “Custom” tables. </w:t>
      </w:r>
      <w:r>
        <w:br/>
      </w:r>
      <w:r w:rsidR="00AD6F6F" w:rsidRPr="00AD6F6F">
        <w:rPr>
          <w:noProof/>
        </w:rPr>
        <w:drawing>
          <wp:inline distT="0" distB="0" distL="0" distR="0" wp14:anchorId="2D6E11B3" wp14:editId="10D0F626">
            <wp:extent cx="5091131" cy="2184400"/>
            <wp:effectExtent l="0" t="0" r="0" b="6350"/>
            <wp:docPr id="763373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303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164" cy="21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A66568" w14:textId="109FA014" w:rsidR="009431C7" w:rsidRDefault="003950B5" w:rsidP="003950B5">
      <w:pPr>
        <w:pStyle w:val="ListParagraph"/>
        <w:numPr>
          <w:ilvl w:val="0"/>
          <w:numId w:val="5"/>
        </w:numPr>
      </w:pPr>
      <w:r>
        <w:t xml:space="preserve">Select </w:t>
      </w:r>
      <w:r w:rsidR="00590FFF" w:rsidRPr="00321DCB">
        <w:rPr>
          <w:b/>
          <w:bCs/>
        </w:rPr>
        <w:t>New table</w:t>
      </w:r>
      <w:r w:rsidR="00321DCB">
        <w:t xml:space="preserve">, then </w:t>
      </w:r>
      <w:r w:rsidR="00321DCB" w:rsidRPr="00321DCB">
        <w:rPr>
          <w:b/>
          <w:bCs/>
        </w:rPr>
        <w:t>Table (advanced properties)</w:t>
      </w:r>
      <w:r>
        <w:t xml:space="preserve"> </w:t>
      </w:r>
      <w:r w:rsidR="004A41D0">
        <w:br/>
      </w:r>
      <w:r w:rsidR="00321DCB" w:rsidRPr="00321DCB">
        <w:rPr>
          <w:noProof/>
        </w:rPr>
        <w:drawing>
          <wp:inline distT="0" distB="0" distL="0" distR="0" wp14:anchorId="6816DAF7" wp14:editId="26271537">
            <wp:extent cx="2425825" cy="1466925"/>
            <wp:effectExtent l="0" t="0" r="0" b="0"/>
            <wp:docPr id="201166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93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1D0">
        <w:br/>
      </w:r>
    </w:p>
    <w:p w14:paraId="722A8C15" w14:textId="3DBFB596" w:rsidR="00A2314E" w:rsidRDefault="008E1561" w:rsidP="003950B5">
      <w:pPr>
        <w:pStyle w:val="ListParagraph"/>
        <w:numPr>
          <w:ilvl w:val="0"/>
          <w:numId w:val="5"/>
        </w:numPr>
      </w:pPr>
      <w:r>
        <w:lastRenderedPageBreak/>
        <w:t xml:space="preserve">New table panel opens: </w:t>
      </w:r>
      <w:r w:rsidR="00A2314E">
        <w:t xml:space="preserve"> </w:t>
      </w:r>
      <w:r w:rsidR="00A2314E">
        <w:br/>
      </w:r>
      <w:r w:rsidR="00CC791B" w:rsidRPr="00CC791B">
        <w:rPr>
          <w:noProof/>
        </w:rPr>
        <w:drawing>
          <wp:inline distT="0" distB="0" distL="0" distR="0" wp14:anchorId="7F9F0817" wp14:editId="6EA5638C">
            <wp:extent cx="3803650" cy="5608949"/>
            <wp:effectExtent l="0" t="0" r="6350" b="0"/>
            <wp:docPr id="628270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7080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5797" cy="561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91B">
        <w:br/>
      </w:r>
    </w:p>
    <w:p w14:paraId="04F72A8B" w14:textId="77777777" w:rsidR="00C56B1A" w:rsidRDefault="00C56B1A" w:rsidP="003950B5">
      <w:pPr>
        <w:pStyle w:val="ListParagraph"/>
        <w:numPr>
          <w:ilvl w:val="0"/>
          <w:numId w:val="5"/>
        </w:numPr>
      </w:pPr>
      <w:r>
        <w:t xml:space="preserve">Set Display name and Plural name to: </w:t>
      </w:r>
      <w:r>
        <w:br/>
        <w:t xml:space="preserve">“LEGO Sets”. </w:t>
      </w:r>
    </w:p>
    <w:p w14:paraId="4F0E1358" w14:textId="7A99EA44" w:rsidR="001353F1" w:rsidRDefault="001353F1" w:rsidP="003950B5">
      <w:pPr>
        <w:pStyle w:val="ListParagraph"/>
        <w:numPr>
          <w:ilvl w:val="0"/>
          <w:numId w:val="5"/>
        </w:numPr>
      </w:pPr>
      <w:r>
        <w:lastRenderedPageBreak/>
        <w:t>Click “Primary column”.</w:t>
      </w:r>
      <w:r>
        <w:br/>
      </w:r>
      <w:r w:rsidRPr="001353F1">
        <w:rPr>
          <w:noProof/>
        </w:rPr>
        <w:drawing>
          <wp:inline distT="0" distB="0" distL="0" distR="0" wp14:anchorId="7DBD2617" wp14:editId="3A409FE8">
            <wp:extent cx="3810000" cy="3485535"/>
            <wp:effectExtent l="0" t="0" r="0" b="635"/>
            <wp:docPr id="194598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24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3504" cy="34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22EB" w14:textId="7AB028A4" w:rsidR="001353F1" w:rsidRDefault="001353F1" w:rsidP="003950B5">
      <w:pPr>
        <w:pStyle w:val="ListParagraph"/>
        <w:numPr>
          <w:ilvl w:val="0"/>
          <w:numId w:val="5"/>
        </w:numPr>
      </w:pPr>
      <w:r>
        <w:t xml:space="preserve">Change Display name to “Set Name”. </w:t>
      </w:r>
      <w:r w:rsidR="00845441">
        <w:br/>
      </w:r>
    </w:p>
    <w:p w14:paraId="69FF862E" w14:textId="55E2D91E" w:rsidR="000809A7" w:rsidRDefault="00C56B1A" w:rsidP="000809A7">
      <w:pPr>
        <w:pStyle w:val="ListParagraph"/>
        <w:numPr>
          <w:ilvl w:val="0"/>
          <w:numId w:val="5"/>
        </w:numPr>
      </w:pPr>
      <w:r>
        <w:t xml:space="preserve">Click “Save”. </w:t>
      </w:r>
      <w:r w:rsidR="00845441">
        <w:br/>
      </w:r>
    </w:p>
    <w:p w14:paraId="07F0A27B" w14:textId="671961CA" w:rsidR="00DD157A" w:rsidRDefault="00DD157A" w:rsidP="003950B5">
      <w:pPr>
        <w:pStyle w:val="ListParagraph"/>
        <w:numPr>
          <w:ilvl w:val="0"/>
          <w:numId w:val="5"/>
        </w:numPr>
      </w:pPr>
      <w:r>
        <w:t xml:space="preserve">Add another column to the table. </w:t>
      </w:r>
      <w:r w:rsidR="0046584F">
        <w:br/>
        <w:t>Select “New” and “Column”</w:t>
      </w:r>
      <w:r w:rsidR="0046584F">
        <w:br/>
      </w:r>
      <w:r w:rsidR="0046584F" w:rsidRPr="0046584F">
        <w:rPr>
          <w:noProof/>
        </w:rPr>
        <w:drawing>
          <wp:inline distT="0" distB="0" distL="0" distR="0" wp14:anchorId="5FA6BFDE" wp14:editId="725CA456">
            <wp:extent cx="4521200" cy="2595504"/>
            <wp:effectExtent l="0" t="0" r="0" b="0"/>
            <wp:docPr id="1649948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885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2363" cy="26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84F">
        <w:br/>
      </w:r>
    </w:p>
    <w:p w14:paraId="4DCEB8FB" w14:textId="3CD606C7" w:rsidR="00CD54BE" w:rsidRDefault="00CD54BE" w:rsidP="003950B5">
      <w:pPr>
        <w:pStyle w:val="ListParagraph"/>
        <w:numPr>
          <w:ilvl w:val="0"/>
          <w:numId w:val="5"/>
        </w:numPr>
      </w:pPr>
      <w:r>
        <w:lastRenderedPageBreak/>
        <w:t xml:space="preserve">Complete the new column details: </w:t>
      </w:r>
      <w:r>
        <w:br/>
      </w:r>
      <w:r w:rsidRPr="00CD54BE">
        <w:rPr>
          <w:noProof/>
        </w:rPr>
        <w:drawing>
          <wp:inline distT="0" distB="0" distL="0" distR="0" wp14:anchorId="5CE811A6" wp14:editId="0D08618E">
            <wp:extent cx="2898343" cy="5848350"/>
            <wp:effectExtent l="0" t="0" r="0" b="0"/>
            <wp:docPr id="465341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182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332" cy="58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958BB4" w14:textId="77777777" w:rsidR="00E65A0D" w:rsidRDefault="00CD54BE" w:rsidP="003950B5">
      <w:pPr>
        <w:pStyle w:val="ListParagraph"/>
        <w:numPr>
          <w:ilvl w:val="0"/>
          <w:numId w:val="5"/>
        </w:numPr>
      </w:pPr>
      <w:r>
        <w:t xml:space="preserve">Click “Save”. </w:t>
      </w:r>
    </w:p>
    <w:p w14:paraId="4EC93B8B" w14:textId="4C30B92A" w:rsidR="00313069" w:rsidRDefault="00E65A0D" w:rsidP="003950B5">
      <w:pPr>
        <w:pStyle w:val="ListParagraph"/>
        <w:numPr>
          <w:ilvl w:val="0"/>
          <w:numId w:val="5"/>
        </w:numPr>
      </w:pPr>
      <w:r>
        <w:t>Add a few records of data</w:t>
      </w:r>
      <w:r w:rsidR="00153B6B">
        <w:br/>
        <w:t xml:space="preserve">NOTE: The LEGO Sets field does not need to be displayed. It’s the table ID column we won’t be setting manually. </w:t>
      </w:r>
      <w:r w:rsidR="00153B6B">
        <w:br/>
      </w:r>
      <w:r>
        <w:br/>
        <w:t xml:space="preserve">Click “Edit”. </w:t>
      </w:r>
      <w:r>
        <w:br/>
      </w:r>
      <w:r w:rsidRPr="00E65A0D">
        <w:rPr>
          <w:noProof/>
        </w:rPr>
        <w:drawing>
          <wp:inline distT="0" distB="0" distL="0" distR="0" wp14:anchorId="7043A1FF" wp14:editId="7DE8A739">
            <wp:extent cx="5118100" cy="550086"/>
            <wp:effectExtent l="0" t="0" r="6350" b="2540"/>
            <wp:docPr id="1180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192" cy="5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0B5">
        <w:br/>
      </w:r>
    </w:p>
    <w:p w14:paraId="5E7D45E8" w14:textId="65814FE2" w:rsidR="00E65A0D" w:rsidRDefault="005D1FAE" w:rsidP="003950B5">
      <w:pPr>
        <w:pStyle w:val="ListParagraph"/>
        <w:numPr>
          <w:ilvl w:val="0"/>
          <w:numId w:val="5"/>
        </w:numPr>
      </w:pPr>
      <w:r>
        <w:lastRenderedPageBreak/>
        <w:t>In the grid view, add a few records by adding Set Name and Set Numbers</w:t>
      </w:r>
      <w:r>
        <w:br/>
      </w:r>
      <w:r w:rsidRPr="005D1FAE">
        <w:rPr>
          <w:noProof/>
        </w:rPr>
        <w:drawing>
          <wp:inline distT="0" distB="0" distL="0" distR="0" wp14:anchorId="2CE26F5D" wp14:editId="7A132C07">
            <wp:extent cx="5181600" cy="1489156"/>
            <wp:effectExtent l="0" t="0" r="0" b="0"/>
            <wp:docPr id="1459268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862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9243" cy="14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B541" w14:textId="77777777" w:rsidR="005D1FAE" w:rsidRDefault="005D1FAE" w:rsidP="00C435DA">
      <w:pPr>
        <w:pStyle w:val="ListParagraph"/>
      </w:pPr>
    </w:p>
    <w:p w14:paraId="56342022" w14:textId="68C13D4F" w:rsidR="005D1FAE" w:rsidRDefault="005D1FAE" w:rsidP="003950B5">
      <w:pPr>
        <w:pStyle w:val="ListParagraph"/>
        <w:numPr>
          <w:ilvl w:val="0"/>
          <w:numId w:val="5"/>
        </w:numPr>
      </w:pPr>
      <w:r>
        <w:t xml:space="preserve">Click “Back” when done. </w:t>
      </w:r>
    </w:p>
    <w:p w14:paraId="5C0A54E5" w14:textId="77777777" w:rsidR="009431C7" w:rsidRDefault="009431C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1159E7" w14:textId="70405A20" w:rsidR="00313069" w:rsidRDefault="00313069" w:rsidP="00313069">
      <w:pPr>
        <w:pStyle w:val="Heading1"/>
      </w:pPr>
      <w:bookmarkStart w:id="1" w:name="_Toc182262805"/>
      <w:r>
        <w:lastRenderedPageBreak/>
        <w:t xml:space="preserve">Create a </w:t>
      </w:r>
      <w:r w:rsidR="00771B2D">
        <w:t>Model-driven</w:t>
      </w:r>
      <w:r>
        <w:t xml:space="preserve"> app</w:t>
      </w:r>
      <w:r w:rsidR="00DF1EE1">
        <w:t xml:space="preserve"> (single</w:t>
      </w:r>
      <w:r w:rsidR="00771B2D">
        <w:t xml:space="preserve"> table</w:t>
      </w:r>
      <w:r w:rsidR="00DF1EE1">
        <w:t>)</w:t>
      </w:r>
      <w:bookmarkEnd w:id="1"/>
    </w:p>
    <w:p w14:paraId="2AF9A7D0" w14:textId="5CFCBC1A" w:rsidR="00313069" w:rsidRDefault="008C1763" w:rsidP="00313069">
      <w:r>
        <w:t xml:space="preserve">Create a canvas app connected to the table </w:t>
      </w:r>
    </w:p>
    <w:p w14:paraId="676449BA" w14:textId="3493534A" w:rsidR="000467A6" w:rsidRDefault="000467A6" w:rsidP="005C08CC">
      <w:pPr>
        <w:pStyle w:val="ListParagraph"/>
        <w:numPr>
          <w:ilvl w:val="0"/>
          <w:numId w:val="6"/>
        </w:numPr>
      </w:pPr>
      <w:r>
        <w:t xml:space="preserve">Open the new LEGO Sets table. </w:t>
      </w:r>
    </w:p>
    <w:p w14:paraId="1BA2E03D" w14:textId="49268FB7" w:rsidR="005C08CC" w:rsidRDefault="00883EBA" w:rsidP="005C08CC">
      <w:pPr>
        <w:pStyle w:val="ListParagraph"/>
        <w:numPr>
          <w:ilvl w:val="0"/>
          <w:numId w:val="6"/>
        </w:numPr>
      </w:pPr>
      <w:r>
        <w:t>In the Power Apps environment, select “Create”</w:t>
      </w:r>
      <w:r>
        <w:br/>
      </w:r>
      <w:r w:rsidR="000467A6" w:rsidRPr="000467A6">
        <w:drawing>
          <wp:inline distT="0" distB="0" distL="0" distR="0" wp14:anchorId="1E192912" wp14:editId="583A2191">
            <wp:extent cx="4425950" cy="2293868"/>
            <wp:effectExtent l="0" t="0" r="0" b="0"/>
            <wp:docPr id="96423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3225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412" cy="22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8CC">
        <w:br/>
      </w:r>
    </w:p>
    <w:p w14:paraId="5DAF4620" w14:textId="6423AAF1" w:rsidR="00003CB4" w:rsidRDefault="00003CB4" w:rsidP="005C08CC">
      <w:pPr>
        <w:pStyle w:val="ListParagraph"/>
        <w:numPr>
          <w:ilvl w:val="0"/>
          <w:numId w:val="6"/>
        </w:numPr>
      </w:pPr>
      <w:r>
        <w:t>Give the app a name and click Create</w:t>
      </w:r>
    </w:p>
    <w:p w14:paraId="20A08C34" w14:textId="600813A8" w:rsidR="00861828" w:rsidRDefault="00861828" w:rsidP="00861828">
      <w:r>
        <w:t xml:space="preserve">Note: For most, the next steps are optional. The wizard should have already created a LEGO Sets page. </w:t>
      </w:r>
    </w:p>
    <w:p w14:paraId="60666A7F" w14:textId="05DD94C2" w:rsidR="007C5E16" w:rsidRDefault="001F2AD0" w:rsidP="005C08CC">
      <w:pPr>
        <w:pStyle w:val="ListParagraph"/>
        <w:numPr>
          <w:ilvl w:val="0"/>
          <w:numId w:val="6"/>
        </w:numPr>
      </w:pPr>
      <w:r>
        <w:t xml:space="preserve">Click “Add page” </w:t>
      </w:r>
      <w:r>
        <w:br/>
      </w:r>
      <w:r w:rsidRPr="001F2AD0">
        <w:rPr>
          <w:noProof/>
        </w:rPr>
        <w:drawing>
          <wp:inline distT="0" distB="0" distL="0" distR="0" wp14:anchorId="23F0FD06" wp14:editId="56B6C972">
            <wp:extent cx="3136821" cy="2794000"/>
            <wp:effectExtent l="0" t="0" r="6985" b="6350"/>
            <wp:docPr id="1505466550" name="Picture 1" descr="A screenshot of 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6550" name="Picture 1" descr="A screenshot of 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9834" cy="279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6010" w14:textId="109ABF9F" w:rsidR="00280A20" w:rsidRDefault="00B55968" w:rsidP="005C08CC">
      <w:pPr>
        <w:pStyle w:val="ListParagraph"/>
        <w:numPr>
          <w:ilvl w:val="0"/>
          <w:numId w:val="6"/>
        </w:numPr>
      </w:pPr>
      <w:r>
        <w:lastRenderedPageBreak/>
        <w:t>Select</w:t>
      </w:r>
      <w:r w:rsidR="00280A20">
        <w:t xml:space="preserve"> “Dataverse table”. </w:t>
      </w:r>
      <w:r w:rsidR="00280A20">
        <w:br/>
      </w:r>
      <w:r w:rsidR="0011475D" w:rsidRPr="0011475D">
        <w:rPr>
          <w:noProof/>
        </w:rPr>
        <w:drawing>
          <wp:inline distT="0" distB="0" distL="0" distR="0" wp14:anchorId="617B2E96" wp14:editId="046A15A8">
            <wp:extent cx="4426177" cy="3397425"/>
            <wp:effectExtent l="0" t="0" r="0" b="0"/>
            <wp:docPr id="1540396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613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A20">
        <w:br/>
      </w:r>
    </w:p>
    <w:p w14:paraId="124B02B8" w14:textId="578629AB" w:rsidR="00D55B66" w:rsidRDefault="00D55B66" w:rsidP="005C08CC">
      <w:pPr>
        <w:pStyle w:val="ListParagraph"/>
        <w:numPr>
          <w:ilvl w:val="0"/>
          <w:numId w:val="6"/>
        </w:numPr>
      </w:pPr>
      <w:r>
        <w:t xml:space="preserve">Select the </w:t>
      </w:r>
      <w:r w:rsidR="00BA05E5">
        <w:t>search icon</w:t>
      </w:r>
      <w:r w:rsidR="00BA05E5">
        <w:br/>
      </w:r>
      <w:r w:rsidR="00BA05E5" w:rsidRPr="00BA05E5">
        <w:rPr>
          <w:noProof/>
        </w:rPr>
        <w:drawing>
          <wp:inline distT="0" distB="0" distL="0" distR="0" wp14:anchorId="30FB0DB8" wp14:editId="50FB0AA9">
            <wp:extent cx="3568700" cy="1706770"/>
            <wp:effectExtent l="0" t="0" r="0" b="8255"/>
            <wp:docPr id="2039794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9440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2326" cy="171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5E5">
        <w:br/>
      </w:r>
    </w:p>
    <w:p w14:paraId="07BF78B3" w14:textId="6B1D4570" w:rsidR="00BA05E5" w:rsidRDefault="007867F4" w:rsidP="005C08CC">
      <w:pPr>
        <w:pStyle w:val="ListParagraph"/>
        <w:numPr>
          <w:ilvl w:val="0"/>
          <w:numId w:val="6"/>
        </w:numPr>
      </w:pPr>
      <w:r>
        <w:lastRenderedPageBreak/>
        <w:t>Enter a search term for your table (“LEGO”)</w:t>
      </w:r>
      <w:r>
        <w:br/>
      </w:r>
      <w:r w:rsidRPr="007867F4">
        <w:rPr>
          <w:noProof/>
        </w:rPr>
        <w:drawing>
          <wp:inline distT="0" distB="0" distL="0" distR="0" wp14:anchorId="407B2FEE" wp14:editId="17CE9455">
            <wp:extent cx="3822700" cy="3989387"/>
            <wp:effectExtent l="0" t="0" r="6350" b="0"/>
            <wp:docPr id="1583328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8907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9098" cy="39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1867D2" w14:textId="5B7B0281" w:rsidR="00280A20" w:rsidRDefault="00A06380" w:rsidP="005C08CC">
      <w:pPr>
        <w:pStyle w:val="ListParagraph"/>
        <w:numPr>
          <w:ilvl w:val="0"/>
          <w:numId w:val="6"/>
        </w:numPr>
      </w:pPr>
      <w:r>
        <w:t xml:space="preserve">Select the “LEGO Sets” table and click “Add”. </w:t>
      </w:r>
      <w:r w:rsidR="00802DED">
        <w:br/>
      </w:r>
    </w:p>
    <w:p w14:paraId="6516CF76" w14:textId="50F26A7E" w:rsidR="00802DED" w:rsidRDefault="001D7E1E" w:rsidP="005C08CC">
      <w:pPr>
        <w:pStyle w:val="ListParagraph"/>
        <w:numPr>
          <w:ilvl w:val="0"/>
          <w:numId w:val="6"/>
        </w:numPr>
      </w:pPr>
      <w:r>
        <w:t xml:space="preserve">Click “Save”. </w:t>
      </w:r>
      <w:r w:rsidR="005122C4">
        <w:br/>
      </w:r>
      <w:r w:rsidR="005122C4" w:rsidRPr="005122C4">
        <w:rPr>
          <w:noProof/>
        </w:rPr>
        <w:drawing>
          <wp:inline distT="0" distB="0" distL="0" distR="0" wp14:anchorId="4F7CE54F" wp14:editId="19EF338D">
            <wp:extent cx="3568883" cy="711237"/>
            <wp:effectExtent l="0" t="0" r="0" b="0"/>
            <wp:docPr id="1856404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412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2C4">
        <w:br/>
      </w:r>
    </w:p>
    <w:p w14:paraId="1D2BB643" w14:textId="0E258881" w:rsidR="006D7FF0" w:rsidRDefault="001D7E1E" w:rsidP="001D7E1E">
      <w:pPr>
        <w:pStyle w:val="ListParagraph"/>
        <w:numPr>
          <w:ilvl w:val="0"/>
          <w:numId w:val="6"/>
        </w:numPr>
      </w:pPr>
      <w:r>
        <w:t xml:space="preserve">Click “Publish” </w:t>
      </w:r>
      <w:r w:rsidR="005122C4">
        <w:br/>
      </w:r>
      <w:r w:rsidR="005122C4" w:rsidRPr="005122C4">
        <w:rPr>
          <w:noProof/>
        </w:rPr>
        <w:drawing>
          <wp:inline distT="0" distB="0" distL="0" distR="0" wp14:anchorId="376DCD76" wp14:editId="050439AE">
            <wp:extent cx="3568883" cy="711237"/>
            <wp:effectExtent l="0" t="0" r="0" b="0"/>
            <wp:docPr id="1688565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582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2C4">
        <w:br/>
      </w:r>
    </w:p>
    <w:p w14:paraId="161CA96F" w14:textId="7C031439" w:rsidR="001D7E1E" w:rsidRDefault="006D7FF0" w:rsidP="001D7E1E">
      <w:pPr>
        <w:pStyle w:val="ListParagraph"/>
        <w:numPr>
          <w:ilvl w:val="0"/>
          <w:numId w:val="6"/>
        </w:numPr>
      </w:pPr>
      <w:r>
        <w:t xml:space="preserve">Click “Play” to explore the app. </w:t>
      </w:r>
    </w:p>
    <w:p w14:paraId="5F18C05C" w14:textId="24D1D7D9" w:rsidR="003950B5" w:rsidRPr="005C08CC" w:rsidRDefault="003950B5" w:rsidP="005C08CC">
      <w:pPr>
        <w:pStyle w:val="ListParagraph"/>
        <w:numPr>
          <w:ilvl w:val="0"/>
          <w:numId w:val="6"/>
        </w:numPr>
      </w:pPr>
      <w:r>
        <w:br w:type="page"/>
      </w:r>
    </w:p>
    <w:p w14:paraId="67591048" w14:textId="71E7A7AE" w:rsidR="008C1763" w:rsidRDefault="008C1763" w:rsidP="0059760E">
      <w:pPr>
        <w:pStyle w:val="Heading1"/>
      </w:pPr>
      <w:bookmarkStart w:id="2" w:name="_Toc182262806"/>
      <w:r>
        <w:lastRenderedPageBreak/>
        <w:t xml:space="preserve">Create a </w:t>
      </w:r>
      <w:r w:rsidR="0059760E">
        <w:t>Table from a SharePoint List</w:t>
      </w:r>
      <w:bookmarkEnd w:id="2"/>
    </w:p>
    <w:p w14:paraId="2758703C" w14:textId="64B1E92E" w:rsidR="0059760E" w:rsidRDefault="0059760E" w:rsidP="00724EE8">
      <w:pPr>
        <w:pStyle w:val="Heading2"/>
      </w:pPr>
      <w:bookmarkStart w:id="3" w:name="_Toc182262807"/>
      <w:r>
        <w:t>Create a list</w:t>
      </w:r>
      <w:r w:rsidR="00F020E0">
        <w:t xml:space="preserve"> in SharePoint</w:t>
      </w:r>
      <w:bookmarkEnd w:id="3"/>
    </w:p>
    <w:p w14:paraId="41B3E3BF" w14:textId="7C62AC9A" w:rsidR="00FA51DE" w:rsidRPr="00FA51DE" w:rsidRDefault="00FA51DE" w:rsidP="00FA51DE">
      <w:r>
        <w:t xml:space="preserve">Note: </w:t>
      </w:r>
      <w:r w:rsidR="00A849A8">
        <w:t>Assumption here that anyone attending the session is already familiar with creating a list.</w:t>
      </w:r>
    </w:p>
    <w:p w14:paraId="2433307A" w14:textId="48D8B1DD" w:rsidR="00F020E0" w:rsidRDefault="0006149F" w:rsidP="00724EE8">
      <w:pPr>
        <w:pStyle w:val="ListParagraph"/>
        <w:numPr>
          <w:ilvl w:val="0"/>
          <w:numId w:val="4"/>
        </w:numPr>
      </w:pPr>
      <w:r>
        <w:t>In the trial tenant</w:t>
      </w:r>
      <w:r w:rsidR="005F438D">
        <w:t xml:space="preserve">, navigate to a SharePoint site. </w:t>
      </w:r>
    </w:p>
    <w:p w14:paraId="0A1F85E5" w14:textId="04C03099" w:rsidR="005F438D" w:rsidRDefault="005F438D" w:rsidP="00724EE8">
      <w:pPr>
        <w:pStyle w:val="ListParagraph"/>
        <w:numPr>
          <w:ilvl w:val="0"/>
          <w:numId w:val="4"/>
        </w:numPr>
      </w:pPr>
      <w:r>
        <w:t xml:space="preserve">Create a new list called “LEGO Themes”. </w:t>
      </w:r>
    </w:p>
    <w:p w14:paraId="2C9E7C41" w14:textId="143A02AC" w:rsidR="005F438D" w:rsidRDefault="005F438D" w:rsidP="00724EE8">
      <w:pPr>
        <w:pStyle w:val="ListParagraph"/>
        <w:numPr>
          <w:ilvl w:val="0"/>
          <w:numId w:val="4"/>
        </w:numPr>
      </w:pPr>
      <w:r>
        <w:t xml:space="preserve">Add a </w:t>
      </w:r>
      <w:r w:rsidR="0045624C">
        <w:t xml:space="preserve">Description </w:t>
      </w:r>
      <w:r w:rsidR="00724EE8">
        <w:t xml:space="preserve">multi-line text </w:t>
      </w:r>
      <w:r w:rsidR="0045624C">
        <w:t>column.</w:t>
      </w:r>
    </w:p>
    <w:p w14:paraId="3A9A67B0" w14:textId="280B4B1A" w:rsidR="0045624C" w:rsidRDefault="0045624C" w:rsidP="00724EE8">
      <w:pPr>
        <w:pStyle w:val="ListParagraph"/>
        <w:numPr>
          <w:ilvl w:val="0"/>
          <w:numId w:val="4"/>
        </w:numPr>
      </w:pPr>
      <w:r>
        <w:t xml:space="preserve">Add several records. </w:t>
      </w:r>
    </w:p>
    <w:p w14:paraId="77EC8936" w14:textId="76038566" w:rsidR="0059760E" w:rsidRDefault="0059760E" w:rsidP="00724EE8">
      <w:pPr>
        <w:pStyle w:val="Heading2"/>
      </w:pPr>
      <w:bookmarkStart w:id="4" w:name="_Toc182262808"/>
      <w:r>
        <w:t xml:space="preserve">Create a </w:t>
      </w:r>
      <w:r w:rsidR="00724EE8">
        <w:t xml:space="preserve">Dataverse </w:t>
      </w:r>
      <w:r>
        <w:t>table from the list</w:t>
      </w:r>
      <w:bookmarkEnd w:id="4"/>
      <w:r>
        <w:t xml:space="preserve"> </w:t>
      </w:r>
    </w:p>
    <w:p w14:paraId="444D82B8" w14:textId="5B239FAE" w:rsidR="00BB3A1B" w:rsidRPr="00BB3A1B" w:rsidRDefault="00BB3A1B" w:rsidP="00BB3A1B">
      <w:r>
        <w:t xml:space="preserve">Note: This new capability is still in Preview mode. </w:t>
      </w:r>
    </w:p>
    <w:p w14:paraId="0BBAE4D6" w14:textId="240715F1" w:rsidR="00B53E39" w:rsidRDefault="007537B1" w:rsidP="00BB3A1B">
      <w:pPr>
        <w:pStyle w:val="ListParagraph"/>
        <w:numPr>
          <w:ilvl w:val="0"/>
          <w:numId w:val="5"/>
        </w:numPr>
      </w:pPr>
      <w:r>
        <w:t xml:space="preserve">Navigate to the Power Apps environment. </w:t>
      </w:r>
      <w:hyperlink r:id="rId31" w:history="1">
        <w:r w:rsidRPr="005F4E7F">
          <w:rPr>
            <w:rStyle w:val="Hyperlink"/>
          </w:rPr>
          <w:t>https://powerapps.microsoft.com</w:t>
        </w:r>
      </w:hyperlink>
      <w:r>
        <w:t xml:space="preserve"> </w:t>
      </w:r>
    </w:p>
    <w:p w14:paraId="7A4D1F75" w14:textId="061D53B1" w:rsidR="000D5964" w:rsidRDefault="003950B5" w:rsidP="002069B2">
      <w:pPr>
        <w:pStyle w:val="ListParagraph"/>
        <w:numPr>
          <w:ilvl w:val="0"/>
          <w:numId w:val="5"/>
        </w:numPr>
      </w:pPr>
      <w:r>
        <w:t>Verify you are in</w:t>
      </w:r>
      <w:r w:rsidR="00774E7B">
        <w:t xml:space="preserve"> the developer environment</w:t>
      </w:r>
      <w:r>
        <w:t>.</w:t>
      </w:r>
    </w:p>
    <w:p w14:paraId="43FBF53D" w14:textId="44A39F40" w:rsidR="00774E7B" w:rsidRDefault="007E1EFF" w:rsidP="00BB3A1B">
      <w:pPr>
        <w:pStyle w:val="ListParagraph"/>
        <w:numPr>
          <w:ilvl w:val="0"/>
          <w:numId w:val="5"/>
        </w:numPr>
      </w:pPr>
      <w:r>
        <w:t xml:space="preserve">In Power Apps </w:t>
      </w:r>
      <w:r w:rsidR="00774E7B">
        <w:t>Select Tables</w:t>
      </w:r>
      <w:r w:rsidR="001E4CD1">
        <w:t xml:space="preserve"> and filter the list to “Custom” tables. </w:t>
      </w:r>
      <w:r w:rsidR="001E4CD1">
        <w:br/>
      </w:r>
      <w:r w:rsidR="001E4CD1" w:rsidRPr="001E4CD1">
        <w:rPr>
          <w:noProof/>
        </w:rPr>
        <w:drawing>
          <wp:inline distT="0" distB="0" distL="0" distR="0" wp14:anchorId="05011D71" wp14:editId="5ED68785">
            <wp:extent cx="5022850" cy="3466088"/>
            <wp:effectExtent l="0" t="0" r="6350" b="1270"/>
            <wp:docPr id="980589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916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6444" cy="34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089">
        <w:br/>
      </w:r>
    </w:p>
    <w:p w14:paraId="1FD23BD5" w14:textId="6ECBFFE5" w:rsidR="001A5668" w:rsidRDefault="001A5668" w:rsidP="00BB3A1B">
      <w:pPr>
        <w:pStyle w:val="ListParagraph"/>
        <w:numPr>
          <w:ilvl w:val="0"/>
          <w:numId w:val="5"/>
        </w:numPr>
      </w:pPr>
      <w:r>
        <w:lastRenderedPageBreak/>
        <w:t xml:space="preserve">Select </w:t>
      </w:r>
      <w:r w:rsidRPr="001A5668">
        <w:rPr>
          <w:b/>
          <w:bCs/>
        </w:rPr>
        <w:t xml:space="preserve">New table </w:t>
      </w:r>
      <w:r>
        <w:t xml:space="preserve">and then </w:t>
      </w:r>
      <w:r w:rsidRPr="001A5668">
        <w:rPr>
          <w:b/>
          <w:bCs/>
        </w:rPr>
        <w:t>Create new tables</w:t>
      </w:r>
      <w:r>
        <w:t>.</w:t>
      </w:r>
      <w:r>
        <w:br/>
      </w:r>
      <w:r w:rsidRPr="001A5668">
        <w:rPr>
          <w:noProof/>
        </w:rPr>
        <w:drawing>
          <wp:inline distT="0" distB="0" distL="0" distR="0" wp14:anchorId="5A9C63AE" wp14:editId="37278E0D">
            <wp:extent cx="2711589" cy="1543129"/>
            <wp:effectExtent l="0" t="0" r="0" b="0"/>
            <wp:docPr id="26117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38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486BDD" w14:textId="644AC761" w:rsidR="001A5668" w:rsidRDefault="001A5668" w:rsidP="00BB3A1B">
      <w:pPr>
        <w:pStyle w:val="ListParagraph"/>
        <w:numPr>
          <w:ilvl w:val="0"/>
          <w:numId w:val="5"/>
        </w:numPr>
      </w:pPr>
      <w:r>
        <w:t>Select “</w:t>
      </w:r>
      <w:r w:rsidR="004B08CA">
        <w:t>Import a</w:t>
      </w:r>
      <w:r>
        <w:t xml:space="preserve"> SharePoint list”.</w:t>
      </w:r>
      <w:r w:rsidR="004B08CA">
        <w:br/>
      </w:r>
      <w:r w:rsidR="004B08CA" w:rsidRPr="004B08CA">
        <w:rPr>
          <w:noProof/>
        </w:rPr>
        <w:drawing>
          <wp:inline distT="0" distB="0" distL="0" distR="0" wp14:anchorId="3197960A" wp14:editId="6A68A424">
            <wp:extent cx="4920627" cy="1930400"/>
            <wp:effectExtent l="0" t="0" r="0" b="0"/>
            <wp:docPr id="131225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548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1051" cy="19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F3DD11" w14:textId="013B8FBD" w:rsidR="00F15089" w:rsidRDefault="00D62F63" w:rsidP="00BB3A1B">
      <w:pPr>
        <w:pStyle w:val="ListParagraph"/>
        <w:numPr>
          <w:ilvl w:val="0"/>
          <w:numId w:val="5"/>
        </w:numPr>
      </w:pPr>
      <w:r>
        <w:t xml:space="preserve">You may need to wait a few seconds for the connections and sites to populate. </w:t>
      </w:r>
      <w:r>
        <w:br/>
      </w:r>
      <w:r w:rsidRPr="00D62F63">
        <w:rPr>
          <w:noProof/>
        </w:rPr>
        <w:drawing>
          <wp:inline distT="0" distB="0" distL="0" distR="0" wp14:anchorId="0A18FC07" wp14:editId="0F88604F">
            <wp:extent cx="5027463" cy="3251200"/>
            <wp:effectExtent l="0" t="0" r="1905" b="6350"/>
            <wp:docPr id="877507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0786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1501" cy="32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700139" w14:textId="57AFBBD4" w:rsidR="00D62F63" w:rsidRDefault="00D62F63" w:rsidP="00BB3A1B">
      <w:pPr>
        <w:pStyle w:val="ListParagraph"/>
        <w:numPr>
          <w:ilvl w:val="0"/>
          <w:numId w:val="5"/>
        </w:numPr>
      </w:pPr>
      <w:r>
        <w:lastRenderedPageBreak/>
        <w:t xml:space="preserve">Select the site where you created the SharePoint list. </w:t>
      </w:r>
      <w:r>
        <w:br/>
        <w:t xml:space="preserve">If the site is not listed, enter the URL for the site. </w:t>
      </w:r>
    </w:p>
    <w:p w14:paraId="349ADF56" w14:textId="5EE9B1A3" w:rsidR="00D62F63" w:rsidRDefault="00D62F63" w:rsidP="00BB3A1B">
      <w:pPr>
        <w:pStyle w:val="ListParagraph"/>
        <w:numPr>
          <w:ilvl w:val="0"/>
          <w:numId w:val="5"/>
        </w:numPr>
      </w:pPr>
      <w:r>
        <w:t>Select the</w:t>
      </w:r>
      <w:r w:rsidR="00717634">
        <w:t xml:space="preserve"> “LEGO Themes”</w:t>
      </w:r>
      <w:r>
        <w:t xml:space="preserve"> list</w:t>
      </w:r>
      <w:r w:rsidR="00717634">
        <w:t>.</w:t>
      </w:r>
      <w:r>
        <w:t xml:space="preserve"> </w:t>
      </w:r>
    </w:p>
    <w:p w14:paraId="471FB5E6" w14:textId="2E15D082" w:rsidR="004818F3" w:rsidRDefault="0065513E" w:rsidP="00200E41">
      <w:pPr>
        <w:pStyle w:val="ListParagraph"/>
        <w:numPr>
          <w:ilvl w:val="0"/>
          <w:numId w:val="5"/>
        </w:numPr>
      </w:pPr>
      <w:r>
        <w:t>Select “</w:t>
      </w:r>
      <w:r w:rsidR="002F5E7B">
        <w:t>Import</w:t>
      </w:r>
      <w:r>
        <w:t>”</w:t>
      </w:r>
      <w:r w:rsidR="00707E4C">
        <w:br/>
        <w:t xml:space="preserve">The </w:t>
      </w:r>
      <w:r w:rsidR="00BB70CF">
        <w:t>list may take a few seconds to import and update the page</w:t>
      </w:r>
      <w:r w:rsidR="00872313" w:rsidRPr="00872313">
        <w:t xml:space="preserve"> </w:t>
      </w:r>
      <w:r w:rsidR="00156D26">
        <w:br/>
      </w:r>
      <w:r w:rsidR="009F407E" w:rsidRPr="009F407E">
        <w:rPr>
          <w:noProof/>
        </w:rPr>
        <w:drawing>
          <wp:inline distT="0" distB="0" distL="0" distR="0" wp14:anchorId="5F18F35E" wp14:editId="3320EE63">
            <wp:extent cx="4908550" cy="976466"/>
            <wp:effectExtent l="0" t="0" r="6350" b="0"/>
            <wp:docPr id="80430454" name="Picture 1" descr="A white rectangle with purpl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0454" name="Picture 1" descr="A white rectangle with purple dot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1118" cy="9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3AD">
        <w:br/>
      </w:r>
      <w:r w:rsidR="00A313AD">
        <w:br/>
        <w:t xml:space="preserve">The “LEGO Themes” table should have been created with any content you previously populated in the list. </w:t>
      </w:r>
      <w:r w:rsidR="00156D26">
        <w:br/>
      </w:r>
    </w:p>
    <w:p w14:paraId="7569F982" w14:textId="1EEAD1DB" w:rsidR="008C73B9" w:rsidRDefault="008C73B9" w:rsidP="00BB3A1B">
      <w:pPr>
        <w:pStyle w:val="ListParagraph"/>
        <w:numPr>
          <w:ilvl w:val="0"/>
          <w:numId w:val="5"/>
        </w:numPr>
      </w:pPr>
      <w:r>
        <w:t xml:space="preserve">Select View data and </w:t>
      </w:r>
      <w:r w:rsidRPr="00F755FE">
        <w:rPr>
          <w:b/>
          <w:bCs/>
        </w:rPr>
        <w:t>Properties</w:t>
      </w:r>
      <w:r>
        <w:t xml:space="preserve"> to see what was imported. </w:t>
      </w:r>
      <w:r>
        <w:br/>
      </w:r>
      <w:r w:rsidRPr="008C73B9">
        <w:rPr>
          <w:noProof/>
        </w:rPr>
        <w:drawing>
          <wp:inline distT="0" distB="0" distL="0" distR="0" wp14:anchorId="49FB65FA" wp14:editId="24FCB7DA">
            <wp:extent cx="3962272" cy="2012950"/>
            <wp:effectExtent l="0" t="0" r="635" b="6350"/>
            <wp:docPr id="1357810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0961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9443" cy="20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F0F35">
        <w:br/>
      </w:r>
      <w:r w:rsidR="009F0F35" w:rsidRPr="009F0F35">
        <w:rPr>
          <w:noProof/>
        </w:rPr>
        <w:drawing>
          <wp:inline distT="0" distB="0" distL="0" distR="0" wp14:anchorId="3181751C" wp14:editId="7D9A40CC">
            <wp:extent cx="4885006" cy="2927350"/>
            <wp:effectExtent l="0" t="0" r="0" b="6350"/>
            <wp:docPr id="997905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511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5503" cy="29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4A11" w14:textId="21B4BBAF" w:rsidR="0065513E" w:rsidRDefault="008C73B9" w:rsidP="00A313AD">
      <w:pPr>
        <w:pStyle w:val="ListParagraph"/>
      </w:pPr>
      <w:r>
        <w:lastRenderedPageBreak/>
        <w:br/>
      </w:r>
      <w:r w:rsidR="00156D26">
        <w:br/>
      </w:r>
    </w:p>
    <w:p w14:paraId="64960E25" w14:textId="115EE8A0" w:rsidR="00707E4C" w:rsidRDefault="00893A03" w:rsidP="00BB3A1B">
      <w:pPr>
        <w:pStyle w:val="ListParagraph"/>
        <w:numPr>
          <w:ilvl w:val="0"/>
          <w:numId w:val="5"/>
        </w:numPr>
      </w:pPr>
      <w:r>
        <w:t>U</w:t>
      </w:r>
      <w:r w:rsidR="00707E4C">
        <w:t xml:space="preserve">pdate any fields as necessary. </w:t>
      </w:r>
      <w:r>
        <w:br/>
        <w:t>(I changed the plural name from “</w:t>
      </w:r>
      <w:proofErr w:type="spellStart"/>
      <w:r>
        <w:t>Themess</w:t>
      </w:r>
      <w:proofErr w:type="spellEnd"/>
      <w:r>
        <w:t>” to “Themes”.)</w:t>
      </w:r>
      <w:r w:rsidR="00707E4C">
        <w:br/>
      </w:r>
      <w:r w:rsidR="00C324F7" w:rsidRPr="00C324F7">
        <w:rPr>
          <w:noProof/>
        </w:rPr>
        <w:drawing>
          <wp:inline distT="0" distB="0" distL="0" distR="0" wp14:anchorId="2C6BD281" wp14:editId="3A1CF19D">
            <wp:extent cx="2838450" cy="4052485"/>
            <wp:effectExtent l="0" t="0" r="0" b="5715"/>
            <wp:docPr id="529300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030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41864" cy="405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4F7">
        <w:br/>
      </w:r>
    </w:p>
    <w:p w14:paraId="4CCE38DE" w14:textId="2C5C08BC" w:rsidR="00C324F7" w:rsidRDefault="00C324F7" w:rsidP="00BB3A1B">
      <w:pPr>
        <w:pStyle w:val="ListParagraph"/>
        <w:numPr>
          <w:ilvl w:val="0"/>
          <w:numId w:val="5"/>
        </w:numPr>
      </w:pPr>
      <w:r>
        <w:t xml:space="preserve">Click </w:t>
      </w:r>
      <w:r w:rsidRPr="00F93B94">
        <w:rPr>
          <w:b/>
          <w:bCs/>
        </w:rPr>
        <w:t>Save</w:t>
      </w:r>
      <w:r>
        <w:t xml:space="preserve">. </w:t>
      </w:r>
      <w:r w:rsidR="00F93B94">
        <w:br/>
      </w:r>
    </w:p>
    <w:p w14:paraId="3746F73A" w14:textId="2F965AEB" w:rsidR="00200E41" w:rsidRDefault="00F93B94" w:rsidP="00BB3A1B">
      <w:pPr>
        <w:pStyle w:val="ListParagraph"/>
        <w:numPr>
          <w:ilvl w:val="0"/>
          <w:numId w:val="5"/>
        </w:numPr>
      </w:pPr>
      <w:r>
        <w:t xml:space="preserve">Click </w:t>
      </w:r>
      <w:r w:rsidRPr="00F93B94">
        <w:rPr>
          <w:b/>
          <w:bCs/>
        </w:rPr>
        <w:t>Save and Exit</w:t>
      </w:r>
      <w:r>
        <w:t xml:space="preserve">. </w:t>
      </w:r>
      <w:r w:rsidR="000E3F7C">
        <w:tab/>
      </w:r>
    </w:p>
    <w:p w14:paraId="3F48BC6A" w14:textId="77777777" w:rsidR="00FA51DE" w:rsidRDefault="00FA51DE" w:rsidP="00FA51DE"/>
    <w:p w14:paraId="6FC60529" w14:textId="77777777" w:rsidR="00774E7B" w:rsidRPr="00B53E39" w:rsidRDefault="00774E7B" w:rsidP="00B53E39"/>
    <w:p w14:paraId="2919E933" w14:textId="77777777" w:rsidR="0059760E" w:rsidRDefault="0059760E" w:rsidP="00313069"/>
    <w:p w14:paraId="252DA348" w14:textId="77777777" w:rsidR="00F15089" w:rsidRDefault="00F150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E5FE1E" w14:textId="467582F4" w:rsidR="0059760E" w:rsidRDefault="0059760E" w:rsidP="0059760E">
      <w:pPr>
        <w:pStyle w:val="Heading1"/>
      </w:pPr>
      <w:bookmarkStart w:id="5" w:name="_Toc182262809"/>
      <w:r>
        <w:lastRenderedPageBreak/>
        <w:t>Add a Relationship</w:t>
      </w:r>
      <w:bookmarkEnd w:id="5"/>
    </w:p>
    <w:p w14:paraId="665627BD" w14:textId="7F5F1875" w:rsidR="0059760E" w:rsidRDefault="0059760E" w:rsidP="0059760E">
      <w:r>
        <w:t>Between the LEGO table and the Themes (list) table</w:t>
      </w:r>
    </w:p>
    <w:p w14:paraId="1B4737B6" w14:textId="10A03910" w:rsidR="0059760E" w:rsidRDefault="002C77F5" w:rsidP="002C77F5">
      <w:pPr>
        <w:pStyle w:val="ListParagraph"/>
        <w:numPr>
          <w:ilvl w:val="0"/>
          <w:numId w:val="7"/>
        </w:numPr>
      </w:pPr>
      <w:r>
        <w:t xml:space="preserve">In Power Apps, select the Tables in the left navigation. </w:t>
      </w:r>
      <w:r w:rsidR="001C39B7">
        <w:t>Filter to “Custom”.</w:t>
      </w:r>
      <w:r>
        <w:br/>
      </w:r>
      <w:r w:rsidRPr="002C77F5">
        <w:rPr>
          <w:noProof/>
        </w:rPr>
        <w:drawing>
          <wp:inline distT="0" distB="0" distL="0" distR="0" wp14:anchorId="0231D90E" wp14:editId="080AA3AF">
            <wp:extent cx="5099050" cy="3231577"/>
            <wp:effectExtent l="0" t="0" r="6350" b="6985"/>
            <wp:docPr id="1866199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944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5578" cy="32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3F432D" w14:textId="6C4D07A8" w:rsidR="00C06AEB" w:rsidRDefault="002C77F5" w:rsidP="002C77F5">
      <w:pPr>
        <w:pStyle w:val="ListParagraph"/>
        <w:numPr>
          <w:ilvl w:val="0"/>
          <w:numId w:val="7"/>
        </w:numPr>
      </w:pPr>
      <w:r>
        <w:t>Click on “LEGO Sets”</w:t>
      </w:r>
      <w:r w:rsidR="00955326">
        <w:t>.</w:t>
      </w:r>
    </w:p>
    <w:p w14:paraId="36D65BB1" w14:textId="77777777" w:rsidR="00955326" w:rsidRDefault="00955326" w:rsidP="002C77F5">
      <w:pPr>
        <w:pStyle w:val="ListParagraph"/>
        <w:numPr>
          <w:ilvl w:val="0"/>
          <w:numId w:val="7"/>
        </w:numPr>
      </w:pPr>
      <w:r>
        <w:t xml:space="preserve">Click “Relationships”. </w:t>
      </w:r>
      <w:r>
        <w:br/>
      </w:r>
      <w:r w:rsidRPr="00955326">
        <w:rPr>
          <w:noProof/>
        </w:rPr>
        <w:drawing>
          <wp:inline distT="0" distB="0" distL="0" distR="0" wp14:anchorId="40A1DA86" wp14:editId="5766C935">
            <wp:extent cx="5124450" cy="2898928"/>
            <wp:effectExtent l="0" t="0" r="0" b="0"/>
            <wp:docPr id="1863674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74340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9430" cy="29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ED8606" w14:textId="77777777" w:rsidR="00761569" w:rsidRDefault="00761569" w:rsidP="002C77F5">
      <w:pPr>
        <w:pStyle w:val="ListParagraph"/>
        <w:numPr>
          <w:ilvl w:val="0"/>
          <w:numId w:val="7"/>
        </w:numPr>
      </w:pPr>
      <w:r>
        <w:lastRenderedPageBreak/>
        <w:t xml:space="preserve">In the Relationships page, select “New relationship” and “Many-to-one”. </w:t>
      </w:r>
      <w:r>
        <w:br/>
      </w:r>
      <w:r w:rsidRPr="00761569">
        <w:rPr>
          <w:noProof/>
        </w:rPr>
        <w:drawing>
          <wp:inline distT="0" distB="0" distL="0" distR="0" wp14:anchorId="10A4E8BE" wp14:editId="7E762322">
            <wp:extent cx="5143764" cy="2406774"/>
            <wp:effectExtent l="0" t="0" r="0" b="0"/>
            <wp:docPr id="502380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007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937CCD" w14:textId="77777777" w:rsidR="00642F04" w:rsidRDefault="006C6468" w:rsidP="002C77F5">
      <w:pPr>
        <w:pStyle w:val="ListParagraph"/>
        <w:numPr>
          <w:ilvl w:val="0"/>
          <w:numId w:val="7"/>
        </w:numPr>
      </w:pPr>
      <w:r>
        <w:lastRenderedPageBreak/>
        <w:t xml:space="preserve">In the “Related” dropdown, select the “LEGO Themes” table. </w:t>
      </w:r>
      <w:r>
        <w:br/>
      </w:r>
      <w:r w:rsidRPr="006C6468">
        <w:rPr>
          <w:noProof/>
        </w:rPr>
        <w:drawing>
          <wp:inline distT="0" distB="0" distL="0" distR="0" wp14:anchorId="3ADDD5AD" wp14:editId="27B641B5">
            <wp:extent cx="4724400" cy="5118100"/>
            <wp:effectExtent l="0" t="0" r="0" b="6350"/>
            <wp:docPr id="1191497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7270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0017" cy="51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F04">
        <w:br/>
      </w:r>
    </w:p>
    <w:p w14:paraId="52E50F4D" w14:textId="77777777" w:rsidR="001C39B7" w:rsidRDefault="00642F04" w:rsidP="002C77F5">
      <w:pPr>
        <w:pStyle w:val="ListParagraph"/>
        <w:numPr>
          <w:ilvl w:val="0"/>
          <w:numId w:val="7"/>
        </w:numPr>
      </w:pPr>
      <w:r>
        <w:t xml:space="preserve">Click “Done”. </w:t>
      </w:r>
    </w:p>
    <w:p w14:paraId="0A3F7013" w14:textId="77777777" w:rsidR="007C356E" w:rsidRDefault="00D52C0C" w:rsidP="002C77F5">
      <w:pPr>
        <w:pStyle w:val="ListParagraph"/>
        <w:numPr>
          <w:ilvl w:val="0"/>
          <w:numId w:val="7"/>
        </w:numPr>
      </w:pPr>
      <w:r>
        <w:t>In Power Apps, select the Tables in the left navigation. Filter to “Custom”.</w:t>
      </w:r>
    </w:p>
    <w:p w14:paraId="09BB0B0F" w14:textId="77777777" w:rsidR="007C356E" w:rsidRDefault="007C356E" w:rsidP="002C77F5">
      <w:pPr>
        <w:pStyle w:val="ListParagraph"/>
        <w:numPr>
          <w:ilvl w:val="0"/>
          <w:numId w:val="7"/>
        </w:numPr>
      </w:pPr>
      <w:r>
        <w:t xml:space="preserve">Select “LEGO Sets”. </w:t>
      </w:r>
    </w:p>
    <w:p w14:paraId="334C1572" w14:textId="77777777" w:rsidR="00704166" w:rsidRDefault="00704166" w:rsidP="002C77F5">
      <w:pPr>
        <w:pStyle w:val="ListParagraph"/>
        <w:numPr>
          <w:ilvl w:val="0"/>
          <w:numId w:val="7"/>
        </w:numPr>
      </w:pPr>
      <w:r>
        <w:t xml:space="preserve">Add the “LEGO Themes” column to the view. </w:t>
      </w:r>
      <w:r>
        <w:br/>
        <w:t xml:space="preserve">Select the dropdown of existing columns and select “LEGO Themes”. </w:t>
      </w:r>
      <w:r>
        <w:br/>
      </w:r>
      <w:r w:rsidRPr="00704166">
        <w:rPr>
          <w:noProof/>
        </w:rPr>
        <w:lastRenderedPageBreak/>
        <w:drawing>
          <wp:inline distT="0" distB="0" distL="0" distR="0" wp14:anchorId="44206916" wp14:editId="5FA299CD">
            <wp:extent cx="5143500" cy="2697590"/>
            <wp:effectExtent l="0" t="0" r="0" b="7620"/>
            <wp:docPr id="3612425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2528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8559" cy="270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D1ED886" w14:textId="77777777" w:rsidR="00331E6D" w:rsidRDefault="00704166" w:rsidP="002C77F5">
      <w:pPr>
        <w:pStyle w:val="ListParagraph"/>
        <w:numPr>
          <w:ilvl w:val="0"/>
          <w:numId w:val="7"/>
        </w:numPr>
      </w:pPr>
      <w:r>
        <w:t xml:space="preserve">Click “Save”. </w:t>
      </w:r>
    </w:p>
    <w:p w14:paraId="13CD6819" w14:textId="77777777" w:rsidR="00331E6D" w:rsidRDefault="00331E6D" w:rsidP="002C77F5">
      <w:pPr>
        <w:pStyle w:val="ListParagraph"/>
        <w:numPr>
          <w:ilvl w:val="0"/>
          <w:numId w:val="7"/>
        </w:numPr>
      </w:pPr>
      <w:r>
        <w:t xml:space="preserve">Click “Edit” to update existing records to add LEGO Theme values. </w:t>
      </w:r>
    </w:p>
    <w:p w14:paraId="6712B1CC" w14:textId="4C6F028D" w:rsidR="009B0A93" w:rsidRDefault="009B0A93" w:rsidP="002C77F5">
      <w:pPr>
        <w:pStyle w:val="ListParagraph"/>
        <w:numPr>
          <w:ilvl w:val="0"/>
          <w:numId w:val="7"/>
        </w:numPr>
      </w:pPr>
      <w:r>
        <w:t>In the “LEGO Themes” fields, start typing a theme to get options to select</w:t>
      </w:r>
      <w:r>
        <w:br/>
      </w:r>
      <w:r w:rsidRPr="009B0A93">
        <w:rPr>
          <w:noProof/>
        </w:rPr>
        <w:drawing>
          <wp:inline distT="0" distB="0" distL="0" distR="0" wp14:anchorId="3E0436B8" wp14:editId="63193D8A">
            <wp:extent cx="5168900" cy="1468940"/>
            <wp:effectExtent l="0" t="0" r="0" b="0"/>
            <wp:docPr id="1713739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947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81351" cy="147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32C">
        <w:br/>
      </w:r>
    </w:p>
    <w:p w14:paraId="09004227" w14:textId="78B667BB" w:rsidR="002C77F5" w:rsidRDefault="002C77F5" w:rsidP="004934A3">
      <w:pPr>
        <w:ind w:left="360"/>
      </w:pPr>
      <w:r>
        <w:br/>
      </w:r>
    </w:p>
    <w:p w14:paraId="0E111C4B" w14:textId="77777777" w:rsidR="009431C7" w:rsidRDefault="009431C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1072729" w14:textId="4A4C9504" w:rsidR="0059760E" w:rsidRDefault="007103D3" w:rsidP="00DF1EE1">
      <w:pPr>
        <w:pStyle w:val="Heading1"/>
      </w:pPr>
      <w:bookmarkStart w:id="6" w:name="_Toc182262810"/>
      <w:r>
        <w:lastRenderedPageBreak/>
        <w:t>Update</w:t>
      </w:r>
      <w:r w:rsidR="00DF1EE1">
        <w:t xml:space="preserve"> a </w:t>
      </w:r>
      <w:r w:rsidR="002477FE">
        <w:t>Model-driven</w:t>
      </w:r>
      <w:r w:rsidR="00DF1EE1">
        <w:t xml:space="preserve"> app </w:t>
      </w:r>
      <w:r>
        <w:t>form</w:t>
      </w:r>
      <w:bookmarkEnd w:id="6"/>
    </w:p>
    <w:p w14:paraId="6D763597" w14:textId="01C21A04" w:rsidR="00DF1EE1" w:rsidRDefault="007103D3" w:rsidP="0059760E">
      <w:r>
        <w:t xml:space="preserve">Show the new relationship data in the existing app. </w:t>
      </w:r>
    </w:p>
    <w:p w14:paraId="7EABADB3" w14:textId="2269997B" w:rsidR="007103D3" w:rsidRDefault="007103D3" w:rsidP="007103D3">
      <w:pPr>
        <w:pStyle w:val="ListParagraph"/>
        <w:numPr>
          <w:ilvl w:val="0"/>
          <w:numId w:val="8"/>
        </w:numPr>
      </w:pPr>
      <w:r>
        <w:t>In Power Apps, select the Tables in the left navigation. Filter to “Custom”.</w:t>
      </w:r>
    </w:p>
    <w:p w14:paraId="3AD44F56" w14:textId="395445FB" w:rsidR="007103D3" w:rsidRDefault="007103D3" w:rsidP="007103D3">
      <w:pPr>
        <w:pStyle w:val="ListParagraph"/>
        <w:numPr>
          <w:ilvl w:val="0"/>
          <w:numId w:val="8"/>
        </w:numPr>
      </w:pPr>
      <w:r>
        <w:t xml:space="preserve">Select the “LEGO Sets” table. </w:t>
      </w:r>
    </w:p>
    <w:p w14:paraId="2BDDE5BF" w14:textId="33FB76FD" w:rsidR="007103D3" w:rsidRDefault="008F3CD2" w:rsidP="007103D3">
      <w:pPr>
        <w:pStyle w:val="ListParagraph"/>
        <w:numPr>
          <w:ilvl w:val="0"/>
          <w:numId w:val="8"/>
        </w:numPr>
      </w:pPr>
      <w:r>
        <w:t xml:space="preserve">In the “Data Experiences” section, select “Forms”. </w:t>
      </w:r>
      <w:r>
        <w:br/>
      </w:r>
      <w:r w:rsidRPr="008F3CD2">
        <w:rPr>
          <w:noProof/>
        </w:rPr>
        <w:drawing>
          <wp:inline distT="0" distB="0" distL="0" distR="0" wp14:anchorId="4F4BE1D8" wp14:editId="5C7FF589">
            <wp:extent cx="5231090" cy="1841500"/>
            <wp:effectExtent l="0" t="0" r="8255" b="6350"/>
            <wp:docPr id="1206678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78396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3970" cy="184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81BFBCF" w14:textId="4CDC4E71" w:rsidR="008F3CD2" w:rsidRDefault="00840A78" w:rsidP="007103D3">
      <w:pPr>
        <w:pStyle w:val="ListParagraph"/>
        <w:numPr>
          <w:ilvl w:val="0"/>
          <w:numId w:val="8"/>
        </w:numPr>
      </w:pPr>
      <w:r>
        <w:t xml:space="preserve">Select the “Main” form and click “Edit”. </w:t>
      </w:r>
      <w:r>
        <w:br/>
      </w:r>
      <w:r w:rsidRPr="00840A78">
        <w:rPr>
          <w:noProof/>
        </w:rPr>
        <w:drawing>
          <wp:inline distT="0" distB="0" distL="0" distR="0" wp14:anchorId="40129E53" wp14:editId="0A80AA6F">
            <wp:extent cx="5194300" cy="2385160"/>
            <wp:effectExtent l="0" t="0" r="6350" b="0"/>
            <wp:docPr id="792302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2873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6407" cy="239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33C">
        <w:br/>
      </w:r>
    </w:p>
    <w:p w14:paraId="11EC5ABE" w14:textId="571EA7A5" w:rsidR="0071633C" w:rsidRDefault="001B47AD" w:rsidP="007103D3">
      <w:pPr>
        <w:pStyle w:val="ListParagraph"/>
        <w:numPr>
          <w:ilvl w:val="0"/>
          <w:numId w:val="8"/>
        </w:numPr>
      </w:pPr>
      <w:r>
        <w:lastRenderedPageBreak/>
        <w:t xml:space="preserve">On the form page, select the “LEGO Theme” field from the left column to add it to the form. </w:t>
      </w:r>
      <w:r>
        <w:br/>
      </w:r>
      <w:r w:rsidRPr="001B47AD">
        <w:rPr>
          <w:noProof/>
        </w:rPr>
        <w:drawing>
          <wp:inline distT="0" distB="0" distL="0" distR="0" wp14:anchorId="7CE868E1" wp14:editId="55A7BE1C">
            <wp:extent cx="5200650" cy="3797141"/>
            <wp:effectExtent l="0" t="0" r="0" b="0"/>
            <wp:docPr id="1133696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677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0408" cy="380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72B">
        <w:br/>
      </w:r>
    </w:p>
    <w:p w14:paraId="1A22E29A" w14:textId="04322CC5" w:rsidR="00B0072B" w:rsidRDefault="00B0072B" w:rsidP="007103D3">
      <w:pPr>
        <w:pStyle w:val="ListParagraph"/>
        <w:numPr>
          <w:ilvl w:val="0"/>
          <w:numId w:val="8"/>
        </w:numPr>
      </w:pPr>
      <w:r>
        <w:t xml:space="preserve">In the form display, drag the LEGO Theme field up, above the Owner field. </w:t>
      </w:r>
      <w:r>
        <w:br/>
      </w:r>
      <w:r w:rsidRPr="00B0072B">
        <w:rPr>
          <w:noProof/>
        </w:rPr>
        <w:drawing>
          <wp:inline distT="0" distB="0" distL="0" distR="0" wp14:anchorId="204B5A58" wp14:editId="38934105">
            <wp:extent cx="3511550" cy="2742597"/>
            <wp:effectExtent l="0" t="0" r="0" b="635"/>
            <wp:docPr id="552178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8310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8647" cy="27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A4E536" w14:textId="78C71870" w:rsidR="00B0072B" w:rsidRDefault="005D123E" w:rsidP="007103D3">
      <w:pPr>
        <w:pStyle w:val="ListParagraph"/>
        <w:numPr>
          <w:ilvl w:val="0"/>
          <w:numId w:val="8"/>
        </w:numPr>
      </w:pPr>
      <w:r>
        <w:t xml:space="preserve">Click “Save and Publish”. </w:t>
      </w:r>
    </w:p>
    <w:p w14:paraId="5EDA2912" w14:textId="4834545F" w:rsidR="003F27D3" w:rsidRDefault="003F27D3" w:rsidP="007103D3">
      <w:pPr>
        <w:pStyle w:val="ListParagraph"/>
        <w:numPr>
          <w:ilvl w:val="0"/>
          <w:numId w:val="8"/>
        </w:numPr>
      </w:pPr>
      <w:r>
        <w:t xml:space="preserve">Click “Back”. </w:t>
      </w:r>
    </w:p>
    <w:p w14:paraId="7871BED0" w14:textId="5EBC4E51" w:rsidR="003F27D3" w:rsidRDefault="00E3447C" w:rsidP="007103D3">
      <w:pPr>
        <w:pStyle w:val="ListParagraph"/>
        <w:numPr>
          <w:ilvl w:val="0"/>
          <w:numId w:val="8"/>
        </w:numPr>
      </w:pPr>
      <w:r>
        <w:t xml:space="preserve">In the left navigation, select “Apps”. </w:t>
      </w:r>
    </w:p>
    <w:p w14:paraId="609A5F31" w14:textId="13A57AC6" w:rsidR="00DF1EE1" w:rsidRPr="008C79D4" w:rsidRDefault="00E3447C" w:rsidP="002477FE">
      <w:pPr>
        <w:pStyle w:val="ListParagraph"/>
        <w:numPr>
          <w:ilvl w:val="0"/>
          <w:numId w:val="8"/>
        </w:numPr>
      </w:pPr>
      <w:r>
        <w:t>In the apps listing, select</w:t>
      </w:r>
      <w:r w:rsidR="008C79D4">
        <w:t xml:space="preserve"> your Model-driven app (“1 Table Model Driven”) and click the “Play” icon to test it. </w:t>
      </w:r>
    </w:p>
    <w:sectPr w:rsidR="00DF1EE1" w:rsidRPr="008C79D4"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2D250" w14:textId="77777777" w:rsidR="009045DF" w:rsidRDefault="009045DF" w:rsidP="007A0FC3">
      <w:pPr>
        <w:spacing w:after="0" w:line="240" w:lineRule="auto"/>
      </w:pPr>
      <w:r>
        <w:separator/>
      </w:r>
    </w:p>
  </w:endnote>
  <w:endnote w:type="continuationSeparator" w:id="0">
    <w:p w14:paraId="42BDBE9C" w14:textId="77777777" w:rsidR="009045DF" w:rsidRDefault="009045DF" w:rsidP="007A0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8304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5E6385" w14:textId="0739B962" w:rsidR="007A0FC3" w:rsidRDefault="007A0F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D840A9" w14:textId="77777777" w:rsidR="007A0FC3" w:rsidRDefault="007A0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1B7F" w14:textId="77777777" w:rsidR="009045DF" w:rsidRDefault="009045DF" w:rsidP="007A0FC3">
      <w:pPr>
        <w:spacing w:after="0" w:line="240" w:lineRule="auto"/>
      </w:pPr>
      <w:r>
        <w:separator/>
      </w:r>
    </w:p>
  </w:footnote>
  <w:footnote w:type="continuationSeparator" w:id="0">
    <w:p w14:paraId="474E1754" w14:textId="77777777" w:rsidR="009045DF" w:rsidRDefault="009045DF" w:rsidP="007A0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5D33"/>
    <w:multiLevelType w:val="hybridMultilevel"/>
    <w:tmpl w:val="9364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967DE"/>
    <w:multiLevelType w:val="hybridMultilevel"/>
    <w:tmpl w:val="1D441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33798"/>
    <w:multiLevelType w:val="hybridMultilevel"/>
    <w:tmpl w:val="EF60B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6406B"/>
    <w:multiLevelType w:val="hybridMultilevel"/>
    <w:tmpl w:val="21F63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07D7A"/>
    <w:multiLevelType w:val="hybridMultilevel"/>
    <w:tmpl w:val="F24C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D4C8E"/>
    <w:multiLevelType w:val="hybridMultilevel"/>
    <w:tmpl w:val="688A1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15679"/>
    <w:multiLevelType w:val="hybridMultilevel"/>
    <w:tmpl w:val="7250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142D1"/>
    <w:multiLevelType w:val="hybridMultilevel"/>
    <w:tmpl w:val="32C4E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30792">
    <w:abstractNumId w:val="6"/>
  </w:num>
  <w:num w:numId="2" w16cid:durableId="2022121486">
    <w:abstractNumId w:val="4"/>
  </w:num>
  <w:num w:numId="3" w16cid:durableId="1774401300">
    <w:abstractNumId w:val="0"/>
  </w:num>
  <w:num w:numId="4" w16cid:durableId="1656178834">
    <w:abstractNumId w:val="2"/>
  </w:num>
  <w:num w:numId="5" w16cid:durableId="895239244">
    <w:abstractNumId w:val="5"/>
  </w:num>
  <w:num w:numId="6" w16cid:durableId="1410351940">
    <w:abstractNumId w:val="3"/>
  </w:num>
  <w:num w:numId="7" w16cid:durableId="1454713370">
    <w:abstractNumId w:val="7"/>
  </w:num>
  <w:num w:numId="8" w16cid:durableId="218522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4C"/>
    <w:rsid w:val="00003CB4"/>
    <w:rsid w:val="000279E7"/>
    <w:rsid w:val="0003422E"/>
    <w:rsid w:val="00043C16"/>
    <w:rsid w:val="00043DF0"/>
    <w:rsid w:val="000467A6"/>
    <w:rsid w:val="0006149F"/>
    <w:rsid w:val="000809A7"/>
    <w:rsid w:val="0008631B"/>
    <w:rsid w:val="000864B9"/>
    <w:rsid w:val="000A3AAA"/>
    <w:rsid w:val="000D5964"/>
    <w:rsid w:val="000E3F7C"/>
    <w:rsid w:val="001102AE"/>
    <w:rsid w:val="0011475D"/>
    <w:rsid w:val="001158E6"/>
    <w:rsid w:val="00122B95"/>
    <w:rsid w:val="001353F1"/>
    <w:rsid w:val="00153B6B"/>
    <w:rsid w:val="00156D26"/>
    <w:rsid w:val="001A5668"/>
    <w:rsid w:val="001B47AD"/>
    <w:rsid w:val="001C39B7"/>
    <w:rsid w:val="001D7E1E"/>
    <w:rsid w:val="001E4CD1"/>
    <w:rsid w:val="001F2AD0"/>
    <w:rsid w:val="00200E41"/>
    <w:rsid w:val="002069B2"/>
    <w:rsid w:val="00230FA4"/>
    <w:rsid w:val="00231921"/>
    <w:rsid w:val="002477FE"/>
    <w:rsid w:val="00280A20"/>
    <w:rsid w:val="00295EAB"/>
    <w:rsid w:val="002C77F5"/>
    <w:rsid w:val="002E39D3"/>
    <w:rsid w:val="002F5E7B"/>
    <w:rsid w:val="00301F46"/>
    <w:rsid w:val="00313069"/>
    <w:rsid w:val="00321DCB"/>
    <w:rsid w:val="00331E6D"/>
    <w:rsid w:val="00332E7D"/>
    <w:rsid w:val="00382A8B"/>
    <w:rsid w:val="003950B5"/>
    <w:rsid w:val="003B42AC"/>
    <w:rsid w:val="003E4CB6"/>
    <w:rsid w:val="003F27D3"/>
    <w:rsid w:val="0045624C"/>
    <w:rsid w:val="0046584F"/>
    <w:rsid w:val="004818F3"/>
    <w:rsid w:val="004934A3"/>
    <w:rsid w:val="004A41D0"/>
    <w:rsid w:val="004B08CA"/>
    <w:rsid w:val="004F4656"/>
    <w:rsid w:val="005122C4"/>
    <w:rsid w:val="00590FFF"/>
    <w:rsid w:val="0059760E"/>
    <w:rsid w:val="005C08CC"/>
    <w:rsid w:val="005C1E3D"/>
    <w:rsid w:val="005D123E"/>
    <w:rsid w:val="005D1FAE"/>
    <w:rsid w:val="005F438D"/>
    <w:rsid w:val="00623074"/>
    <w:rsid w:val="00642F04"/>
    <w:rsid w:val="0065513E"/>
    <w:rsid w:val="0067012F"/>
    <w:rsid w:val="00693612"/>
    <w:rsid w:val="00694E29"/>
    <w:rsid w:val="0069654C"/>
    <w:rsid w:val="006C6468"/>
    <w:rsid w:val="006D7FF0"/>
    <w:rsid w:val="00704166"/>
    <w:rsid w:val="00707E4C"/>
    <w:rsid w:val="007103D3"/>
    <w:rsid w:val="007114FF"/>
    <w:rsid w:val="0071633C"/>
    <w:rsid w:val="00717634"/>
    <w:rsid w:val="00724EE8"/>
    <w:rsid w:val="007537B1"/>
    <w:rsid w:val="00761569"/>
    <w:rsid w:val="00771B2D"/>
    <w:rsid w:val="00774E7B"/>
    <w:rsid w:val="007867F4"/>
    <w:rsid w:val="007A0FC3"/>
    <w:rsid w:val="007C356E"/>
    <w:rsid w:val="007C5E16"/>
    <w:rsid w:val="007E1EFF"/>
    <w:rsid w:val="007E227D"/>
    <w:rsid w:val="008014DC"/>
    <w:rsid w:val="00802DED"/>
    <w:rsid w:val="008070AB"/>
    <w:rsid w:val="00825560"/>
    <w:rsid w:val="00840A78"/>
    <w:rsid w:val="00844F07"/>
    <w:rsid w:val="00845441"/>
    <w:rsid w:val="008530CF"/>
    <w:rsid w:val="00861828"/>
    <w:rsid w:val="00872313"/>
    <w:rsid w:val="00883EBA"/>
    <w:rsid w:val="00893A03"/>
    <w:rsid w:val="008C1763"/>
    <w:rsid w:val="008C73B9"/>
    <w:rsid w:val="008C79D4"/>
    <w:rsid w:val="008E1561"/>
    <w:rsid w:val="008F3CD2"/>
    <w:rsid w:val="009045DF"/>
    <w:rsid w:val="009431C7"/>
    <w:rsid w:val="00955326"/>
    <w:rsid w:val="0098619D"/>
    <w:rsid w:val="009A3FCA"/>
    <w:rsid w:val="009B0A93"/>
    <w:rsid w:val="009C1862"/>
    <w:rsid w:val="009D51EA"/>
    <w:rsid w:val="009F0F35"/>
    <w:rsid w:val="009F407E"/>
    <w:rsid w:val="00A02BF6"/>
    <w:rsid w:val="00A06380"/>
    <w:rsid w:val="00A10E7E"/>
    <w:rsid w:val="00A2314E"/>
    <w:rsid w:val="00A313AD"/>
    <w:rsid w:val="00A849A8"/>
    <w:rsid w:val="00A9332C"/>
    <w:rsid w:val="00AD6F6F"/>
    <w:rsid w:val="00AD7D87"/>
    <w:rsid w:val="00B0072B"/>
    <w:rsid w:val="00B40082"/>
    <w:rsid w:val="00B53E39"/>
    <w:rsid w:val="00B55968"/>
    <w:rsid w:val="00B631DE"/>
    <w:rsid w:val="00B8164B"/>
    <w:rsid w:val="00B85B06"/>
    <w:rsid w:val="00BA05E5"/>
    <w:rsid w:val="00BB3A1B"/>
    <w:rsid w:val="00BB70CF"/>
    <w:rsid w:val="00C06AEB"/>
    <w:rsid w:val="00C166F0"/>
    <w:rsid w:val="00C17332"/>
    <w:rsid w:val="00C25830"/>
    <w:rsid w:val="00C324F7"/>
    <w:rsid w:val="00C41026"/>
    <w:rsid w:val="00C435DA"/>
    <w:rsid w:val="00C56B1A"/>
    <w:rsid w:val="00CC791B"/>
    <w:rsid w:val="00CD4D8E"/>
    <w:rsid w:val="00CD54BE"/>
    <w:rsid w:val="00CD73C1"/>
    <w:rsid w:val="00CE0563"/>
    <w:rsid w:val="00CF16E2"/>
    <w:rsid w:val="00D52C0C"/>
    <w:rsid w:val="00D55B66"/>
    <w:rsid w:val="00D62F63"/>
    <w:rsid w:val="00D70FAD"/>
    <w:rsid w:val="00D91A5F"/>
    <w:rsid w:val="00DD0313"/>
    <w:rsid w:val="00DD157A"/>
    <w:rsid w:val="00DE5660"/>
    <w:rsid w:val="00DF1EE1"/>
    <w:rsid w:val="00E3447C"/>
    <w:rsid w:val="00E647A4"/>
    <w:rsid w:val="00E65A0D"/>
    <w:rsid w:val="00E83321"/>
    <w:rsid w:val="00E87B50"/>
    <w:rsid w:val="00ED1809"/>
    <w:rsid w:val="00F020E0"/>
    <w:rsid w:val="00F15089"/>
    <w:rsid w:val="00F34F46"/>
    <w:rsid w:val="00F55427"/>
    <w:rsid w:val="00F755FE"/>
    <w:rsid w:val="00F855FD"/>
    <w:rsid w:val="00F93B94"/>
    <w:rsid w:val="00FA51DE"/>
    <w:rsid w:val="00FA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1C10"/>
  <w15:chartTrackingRefBased/>
  <w15:docId w15:val="{E5DC86EF-A16A-4EAA-AD34-740E461D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5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93612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361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9361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0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FC3"/>
  </w:style>
  <w:style w:type="paragraph" w:styleId="Footer">
    <w:name w:val="footer"/>
    <w:basedOn w:val="Normal"/>
    <w:link w:val="FooterChar"/>
    <w:uiPriority w:val="99"/>
    <w:unhideWhenUsed/>
    <w:rsid w:val="007A0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C3"/>
  </w:style>
  <w:style w:type="character" w:styleId="UnresolvedMention">
    <w:name w:val="Unresolved Mention"/>
    <w:basedOn w:val="DefaultParagraphFont"/>
    <w:uiPriority w:val="99"/>
    <w:semiHidden/>
    <w:unhideWhenUsed/>
    <w:rsid w:val="007537B1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431C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mailto:wes@trecstone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hyperlink" Target="https://powerapps.microsoft.com" TargetMode="External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powerapps.microsoft.com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hyperlink" Target="http://www.idubbs.com/blog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7:56:09.9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0,'53'0,"236"11,-178-3,122-8,-108-1,-109 1,135-1,157 21,-287-17,91 12,151 1,244-17,-481 3,1 1,45 10,-42-6,48 3,35-3,180 5,408-13,-673-2,-20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7:56:20.1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1,'3'0,"7"3,14 4,2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795F7-5985-4C76-B298-6EF4DC0E3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5939</TotalTime>
  <Pages>20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Preston</dc:creator>
  <cp:keywords/>
  <dc:description/>
  <cp:lastModifiedBy>Wes Preston</cp:lastModifiedBy>
  <cp:revision>152</cp:revision>
  <dcterms:created xsi:type="dcterms:W3CDTF">2024-05-15T16:01:00Z</dcterms:created>
  <dcterms:modified xsi:type="dcterms:W3CDTF">2025-06-24T15:03:00Z</dcterms:modified>
</cp:coreProperties>
</file>