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03" w:rsidRDefault="00616AE7" w:rsidP="00616AE7">
      <w:pPr>
        <w:jc w:val="both"/>
      </w:pPr>
      <w:r w:rsidRPr="00616AE7">
        <w:rPr>
          <w:b/>
          <w:sz w:val="28"/>
        </w:rPr>
        <w:t>Leonardo</w:t>
      </w:r>
      <w:r>
        <w:rPr>
          <w:b/>
          <w:sz w:val="28"/>
        </w:rPr>
        <w:t xml:space="preserve"> </w:t>
      </w:r>
      <w:r>
        <w:t>- Vai trabalhar no conteúdo da home e mais algo que vier da cabeça;</w:t>
      </w:r>
    </w:p>
    <w:p w:rsidR="00616AE7" w:rsidRDefault="00616AE7" w:rsidP="00616AE7">
      <w:pPr>
        <w:jc w:val="both"/>
      </w:pPr>
      <w:proofErr w:type="spellStart"/>
      <w:r w:rsidRPr="00616AE7">
        <w:rPr>
          <w:b/>
          <w:sz w:val="28"/>
        </w:rPr>
        <w:t>Vic</w:t>
      </w:r>
      <w:proofErr w:type="spellEnd"/>
      <w:r>
        <w:rPr>
          <w:b/>
          <w:sz w:val="28"/>
        </w:rPr>
        <w:t xml:space="preserve"> </w:t>
      </w:r>
      <w:r>
        <w:t>- Vai trabalhar no conteúdo de energias;</w:t>
      </w:r>
    </w:p>
    <w:p w:rsidR="00616AE7" w:rsidRDefault="00616AE7" w:rsidP="00616AE7">
      <w:pPr>
        <w:jc w:val="both"/>
      </w:pPr>
      <w:proofErr w:type="spellStart"/>
      <w:r w:rsidRPr="00616AE7">
        <w:rPr>
          <w:b/>
          <w:sz w:val="28"/>
        </w:rPr>
        <w:t>Railander</w:t>
      </w:r>
      <w:proofErr w:type="spellEnd"/>
      <w:r w:rsidRPr="00616AE7">
        <w:rPr>
          <w:b/>
        </w:rPr>
        <w:t xml:space="preserve"> </w:t>
      </w:r>
      <w:r>
        <w:t>– Vai trabalhar em uma ideia própria sobre flora;</w:t>
      </w:r>
    </w:p>
    <w:p w:rsidR="00616AE7" w:rsidRDefault="00616AE7" w:rsidP="00616AE7">
      <w:pPr>
        <w:jc w:val="both"/>
      </w:pPr>
      <w:r w:rsidRPr="00616AE7">
        <w:rPr>
          <w:b/>
          <w:sz w:val="28"/>
        </w:rPr>
        <w:t>Robson</w:t>
      </w:r>
      <w:r w:rsidRPr="00616AE7">
        <w:rPr>
          <w:b/>
        </w:rPr>
        <w:t xml:space="preserve"> </w:t>
      </w:r>
      <w:r>
        <w:t xml:space="preserve">– trabalhando na aba de dicas com o faça </w:t>
      </w:r>
      <w:proofErr w:type="spellStart"/>
      <w:r>
        <w:t>vc</w:t>
      </w:r>
      <w:proofErr w:type="spellEnd"/>
      <w:r>
        <w:t xml:space="preserve"> mesmo;</w:t>
      </w:r>
    </w:p>
    <w:p w:rsidR="00616AE7" w:rsidRDefault="00616AE7" w:rsidP="00616AE7">
      <w:pPr>
        <w:jc w:val="both"/>
      </w:pPr>
      <w:r w:rsidRPr="00616AE7">
        <w:rPr>
          <w:b/>
          <w:sz w:val="28"/>
        </w:rPr>
        <w:t xml:space="preserve">Gabriel </w:t>
      </w:r>
      <w:r>
        <w:t>– trabalhando no combate contra dengue;</w:t>
      </w:r>
    </w:p>
    <w:p w:rsidR="00616AE7" w:rsidRDefault="00616AE7" w:rsidP="00616AE7">
      <w:pPr>
        <w:jc w:val="both"/>
      </w:pPr>
    </w:p>
    <w:p w:rsidR="00616AE7" w:rsidRDefault="00616AE7" w:rsidP="00616AE7">
      <w:pPr>
        <w:jc w:val="both"/>
      </w:pPr>
    </w:p>
    <w:p w:rsidR="00616AE7" w:rsidRPr="00616AE7" w:rsidRDefault="00616AE7" w:rsidP="00616AE7">
      <w:pPr>
        <w:jc w:val="both"/>
        <w:rPr>
          <w:b/>
          <w:sz w:val="36"/>
        </w:rPr>
      </w:pPr>
      <w:r w:rsidRPr="00616AE7">
        <w:rPr>
          <w:b/>
          <w:sz w:val="36"/>
        </w:rPr>
        <w:t>Atenção</w:t>
      </w:r>
    </w:p>
    <w:p w:rsidR="00616AE7" w:rsidRDefault="00616AE7" w:rsidP="00616AE7">
      <w:pPr>
        <w:jc w:val="both"/>
      </w:pPr>
      <w:r>
        <w:t>Gente, trabalhem em seus temas bonitinhos para deixar o conteúdo pronto durante essa semana, se quiserem pensar em mais coisas sobre outros tópicos para colocar, ótimo, a ideia é chegar na próxima semana com o conteúdo pronto e pensarmos: O conteúdo está bom ou dá para adicionar mais coisa?</w:t>
      </w:r>
    </w:p>
    <w:p w:rsidR="00616AE7" w:rsidRDefault="00616AE7" w:rsidP="00616AE7">
      <w:pPr>
        <w:jc w:val="both"/>
      </w:pPr>
      <w:r>
        <w:t xml:space="preserve">A partir disso vamos tendo mais ideias, mas durante essa semana foquem no conteúdo estabelecido, guardem links e </w:t>
      </w:r>
      <w:proofErr w:type="spellStart"/>
      <w:r>
        <w:t>etc</w:t>
      </w:r>
      <w:proofErr w:type="spellEnd"/>
      <w:r>
        <w:t>, nada de cópia e nada de exagero, estudem o código para entender bem, qualquer dúvida, sempre entrem em contato comigo e conversem entre si também</w:t>
      </w:r>
      <w:bookmarkStart w:id="0" w:name="_GoBack"/>
      <w:bookmarkEnd w:id="0"/>
      <w:r>
        <w:t>.</w:t>
      </w:r>
    </w:p>
    <w:sectPr w:rsidR="00616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E7"/>
    <w:rsid w:val="00106AAD"/>
    <w:rsid w:val="00616AE7"/>
    <w:rsid w:val="00A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2C27"/>
  <w15:chartTrackingRefBased/>
  <w15:docId w15:val="{1B308077-E9ED-4580-B4F7-6350903F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Petta</dc:creator>
  <cp:keywords/>
  <dc:description/>
  <cp:lastModifiedBy>Leonardo Petta</cp:lastModifiedBy>
  <cp:revision>1</cp:revision>
  <dcterms:created xsi:type="dcterms:W3CDTF">2018-04-28T02:13:00Z</dcterms:created>
  <dcterms:modified xsi:type="dcterms:W3CDTF">2018-04-28T02:23:00Z</dcterms:modified>
</cp:coreProperties>
</file>