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C944" w14:textId="4D1AD9BF" w:rsidR="00271127" w:rsidRDefault="00470D35" w:rsidP="00271127">
      <w:r w:rsidRPr="00470D35">
        <w:t>7:</w:t>
      </w:r>
      <w:r w:rsidR="00930E52">
        <w:t>28</w:t>
      </w:r>
      <w:r w:rsidRPr="00470D35">
        <w:t xml:space="preserve"> AM </w:t>
      </w:r>
      <w:r w:rsidR="000214E5">
        <w:t xml:space="preserve">PDT </w:t>
      </w:r>
      <w:r w:rsidRPr="00470D35">
        <w:t>2022-09-07</w:t>
      </w:r>
    </w:p>
    <w:p w14:paraId="19ACF745" w14:textId="1D6C2D43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>0</w:t>
      </w:r>
      <w:r w:rsidR="00470D35">
        <w:t>732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5D75E99C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470D35">
        <w:t>15</w:t>
      </w:r>
    </w:p>
    <w:p w14:paraId="50CB3647" w14:textId="1DB1D53C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816EE4">
        <w:t>September 21</w:t>
      </w:r>
      <w:r w:rsidR="00816EE4" w:rsidRPr="00816EE4">
        <w:rPr>
          <w:vertAlign w:val="superscript"/>
        </w:rPr>
        <w:t>st</w:t>
      </w:r>
      <w:r w:rsidR="00816EE4">
        <w:t>, 2022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24087A29" w14:textId="6D6970FB" w:rsidR="00271127" w:rsidRDefault="00470D35" w:rsidP="00271127">
      <w:r>
        <w:t>~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778D3235" w14:textId="01203EEE" w:rsidR="00271127" w:rsidRDefault="00470D35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5A0C4E10" w14:textId="23308C39" w:rsidR="00397E0B" w:rsidRPr="00B67578" w:rsidRDefault="00397E0B" w:rsidP="00BA0DD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7578">
        <w:rPr>
          <w:b/>
          <w:bCs/>
          <w:i/>
          <w:iCs/>
        </w:rPr>
        <w:t xml:space="preserve">Discussion around </w:t>
      </w:r>
      <w:r w:rsidR="00BA0DD9" w:rsidRPr="00B67578">
        <w:rPr>
          <w:b/>
          <w:bCs/>
          <w:i/>
          <w:iCs/>
        </w:rPr>
        <w:t xml:space="preserve">what </w:t>
      </w:r>
      <w:r w:rsidRPr="00B67578">
        <w:rPr>
          <w:b/>
          <w:bCs/>
          <w:i/>
          <w:iCs/>
        </w:rPr>
        <w:t xml:space="preserve">might constitute a non-trusted cloud service provider </w:t>
      </w:r>
    </w:p>
    <w:p w14:paraId="08CDA77B" w14:textId="5ADF46A1" w:rsidR="00BA0DD9" w:rsidRDefault="00BA0DD9" w:rsidP="00397E0B">
      <w:pPr>
        <w:pStyle w:val="ListParagraph"/>
        <w:numPr>
          <w:ilvl w:val="1"/>
          <w:numId w:val="1"/>
        </w:numPr>
      </w:pPr>
      <w:r>
        <w:t>Geographic locations of hosting, political/governmental regulation &amp; control of CSP’s</w:t>
      </w:r>
    </w:p>
    <w:p w14:paraId="76BF0F40" w14:textId="12BD7211" w:rsidR="00271127" w:rsidRDefault="00BA0DD9" w:rsidP="00397E0B">
      <w:pPr>
        <w:pStyle w:val="ListParagraph"/>
        <w:numPr>
          <w:ilvl w:val="1"/>
          <w:numId w:val="1"/>
        </w:numPr>
      </w:pPr>
      <w:r>
        <w:t>S</w:t>
      </w:r>
      <w:r w:rsidR="00397E0B">
        <w:t>ome rumors last week with tiktok and customer data being e</w:t>
      </w:r>
      <w:r w:rsidR="00E45B35">
        <w:t>x</w:t>
      </w:r>
      <w:r w:rsidR="00397E0B">
        <w:t>posed by an open bucket on the Alibaba cloud.</w:t>
      </w:r>
    </w:p>
    <w:p w14:paraId="2FCFE7C1" w14:textId="4DA8B303" w:rsidR="00397E0B" w:rsidRPr="00B67578" w:rsidRDefault="00E45B35" w:rsidP="00397E0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7578">
        <w:rPr>
          <w:b/>
          <w:bCs/>
          <w:i/>
          <w:iCs/>
        </w:rPr>
        <w:t>Discuss</w:t>
      </w:r>
      <w:r w:rsidR="00BA0DD9" w:rsidRPr="00B67578">
        <w:rPr>
          <w:b/>
          <w:bCs/>
          <w:i/>
          <w:iCs/>
        </w:rPr>
        <w:t>ion on</w:t>
      </w:r>
      <w:r w:rsidRPr="00B67578">
        <w:rPr>
          <w:b/>
          <w:bCs/>
          <w:i/>
          <w:iCs/>
        </w:rPr>
        <w:t xml:space="preserve"> words</w:t>
      </w:r>
      <w:r w:rsidR="00BA0DD9" w:rsidRPr="00B67578">
        <w:rPr>
          <w:b/>
          <w:bCs/>
          <w:i/>
          <w:iCs/>
        </w:rPr>
        <w:t xml:space="preserve"> and </w:t>
      </w:r>
      <w:r w:rsidRPr="00B67578">
        <w:rPr>
          <w:b/>
          <w:bCs/>
          <w:i/>
          <w:iCs/>
        </w:rPr>
        <w:t>concepts that provide</w:t>
      </w:r>
      <w:r w:rsidR="00BA0DD9" w:rsidRPr="00B67578">
        <w:rPr>
          <w:b/>
          <w:bCs/>
          <w:i/>
          <w:iCs/>
        </w:rPr>
        <w:t xml:space="preserve"> or </w:t>
      </w:r>
      <w:r w:rsidRPr="00B67578">
        <w:rPr>
          <w:b/>
          <w:bCs/>
          <w:i/>
          <w:iCs/>
        </w:rPr>
        <w:t xml:space="preserve">describe </w:t>
      </w:r>
      <w:r w:rsidR="00BA0DD9" w:rsidRPr="00B67578">
        <w:rPr>
          <w:b/>
          <w:bCs/>
          <w:i/>
          <w:iCs/>
        </w:rPr>
        <w:t>“</w:t>
      </w:r>
      <w:r w:rsidRPr="00B67578">
        <w:rPr>
          <w:b/>
          <w:bCs/>
          <w:i/>
          <w:iCs/>
        </w:rPr>
        <w:t>trust</w:t>
      </w:r>
      <w:r w:rsidR="00BA0DD9" w:rsidRPr="00B67578">
        <w:rPr>
          <w:b/>
          <w:bCs/>
          <w:i/>
          <w:iCs/>
        </w:rPr>
        <w:t>”</w:t>
      </w:r>
    </w:p>
    <w:p w14:paraId="0830B523" w14:textId="7F4D9DB8" w:rsidR="009D6442" w:rsidRPr="00B67578" w:rsidRDefault="009D6442" w:rsidP="00397E0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7578">
        <w:rPr>
          <w:b/>
          <w:bCs/>
          <w:i/>
          <w:iCs/>
        </w:rPr>
        <w:t xml:space="preserve">Discussion around </w:t>
      </w:r>
      <w:r w:rsidR="00BA0DD9" w:rsidRPr="00B67578">
        <w:rPr>
          <w:b/>
          <w:bCs/>
          <w:i/>
          <w:iCs/>
        </w:rPr>
        <w:t>“</w:t>
      </w:r>
      <w:r w:rsidRPr="00B67578">
        <w:rPr>
          <w:b/>
          <w:bCs/>
          <w:i/>
          <w:iCs/>
        </w:rPr>
        <w:t xml:space="preserve">Trusted </w:t>
      </w:r>
      <w:r w:rsidR="00BA0DD9" w:rsidRPr="00B67578">
        <w:rPr>
          <w:b/>
          <w:bCs/>
          <w:i/>
          <w:iCs/>
        </w:rPr>
        <w:t>P</w:t>
      </w:r>
      <w:r w:rsidRPr="00B67578">
        <w:rPr>
          <w:b/>
          <w:bCs/>
          <w:i/>
          <w:iCs/>
        </w:rPr>
        <w:t>rovider</w:t>
      </w:r>
      <w:r w:rsidR="00BA0DD9" w:rsidRPr="00B67578">
        <w:rPr>
          <w:b/>
          <w:bCs/>
          <w:i/>
          <w:iCs/>
        </w:rPr>
        <w:t>”</w:t>
      </w:r>
      <w:r w:rsidRPr="00B67578">
        <w:rPr>
          <w:b/>
          <w:bCs/>
          <w:i/>
          <w:iCs/>
        </w:rPr>
        <w:t xml:space="preserve"> vs </w:t>
      </w:r>
      <w:r w:rsidR="00BA0DD9" w:rsidRPr="00B67578">
        <w:rPr>
          <w:b/>
          <w:bCs/>
          <w:i/>
          <w:iCs/>
        </w:rPr>
        <w:t>“T</w:t>
      </w:r>
      <w:r w:rsidRPr="00B67578">
        <w:rPr>
          <w:b/>
          <w:bCs/>
          <w:i/>
          <w:iCs/>
        </w:rPr>
        <w:t xml:space="preserve">rusted </w:t>
      </w:r>
      <w:r w:rsidR="00BA0DD9" w:rsidRPr="00B67578">
        <w:rPr>
          <w:b/>
          <w:bCs/>
          <w:i/>
          <w:iCs/>
        </w:rPr>
        <w:t>P</w:t>
      </w:r>
      <w:r w:rsidRPr="00B67578">
        <w:rPr>
          <w:b/>
          <w:bCs/>
          <w:i/>
          <w:iCs/>
        </w:rPr>
        <w:t>latform</w:t>
      </w:r>
      <w:r w:rsidR="00BA0DD9" w:rsidRPr="00B67578">
        <w:rPr>
          <w:b/>
          <w:bCs/>
          <w:i/>
          <w:iCs/>
        </w:rPr>
        <w:t>”</w:t>
      </w:r>
    </w:p>
    <w:p w14:paraId="0BA6B704" w14:textId="61A293AD" w:rsidR="009D6442" w:rsidRDefault="009D6442" w:rsidP="009D6442">
      <w:pPr>
        <w:pStyle w:val="ListParagraph"/>
        <w:numPr>
          <w:ilvl w:val="1"/>
          <w:numId w:val="1"/>
        </w:numPr>
      </w:pPr>
      <w:r>
        <w:t xml:space="preserve">“A trusted </w:t>
      </w:r>
      <w:r w:rsidR="00BA0DD9">
        <w:t>p</w:t>
      </w:r>
      <w:r>
        <w:t>rovider provides a trusted platform”</w:t>
      </w:r>
    </w:p>
    <w:p w14:paraId="6B233DA5" w14:textId="21080DD8" w:rsidR="009D6442" w:rsidRDefault="00C27DCE" w:rsidP="009D6442">
      <w:pPr>
        <w:pStyle w:val="ListParagraph"/>
        <w:numPr>
          <w:ilvl w:val="1"/>
          <w:numId w:val="1"/>
        </w:numPr>
      </w:pPr>
      <w:r>
        <w:t>Trusted Provider:</w:t>
      </w:r>
    </w:p>
    <w:p w14:paraId="4D07D4AF" w14:textId="4B747691" w:rsidR="00C27DCE" w:rsidRDefault="00C27DCE" w:rsidP="00C27DCE">
      <w:pPr>
        <w:pStyle w:val="ListParagraph"/>
        <w:numPr>
          <w:ilvl w:val="2"/>
          <w:numId w:val="1"/>
        </w:numPr>
      </w:pPr>
      <w:r>
        <w:t>Proven success</w:t>
      </w:r>
    </w:p>
    <w:p w14:paraId="4DF57E21" w14:textId="70FBDF85" w:rsidR="00C27DCE" w:rsidRDefault="00C27DCE" w:rsidP="00C27DCE">
      <w:pPr>
        <w:pStyle w:val="ListParagraph"/>
        <w:numPr>
          <w:ilvl w:val="2"/>
          <w:numId w:val="1"/>
        </w:numPr>
      </w:pPr>
      <w:r>
        <w:t>Acceptable gov cloud risk mitigation framework such as FedRamp, C5, SecNum, etc.</w:t>
      </w:r>
    </w:p>
    <w:p w14:paraId="70227B69" w14:textId="292A6BDC" w:rsidR="00C27DCE" w:rsidRDefault="00C27DCE" w:rsidP="00C27DCE">
      <w:pPr>
        <w:pStyle w:val="ListParagraph"/>
        <w:numPr>
          <w:ilvl w:val="2"/>
          <w:numId w:val="1"/>
        </w:numPr>
      </w:pPr>
      <w:r>
        <w:t>Visibility into when security relevant changes will happen. For example updating to TLS 1.3 – SOC2 may cover.</w:t>
      </w:r>
    </w:p>
    <w:p w14:paraId="5B789DBA" w14:textId="68798B8A" w:rsidR="00C27DCE" w:rsidRDefault="00C27DCE" w:rsidP="00C27DCE">
      <w:pPr>
        <w:pStyle w:val="ListParagraph"/>
        <w:numPr>
          <w:ilvl w:val="2"/>
          <w:numId w:val="1"/>
        </w:numPr>
      </w:pPr>
      <w:r>
        <w:t xml:space="preserve">Data privacy policies need to be available </w:t>
      </w:r>
    </w:p>
    <w:p w14:paraId="220FEC28" w14:textId="4F51EA1D" w:rsidR="00C27DCE" w:rsidRDefault="00C27DCE" w:rsidP="009D6442">
      <w:pPr>
        <w:pStyle w:val="ListParagraph"/>
        <w:numPr>
          <w:ilvl w:val="1"/>
          <w:numId w:val="1"/>
        </w:numPr>
      </w:pPr>
      <w:r>
        <w:t>Trusted Platform:</w:t>
      </w:r>
    </w:p>
    <w:p w14:paraId="148F4A42" w14:textId="538902F2" w:rsidR="00C27DCE" w:rsidRDefault="00C27DCE" w:rsidP="00C27DCE">
      <w:pPr>
        <w:pStyle w:val="ListParagraph"/>
        <w:numPr>
          <w:ilvl w:val="2"/>
          <w:numId w:val="1"/>
        </w:numPr>
      </w:pPr>
      <w:r>
        <w:t>CC certificate for O/S, V/M, GPCP? Need to define what is an acceptable delay</w:t>
      </w:r>
    </w:p>
    <w:p w14:paraId="4A42DDBF" w14:textId="6517BEEB" w:rsidR="00C27DCE" w:rsidRDefault="00C27DCE" w:rsidP="00C27DCE">
      <w:pPr>
        <w:pStyle w:val="ListParagraph"/>
        <w:numPr>
          <w:ilvl w:val="2"/>
          <w:numId w:val="1"/>
        </w:numPr>
      </w:pPr>
      <w:r>
        <w:t>FIPS algorithm validation certs (US/Can) Need to define what is an acceptable delay.</w:t>
      </w:r>
    </w:p>
    <w:p w14:paraId="49E3C2CB" w14:textId="27C5578A" w:rsidR="00F8762A" w:rsidRDefault="00F8762A" w:rsidP="00F8762A">
      <w:pPr>
        <w:pStyle w:val="ListParagraph"/>
        <w:numPr>
          <w:ilvl w:val="2"/>
          <w:numId w:val="1"/>
        </w:numPr>
      </w:pPr>
      <w:r>
        <w:t>Additional higher level frameworks such as IL5, IL6 would be a plus</w:t>
      </w:r>
    </w:p>
    <w:p w14:paraId="58BC06B9" w14:textId="1B31E590" w:rsidR="00DA7307" w:rsidRDefault="00DA7307" w:rsidP="00F8762A">
      <w:pPr>
        <w:pStyle w:val="ListParagraph"/>
        <w:numPr>
          <w:ilvl w:val="2"/>
          <w:numId w:val="1"/>
        </w:numPr>
      </w:pPr>
      <w:r>
        <w:t xml:space="preserve">Cloud providers update underlying systems frequently. </w:t>
      </w:r>
    </w:p>
    <w:p w14:paraId="64408526" w14:textId="77777777" w:rsidR="00DA7307" w:rsidRDefault="00DA7307" w:rsidP="00DA7307">
      <w:pPr>
        <w:pStyle w:val="ListParagraph"/>
        <w:ind w:left="2160"/>
      </w:pPr>
    </w:p>
    <w:p w14:paraId="5B042A9D" w14:textId="050BB4D7" w:rsidR="00F8762A" w:rsidRPr="00B67578" w:rsidRDefault="00B67578" w:rsidP="00F4421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67578">
        <w:rPr>
          <w:b/>
          <w:bCs/>
          <w:i/>
          <w:iCs/>
        </w:rPr>
        <w:t>Discussion on d</w:t>
      </w:r>
      <w:r w:rsidR="00F44219" w:rsidRPr="00B67578">
        <w:rPr>
          <w:b/>
          <w:bCs/>
          <w:i/>
          <w:iCs/>
        </w:rPr>
        <w:t>raft</w:t>
      </w:r>
      <w:r w:rsidRPr="00B67578">
        <w:rPr>
          <w:b/>
          <w:bCs/>
          <w:i/>
          <w:iCs/>
        </w:rPr>
        <w:t>ing</w:t>
      </w:r>
      <w:r w:rsidR="00F44219" w:rsidRPr="00B67578">
        <w:rPr>
          <w:b/>
          <w:bCs/>
          <w:i/>
          <w:iCs/>
        </w:rPr>
        <w:t xml:space="preserve"> a </w:t>
      </w:r>
      <w:r w:rsidRPr="00B67578">
        <w:rPr>
          <w:b/>
          <w:bCs/>
          <w:i/>
          <w:iCs/>
        </w:rPr>
        <w:t>paragraph</w:t>
      </w:r>
      <w:r w:rsidR="00F44219" w:rsidRPr="00B67578">
        <w:rPr>
          <w:b/>
          <w:bCs/>
          <w:i/>
          <w:iCs/>
        </w:rPr>
        <w:t xml:space="preserve"> on what a Trusted Platform </w:t>
      </w:r>
      <w:r w:rsidRPr="00B67578">
        <w:rPr>
          <w:b/>
          <w:bCs/>
          <w:i/>
          <w:iCs/>
        </w:rPr>
        <w:t xml:space="preserve">includes </w:t>
      </w:r>
      <w:r w:rsidR="00F44219" w:rsidRPr="00B67578">
        <w:rPr>
          <w:b/>
          <w:bCs/>
          <w:i/>
          <w:iCs/>
        </w:rPr>
        <w:t>as it relates to CC in the Cloud?</w:t>
      </w:r>
    </w:p>
    <w:p w14:paraId="6660502F" w14:textId="20BAB4E3" w:rsidR="00007F3B" w:rsidRDefault="00F44219" w:rsidP="00F44219">
      <w:pPr>
        <w:pStyle w:val="ListParagraph"/>
        <w:numPr>
          <w:ilvl w:val="1"/>
          <w:numId w:val="1"/>
        </w:numPr>
      </w:pPr>
      <w:r>
        <w:t xml:space="preserve">“A trusted platforms definition depends on the protection profile(s) being evaluated against. </w:t>
      </w:r>
      <w:r w:rsidR="00007F3B">
        <w:t>A platform provides the operating environment for a given TOE</w:t>
      </w:r>
      <w:r w:rsidR="00533CB2">
        <w:t xml:space="preserve"> that typically meets the requirements for a particular evaluated configuration. Components of a platform</w:t>
      </w:r>
      <w:r w:rsidR="00DA7307">
        <w:t xml:space="preserve"> may</w:t>
      </w:r>
      <w:r w:rsidR="00533CB2">
        <w:t xml:space="preserve"> include: an operating system, virtualization hypervisor, various switches and hardware needed to run the software. </w:t>
      </w:r>
      <w:r w:rsidR="00DA7307">
        <w:t xml:space="preserve">Some technology won’t need all of the components listed above because for example an O/S is contained in an appliance such as a network device. </w:t>
      </w:r>
      <w:r w:rsidR="00B67578">
        <w:t>“</w:t>
      </w:r>
    </w:p>
    <w:p w14:paraId="144C36FD" w14:textId="3A57DC21" w:rsidR="00007F3B" w:rsidRDefault="00B67578" w:rsidP="00F44219">
      <w:pPr>
        <w:pStyle w:val="ListParagraph"/>
        <w:numPr>
          <w:ilvl w:val="1"/>
          <w:numId w:val="1"/>
        </w:numPr>
      </w:pPr>
      <w:r>
        <w:lastRenderedPageBreak/>
        <w:t>“</w:t>
      </w:r>
      <w:r w:rsidR="00F56594">
        <w:t xml:space="preserve">How do platforms become trusted platforms. The CC in the Cloud TWG suggests the following minimum requirements would be needed: </w:t>
      </w:r>
    </w:p>
    <w:p w14:paraId="721719AC" w14:textId="77777777" w:rsidR="00B67578" w:rsidRDefault="00F56594" w:rsidP="00B67578">
      <w:pPr>
        <w:pStyle w:val="ListParagraph"/>
        <w:numPr>
          <w:ilvl w:val="2"/>
          <w:numId w:val="1"/>
        </w:numPr>
      </w:pPr>
      <w:r>
        <w:t>A common criteria certificate for each relevant component in the platform being utilized by the TOE.</w:t>
      </w:r>
      <w:r w:rsidR="00B67578">
        <w:t>”</w:t>
      </w:r>
    </w:p>
    <w:p w14:paraId="089B481C" w14:textId="5A8350EF" w:rsidR="00F56594" w:rsidRDefault="00B67578" w:rsidP="00B67578">
      <w:pPr>
        <w:pStyle w:val="ListParagraph"/>
        <w:numPr>
          <w:ilvl w:val="2"/>
          <w:numId w:val="1"/>
        </w:numPr>
      </w:pPr>
      <w:r>
        <w:t>(</w:t>
      </w:r>
      <w:r w:rsidR="00007F3B">
        <w:t>Look</w:t>
      </w:r>
      <w:r>
        <w:t xml:space="preserve"> to the</w:t>
      </w:r>
      <w:r w:rsidR="00007F3B">
        <w:t xml:space="preserve"> ESR </w:t>
      </w:r>
      <w:r>
        <w:t>for potential guidance on this)</w:t>
      </w:r>
    </w:p>
    <w:p w14:paraId="75D1E12E" w14:textId="61D96E5D" w:rsidR="00F44219" w:rsidRDefault="00B67578" w:rsidP="00F44219">
      <w:pPr>
        <w:pStyle w:val="ListParagraph"/>
        <w:numPr>
          <w:ilvl w:val="1"/>
          <w:numId w:val="1"/>
        </w:numPr>
      </w:pPr>
      <w:r>
        <w:t>“</w:t>
      </w:r>
      <w:r w:rsidR="00F44219">
        <w:t xml:space="preserve">For example, the NDcPP depends on the O/S, the virtualization provider and/or the underlying hardware. </w:t>
      </w:r>
      <w:r w:rsidR="00E7621F">
        <w:t xml:space="preserve">As opposed to the software App cPP </w:t>
      </w:r>
      <w:r w:rsidR="00007F3B">
        <w:t>utilizes the O/S for most of its security functionality.</w:t>
      </w:r>
      <w:r>
        <w:t>”</w:t>
      </w:r>
      <w:r w:rsidR="00007F3B">
        <w:t xml:space="preserve">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0A019332" w:rsidR="008013C3" w:rsidRDefault="001F33CA" w:rsidP="00B67578">
      <w:pPr>
        <w:pStyle w:val="ListParagraph"/>
        <w:numPr>
          <w:ilvl w:val="0"/>
          <w:numId w:val="3"/>
        </w:numPr>
      </w:pPr>
      <w:r>
        <w:t xml:space="preserve">What items in the platform stack need CC? </w:t>
      </w:r>
      <w:r w:rsidR="00B67578">
        <w:t>Does hardware</w:t>
      </w:r>
      <w:r>
        <w:t xml:space="preserve"> (eg. Servers, networking) </w:t>
      </w:r>
      <w:r w:rsidR="00B67578">
        <w:t xml:space="preserve">need to be </w:t>
      </w:r>
      <w:r>
        <w:t>evaluated?</w:t>
      </w:r>
    </w:p>
    <w:p w14:paraId="4340938C" w14:textId="6F6BD979" w:rsidR="001F33CA" w:rsidRPr="002047C0" w:rsidRDefault="001F33CA" w:rsidP="001F33CA">
      <w:pPr>
        <w:pStyle w:val="ListParagraph"/>
        <w:numPr>
          <w:ilvl w:val="1"/>
          <w:numId w:val="1"/>
        </w:numPr>
      </w:pPr>
      <w:r>
        <w:t>Only include the relevant platform? The layers being utilized by the TOE?</w:t>
      </w:r>
    </w:p>
    <w:p w14:paraId="51181F8C" w14:textId="07427D09" w:rsidR="008013C3" w:rsidRPr="00E77CDD" w:rsidRDefault="00E77CDD" w:rsidP="00B67578">
      <w:pPr>
        <w:pStyle w:val="ListParagraph"/>
        <w:numPr>
          <w:ilvl w:val="0"/>
          <w:numId w:val="3"/>
        </w:numPr>
      </w:pPr>
      <w:r w:rsidRPr="00E77CDD">
        <w:t>Data Separation/Segregation</w:t>
      </w:r>
      <w:r w:rsidR="00B67578">
        <w:t xml:space="preserve"> strategies</w:t>
      </w:r>
      <w:r>
        <w:t xml:space="preserve"> (how is cloud tenant data isolated?)</w:t>
      </w:r>
    </w:p>
    <w:p w14:paraId="1B3DD75A" w14:textId="2E7B5D4E" w:rsidR="008013C3" w:rsidRDefault="008013C3" w:rsidP="00271127">
      <w:pPr>
        <w:rPr>
          <w:b/>
          <w:bCs/>
        </w:rPr>
      </w:pPr>
    </w:p>
    <w:p w14:paraId="2F1F662C" w14:textId="575FC771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5D5CE9">
        <w:rPr>
          <w:b/>
          <w:bCs/>
          <w:i/>
          <w:iCs/>
        </w:rPr>
        <w:t>900</w:t>
      </w:r>
      <w:r w:rsidRPr="00984FD5">
        <w:rPr>
          <w:b/>
          <w:bCs/>
          <w:i/>
          <w:iCs/>
        </w:rPr>
        <w:t xml:space="preserve"> P</w:t>
      </w:r>
      <w:r w:rsidR="000214E5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20A93"/>
    <w:multiLevelType w:val="hybridMultilevel"/>
    <w:tmpl w:val="95962720"/>
    <w:lvl w:ilvl="0" w:tplc="24926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6079"/>
    <w:multiLevelType w:val="hybridMultilevel"/>
    <w:tmpl w:val="892C03E2"/>
    <w:lvl w:ilvl="0" w:tplc="6054DC5C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9227C"/>
    <w:multiLevelType w:val="hybridMultilevel"/>
    <w:tmpl w:val="676AABB8"/>
    <w:lvl w:ilvl="0" w:tplc="F370AD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07F3B"/>
    <w:rsid w:val="000214E5"/>
    <w:rsid w:val="001F33CA"/>
    <w:rsid w:val="0020464B"/>
    <w:rsid w:val="002047C0"/>
    <w:rsid w:val="00246211"/>
    <w:rsid w:val="00271127"/>
    <w:rsid w:val="00397E0B"/>
    <w:rsid w:val="00470D35"/>
    <w:rsid w:val="004D2462"/>
    <w:rsid w:val="00533CB2"/>
    <w:rsid w:val="005D5CE9"/>
    <w:rsid w:val="008013C3"/>
    <w:rsid w:val="00816EE4"/>
    <w:rsid w:val="00930E52"/>
    <w:rsid w:val="009734D3"/>
    <w:rsid w:val="009D6442"/>
    <w:rsid w:val="00B67578"/>
    <w:rsid w:val="00BA0DD9"/>
    <w:rsid w:val="00C22805"/>
    <w:rsid w:val="00C27DCE"/>
    <w:rsid w:val="00DA7307"/>
    <w:rsid w:val="00E45B35"/>
    <w:rsid w:val="00E7621F"/>
    <w:rsid w:val="00E77CDD"/>
    <w:rsid w:val="00F44219"/>
    <w:rsid w:val="00F56594"/>
    <w:rsid w:val="00F6084D"/>
    <w:rsid w:val="00F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Joshua Brickman</cp:lastModifiedBy>
  <cp:revision>2</cp:revision>
  <dcterms:created xsi:type="dcterms:W3CDTF">2022-09-09T21:03:00Z</dcterms:created>
  <dcterms:modified xsi:type="dcterms:W3CDTF">2022-09-09T21:03:00Z</dcterms:modified>
</cp:coreProperties>
</file>