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8B43" w14:textId="2AB91319" w:rsidR="00C32B4F" w:rsidRDefault="00077C49" w:rsidP="00CD65EE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CCC</w:t>
      </w:r>
      <w:r w:rsidR="00CD65EE" w:rsidRPr="006C5217">
        <w:rPr>
          <w:rFonts w:ascii="Calibri" w:hAnsi="Calibri"/>
          <w:b/>
        </w:rPr>
        <w:t xml:space="preserve"> iTC Status</w:t>
      </w:r>
    </w:p>
    <w:p w14:paraId="437C64FA" w14:textId="77777777" w:rsidR="00C32B4F" w:rsidRDefault="00C32B4F" w:rsidP="00CD65EE">
      <w:pPr>
        <w:jc w:val="center"/>
        <w:rPr>
          <w:rFonts w:ascii="Comic Sans MS" w:hAnsi="Comic Sans MS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7"/>
        <w:gridCol w:w="5875"/>
      </w:tblGrid>
      <w:tr w:rsidR="00C32B4F" w14:paraId="0B28A05E" w14:textId="77777777" w:rsidTr="00077C49">
        <w:tc>
          <w:tcPr>
            <w:tcW w:w="3367" w:type="dxa"/>
          </w:tcPr>
          <w:p w14:paraId="163AAA48" w14:textId="77777777" w:rsidR="00C32B4F" w:rsidRDefault="00CD65EE" w:rsidP="00CD65EE">
            <w:pPr>
              <w:pStyle w:val="NormalWeb"/>
            </w:pPr>
            <w:r w:rsidRPr="006C5217">
              <w:rPr>
                <w:rFonts w:ascii="Calibri" w:hAnsi="Calibri"/>
                <w:b/>
                <w:bCs/>
                <w:sz w:val="22"/>
                <w:szCs w:val="22"/>
              </w:rPr>
              <w:t xml:space="preserve">Date: </w:t>
            </w:r>
          </w:p>
        </w:tc>
        <w:tc>
          <w:tcPr>
            <w:tcW w:w="5875" w:type="dxa"/>
          </w:tcPr>
          <w:p w14:paraId="63A34F5D" w14:textId="656453B1" w:rsidR="00C32B4F" w:rsidRDefault="005A0B7D" w:rsidP="00483F18">
            <w:pPr>
              <w:pStyle w:val="NormalWeb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</w:t>
            </w:r>
          </w:p>
        </w:tc>
      </w:tr>
      <w:tr w:rsidR="00C32B4F" w14:paraId="4437B855" w14:textId="77777777" w:rsidTr="00077C49">
        <w:tc>
          <w:tcPr>
            <w:tcW w:w="3367" w:type="dxa"/>
          </w:tcPr>
          <w:p w14:paraId="309CFA1C" w14:textId="77777777" w:rsidR="00C32B4F" w:rsidRDefault="00CD65EE" w:rsidP="00CD65EE">
            <w:pPr>
              <w:pStyle w:val="NormalWeb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C5217">
              <w:rPr>
                <w:rFonts w:ascii="Calibri" w:hAnsi="Calibri"/>
                <w:b/>
                <w:bCs/>
                <w:sz w:val="22"/>
                <w:szCs w:val="22"/>
              </w:rPr>
              <w:t>More Information</w:t>
            </w:r>
            <w:r w:rsidRPr="006C5217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6C5217">
              <w:rPr>
                <w:rFonts w:ascii="Calibri" w:hAnsi="Calibri"/>
                <w:sz w:val="22"/>
                <w:szCs w:val="22"/>
              </w:rPr>
              <w:br w:type="textWrapping" w:clear="all"/>
            </w:r>
          </w:p>
        </w:tc>
        <w:tc>
          <w:tcPr>
            <w:tcW w:w="5875" w:type="dxa"/>
          </w:tcPr>
          <w:p w14:paraId="551EA5F2" w14:textId="77777777" w:rsidR="003C4FD7" w:rsidRDefault="001C58B6" w:rsidP="003C4FD7">
            <w:pPr>
              <w:pStyle w:val="NormalWeb"/>
              <w:spacing w:before="120" w:beforeAutospacing="0" w:after="12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 GitHub</w:t>
            </w:r>
            <w:r w:rsidR="003C4FD7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6375EB2B" w14:textId="06EC7B08" w:rsidR="001C58B6" w:rsidRPr="003C4FD7" w:rsidRDefault="003C4FD7" w:rsidP="003C4FD7">
            <w:pPr>
              <w:pStyle w:val="NormalWeb"/>
              <w:spacing w:before="120" w:beforeAutospacing="0" w:after="120" w:afterAutospacing="0"/>
              <w:rPr>
                <w:rStyle w:val="Hyperlink"/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 w:rsidR="00712EDD">
              <w:rPr>
                <w:rFonts w:ascii="Calibri" w:hAnsi="Calibri"/>
                <w:sz w:val="22"/>
                <w:szCs w:val="22"/>
              </w:rPr>
              <w:instrText>HYPERLINK "https://dbms-itc.github.io/"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5A0B7D">
              <w:rPr>
                <w:rFonts w:ascii="Calibri" w:hAnsi="Calibri"/>
                <w:sz w:val="22"/>
                <w:szCs w:val="22"/>
              </w:rPr>
              <w:t>I</w:t>
            </w:r>
            <w:r w:rsidR="005A0B7D">
              <w:t>nsert Link</w:t>
            </w:r>
          </w:p>
          <w:p w14:paraId="24F9FEC3" w14:textId="57392F3C" w:rsidR="00712EDD" w:rsidRDefault="003C4FD7" w:rsidP="00712EDD">
            <w:pPr>
              <w:pStyle w:val="NormalWeb"/>
              <w:spacing w:before="120" w:beforeAutospacing="0" w:after="12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r w:rsidR="00712EDD">
              <w:rPr>
                <w:rFonts w:ascii="Calibri" w:hAnsi="Calibri"/>
                <w:sz w:val="22"/>
                <w:szCs w:val="22"/>
              </w:rPr>
              <w:t>O</w:t>
            </w:r>
            <w:r w:rsidR="00712EDD" w:rsidRPr="006C5217">
              <w:rPr>
                <w:rFonts w:ascii="Calibri" w:hAnsi="Calibri"/>
                <w:sz w:val="22"/>
                <w:szCs w:val="22"/>
              </w:rPr>
              <w:t xml:space="preserve">n </w:t>
            </w:r>
            <w:proofErr w:type="spellStart"/>
            <w:r w:rsidR="00712EDD" w:rsidRPr="006C5217">
              <w:rPr>
                <w:rFonts w:ascii="Calibri" w:hAnsi="Calibri"/>
                <w:sz w:val="22"/>
                <w:szCs w:val="22"/>
              </w:rPr>
              <w:t>OnlyOffice</w:t>
            </w:r>
            <w:proofErr w:type="spellEnd"/>
          </w:p>
          <w:p w14:paraId="25AF401B" w14:textId="77777777" w:rsidR="00712EDD" w:rsidRDefault="00A57EDD" w:rsidP="00712EDD">
            <w:pPr>
              <w:pStyle w:val="NormalWeb"/>
              <w:spacing w:before="120" w:beforeAutospacing="0" w:after="120" w:afterAutospacing="0"/>
              <w:rPr>
                <w:rStyle w:val="Hyperlink"/>
                <w:rFonts w:ascii="Calibri" w:hAnsi="Calibri"/>
                <w:bCs/>
                <w:sz w:val="22"/>
                <w:szCs w:val="22"/>
              </w:rPr>
            </w:pPr>
            <w:hyperlink r:id="rId6" w:history="1">
              <w:r w:rsidR="00712EDD" w:rsidRPr="009658A7">
                <w:rPr>
                  <w:rStyle w:val="Hyperlink"/>
                  <w:rFonts w:ascii="Calibri" w:hAnsi="Calibri"/>
                  <w:bCs/>
                  <w:sz w:val="22"/>
                  <w:szCs w:val="22"/>
                </w:rPr>
                <w:t>https://ccusersforum.onlyoffice.com</w:t>
              </w:r>
            </w:hyperlink>
          </w:p>
          <w:p w14:paraId="0C661B73" w14:textId="55167B63" w:rsidR="00C32B4F" w:rsidRDefault="005A0B7D" w:rsidP="003C4FD7">
            <w:pPr>
              <w:pStyle w:val="NormalWeb"/>
              <w:spacing w:before="120" w:beforeAutospacing="0" w:after="12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 confidential items?</w:t>
            </w:r>
          </w:p>
        </w:tc>
      </w:tr>
      <w:tr w:rsidR="00C32B4F" w14:paraId="0EECFADB" w14:textId="77777777" w:rsidTr="00077C49">
        <w:tc>
          <w:tcPr>
            <w:tcW w:w="3367" w:type="dxa"/>
          </w:tcPr>
          <w:p w14:paraId="28A77F81" w14:textId="77777777" w:rsidR="00C32B4F" w:rsidRDefault="00CD65EE" w:rsidP="00CD65EE">
            <w:pPr>
              <w:pStyle w:val="NormalWeb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C5217">
              <w:rPr>
                <w:rFonts w:ascii="Calibri" w:hAnsi="Calibri"/>
                <w:b/>
                <w:bCs/>
                <w:sz w:val="22"/>
                <w:szCs w:val="22"/>
              </w:rPr>
              <w:t>Chair</w:t>
            </w:r>
            <w:r w:rsidRPr="006C5217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5875" w:type="dxa"/>
          </w:tcPr>
          <w:p w14:paraId="3CD33D8C" w14:textId="6B4541AE" w:rsidR="00C32B4F" w:rsidRDefault="005A0B7D" w:rsidP="00CD65EE">
            <w:pPr>
              <w:pStyle w:val="NormalWeb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TBD, Josh Brickman nominated</w:t>
            </w:r>
          </w:p>
        </w:tc>
      </w:tr>
      <w:tr w:rsidR="00C32B4F" w14:paraId="48372064" w14:textId="77777777" w:rsidTr="00077C49">
        <w:tc>
          <w:tcPr>
            <w:tcW w:w="3367" w:type="dxa"/>
          </w:tcPr>
          <w:p w14:paraId="3460529D" w14:textId="77777777" w:rsidR="00C32B4F" w:rsidRDefault="00CD65EE" w:rsidP="00CD65EE">
            <w:pPr>
              <w:pStyle w:val="NormalWeb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C5217">
              <w:rPr>
                <w:rFonts w:ascii="Calibri" w:hAnsi="Calibri"/>
                <w:b/>
                <w:bCs/>
                <w:sz w:val="22"/>
                <w:szCs w:val="22"/>
              </w:rPr>
              <w:t>Schemes Involved:</w:t>
            </w:r>
          </w:p>
        </w:tc>
        <w:tc>
          <w:tcPr>
            <w:tcW w:w="5875" w:type="dxa"/>
          </w:tcPr>
          <w:p w14:paraId="6E4E2D92" w14:textId="12AA2F00" w:rsidR="00C32B4F" w:rsidRDefault="005A0B7D" w:rsidP="00CD65EE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USA, Canada, Australia</w:t>
            </w:r>
            <w:r w:rsidR="00CD65EE" w:rsidRPr="006C5217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C32B4F" w14:paraId="38908CA4" w14:textId="77777777" w:rsidTr="00077C49">
        <w:tc>
          <w:tcPr>
            <w:tcW w:w="3367" w:type="dxa"/>
          </w:tcPr>
          <w:p w14:paraId="05E27AF7" w14:textId="77777777" w:rsidR="00C32B4F" w:rsidRDefault="00CD65EE" w:rsidP="00CD65EE">
            <w:pPr>
              <w:pStyle w:val="NormalWeb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C5217">
              <w:rPr>
                <w:rFonts w:ascii="Calibri" w:hAnsi="Calibri"/>
                <w:b/>
                <w:bCs/>
                <w:sz w:val="22"/>
                <w:szCs w:val="22"/>
              </w:rPr>
              <w:t>TOR:</w:t>
            </w:r>
          </w:p>
        </w:tc>
        <w:tc>
          <w:tcPr>
            <w:tcW w:w="5875" w:type="dxa"/>
          </w:tcPr>
          <w:p w14:paraId="5C941904" w14:textId="78190A7E" w:rsidR="00C32B4F" w:rsidRDefault="005A0B7D" w:rsidP="00DA41E3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>Insert link</w:t>
            </w:r>
            <w:r w:rsidR="00CD65EE" w:rsidRPr="006C5217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C32B4F" w14:paraId="7495A8D3" w14:textId="77777777" w:rsidTr="00077C49">
        <w:tc>
          <w:tcPr>
            <w:tcW w:w="3367" w:type="dxa"/>
          </w:tcPr>
          <w:p w14:paraId="1C702F6B" w14:textId="77777777" w:rsidR="00C32B4F" w:rsidRDefault="00CD65EE" w:rsidP="00CD65EE">
            <w:pPr>
              <w:pStyle w:val="NormalWeb"/>
            </w:pPr>
            <w:r w:rsidRPr="006C5217">
              <w:rPr>
                <w:rFonts w:ascii="Calibri" w:hAnsi="Calibri"/>
                <w:b/>
                <w:bCs/>
                <w:sz w:val="22"/>
                <w:szCs w:val="22"/>
              </w:rPr>
              <w:t xml:space="preserve">Essential Security Requirements: </w:t>
            </w:r>
          </w:p>
        </w:tc>
        <w:tc>
          <w:tcPr>
            <w:tcW w:w="5875" w:type="dxa"/>
          </w:tcPr>
          <w:p w14:paraId="16D7EC6C" w14:textId="50B60FAA" w:rsidR="00C32B4F" w:rsidRDefault="005A0B7D" w:rsidP="00CD65EE">
            <w:pPr>
              <w:pStyle w:val="NormalWeb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Insert link</w:t>
            </w:r>
          </w:p>
        </w:tc>
      </w:tr>
      <w:tr w:rsidR="00C32B4F" w14:paraId="165AB067" w14:textId="77777777" w:rsidTr="00077C49">
        <w:tc>
          <w:tcPr>
            <w:tcW w:w="3367" w:type="dxa"/>
          </w:tcPr>
          <w:p w14:paraId="2C7A8C55" w14:textId="77777777" w:rsidR="00C32B4F" w:rsidRDefault="00CD65EE" w:rsidP="00CD65EE">
            <w:pPr>
              <w:pStyle w:val="NormalWeb"/>
            </w:pPr>
            <w:r w:rsidRPr="006C5217">
              <w:rPr>
                <w:rFonts w:ascii="Calibri" w:hAnsi="Calibri"/>
                <w:b/>
                <w:bCs/>
                <w:sz w:val="22"/>
                <w:szCs w:val="22"/>
              </w:rPr>
              <w:t>Security Problem Definition:</w:t>
            </w:r>
          </w:p>
        </w:tc>
        <w:tc>
          <w:tcPr>
            <w:tcW w:w="5875" w:type="dxa"/>
          </w:tcPr>
          <w:p w14:paraId="74665F15" w14:textId="5B00D45C" w:rsidR="00A53B20" w:rsidRDefault="005A0B7D" w:rsidP="00DA41E3">
            <w:pPr>
              <w:pStyle w:val="NormalWeb"/>
              <w:spacing w:after="0" w:afterAutospacing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TBD</w:t>
            </w:r>
          </w:p>
        </w:tc>
      </w:tr>
      <w:tr w:rsidR="00C32B4F" w14:paraId="0A83943E" w14:textId="77777777" w:rsidTr="00077C49">
        <w:tc>
          <w:tcPr>
            <w:tcW w:w="3367" w:type="dxa"/>
          </w:tcPr>
          <w:p w14:paraId="302E17FD" w14:textId="77777777" w:rsidR="00C32B4F" w:rsidRDefault="006C5217" w:rsidP="0077136E">
            <w:pPr>
              <w:pStyle w:val="NormalWeb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C5217">
              <w:rPr>
                <w:rFonts w:ascii="Calibri" w:hAnsi="Calibri"/>
                <w:b/>
                <w:bCs/>
                <w:sz w:val="22"/>
                <w:szCs w:val="22"/>
              </w:rPr>
              <w:t>Position Statements</w:t>
            </w:r>
            <w:r w:rsidRPr="006C5217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5875" w:type="dxa"/>
          </w:tcPr>
          <w:p w14:paraId="735B2411" w14:textId="2B43D2A0" w:rsidR="007D7045" w:rsidRPr="00DA41E3" w:rsidRDefault="005A0B7D" w:rsidP="00A727C4">
            <w:pPr>
              <w:pStyle w:val="NormalWeb"/>
              <w:spacing w:after="0" w:afterAutospacing="0"/>
              <w:contextualSpacing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Link on NIAP</w:t>
            </w:r>
          </w:p>
        </w:tc>
      </w:tr>
      <w:tr w:rsidR="00C32B4F" w14:paraId="73F9CE89" w14:textId="77777777" w:rsidTr="00077C49">
        <w:tc>
          <w:tcPr>
            <w:tcW w:w="3367" w:type="dxa"/>
          </w:tcPr>
          <w:p w14:paraId="74DACFEF" w14:textId="77777777" w:rsidR="00C32B4F" w:rsidRDefault="00CD65EE" w:rsidP="0077136E">
            <w:pPr>
              <w:pStyle w:val="NormalWeb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C5217">
              <w:rPr>
                <w:rFonts w:ascii="Calibri" w:hAnsi="Calibri"/>
                <w:b/>
                <w:bCs/>
                <w:sz w:val="22"/>
                <w:szCs w:val="22"/>
              </w:rPr>
              <w:t>Endorsement Statements:</w:t>
            </w:r>
          </w:p>
        </w:tc>
        <w:tc>
          <w:tcPr>
            <w:tcW w:w="5875" w:type="dxa"/>
          </w:tcPr>
          <w:p w14:paraId="0967F39F" w14:textId="0FE41594" w:rsidR="00C32B4F" w:rsidRPr="00B24D6F" w:rsidRDefault="00077C49" w:rsidP="0077136E">
            <w:pPr>
              <w:pStyle w:val="NormalWeb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TBD</w:t>
            </w:r>
          </w:p>
        </w:tc>
      </w:tr>
      <w:tr w:rsidR="00C32B4F" w14:paraId="320F6B8F" w14:textId="77777777" w:rsidTr="00077C49">
        <w:tc>
          <w:tcPr>
            <w:tcW w:w="3367" w:type="dxa"/>
          </w:tcPr>
          <w:p w14:paraId="66706AC1" w14:textId="545F4E70" w:rsidR="00C32B4F" w:rsidRDefault="00077C49" w:rsidP="0077136E">
            <w:pPr>
              <w:pStyle w:val="NormalWeb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Record</w:t>
            </w:r>
            <w:r w:rsidR="00CD65EE" w:rsidRPr="00EB25D9">
              <w:rPr>
                <w:rFonts w:ascii="Calibri" w:hAnsi="Calibri"/>
                <w:b/>
                <w:bCs/>
                <w:sz w:val="22"/>
                <w:szCs w:val="22"/>
              </w:rPr>
              <w:t xml:space="preserve"> Manager:</w:t>
            </w:r>
          </w:p>
        </w:tc>
        <w:tc>
          <w:tcPr>
            <w:tcW w:w="5875" w:type="dxa"/>
          </w:tcPr>
          <w:p w14:paraId="01BC5B83" w14:textId="64E8B6D3" w:rsidR="00C32B4F" w:rsidRDefault="00077C49" w:rsidP="0077136E">
            <w:pPr>
              <w:pStyle w:val="NormalWeb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TBD</w:t>
            </w:r>
          </w:p>
        </w:tc>
      </w:tr>
      <w:tr w:rsidR="00C32B4F" w14:paraId="69EC4481" w14:textId="77777777" w:rsidTr="00077C49">
        <w:tc>
          <w:tcPr>
            <w:tcW w:w="3367" w:type="dxa"/>
          </w:tcPr>
          <w:p w14:paraId="149E24EC" w14:textId="77777777" w:rsidR="00C32B4F" w:rsidRDefault="00CD65EE" w:rsidP="00CD65EE">
            <w:pPr>
              <w:pStyle w:val="NormalWeb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C5217">
              <w:rPr>
                <w:rFonts w:ascii="Calibri" w:hAnsi="Calibri"/>
                <w:b/>
                <w:bCs/>
                <w:sz w:val="22"/>
                <w:szCs w:val="22"/>
              </w:rPr>
              <w:t>Current Issue:</w:t>
            </w:r>
          </w:p>
        </w:tc>
        <w:tc>
          <w:tcPr>
            <w:tcW w:w="5875" w:type="dxa"/>
          </w:tcPr>
          <w:p w14:paraId="11FB1F4B" w14:textId="1DC8C7CC" w:rsidR="007F2F99" w:rsidRDefault="00077C49" w:rsidP="000F4F9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Awaiting CCDB decision on ESR</w:t>
            </w:r>
          </w:p>
        </w:tc>
      </w:tr>
    </w:tbl>
    <w:p w14:paraId="280CF4E9" w14:textId="523DA390" w:rsidR="009F66E3" w:rsidRDefault="009F66E3"/>
    <w:sectPr w:rsidR="009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9E47" w14:textId="77777777" w:rsidR="00A57EDD" w:rsidRDefault="00A57EDD" w:rsidP="006F2611">
      <w:r>
        <w:separator/>
      </w:r>
    </w:p>
  </w:endnote>
  <w:endnote w:type="continuationSeparator" w:id="0">
    <w:p w14:paraId="7BCBA657" w14:textId="77777777" w:rsidR="00A57EDD" w:rsidRDefault="00A57EDD" w:rsidP="006F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3ABD" w14:textId="77777777" w:rsidR="00A57EDD" w:rsidRDefault="00A57EDD" w:rsidP="006F2611">
      <w:r>
        <w:separator/>
      </w:r>
    </w:p>
  </w:footnote>
  <w:footnote w:type="continuationSeparator" w:id="0">
    <w:p w14:paraId="01D76B47" w14:textId="77777777" w:rsidR="00A57EDD" w:rsidRDefault="00A57EDD" w:rsidP="006F2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4F"/>
    <w:rsid w:val="000137B6"/>
    <w:rsid w:val="00064B52"/>
    <w:rsid w:val="00077C49"/>
    <w:rsid w:val="000C25DB"/>
    <w:rsid w:val="000D2575"/>
    <w:rsid w:val="000F4F9D"/>
    <w:rsid w:val="00155285"/>
    <w:rsid w:val="001A6D55"/>
    <w:rsid w:val="001C58B6"/>
    <w:rsid w:val="001D3B89"/>
    <w:rsid w:val="00225614"/>
    <w:rsid w:val="002455DE"/>
    <w:rsid w:val="00251711"/>
    <w:rsid w:val="00286FFE"/>
    <w:rsid w:val="002A518A"/>
    <w:rsid w:val="003C4FD7"/>
    <w:rsid w:val="003E0371"/>
    <w:rsid w:val="00410F44"/>
    <w:rsid w:val="00483F18"/>
    <w:rsid w:val="005A0B7D"/>
    <w:rsid w:val="0061413F"/>
    <w:rsid w:val="006C5217"/>
    <w:rsid w:val="006F2611"/>
    <w:rsid w:val="006F331A"/>
    <w:rsid w:val="00712EDD"/>
    <w:rsid w:val="0077136E"/>
    <w:rsid w:val="007870DD"/>
    <w:rsid w:val="007D7045"/>
    <w:rsid w:val="007F2F99"/>
    <w:rsid w:val="00855241"/>
    <w:rsid w:val="009658A7"/>
    <w:rsid w:val="00995889"/>
    <w:rsid w:val="009F66E3"/>
    <w:rsid w:val="00A53B20"/>
    <w:rsid w:val="00A57EDD"/>
    <w:rsid w:val="00A727C4"/>
    <w:rsid w:val="00AE4584"/>
    <w:rsid w:val="00B24D6F"/>
    <w:rsid w:val="00C32B4F"/>
    <w:rsid w:val="00C46E83"/>
    <w:rsid w:val="00CD65EE"/>
    <w:rsid w:val="00CD7947"/>
    <w:rsid w:val="00CF1B2E"/>
    <w:rsid w:val="00D36C16"/>
    <w:rsid w:val="00DA41E3"/>
    <w:rsid w:val="00DE05D6"/>
    <w:rsid w:val="00E941C4"/>
    <w:rsid w:val="00EB25D9"/>
    <w:rsid w:val="00F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3F3A3"/>
  <w15:docId w15:val="{4BD7E427-E82F-461F-841F-25F4EE7D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hAnsi="Cambria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FR-Heading">
    <w:name w:val="SFR-Heading"/>
    <w:basedOn w:val="BodyText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hd w:val="clear" w:color="auto" w:fill="D9D9D9"/>
      <w:spacing w:after="240"/>
      <w:jc w:val="both"/>
    </w:pPr>
    <w:rPr>
      <w:rFonts w:ascii="Times New Roman" w:eastAsia="Times New Roman" w:hAnsi="Times New Roman"/>
      <w:b/>
      <w:sz w:val="24"/>
      <w:lang w:eastAsia="en-GB"/>
    </w:rPr>
  </w:style>
  <w:style w:type="paragraph" w:styleId="BodyText">
    <w:name w:val="Body Text"/>
    <w:basedOn w:val="Normal"/>
    <w:link w:val="BodyTextChar"/>
    <w:semiHidden/>
    <w:pPr>
      <w:spacing w:after="120"/>
    </w:pPr>
  </w:style>
  <w:style w:type="character" w:customStyle="1" w:styleId="BodyTextChar">
    <w:name w:val="Body Text Char"/>
    <w:link w:val="BodyText"/>
    <w:semiHidden/>
    <w:rPr>
      <w:rFonts w:ascii="Cambria" w:hAnsi="Cambria"/>
      <w:sz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tbl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semiHidden/>
    <w:rPr>
      <w:color w:val="954F72"/>
      <w:u w:val="single"/>
    </w:rPr>
  </w:style>
  <w:style w:type="character" w:customStyle="1" w:styleId="UnresolvedMention1">
    <w:name w:val="Unresolved Mention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cusersforum.onlyoffic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French</dc:creator>
  <cp:lastModifiedBy>Joshua Brickman</cp:lastModifiedBy>
  <cp:revision>2</cp:revision>
  <cp:lastPrinted>2021-04-30T13:46:00Z</cp:lastPrinted>
  <dcterms:created xsi:type="dcterms:W3CDTF">2022-05-12T18:34:00Z</dcterms:created>
  <dcterms:modified xsi:type="dcterms:W3CDTF">2022-05-12T18:34:00Z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rfrench@microsoft.com</vt:lpwstr>
  </property>
  <property fmtid="{D5CDD505-2E9C-101B-9397-08002B2CF9AE}" pid="5" name="MSIP_Label_f42aa342-8706-4288-bd11-ebb85995028c_SetDate">
    <vt:lpwstr>2019-03-22T19:44:05.0653500Z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3b11f7e9-0fe6-44b8-a005-25bcc77d7fe9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