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C3F63" w14:textId="3E78EC36" w:rsidR="00AC60CA" w:rsidRDefault="005E404C" w:rsidP="00AC6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04C">
        <w:rPr>
          <w:rFonts w:ascii="Times New Roman" w:eastAsia="Times New Roman" w:hAnsi="Times New Roman" w:cs="Times New Roman"/>
          <w:sz w:val="24"/>
          <w:szCs w:val="24"/>
        </w:rPr>
        <w:t>Given the provided data, what are three conclusions we can draw about Kickstarter campaigns</w:t>
      </w:r>
      <w:r w:rsidR="00AC60CA">
        <w:rPr>
          <w:rFonts w:ascii="Times New Roman" w:eastAsia="Times New Roman" w:hAnsi="Times New Roman" w:cs="Times New Roman"/>
          <w:sz w:val="24"/>
          <w:szCs w:val="24"/>
        </w:rPr>
        <w:t>?</w:t>
      </w:r>
    </w:p>
    <w:p w14:paraId="400AA058" w14:textId="4CDD516F" w:rsidR="00AC60CA" w:rsidRDefault="00AC60CA" w:rsidP="00AC60C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Pr="00AC60CA">
        <w:rPr>
          <w:rFonts w:ascii="Times New Roman" w:eastAsia="Times New Roman" w:hAnsi="Times New Roman" w:cs="Times New Roman"/>
          <w:sz w:val="24"/>
          <w:szCs w:val="24"/>
        </w:rPr>
        <w:t>journalism</w:t>
      </w:r>
      <w:r w:rsidRPr="00AC60CA">
        <w:rPr>
          <w:rFonts w:ascii="Times New Roman" w:eastAsia="Times New Roman" w:hAnsi="Times New Roman" w:cs="Times New Roman"/>
          <w:sz w:val="24"/>
          <w:szCs w:val="24"/>
        </w:rPr>
        <w:t xml:space="preserve"> </w:t>
      </w:r>
      <w:r w:rsidR="005C7A10">
        <w:rPr>
          <w:rFonts w:ascii="Times New Roman" w:eastAsia="Times New Roman" w:hAnsi="Times New Roman" w:cs="Times New Roman"/>
          <w:sz w:val="24"/>
          <w:szCs w:val="24"/>
        </w:rPr>
        <w:t>projects</w:t>
      </w:r>
      <w:r>
        <w:rPr>
          <w:rFonts w:ascii="Times New Roman" w:eastAsia="Times New Roman" w:hAnsi="Times New Roman" w:cs="Times New Roman"/>
          <w:sz w:val="24"/>
          <w:szCs w:val="24"/>
        </w:rPr>
        <w:t xml:space="preserve"> had been cancelled.</w:t>
      </w:r>
      <w:r w:rsidR="005C7A10">
        <w:rPr>
          <w:rFonts w:ascii="Times New Roman" w:eastAsia="Times New Roman" w:hAnsi="Times New Roman" w:cs="Times New Roman"/>
          <w:sz w:val="24"/>
          <w:szCs w:val="24"/>
        </w:rPr>
        <w:t xml:space="preserve"> Even there was one had raised over 90% of funded but still be cancelled.</w:t>
      </w:r>
    </w:p>
    <w:p w14:paraId="1F08CE74" w14:textId="006CF3B9" w:rsidR="00AC60CA" w:rsidRDefault="005C7A10" w:rsidP="00AC60C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large amount of campaigns about theater, especially most campaigns were plays.</w:t>
      </w:r>
      <w:r w:rsidR="008D44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 half of campaigns are plays were successful. It might be most backers wish to donate in plays campaigns. </w:t>
      </w:r>
    </w:p>
    <w:p w14:paraId="64032DE7" w14:textId="607CE9E4" w:rsidR="00AF4366" w:rsidRPr="00AC60CA" w:rsidRDefault="0022788C" w:rsidP="00AC60C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9 years with 4000 past projects, the number of December show there are more projects failed than the projects successful.</w:t>
      </w:r>
      <w:r w:rsidR="008D44D4">
        <w:rPr>
          <w:rFonts w:ascii="Times New Roman" w:eastAsia="Times New Roman" w:hAnsi="Times New Roman" w:cs="Times New Roman"/>
          <w:sz w:val="24"/>
          <w:szCs w:val="24"/>
        </w:rPr>
        <w:t xml:space="preserve"> Especially from 2014 to 2106, the total number of projects increase. Over half of projects in December failed. </w:t>
      </w:r>
    </w:p>
    <w:p w14:paraId="0D071E08" w14:textId="199D17CF" w:rsidR="005E404C" w:rsidRDefault="005E404C" w:rsidP="005E4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04C">
        <w:rPr>
          <w:rFonts w:ascii="Times New Roman" w:eastAsia="Times New Roman" w:hAnsi="Times New Roman" w:cs="Times New Roman"/>
          <w:sz w:val="24"/>
          <w:szCs w:val="24"/>
        </w:rPr>
        <w:t>What are some limitations of this dataset?</w:t>
      </w:r>
    </w:p>
    <w:p w14:paraId="3AA721FD" w14:textId="2714342F" w:rsidR="0022788C" w:rsidRDefault="0015082A" w:rsidP="0022788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contains the 4113 projects over 9 years. However, the total number of projects in each year are different and increase a lot in the near year. Such as in 2013 there are 274 projects, then in 2014 the number of projects increase to 976. This change we need to consider what happened in Kickstarter and it might affect the project successful or failed. </w:t>
      </w:r>
    </w:p>
    <w:p w14:paraId="4D22C684" w14:textId="1381FABF" w:rsidR="0015082A" w:rsidRPr="005E404C" w:rsidRDefault="0015082A" w:rsidP="0022788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latest project was </w:t>
      </w:r>
      <w:r w:rsidR="008D44D4">
        <w:rPr>
          <w:rFonts w:ascii="Times New Roman" w:eastAsia="Times New Roman" w:hAnsi="Times New Roman" w:cs="Times New Roman"/>
          <w:sz w:val="24"/>
          <w:szCs w:val="24"/>
        </w:rPr>
        <w:t xml:space="preserve">ended in 5/3/2017 but the state was “live”. It contains the date ended but the state </w:t>
      </w:r>
      <w:r w:rsidR="002F622F">
        <w:rPr>
          <w:rFonts w:ascii="Times New Roman" w:eastAsia="Times New Roman" w:hAnsi="Times New Roman" w:cs="Times New Roman"/>
          <w:sz w:val="24"/>
          <w:szCs w:val="24"/>
        </w:rPr>
        <w:t>cannot</w:t>
      </w:r>
      <w:r w:rsidR="008D44D4">
        <w:rPr>
          <w:rFonts w:ascii="Times New Roman" w:eastAsia="Times New Roman" w:hAnsi="Times New Roman" w:cs="Times New Roman"/>
          <w:sz w:val="24"/>
          <w:szCs w:val="24"/>
        </w:rPr>
        <w:t xml:space="preserve"> tell the project was successful or failed.</w:t>
      </w:r>
    </w:p>
    <w:p w14:paraId="0502F544" w14:textId="44E931E9" w:rsidR="00664732" w:rsidRDefault="005E404C" w:rsidP="00227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04C">
        <w:rPr>
          <w:rFonts w:ascii="Times New Roman" w:eastAsia="Times New Roman" w:hAnsi="Times New Roman" w:cs="Times New Roman"/>
          <w:sz w:val="24"/>
          <w:szCs w:val="24"/>
        </w:rPr>
        <w:t>What are some other possible tables and/or graphs that we could create?</w:t>
      </w:r>
    </w:p>
    <w:p w14:paraId="412C8F9C" w14:textId="4A268ED1" w:rsidR="0022788C" w:rsidRDefault="0022788C" w:rsidP="0022788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table </w:t>
      </w:r>
      <w:r w:rsidR="0015082A">
        <w:rPr>
          <w:rFonts w:ascii="Times New Roman" w:eastAsia="Times New Roman" w:hAnsi="Times New Roman" w:cs="Times New Roman"/>
          <w:sz w:val="24"/>
          <w:szCs w:val="24"/>
        </w:rPr>
        <w:t xml:space="preserve">or graph </w:t>
      </w:r>
      <w:r>
        <w:rPr>
          <w:rFonts w:ascii="Times New Roman" w:eastAsia="Times New Roman" w:hAnsi="Times New Roman" w:cs="Times New Roman"/>
          <w:sz w:val="24"/>
          <w:szCs w:val="24"/>
        </w:rPr>
        <w:t>that show how many projects successful, failed, or canceled in every year.</w:t>
      </w:r>
      <w:r w:rsidR="0015082A">
        <w:rPr>
          <w:rFonts w:ascii="Times New Roman" w:eastAsia="Times New Roman" w:hAnsi="Times New Roman" w:cs="Times New Roman"/>
          <w:sz w:val="24"/>
          <w:szCs w:val="24"/>
        </w:rPr>
        <w:t xml:space="preserve"> Then we can use it to see how Kickstarter had changed over the years.</w:t>
      </w:r>
    </w:p>
    <w:p w14:paraId="4441D219" w14:textId="49EC9623" w:rsidR="0015082A" w:rsidRPr="0022788C" w:rsidRDefault="0015082A" w:rsidP="0022788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table or graph for how the category state had changed in different year. </w:t>
      </w:r>
    </w:p>
    <w:sectPr w:rsidR="0015082A" w:rsidRPr="0022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066D1"/>
    <w:multiLevelType w:val="multilevel"/>
    <w:tmpl w:val="7A4A0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24"/>
    <w:rsid w:val="0015082A"/>
    <w:rsid w:val="0022788C"/>
    <w:rsid w:val="002F622F"/>
    <w:rsid w:val="005C7A10"/>
    <w:rsid w:val="005E404C"/>
    <w:rsid w:val="00664732"/>
    <w:rsid w:val="008D44D4"/>
    <w:rsid w:val="00A96A24"/>
    <w:rsid w:val="00AC60CA"/>
    <w:rsid w:val="00AF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797D"/>
  <w15:chartTrackingRefBased/>
  <w15:docId w15:val="{0D08C1A1-C15F-4132-8F99-F9E4DC29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5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Cai</dc:creator>
  <cp:keywords/>
  <dc:description/>
  <cp:lastModifiedBy>Celine Cai</cp:lastModifiedBy>
  <cp:revision>5</cp:revision>
  <dcterms:created xsi:type="dcterms:W3CDTF">2020-06-09T18:53:00Z</dcterms:created>
  <dcterms:modified xsi:type="dcterms:W3CDTF">2020-06-13T07:13:00Z</dcterms:modified>
</cp:coreProperties>
</file>