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软件工程2301班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0124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张妍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//未初始化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//多次初始化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2.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2941955</wp:posOffset>
            </wp:positionV>
            <wp:extent cx="5272405" cy="2536190"/>
            <wp:effectExtent l="0" t="0" r="10795" b="3810"/>
            <wp:wrapTight wrapText="bothSides">
              <wp:wrapPolygon>
                <wp:start x="0" y="0"/>
                <wp:lineTo x="0" y="21524"/>
                <wp:lineTo x="21540" y="21524"/>
                <wp:lineTo x="21540" y="0"/>
                <wp:lineTo x="0" y="0"/>
              </wp:wrapPolygon>
            </wp:wrapTight>
            <wp:docPr id="3" name="图片 3" descr="01f1ccf3723d505c4621fdb39f18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f1ccf3723d505c4621fdb39f188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29845</wp:posOffset>
            </wp:positionV>
            <wp:extent cx="5272405" cy="2452370"/>
            <wp:effectExtent l="0" t="0" r="10795" b="11430"/>
            <wp:wrapSquare wrapText="bothSides"/>
            <wp:docPr id="1" name="图片 1" descr="fe2cc9346afbe3c7f05c93ccc9e3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e2cc9346afbe3c7f05c93ccc9e38d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29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-8606790</wp:posOffset>
            </wp:positionV>
            <wp:extent cx="5269865" cy="1899920"/>
            <wp:effectExtent l="0" t="0" r="635" b="5080"/>
            <wp:wrapTight wrapText="bothSides">
              <wp:wrapPolygon>
                <wp:start x="0" y="0"/>
                <wp:lineTo x="0" y="21513"/>
                <wp:lineTo x="21551" y="21513"/>
                <wp:lineTo x="21551" y="0"/>
                <wp:lineTo x="0" y="0"/>
              </wp:wrapPolygon>
            </wp:wrapTight>
            <wp:docPr id="4" name="图片 4" descr="26ec61b2d32609ced1a9b711db9d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6ec61b2d32609ced1a9b711db9d9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15" w:firstLineChars="0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5.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204470</wp:posOffset>
            </wp:positionV>
            <wp:extent cx="5269230" cy="1934210"/>
            <wp:effectExtent l="0" t="0" r="1270" b="8890"/>
            <wp:wrapTight wrapText="bothSides">
              <wp:wrapPolygon>
                <wp:start x="0" y="0"/>
                <wp:lineTo x="0" y="21416"/>
                <wp:lineTo x="21553" y="21416"/>
                <wp:lineTo x="21553" y="0"/>
                <wp:lineTo x="0" y="0"/>
              </wp:wrapPolygon>
            </wp:wrapTight>
            <wp:docPr id="5" name="图片 5" descr="a1644dfe547d230b775879cf502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1644dfe547d230b775879cf50266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思路问题较简单，容易出现小问题导致运行错误或者失败，主要是一些细节问题导致的调试失败。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细节决定成败，注意细节问题和严格的格式问题。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38100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思考：（1）如果输入 a 为负，在运行时会出现什么情况? 修改程序使之能处理任何的 a 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不能运行，尝试加绝对值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>
      <w:pPr>
        <w:widowControl/>
        <w:numPr>
          <w:ilvl w:val="0"/>
          <w:numId w:val="3"/>
        </w:numPr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能否|xn+1 -xn|&lt;10 -10或更小? 为什么? 请试一下。 </w:t>
      </w:r>
    </w:p>
    <w:p>
      <w:pPr>
        <w:widowControl/>
        <w:numPr>
          <w:ilvl w:val="0"/>
          <w:numId w:val="3"/>
        </w:numPr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可以调精确度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-247015</wp:posOffset>
            </wp:positionH>
            <wp:positionV relativeFrom="paragraph">
              <wp:posOffset>189230</wp:posOffset>
            </wp:positionV>
            <wp:extent cx="5269230" cy="4050030"/>
            <wp:effectExtent l="0" t="0" r="1270" b="1270"/>
            <wp:wrapTight wrapText="bothSides">
              <wp:wrapPolygon>
                <wp:start x="0" y="0"/>
                <wp:lineTo x="0" y="21539"/>
                <wp:lineTo x="21553" y="21539"/>
                <wp:lineTo x="21553" y="0"/>
                <wp:lineTo x="0" y="0"/>
              </wp:wrapPolygon>
            </wp:wrapTight>
            <wp:docPr id="11" name="图片 11" descr="b8704c06f2e0a8fb7eda104b6d1d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8704c06f2e0a8fb7eda104b6d1ddf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-5093335</wp:posOffset>
            </wp:positionH>
            <wp:positionV relativeFrom="paragraph">
              <wp:posOffset>-6005195</wp:posOffset>
            </wp:positionV>
            <wp:extent cx="5271770" cy="2830195"/>
            <wp:effectExtent l="0" t="0" r="11430" b="1905"/>
            <wp:wrapTight wrapText="bothSides">
              <wp:wrapPolygon>
                <wp:start x="0" y="0"/>
                <wp:lineTo x="0" y="21518"/>
                <wp:lineTo x="21543" y="21518"/>
                <wp:lineTo x="21543" y="0"/>
                <wp:lineTo x="0" y="0"/>
              </wp:wrapPolygon>
            </wp:wrapTight>
            <wp:docPr id="10" name="图片 10" descr="edd859399559d60772b65317301f8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dd859399559d60772b65317301f82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175895</wp:posOffset>
            </wp:positionV>
            <wp:extent cx="5269865" cy="3475990"/>
            <wp:effectExtent l="0" t="0" r="635" b="3810"/>
            <wp:wrapTight wrapText="bothSides">
              <wp:wrapPolygon>
                <wp:start x="0" y="0"/>
                <wp:lineTo x="0" y="21545"/>
                <wp:lineTo x="21551" y="21545"/>
                <wp:lineTo x="21551" y="0"/>
                <wp:lineTo x="0" y="0"/>
              </wp:wrapPolygon>
            </wp:wrapTight>
            <wp:docPr id="13" name="图片 13" descr="0ceb6aa5c625e94ff967e3247c51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ceb6aa5c625e94ff967e3247c518c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-72390</wp:posOffset>
            </wp:positionV>
            <wp:extent cx="5273675" cy="2787650"/>
            <wp:effectExtent l="0" t="0" r="9525" b="6350"/>
            <wp:wrapTight wrapText="bothSides">
              <wp:wrapPolygon>
                <wp:start x="0" y="0"/>
                <wp:lineTo x="0" y="21551"/>
                <wp:lineTo x="21535" y="21551"/>
                <wp:lineTo x="21535" y="0"/>
                <wp:lineTo x="0" y="0"/>
              </wp:wrapPolygon>
            </wp:wrapTight>
            <wp:docPr id="12" name="图片 12" descr="f57d94266422b22f7c20b7140a28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57d94266422b22f7c20b7140a2808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360680</wp:posOffset>
            </wp:positionH>
            <wp:positionV relativeFrom="paragraph">
              <wp:posOffset>1823085</wp:posOffset>
            </wp:positionV>
            <wp:extent cx="5273040" cy="2912745"/>
            <wp:effectExtent l="0" t="0" r="10160" b="8255"/>
            <wp:wrapTight wrapText="bothSides">
              <wp:wrapPolygon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9" name="图片 9" descr="36cc33f5509c5d9dd1d25cef1eaf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6cc33f5509c5d9dd1d25cef1eafe7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509270</wp:posOffset>
            </wp:positionV>
            <wp:extent cx="5271770" cy="2517140"/>
            <wp:effectExtent l="0" t="0" r="11430" b="10160"/>
            <wp:wrapTight wrapText="bothSides">
              <wp:wrapPolygon>
                <wp:start x="0" y="0"/>
                <wp:lineTo x="0" y="21469"/>
                <wp:lineTo x="21543" y="21469"/>
                <wp:lineTo x="21543" y="0"/>
                <wp:lineTo x="0" y="0"/>
              </wp:wrapPolygon>
            </wp:wrapTight>
            <wp:docPr id="8" name="图片 8" descr="ced618e487d4d0278c6f12ae96a92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ed618e487d4d0278c6f12ae96a928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71755</wp:posOffset>
            </wp:positionV>
            <wp:extent cx="5251450" cy="2768600"/>
            <wp:effectExtent l="0" t="0" r="6350" b="0"/>
            <wp:wrapTight wrapText="bothSides">
              <wp:wrapPolygon>
                <wp:start x="0" y="0"/>
                <wp:lineTo x="0" y="21501"/>
                <wp:lineTo x="21574" y="21501"/>
                <wp:lineTo x="21574" y="0"/>
                <wp:lineTo x="0" y="0"/>
              </wp:wrapPolygon>
            </wp:wrapTight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36830</wp:posOffset>
            </wp:positionV>
            <wp:extent cx="5270500" cy="2398395"/>
            <wp:effectExtent l="0" t="0" r="0" b="1905"/>
            <wp:wrapTight wrapText="bothSides">
              <wp:wrapPolygon>
                <wp:start x="0" y="0"/>
                <wp:lineTo x="0" y="21503"/>
                <wp:lineTo x="21548" y="21503"/>
                <wp:lineTo x="21548" y="0"/>
                <wp:lineTo x="0" y="0"/>
              </wp:wrapPolygon>
            </wp:wrapTight>
            <wp:docPr id="7" name="图片 7" descr="a4f829e48eb9a48d73a6f24174eb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4f829e48eb9a48d73a6f24174eb17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5267960" cy="1561465"/>
            <wp:effectExtent l="0" t="0" r="2540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numPr>
          <w:ilvl w:val="0"/>
          <w:numId w:val="4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会遇到没有思路，不知道用哪个语句的情况，有的时候完全没有思路或者局部不会写，解决方法就是上网查资料，上网看别人的代码自主学习。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自己敲的才更加有记忆，光看就会发生很多的错误，而且不敲一下就不会发现自己实际上很多地方都不会,所以要多加练习。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57790"/>
    <w:multiLevelType w:val="singleLevel"/>
    <w:tmpl w:val="9CC57790"/>
    <w:lvl w:ilvl="0" w:tentative="0">
      <w:start w:val="2"/>
      <w:numFmt w:val="decimal"/>
      <w:suff w:val="nothing"/>
      <w:lvlText w:val="(%1）"/>
      <w:lvlJc w:val="left"/>
    </w:lvl>
  </w:abstractNum>
  <w:abstractNum w:abstractNumId="1">
    <w:nsid w:val="C25DE997"/>
    <w:multiLevelType w:val="singleLevel"/>
    <w:tmpl w:val="C25DE99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11CCB40"/>
    <w:multiLevelType w:val="singleLevel"/>
    <w:tmpl w:val="511CCB4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ZGY0ZTViYWQyN2I0ZGJhNDk0OThkMjNkNmQ2MDYifQ=="/>
  </w:docVars>
  <w:rsids>
    <w:rsidRoot w:val="00172A27"/>
    <w:rsid w:val="00023E6B"/>
    <w:rsid w:val="00172A27"/>
    <w:rsid w:val="00263986"/>
    <w:rsid w:val="006C295E"/>
    <w:rsid w:val="00937DF9"/>
    <w:rsid w:val="00C3325D"/>
    <w:rsid w:val="038A570F"/>
    <w:rsid w:val="0B116715"/>
    <w:rsid w:val="0E832BBB"/>
    <w:rsid w:val="16DE3414"/>
    <w:rsid w:val="2BDB1D15"/>
    <w:rsid w:val="2DBD17FD"/>
    <w:rsid w:val="31AB491E"/>
    <w:rsid w:val="32F3657D"/>
    <w:rsid w:val="502D46FF"/>
    <w:rsid w:val="5A643739"/>
    <w:rsid w:val="66D02156"/>
    <w:rsid w:val="76A71125"/>
    <w:rsid w:val="7B0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217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北寻</cp:lastModifiedBy>
  <dcterms:modified xsi:type="dcterms:W3CDTF">2023-11-22T08:52:43Z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6E0BDE0ADEE74B358E743BB817681F8F_13</vt:lpwstr>
  </property>
</Properties>
</file>