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93E" w:rsidRDefault="0025193E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167"/>
      </w:tblGrid>
      <w:tr w:rsidR="009A6CEF" w:rsidTr="00842E96">
        <w:tc>
          <w:tcPr>
            <w:tcW w:w="7167" w:type="dxa"/>
            <w:tcBorders>
              <w:bottom w:val="nil"/>
            </w:tcBorders>
            <w:shd w:val="clear" w:color="auto" w:fill="F2F2F2" w:themeFill="background1" w:themeFillShade="F2"/>
          </w:tcPr>
          <w:p w:rsidR="009A6CEF" w:rsidRPr="008475FA" w:rsidRDefault="008475FA" w:rsidP="009A6CEF">
            <w:pPr>
              <w:jc w:val="center"/>
              <w:rPr>
                <w:b/>
              </w:rPr>
            </w:pPr>
            <w:r w:rsidRPr="00842E96">
              <w:rPr>
                <w:b/>
                <w:sz w:val="28"/>
              </w:rPr>
              <w:t>Receipt</w:t>
            </w:r>
          </w:p>
        </w:tc>
      </w:tr>
    </w:tbl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759"/>
        <w:gridCol w:w="1801"/>
        <w:gridCol w:w="1769"/>
        <w:gridCol w:w="69"/>
        <w:gridCol w:w="1769"/>
      </w:tblGrid>
      <w:tr w:rsidR="00842E96" w:rsidRPr="00A93AAE" w:rsidTr="00842E96">
        <w:tc>
          <w:tcPr>
            <w:tcW w:w="17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42E96" w:rsidRDefault="00842E96" w:rsidP="00D57F3B">
            <w:r w:rsidRPr="009A6CEF">
              <w:t>Patient Name:</w:t>
            </w:r>
          </w:p>
        </w:tc>
        <w:tc>
          <w:tcPr>
            <w:tcW w:w="1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42E96" w:rsidRDefault="009B070C" w:rsidP="009B070C">
            <w:r>
              <w:rPr>
                <w:rFonts w:hint="eastAsia"/>
              </w:rPr>
              <w:t>TSANG HIU YING</w:t>
            </w:r>
          </w:p>
        </w:tc>
        <w:tc>
          <w:tcPr>
            <w:tcW w:w="18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42E96" w:rsidRDefault="00391307" w:rsidP="00D57F3B">
            <w:r>
              <w:rPr>
                <w:rFonts w:hint="eastAsia"/>
              </w:rPr>
              <w:t xml:space="preserve"> </w:t>
            </w:r>
            <w:r w:rsidR="00842E96">
              <w:t>Gender:</w:t>
            </w:r>
          </w:p>
        </w:tc>
        <w:sdt>
          <w:sdtPr>
            <w:id w:val="-1728446261"/>
            <w:placeholder>
              <w:docPart w:val="A4B6B26D2ACF427B923E2E584DE895B3"/>
            </w:placeholder>
            <w:dropDownList>
              <w:listItem w:displayText="M" w:value="M"/>
              <w:listItem w:displayText="F" w:value="F"/>
            </w:dropDownList>
          </w:sdtPr>
          <w:sdtEndPr/>
          <w:sdtContent>
            <w:tc>
              <w:tcPr>
                <w:tcW w:w="176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:rsidR="00842E96" w:rsidRPr="00A93AAE" w:rsidRDefault="009B070C" w:rsidP="00D57F3B">
                <w:r>
                  <w:t>F</w:t>
                </w:r>
              </w:p>
            </w:tc>
          </w:sdtContent>
        </w:sdt>
      </w:tr>
      <w:tr w:rsidR="00842E96" w:rsidTr="00842E96"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:rsidR="00842E96" w:rsidRDefault="00842E96" w:rsidP="00D57F3B">
            <w:r>
              <w:t>CMP: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:rsidR="00842E96" w:rsidRDefault="0048408B" w:rsidP="00D57F3B">
            <w:r>
              <w:rPr>
                <w:rFonts w:hint="eastAsia"/>
              </w:rPr>
              <w:t>Talbot Chan Anna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42E96" w:rsidRDefault="00391307" w:rsidP="00D57F3B">
            <w:r>
              <w:rPr>
                <w:rFonts w:hint="eastAsia"/>
              </w:rPr>
              <w:t xml:space="preserve"> </w:t>
            </w:r>
            <w:r w:rsidR="00842E96">
              <w:t>Reg. NO.: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:rsidR="00842E96" w:rsidRDefault="0048408B" w:rsidP="00D57F3B">
            <w:r>
              <w:rPr>
                <w:rFonts w:hint="eastAsia"/>
              </w:rPr>
              <w:t>006913</w:t>
            </w:r>
          </w:p>
        </w:tc>
      </w:tr>
      <w:tr w:rsidR="009B070C" w:rsidTr="00842E96">
        <w:trPr>
          <w:gridAfter w:val="2"/>
          <w:wAfter w:w="1838" w:type="dxa"/>
        </w:trPr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</w:tcPr>
          <w:p w:rsidR="009B070C" w:rsidRDefault="009B070C" w:rsidP="00D57F3B">
            <w:r>
              <w:t>Date:</w:t>
            </w:r>
          </w:p>
        </w:tc>
        <w:sdt>
          <w:sdtPr>
            <w:id w:val="-1204706346"/>
            <w:date w:fullDate="2023-10-05T00:00:00Z">
              <w:dateFormat w:val="d/M/yyyy"/>
              <w:lid w:val="zh-HK"/>
              <w:storeMappedDataAs w:val="dateTime"/>
              <w:calendar w:val="gregorian"/>
            </w:date>
          </w:sdtPr>
          <w:sdtEndPr/>
          <w:sdtContent>
            <w:tc>
              <w:tcPr>
                <w:tcW w:w="18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9B070C" w:rsidRDefault="0048408B" w:rsidP="00D57F3B">
                <w:r>
                  <w:rPr>
                    <w:rFonts w:hint="eastAsia"/>
                    <w:lang w:eastAsia="zh-HK"/>
                  </w:rPr>
                  <w:t>5/10/2023</w:t>
                </w:r>
              </w:p>
            </w:tc>
          </w:sdtContent>
        </w:sdt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</w:tcPr>
          <w:p w:rsidR="009B070C" w:rsidRPr="00391307" w:rsidRDefault="009B070C" w:rsidP="00090A6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Courier New"/>
                <w:color w:val="212121"/>
                <w:lang w:val="en-US"/>
              </w:rPr>
            </w:pPr>
          </w:p>
        </w:tc>
      </w:tr>
    </w:tbl>
    <w:p w:rsidR="009A6CEF" w:rsidRDefault="009A6CEF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41"/>
        <w:gridCol w:w="3526"/>
      </w:tblGrid>
      <w:tr w:rsidR="008475FA" w:rsidTr="00BD6DE1">
        <w:tc>
          <w:tcPr>
            <w:tcW w:w="3641" w:type="dxa"/>
            <w:shd w:val="clear" w:color="auto" w:fill="F2F2F2" w:themeFill="background1" w:themeFillShade="F2"/>
          </w:tcPr>
          <w:p w:rsidR="008475FA" w:rsidRPr="004A0729" w:rsidRDefault="008475FA" w:rsidP="008475FA">
            <w:pPr>
              <w:jc w:val="center"/>
              <w:rPr>
                <w:b/>
                <w:sz w:val="24"/>
              </w:rPr>
            </w:pPr>
            <w:r w:rsidRPr="004A0729">
              <w:rPr>
                <w:b/>
                <w:sz w:val="24"/>
              </w:rPr>
              <w:t>Payment Item(s)</w:t>
            </w:r>
          </w:p>
        </w:tc>
        <w:tc>
          <w:tcPr>
            <w:tcW w:w="3526" w:type="dxa"/>
            <w:shd w:val="clear" w:color="auto" w:fill="F2F2F2" w:themeFill="background1" w:themeFillShade="F2"/>
          </w:tcPr>
          <w:p w:rsidR="008475FA" w:rsidRPr="004A0729" w:rsidRDefault="008475FA" w:rsidP="008475FA">
            <w:pPr>
              <w:jc w:val="center"/>
              <w:rPr>
                <w:b/>
                <w:sz w:val="24"/>
              </w:rPr>
            </w:pPr>
            <w:r w:rsidRPr="004A0729">
              <w:rPr>
                <w:b/>
                <w:sz w:val="24"/>
              </w:rPr>
              <w:t>HK$</w:t>
            </w:r>
          </w:p>
        </w:tc>
      </w:tr>
      <w:tr w:rsidR="00BD6B96" w:rsidTr="00BD6DE1">
        <w:tc>
          <w:tcPr>
            <w:tcW w:w="3641" w:type="dxa"/>
          </w:tcPr>
          <w:p w:rsidR="00BD6B96" w:rsidRDefault="00BD6B96" w:rsidP="001726B1">
            <w:r>
              <w:rPr>
                <w:rFonts w:hint="eastAsia"/>
              </w:rPr>
              <w:t>Medication</w:t>
            </w:r>
          </w:p>
        </w:tc>
        <w:tc>
          <w:tcPr>
            <w:tcW w:w="3526" w:type="dxa"/>
          </w:tcPr>
          <w:p w:rsidR="00BD6B96" w:rsidRDefault="009B070C" w:rsidP="00842E96">
            <w:pPr>
              <w:jc w:val="right"/>
            </w:pPr>
            <w:r>
              <w:rPr>
                <w:rFonts w:hint="eastAsia"/>
              </w:rPr>
              <w:t>0</w:t>
            </w:r>
            <w:r w:rsidR="00BD6B96">
              <w:rPr>
                <w:rFonts w:hint="eastAsia"/>
              </w:rPr>
              <w:t>.00</w:t>
            </w:r>
          </w:p>
        </w:tc>
      </w:tr>
      <w:tr w:rsidR="008475FA" w:rsidTr="00BD6DE1">
        <w:tc>
          <w:tcPr>
            <w:tcW w:w="3641" w:type="dxa"/>
          </w:tcPr>
          <w:p w:rsidR="008475FA" w:rsidRDefault="008475FA">
            <w:r>
              <w:t>Total</w:t>
            </w:r>
          </w:p>
        </w:tc>
        <w:tc>
          <w:tcPr>
            <w:tcW w:w="3526" w:type="dxa"/>
          </w:tcPr>
          <w:p w:rsidR="008475FA" w:rsidRDefault="009B070C" w:rsidP="00090A6B">
            <w:pPr>
              <w:jc w:val="right"/>
            </w:pPr>
            <w:r>
              <w:rPr>
                <w:rFonts w:hint="eastAsia"/>
              </w:rPr>
              <w:t>0</w:t>
            </w:r>
            <w:r w:rsidR="00175638">
              <w:fldChar w:fldCharType="begin"/>
            </w:r>
            <w:r w:rsidR="00175638">
              <w:instrText xml:space="preserve"> =SUM(ABOVE) </w:instrText>
            </w:r>
            <w:r w:rsidR="00175638">
              <w:fldChar w:fldCharType="end"/>
            </w:r>
            <w:r w:rsidR="00842E96">
              <w:rPr>
                <w:rFonts w:hint="eastAsia"/>
              </w:rPr>
              <w:t>.00</w:t>
            </w:r>
          </w:p>
        </w:tc>
      </w:tr>
      <w:tr w:rsidR="008475FA" w:rsidTr="00BD6DE1">
        <w:sdt>
          <w:sdtPr>
            <w:alias w:val="Discount"/>
            <w:tag w:val="Discount"/>
            <w:id w:val="-1054698120"/>
            <w:dropDownList>
              <w:listItem w:value="Choose an item."/>
              <w:listItem w:displayText="Discount" w:value="Discount"/>
              <w:listItem w:displayText="Discount: staff &amp; dependents" w:value="Discount: staff &amp; dependents"/>
              <w:listItem w:displayText="Discount: Elderly" w:value="Discount: Elderly"/>
              <w:listItem w:displayText="Discount: Disables or Long-term illness" w:value="Discount: Disables or Long-term illness"/>
              <w:listItem w:displayText="Discount:Insurance" w:value="Discount:Insurance"/>
            </w:dropDownList>
          </w:sdtPr>
          <w:sdtEndPr/>
          <w:sdtContent>
            <w:tc>
              <w:tcPr>
                <w:tcW w:w="3641" w:type="dxa"/>
              </w:tcPr>
              <w:p w:rsidR="008475FA" w:rsidRDefault="00842E96">
                <w:r>
                  <w:t>Discount</w:t>
                </w:r>
              </w:p>
            </w:tc>
          </w:sdtContent>
        </w:sdt>
        <w:tc>
          <w:tcPr>
            <w:tcW w:w="3526" w:type="dxa"/>
          </w:tcPr>
          <w:p w:rsidR="008475FA" w:rsidRDefault="00090A6B" w:rsidP="00842E96">
            <w:pPr>
              <w:jc w:val="right"/>
            </w:pPr>
            <w:r>
              <w:rPr>
                <w:rFonts w:hint="eastAsia"/>
              </w:rPr>
              <w:t>0.00</w:t>
            </w:r>
          </w:p>
        </w:tc>
      </w:tr>
      <w:tr w:rsidR="008475FA" w:rsidTr="00BD6DE1">
        <w:tc>
          <w:tcPr>
            <w:tcW w:w="3641" w:type="dxa"/>
          </w:tcPr>
          <w:p w:rsidR="008475FA" w:rsidRDefault="008475FA">
            <w:r>
              <w:rPr>
                <w:rFonts w:hint="eastAsia"/>
              </w:rPr>
              <w:t>Grand Total</w:t>
            </w:r>
          </w:p>
        </w:tc>
        <w:tc>
          <w:tcPr>
            <w:tcW w:w="3526" w:type="dxa"/>
          </w:tcPr>
          <w:p w:rsidR="008475FA" w:rsidRDefault="009B070C" w:rsidP="00842E96">
            <w:pPr>
              <w:jc w:val="right"/>
            </w:pPr>
            <w:r>
              <w:rPr>
                <w:rFonts w:hint="eastAsia"/>
              </w:rPr>
              <w:t>0</w:t>
            </w:r>
            <w:r w:rsidR="00090A6B">
              <w:rPr>
                <w:rFonts w:hint="eastAsia"/>
              </w:rPr>
              <w:t>.00</w:t>
            </w:r>
          </w:p>
        </w:tc>
      </w:tr>
    </w:tbl>
    <w:p w:rsidR="008475FA" w:rsidRDefault="008475FA"/>
    <w:p w:rsidR="006160A8" w:rsidRDefault="008475FA">
      <w:r>
        <w:rPr>
          <w:rFonts w:hint="eastAsia"/>
        </w:rPr>
        <w:t xml:space="preserve">Payment by: </w:t>
      </w:r>
      <w:r w:rsidR="00090A6B">
        <w:rPr>
          <w:rFonts w:hint="eastAsia"/>
        </w:rPr>
        <w:t>Cash / EPS</w:t>
      </w:r>
    </w:p>
    <w:p w:rsidR="005A0A05" w:rsidRPr="0048408B" w:rsidRDefault="009B070C" w:rsidP="005A0A05">
      <w:pPr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</w:pPr>
      <w:r>
        <w:rPr>
          <w:rFonts w:hint="eastAsia"/>
        </w:rPr>
        <w:t>INGREDIENTS</w:t>
      </w:r>
      <w:r w:rsidR="00864BA2">
        <w:rPr>
          <w:rFonts w:hint="eastAsia"/>
        </w:rPr>
        <w:t>:</w:t>
      </w:r>
      <w:r w:rsidR="00714FD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5A0A05" w:rsidRPr="005A0A05">
        <w:rPr>
          <w:rFonts w:ascii="Verdana" w:eastAsia="Times New Roman" w:hAnsi="Verdana" w:cs="Times New Roman"/>
          <w:color w:val="0000FF"/>
          <w:sz w:val="18"/>
          <w:szCs w:val="18"/>
          <w:lang w:val="en-US"/>
        </w:rPr>
        <w:br/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Scrophulariaceae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 ;Motherwort 1g  ;Tangerine peel 1g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;</w:t>
      </w:r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Polygonum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multiflorum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  ;Bergamot 1g;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Passepartout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;</w:t>
      </w:r>
      <w:r w:rsidR="0048408B"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Pueraria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lobata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</w:t>
      </w:r>
      <w:r w:rsidR="0048408B">
        <w:rPr>
          <w:rFonts w:asciiTheme="minorEastAsia" w:hAnsiTheme="minorEastAsia" w:cs="Times New Roman" w:hint="eastAsia"/>
          <w:color w:val="000000" w:themeColor="text1"/>
          <w:sz w:val="18"/>
          <w:szCs w:val="18"/>
          <w:lang w:val="en-US"/>
        </w:rPr>
        <w:t xml:space="preserve"> </w:t>
      </w:r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; Millet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Spatholobus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 2g;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Sini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Powder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5g</w:t>
      </w:r>
      <w:r w:rsidR="0048408B">
        <w:rPr>
          <w:rFonts w:asciiTheme="minorEastAsia" w:hAnsiTheme="minorEastAsia" w:cs="Times New Roman" w:hint="eastAsia"/>
          <w:color w:val="000000" w:themeColor="text1"/>
          <w:sz w:val="18"/>
          <w:szCs w:val="18"/>
          <w:lang w:val="en-US"/>
        </w:rPr>
        <w:t xml:space="preserve"> 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;</w:t>
      </w:r>
      <w:r w:rsidR="0048408B"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Anemarrhena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1g;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Phellodendron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 0.6g;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Liuwei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Dihuang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Wan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4g;</w:t>
      </w:r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Bamboo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Ru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0.5g; Red peony root 1g;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Eucommia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ulmoides</w:t>
      </w:r>
      <w:proofErr w:type="spellEnd"/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 xml:space="preserve"> 1g</w:t>
      </w:r>
      <w:r w:rsid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;</w:t>
      </w:r>
      <w:r w:rsidR="0048408B" w:rsidRPr="0048408B">
        <w:rPr>
          <w:rFonts w:asciiTheme="majorHAnsi" w:eastAsia="Times New Roman" w:hAnsiTheme="majorHAnsi" w:cs="Times New Roman"/>
          <w:color w:val="000000" w:themeColor="text1"/>
          <w:sz w:val="18"/>
          <w:szCs w:val="18"/>
          <w:lang w:val="en-US"/>
        </w:rPr>
        <w:t>Mulberry leaves 1g</w:t>
      </w:r>
      <w:r w:rsidR="0048408B"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  <w:br/>
      </w:r>
      <w:r w:rsidR="0048408B"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  <w:br/>
      </w:r>
      <w:r w:rsidR="0048408B" w:rsidRPr="0048408B">
        <w:rPr>
          <w:rFonts w:asciiTheme="majorHAnsi" w:hAnsiTheme="majorHAnsi" w:cs="Times New Roman"/>
          <w:color w:val="000000" w:themeColor="text1"/>
          <w:sz w:val="18"/>
          <w:szCs w:val="18"/>
          <w:lang w:val="en-US"/>
        </w:rPr>
        <w:t xml:space="preserve">Number of days of medication: 10 days </w:t>
      </w:r>
      <w:r w:rsidR="0048408B">
        <w:rPr>
          <w:rFonts w:asciiTheme="majorHAnsi" w:hAnsiTheme="majorHAnsi" w:cs="Times New Roman" w:hint="eastAsia"/>
          <w:color w:val="000000" w:themeColor="text1"/>
          <w:sz w:val="18"/>
          <w:szCs w:val="18"/>
          <w:lang w:val="en-US"/>
        </w:rPr>
        <w:br/>
      </w:r>
      <w:r w:rsidR="0048408B" w:rsidRPr="0048408B">
        <w:rPr>
          <w:rFonts w:asciiTheme="majorHAnsi" w:hAnsiTheme="majorHAnsi" w:cs="Times New Roman"/>
          <w:color w:val="000000" w:themeColor="text1"/>
          <w:sz w:val="18"/>
          <w:szCs w:val="18"/>
          <w:lang w:val="en-US"/>
        </w:rPr>
        <w:t>Number of times of medication per day: 1 time</w:t>
      </w:r>
    </w:p>
    <w:tbl>
      <w:tblPr>
        <w:tblW w:w="5000" w:type="pct"/>
        <w:tblBorders>
          <w:top w:val="dotted" w:sz="2" w:space="0" w:color="F4F3D4"/>
          <w:left w:val="dotted" w:sz="2" w:space="0" w:color="F4F3D4"/>
          <w:bottom w:val="dotted" w:sz="2" w:space="0" w:color="F4F3D4"/>
          <w:right w:val="dotted" w:sz="2" w:space="0" w:color="F4F3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6655"/>
      </w:tblGrid>
      <w:tr w:rsidR="005A0A05" w:rsidRPr="005A0A05" w:rsidTr="005A0A05">
        <w:tc>
          <w:tcPr>
            <w:tcW w:w="50" w:type="pct"/>
            <w:shd w:val="clear" w:color="auto" w:fill="FFFF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0A05" w:rsidRPr="005A0A05" w:rsidRDefault="005A0A05" w:rsidP="005A0A05">
            <w:pPr>
              <w:spacing w:after="0" w:line="240" w:lineRule="auto"/>
              <w:rPr>
                <w:rFonts w:ascii="Verdana" w:hAnsi="Verdana" w:cs="Times New Roman"/>
                <w:color w:val="333333"/>
                <w:sz w:val="18"/>
                <w:szCs w:val="18"/>
                <w:lang w:val="en-US"/>
              </w:rPr>
            </w:pPr>
          </w:p>
        </w:tc>
        <w:tc>
          <w:tcPr>
            <w:tcW w:w="1100" w:type="pct"/>
            <w:shd w:val="clear" w:color="auto" w:fill="FFFF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0A05" w:rsidRPr="005A0A05" w:rsidRDefault="005A0A05" w:rsidP="005A0A05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18"/>
                <w:szCs w:val="18"/>
                <w:lang w:val="en-US"/>
              </w:rPr>
            </w:pPr>
          </w:p>
        </w:tc>
      </w:tr>
    </w:tbl>
    <w:p w:rsidR="0048408B" w:rsidRDefault="0048408B" w:rsidP="0048408B">
      <w:pPr>
        <w:ind w:right="1320"/>
        <w:rPr>
          <w:rFonts w:hint="eastAsia"/>
        </w:rPr>
      </w:pPr>
    </w:p>
    <w:p w:rsidR="0048408B" w:rsidRDefault="0048408B" w:rsidP="0048408B">
      <w:pPr>
        <w:ind w:right="1320"/>
        <w:rPr>
          <w:rFonts w:hint="eastAsia"/>
        </w:rPr>
      </w:pPr>
    </w:p>
    <w:p w:rsidR="0048408B" w:rsidRDefault="0048408B" w:rsidP="0048408B">
      <w:pPr>
        <w:ind w:right="1320"/>
        <w:rPr>
          <w:rFonts w:hint="eastAsia"/>
        </w:rPr>
      </w:pPr>
    </w:p>
    <w:p w:rsidR="006160A8" w:rsidRDefault="006160A8" w:rsidP="0048408B">
      <w:pPr>
        <w:ind w:right="1320"/>
      </w:pPr>
      <w:bookmarkStart w:id="0" w:name="_GoBack"/>
      <w:bookmarkEnd w:id="0"/>
      <w:r>
        <w:t>Signature by: _________________</w:t>
      </w:r>
    </w:p>
    <w:sectPr w:rsidR="006160A8" w:rsidSect="00842E96">
      <w:headerReference w:type="default" r:id="rId8"/>
      <w:pgSz w:w="8391" w:h="11907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9B9" w:rsidRDefault="006709B9" w:rsidP="009A6CEF">
      <w:pPr>
        <w:spacing w:after="0" w:line="240" w:lineRule="auto"/>
      </w:pPr>
      <w:r>
        <w:separator/>
      </w:r>
    </w:p>
  </w:endnote>
  <w:endnote w:type="continuationSeparator" w:id="0">
    <w:p w:rsidR="006709B9" w:rsidRDefault="006709B9" w:rsidP="009A6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9B9" w:rsidRDefault="006709B9" w:rsidP="009A6CEF">
      <w:pPr>
        <w:spacing w:after="0" w:line="240" w:lineRule="auto"/>
      </w:pPr>
      <w:r>
        <w:separator/>
      </w:r>
    </w:p>
  </w:footnote>
  <w:footnote w:type="continuationSeparator" w:id="0">
    <w:p w:rsidR="006709B9" w:rsidRDefault="006709B9" w:rsidP="009A6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6CEF" w:rsidRPr="009B1C29" w:rsidRDefault="009B1C29" w:rsidP="009B1C29">
    <w:pPr>
      <w:rPr>
        <w:b/>
        <w:sz w:val="16"/>
        <w:szCs w:val="16"/>
      </w:rPr>
    </w:pPr>
    <w:r w:rsidRPr="009A6CEF">
      <w:rPr>
        <w:b/>
        <w:noProof/>
        <w:sz w:val="72"/>
        <w:szCs w:val="72"/>
        <w:lang w:val="en-US"/>
      </w:rPr>
      <w:drawing>
        <wp:anchor distT="0" distB="0" distL="114300" distR="114300" simplePos="0" relativeHeight="251659264" behindDoc="0" locked="0" layoutInCell="1" allowOverlap="1" wp14:anchorId="53D36ADE" wp14:editId="70B7B218">
          <wp:simplePos x="0" y="0"/>
          <wp:positionH relativeFrom="column">
            <wp:posOffset>3806825</wp:posOffset>
          </wp:positionH>
          <wp:positionV relativeFrom="paragraph">
            <wp:posOffset>-322580</wp:posOffset>
          </wp:positionV>
          <wp:extent cx="834390" cy="834390"/>
          <wp:effectExtent l="0" t="0" r="3810" b="381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26163_411943995503351_724289204_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4390" cy="834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6"/>
        <w:szCs w:val="16"/>
      </w:rPr>
      <w:t>Eden TCM Clinic (</w:t>
    </w:r>
    <w:r>
      <w:rPr>
        <w:rFonts w:hint="eastAsia"/>
        <w:b/>
        <w:sz w:val="16"/>
        <w:szCs w:val="16"/>
      </w:rPr>
      <w:t>Central</w:t>
    </w:r>
    <w:proofErr w:type="gramStart"/>
    <w:r w:rsidRPr="009A6CEF">
      <w:rPr>
        <w:b/>
        <w:sz w:val="16"/>
        <w:szCs w:val="16"/>
      </w:rPr>
      <w:t>)</w:t>
    </w:r>
    <w:proofErr w:type="gramEnd"/>
    <w:r w:rsidRPr="009A6CEF">
      <w:rPr>
        <w:b/>
        <w:sz w:val="16"/>
        <w:szCs w:val="16"/>
      </w:rPr>
      <w:br/>
    </w:r>
    <w:r>
      <w:rPr>
        <w:rFonts w:hint="eastAsia"/>
        <w:b/>
        <w:sz w:val="16"/>
        <w:szCs w:val="16"/>
      </w:rPr>
      <w:t>2303</w:t>
    </w:r>
    <w:r w:rsidRPr="0084115A">
      <w:rPr>
        <w:b/>
        <w:sz w:val="16"/>
        <w:szCs w:val="16"/>
      </w:rPr>
      <w:t>,</w:t>
    </w:r>
    <w:r>
      <w:rPr>
        <w:rFonts w:hint="eastAsia"/>
        <w:b/>
        <w:sz w:val="16"/>
        <w:szCs w:val="16"/>
      </w:rPr>
      <w:t>23</w:t>
    </w:r>
    <w:r w:rsidRPr="0084115A">
      <w:rPr>
        <w:b/>
        <w:sz w:val="16"/>
        <w:szCs w:val="16"/>
      </w:rPr>
      <w:t xml:space="preserve">/F, </w:t>
    </w:r>
    <w:r>
      <w:rPr>
        <w:rFonts w:hint="eastAsia"/>
        <w:b/>
        <w:sz w:val="16"/>
        <w:szCs w:val="16"/>
      </w:rPr>
      <w:t>Crawford House</w:t>
    </w:r>
    <w:r w:rsidRPr="0084115A">
      <w:rPr>
        <w:b/>
        <w:sz w:val="16"/>
        <w:szCs w:val="16"/>
      </w:rPr>
      <w:t xml:space="preserve">, </w:t>
    </w:r>
    <w:r>
      <w:rPr>
        <w:rFonts w:hint="eastAsia"/>
        <w:b/>
        <w:sz w:val="16"/>
        <w:szCs w:val="16"/>
      </w:rPr>
      <w:t>70</w:t>
    </w:r>
    <w:r w:rsidRPr="0084115A">
      <w:rPr>
        <w:b/>
        <w:sz w:val="16"/>
        <w:szCs w:val="16"/>
      </w:rPr>
      <w:t xml:space="preserve"> Queen Road, Central, Hong Kong</w:t>
    </w:r>
    <w:r>
      <w:rPr>
        <w:b/>
        <w:sz w:val="16"/>
        <w:szCs w:val="16"/>
      </w:rPr>
      <w:br/>
      <w:t xml:space="preserve">Tel:  </w:t>
    </w:r>
    <w:r>
      <w:rPr>
        <w:rFonts w:hint="eastAsia"/>
        <w:b/>
        <w:sz w:val="16"/>
        <w:szCs w:val="16"/>
      </w:rPr>
      <w:t>3575 9733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CEF"/>
    <w:rsid w:val="00090A6B"/>
    <w:rsid w:val="001726B1"/>
    <w:rsid w:val="00175638"/>
    <w:rsid w:val="0025193E"/>
    <w:rsid w:val="00255457"/>
    <w:rsid w:val="002905B6"/>
    <w:rsid w:val="002B069C"/>
    <w:rsid w:val="0035084D"/>
    <w:rsid w:val="00391307"/>
    <w:rsid w:val="003C11DC"/>
    <w:rsid w:val="003D5F9F"/>
    <w:rsid w:val="00411524"/>
    <w:rsid w:val="0048408B"/>
    <w:rsid w:val="004A0729"/>
    <w:rsid w:val="00527ACF"/>
    <w:rsid w:val="00596BC0"/>
    <w:rsid w:val="005A0A05"/>
    <w:rsid w:val="005B3E26"/>
    <w:rsid w:val="005F0BBD"/>
    <w:rsid w:val="006160A8"/>
    <w:rsid w:val="006709B9"/>
    <w:rsid w:val="006842EF"/>
    <w:rsid w:val="00684EB8"/>
    <w:rsid w:val="006D3FAB"/>
    <w:rsid w:val="006F6C0C"/>
    <w:rsid w:val="0071382F"/>
    <w:rsid w:val="00714FDE"/>
    <w:rsid w:val="007A3070"/>
    <w:rsid w:val="0084115A"/>
    <w:rsid w:val="00842E96"/>
    <w:rsid w:val="008475FA"/>
    <w:rsid w:val="00864BA2"/>
    <w:rsid w:val="008D12A8"/>
    <w:rsid w:val="00953D27"/>
    <w:rsid w:val="009A6CEF"/>
    <w:rsid w:val="009B070C"/>
    <w:rsid w:val="009B1C29"/>
    <w:rsid w:val="00A71B27"/>
    <w:rsid w:val="00A8178A"/>
    <w:rsid w:val="00A95209"/>
    <w:rsid w:val="00AF47DB"/>
    <w:rsid w:val="00B9492F"/>
    <w:rsid w:val="00B97CA4"/>
    <w:rsid w:val="00BD6B96"/>
    <w:rsid w:val="00BD6DE1"/>
    <w:rsid w:val="00BF02FE"/>
    <w:rsid w:val="00C21F3A"/>
    <w:rsid w:val="00C42D0B"/>
    <w:rsid w:val="00CD42CA"/>
    <w:rsid w:val="00D051B4"/>
    <w:rsid w:val="00DD325F"/>
    <w:rsid w:val="00EB40B9"/>
    <w:rsid w:val="00F6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C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9A6CEF"/>
  </w:style>
  <w:style w:type="paragraph" w:styleId="a5">
    <w:name w:val="footer"/>
    <w:basedOn w:val="a"/>
    <w:link w:val="a6"/>
    <w:uiPriority w:val="99"/>
    <w:unhideWhenUsed/>
    <w:rsid w:val="009A6C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9A6CEF"/>
  </w:style>
  <w:style w:type="paragraph" w:styleId="a7">
    <w:name w:val="Balloon Text"/>
    <w:basedOn w:val="a"/>
    <w:link w:val="a8"/>
    <w:uiPriority w:val="99"/>
    <w:semiHidden/>
    <w:unhideWhenUsed/>
    <w:rsid w:val="009A6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註解方塊文字 字元"/>
    <w:basedOn w:val="a0"/>
    <w:link w:val="a7"/>
    <w:uiPriority w:val="99"/>
    <w:semiHidden/>
    <w:rsid w:val="009A6CEF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A6C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laceholder Text"/>
    <w:basedOn w:val="a0"/>
    <w:uiPriority w:val="99"/>
    <w:semiHidden/>
    <w:rsid w:val="009A6CEF"/>
    <w:rPr>
      <w:color w:val="808080"/>
    </w:rPr>
  </w:style>
  <w:style w:type="table" w:customStyle="1" w:styleId="1">
    <w:name w:val="表格格線1"/>
    <w:basedOn w:val="a1"/>
    <w:next w:val="a9"/>
    <w:uiPriority w:val="59"/>
    <w:rsid w:val="00842E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090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semiHidden/>
    <w:rsid w:val="00090A6B"/>
    <w:rPr>
      <w:rFonts w:ascii="Courier New" w:eastAsia="Times New Roman" w:hAnsi="Courier New" w:cs="Courier New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C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9A6CEF"/>
  </w:style>
  <w:style w:type="paragraph" w:styleId="a5">
    <w:name w:val="footer"/>
    <w:basedOn w:val="a"/>
    <w:link w:val="a6"/>
    <w:uiPriority w:val="99"/>
    <w:unhideWhenUsed/>
    <w:rsid w:val="009A6C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頁尾 字元"/>
    <w:basedOn w:val="a0"/>
    <w:link w:val="a5"/>
    <w:uiPriority w:val="99"/>
    <w:rsid w:val="009A6CEF"/>
  </w:style>
  <w:style w:type="paragraph" w:styleId="a7">
    <w:name w:val="Balloon Text"/>
    <w:basedOn w:val="a"/>
    <w:link w:val="a8"/>
    <w:uiPriority w:val="99"/>
    <w:semiHidden/>
    <w:unhideWhenUsed/>
    <w:rsid w:val="009A6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註解方塊文字 字元"/>
    <w:basedOn w:val="a0"/>
    <w:link w:val="a7"/>
    <w:uiPriority w:val="99"/>
    <w:semiHidden/>
    <w:rsid w:val="009A6CEF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A6C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laceholder Text"/>
    <w:basedOn w:val="a0"/>
    <w:uiPriority w:val="99"/>
    <w:semiHidden/>
    <w:rsid w:val="009A6CEF"/>
    <w:rPr>
      <w:color w:val="808080"/>
    </w:rPr>
  </w:style>
  <w:style w:type="table" w:customStyle="1" w:styleId="1">
    <w:name w:val="表格格線1"/>
    <w:basedOn w:val="a1"/>
    <w:next w:val="a9"/>
    <w:uiPriority w:val="59"/>
    <w:rsid w:val="00842E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090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semiHidden/>
    <w:rsid w:val="00090A6B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4B6B26D2ACF427B923E2E584DE895B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E9DEC35-911B-4A48-BF5D-070F760B435D}"/>
      </w:docPartPr>
      <w:docPartBody>
        <w:p w:rsidR="008D0AD1" w:rsidRDefault="004E62AB" w:rsidP="004E62AB">
          <w:pPr>
            <w:pStyle w:val="A4B6B26D2ACF427B923E2E584DE895B3"/>
          </w:pPr>
          <w:r w:rsidRPr="00875FC9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F0F"/>
    <w:rsid w:val="00087E04"/>
    <w:rsid w:val="00100F0F"/>
    <w:rsid w:val="001B1563"/>
    <w:rsid w:val="00291633"/>
    <w:rsid w:val="002D2451"/>
    <w:rsid w:val="003517F5"/>
    <w:rsid w:val="004E62AB"/>
    <w:rsid w:val="00585FC4"/>
    <w:rsid w:val="006B298D"/>
    <w:rsid w:val="008D0AD1"/>
    <w:rsid w:val="008F4F5B"/>
    <w:rsid w:val="00C448C0"/>
    <w:rsid w:val="00CA6927"/>
    <w:rsid w:val="00E079F8"/>
    <w:rsid w:val="00ED6DB8"/>
    <w:rsid w:val="00F213FB"/>
    <w:rsid w:val="00FA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E62AB"/>
    <w:rPr>
      <w:color w:val="808080"/>
    </w:rPr>
  </w:style>
  <w:style w:type="paragraph" w:customStyle="1" w:styleId="4B70192772414EA683A31158EC58ACA2">
    <w:name w:val="4B70192772414EA683A31158EC58ACA2"/>
    <w:rsid w:val="00100F0F"/>
  </w:style>
  <w:style w:type="paragraph" w:customStyle="1" w:styleId="E17DABBF5CAE465DA853F4C802016FE0">
    <w:name w:val="E17DABBF5CAE465DA853F4C802016FE0"/>
    <w:rsid w:val="00100F0F"/>
  </w:style>
  <w:style w:type="paragraph" w:customStyle="1" w:styleId="1BFA9E75B4B04094BAA311A72221A3AB">
    <w:name w:val="1BFA9E75B4B04094BAA311A72221A3AB"/>
    <w:rsid w:val="00100F0F"/>
  </w:style>
  <w:style w:type="paragraph" w:customStyle="1" w:styleId="F016095A680D454887FD3F22B4968B44">
    <w:name w:val="F016095A680D454887FD3F22B4968B44"/>
    <w:rsid w:val="00100F0F"/>
  </w:style>
  <w:style w:type="paragraph" w:customStyle="1" w:styleId="2F6A4CD1F6184FD0AF09E4875E72525D">
    <w:name w:val="2F6A4CD1F6184FD0AF09E4875E72525D"/>
    <w:rsid w:val="00100F0F"/>
  </w:style>
  <w:style w:type="paragraph" w:customStyle="1" w:styleId="ECFDDAFCB46D4F78B868867A67202012">
    <w:name w:val="ECFDDAFCB46D4F78B868867A67202012"/>
    <w:rsid w:val="00100F0F"/>
  </w:style>
  <w:style w:type="paragraph" w:customStyle="1" w:styleId="F0839A63F71E484B9496B69109809A3B">
    <w:name w:val="F0839A63F71E484B9496B69109809A3B"/>
    <w:rsid w:val="00100F0F"/>
  </w:style>
  <w:style w:type="paragraph" w:customStyle="1" w:styleId="7B4568DC0A1F4A2482862B07E34A73F6">
    <w:name w:val="7B4568DC0A1F4A2482862B07E34A73F6"/>
    <w:rsid w:val="00100F0F"/>
  </w:style>
  <w:style w:type="paragraph" w:customStyle="1" w:styleId="04236502B9224DB7887D95911BB4EF34">
    <w:name w:val="04236502B9224DB7887D95911BB4EF34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BEBF4F7FD6544C808B777DB0B8A0AD6E">
    <w:name w:val="BEBF4F7FD6544C808B777DB0B8A0AD6E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745346AA728844A1BF631EBB8504EE9B">
    <w:name w:val="745346AA728844A1BF631EBB8504EE9B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09F438AEE6F141C48AE6AF5BDE139B51">
    <w:name w:val="09F438AEE6F141C48AE6AF5BDE139B51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A4B6B26D2ACF427B923E2E584DE895B3">
    <w:name w:val="A4B6B26D2ACF427B923E2E584DE895B3"/>
    <w:rsid w:val="004E62AB"/>
    <w:pPr>
      <w:widowControl w:val="0"/>
      <w:spacing w:after="0" w:line="240" w:lineRule="auto"/>
    </w:pPr>
    <w:rPr>
      <w:kern w:val="2"/>
      <w:sz w:val="24"/>
      <w:lang w:val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E62AB"/>
    <w:rPr>
      <w:color w:val="808080"/>
    </w:rPr>
  </w:style>
  <w:style w:type="paragraph" w:customStyle="1" w:styleId="4B70192772414EA683A31158EC58ACA2">
    <w:name w:val="4B70192772414EA683A31158EC58ACA2"/>
    <w:rsid w:val="00100F0F"/>
  </w:style>
  <w:style w:type="paragraph" w:customStyle="1" w:styleId="E17DABBF5CAE465DA853F4C802016FE0">
    <w:name w:val="E17DABBF5CAE465DA853F4C802016FE0"/>
    <w:rsid w:val="00100F0F"/>
  </w:style>
  <w:style w:type="paragraph" w:customStyle="1" w:styleId="1BFA9E75B4B04094BAA311A72221A3AB">
    <w:name w:val="1BFA9E75B4B04094BAA311A72221A3AB"/>
    <w:rsid w:val="00100F0F"/>
  </w:style>
  <w:style w:type="paragraph" w:customStyle="1" w:styleId="F016095A680D454887FD3F22B4968B44">
    <w:name w:val="F016095A680D454887FD3F22B4968B44"/>
    <w:rsid w:val="00100F0F"/>
  </w:style>
  <w:style w:type="paragraph" w:customStyle="1" w:styleId="2F6A4CD1F6184FD0AF09E4875E72525D">
    <w:name w:val="2F6A4CD1F6184FD0AF09E4875E72525D"/>
    <w:rsid w:val="00100F0F"/>
  </w:style>
  <w:style w:type="paragraph" w:customStyle="1" w:styleId="ECFDDAFCB46D4F78B868867A67202012">
    <w:name w:val="ECFDDAFCB46D4F78B868867A67202012"/>
    <w:rsid w:val="00100F0F"/>
  </w:style>
  <w:style w:type="paragraph" w:customStyle="1" w:styleId="F0839A63F71E484B9496B69109809A3B">
    <w:name w:val="F0839A63F71E484B9496B69109809A3B"/>
    <w:rsid w:val="00100F0F"/>
  </w:style>
  <w:style w:type="paragraph" w:customStyle="1" w:styleId="7B4568DC0A1F4A2482862B07E34A73F6">
    <w:name w:val="7B4568DC0A1F4A2482862B07E34A73F6"/>
    <w:rsid w:val="00100F0F"/>
  </w:style>
  <w:style w:type="paragraph" w:customStyle="1" w:styleId="04236502B9224DB7887D95911BB4EF34">
    <w:name w:val="04236502B9224DB7887D95911BB4EF34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BEBF4F7FD6544C808B777DB0B8A0AD6E">
    <w:name w:val="BEBF4F7FD6544C808B777DB0B8A0AD6E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745346AA728844A1BF631EBB8504EE9B">
    <w:name w:val="745346AA728844A1BF631EBB8504EE9B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09F438AEE6F141C48AE6AF5BDE139B51">
    <w:name w:val="09F438AEE6F141C48AE6AF5BDE139B51"/>
    <w:rsid w:val="004E62AB"/>
    <w:pPr>
      <w:widowControl w:val="0"/>
      <w:spacing w:after="0" w:line="240" w:lineRule="auto"/>
    </w:pPr>
    <w:rPr>
      <w:kern w:val="2"/>
      <w:sz w:val="24"/>
      <w:lang w:val="en-US"/>
    </w:rPr>
  </w:style>
  <w:style w:type="paragraph" w:customStyle="1" w:styleId="A4B6B26D2ACF427B923E2E584DE895B3">
    <w:name w:val="A4B6B26D2ACF427B923E2E584DE895B3"/>
    <w:rsid w:val="004E62AB"/>
    <w:pPr>
      <w:widowControl w:val="0"/>
      <w:spacing w:after="0" w:line="240" w:lineRule="auto"/>
    </w:pPr>
    <w:rPr>
      <w:kern w:val="2"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9807E-52E5-4BCA-B466-75CA050A6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Eden Central</cp:lastModifiedBy>
  <cp:revision>4</cp:revision>
  <cp:lastPrinted>2022-01-26T11:18:00Z</cp:lastPrinted>
  <dcterms:created xsi:type="dcterms:W3CDTF">2022-01-26T05:51:00Z</dcterms:created>
  <dcterms:modified xsi:type="dcterms:W3CDTF">2023-10-05T10:34:00Z</dcterms:modified>
</cp:coreProperties>
</file>