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13DC" w14:textId="6FF99EE5" w:rsidR="00A750D0" w:rsidRDefault="002465F5" w:rsidP="00A750D0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  <w:r w:rsidR="00A750D0">
        <w:rPr>
          <w:b/>
          <w:bCs/>
          <w:noProof/>
        </w:rPr>
        <w:drawing>
          <wp:inline distT="0" distB="0" distL="0" distR="0" wp14:anchorId="67DE45B8" wp14:editId="64C18AE0">
            <wp:extent cx="6839953" cy="6114353"/>
            <wp:effectExtent l="0" t="0" r="0" b="1270"/>
            <wp:docPr id="92272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92" cy="6125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4A46" w14:textId="005D4188" w:rsidR="00A750D0" w:rsidRDefault="00B807D3" w:rsidP="00A750D0">
      <w:pPr>
        <w:rPr>
          <w:b/>
          <w:bCs/>
        </w:rPr>
      </w:pPr>
      <w:bookmarkStart w:id="0" w:name="OLE_LINK14"/>
      <w:bookmarkStart w:id="1" w:name="OLE_LINK1"/>
      <w:r>
        <w:rPr>
          <w:rFonts w:hint="eastAsia"/>
          <w:b/>
          <w:bCs/>
        </w:rPr>
        <w:t>部分插件</w:t>
      </w:r>
      <w:r w:rsidR="00D03442">
        <w:rPr>
          <w:rFonts w:hint="eastAsia"/>
          <w:b/>
          <w:bCs/>
        </w:rPr>
        <w:t>函数目录总</w:t>
      </w:r>
      <w:proofErr w:type="gramStart"/>
      <w:r w:rsidR="00D03442">
        <w:rPr>
          <w:rFonts w:hint="eastAsia"/>
          <w:b/>
          <w:bCs/>
        </w:rPr>
        <w:t>览</w:t>
      </w:r>
      <w:proofErr w:type="gramEnd"/>
    </w:p>
    <w:p w14:paraId="5604664E" w14:textId="77777777" w:rsidR="00B807D3" w:rsidRDefault="00B807D3" w:rsidP="00A750D0">
      <w:pPr>
        <w:rPr>
          <w:b/>
          <w:bCs/>
        </w:rPr>
      </w:pPr>
    </w:p>
    <w:p w14:paraId="1E4D18FE" w14:textId="551AF18A" w:rsidR="00B807D3" w:rsidRPr="00B807D3" w:rsidRDefault="00B807D3" w:rsidP="00B807D3">
      <w:pPr>
        <w:rPr>
          <w:b/>
          <w:bCs/>
        </w:rPr>
      </w:pPr>
      <w:proofErr w:type="spellStart"/>
      <w:r w:rsidRPr="00B807D3">
        <w:rPr>
          <w:b/>
          <w:bCs/>
        </w:rPr>
        <w:t>Backtest</w:t>
      </w:r>
      <w:proofErr w:type="spellEnd"/>
      <w:proofErr w:type="gramStart"/>
      <w:r>
        <w:rPr>
          <w:rFonts w:hint="eastAsia"/>
          <w:b/>
          <w:bCs/>
        </w:rPr>
        <w:t>回测 插件全</w:t>
      </w:r>
      <w:proofErr w:type="gramEnd"/>
      <w:r>
        <w:rPr>
          <w:rFonts w:hint="eastAsia"/>
          <w:b/>
          <w:bCs/>
        </w:rPr>
        <w:t>函数</w:t>
      </w:r>
    </w:p>
    <w:p w14:paraId="0EC490BC" w14:textId="77777777" w:rsidR="00B807D3" w:rsidRPr="00B807D3" w:rsidRDefault="00B807D3" w:rsidP="00B807D3">
      <w:pPr>
        <w:rPr>
          <w:rStyle w:val="Hyperlink"/>
        </w:rPr>
      </w:pPr>
      <w:hyperlink r:id="rId9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getPosition</w:t>
        </w:r>
      </w:hyperlink>
    </w:p>
    <w:p w14:paraId="25F12236" w14:textId="77777777" w:rsidR="00B807D3" w:rsidRPr="00B807D3" w:rsidRDefault="00B807D3" w:rsidP="00B807D3">
      <w:pPr>
        <w:rPr>
          <w:rStyle w:val="Hyperlink"/>
        </w:rPr>
      </w:pPr>
      <w:hyperlink r:id="rId10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getDailyPosition</w:t>
        </w:r>
      </w:hyperlink>
    </w:p>
    <w:p w14:paraId="2EBA4803" w14:textId="77777777" w:rsidR="00B807D3" w:rsidRPr="00B807D3" w:rsidRDefault="00B807D3" w:rsidP="00B807D3">
      <w:pPr>
        <w:rPr>
          <w:rStyle w:val="Hyperlink"/>
        </w:rPr>
      </w:pPr>
      <w:hyperlink r:id="rId11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createBacktestEngine</w:t>
        </w:r>
      </w:hyperlink>
    </w:p>
    <w:p w14:paraId="3B695F20" w14:textId="77777777" w:rsidR="00B807D3" w:rsidRPr="00B807D3" w:rsidRDefault="00B807D3" w:rsidP="00B807D3">
      <w:pPr>
        <w:rPr>
          <w:rStyle w:val="Hyperlink"/>
        </w:rPr>
      </w:pPr>
      <w:hyperlink r:id="rId12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dropBacktestEngine</w:t>
        </w:r>
      </w:hyperlink>
    </w:p>
    <w:p w14:paraId="547325C4" w14:textId="77777777" w:rsidR="00B807D3" w:rsidRPr="00B807D3" w:rsidRDefault="00B807D3" w:rsidP="00B807D3">
      <w:pPr>
        <w:rPr>
          <w:rStyle w:val="Hyperlink"/>
        </w:rPr>
      </w:pPr>
      <w:hyperlink r:id="rId13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submitOrder</w:t>
        </w:r>
      </w:hyperlink>
    </w:p>
    <w:p w14:paraId="607CB38E" w14:textId="77777777" w:rsidR="00B807D3" w:rsidRPr="00B807D3" w:rsidRDefault="00B807D3" w:rsidP="00B807D3">
      <w:pPr>
        <w:rPr>
          <w:rStyle w:val="Hyperlink"/>
        </w:rPr>
      </w:pPr>
      <w:hyperlink r:id="rId14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cancelOrder</w:t>
        </w:r>
      </w:hyperlink>
    </w:p>
    <w:p w14:paraId="2B01493F" w14:textId="77777777" w:rsidR="00B807D3" w:rsidRPr="00B807D3" w:rsidRDefault="00B807D3" w:rsidP="00B807D3">
      <w:pPr>
        <w:rPr>
          <w:rStyle w:val="Hyperlink"/>
        </w:rPr>
      </w:pPr>
      <w:hyperlink r:id="rId15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appendQuotationMsg</w:t>
        </w:r>
      </w:hyperlink>
    </w:p>
    <w:p w14:paraId="6B63B69F" w14:textId="77777777" w:rsidR="00B807D3" w:rsidRPr="00B807D3" w:rsidRDefault="00B807D3" w:rsidP="00B807D3">
      <w:pPr>
        <w:rPr>
          <w:rStyle w:val="Hyperlink"/>
        </w:rPr>
      </w:pPr>
      <w:hyperlink r:id="rId16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getAvailableCash</w:t>
        </w:r>
      </w:hyperlink>
    </w:p>
    <w:p w14:paraId="6B61EF90" w14:textId="77777777" w:rsidR="00B807D3" w:rsidRPr="00B807D3" w:rsidRDefault="00B807D3" w:rsidP="00B807D3">
      <w:pPr>
        <w:rPr>
          <w:rStyle w:val="Hyperlink"/>
        </w:rPr>
      </w:pPr>
      <w:hyperlink r:id="rId17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getTodayPnl</w:t>
        </w:r>
      </w:hyperlink>
    </w:p>
    <w:p w14:paraId="2730669E" w14:textId="77777777" w:rsidR="00B807D3" w:rsidRPr="00B807D3" w:rsidRDefault="00B807D3" w:rsidP="00B807D3">
      <w:pPr>
        <w:rPr>
          <w:rStyle w:val="Hyperlink"/>
        </w:rPr>
      </w:pPr>
      <w:hyperlink r:id="rId18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getTradeDetails</w:t>
        </w:r>
      </w:hyperlink>
    </w:p>
    <w:p w14:paraId="06DD8641" w14:textId="77777777" w:rsidR="00B807D3" w:rsidRPr="00B807D3" w:rsidRDefault="00B807D3" w:rsidP="00B807D3">
      <w:pPr>
        <w:rPr>
          <w:rStyle w:val="Hyperlink"/>
        </w:rPr>
      </w:pPr>
      <w:hyperlink r:id="rId19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getContextDict</w:t>
        </w:r>
      </w:hyperlink>
    </w:p>
    <w:p w14:paraId="7B7430B2" w14:textId="77777777" w:rsidR="00B807D3" w:rsidRPr="00B807D3" w:rsidRDefault="00B807D3" w:rsidP="00B807D3">
      <w:pPr>
        <w:rPr>
          <w:rStyle w:val="Hyperlink"/>
        </w:rPr>
      </w:pPr>
      <w:hyperlink r:id="rId20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getDailyTotalPortfolios</w:t>
        </w:r>
      </w:hyperlink>
    </w:p>
    <w:p w14:paraId="337D08A3" w14:textId="77777777" w:rsidR="00B807D3" w:rsidRPr="00B807D3" w:rsidRDefault="00B807D3" w:rsidP="00B807D3">
      <w:pPr>
        <w:rPr>
          <w:rStyle w:val="Hyperlink"/>
        </w:rPr>
      </w:pPr>
      <w:hyperlink r:id="rId21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getReturnSummary</w:t>
        </w:r>
      </w:hyperlink>
    </w:p>
    <w:p w14:paraId="5EC12550" w14:textId="77777777" w:rsidR="00B807D3" w:rsidRPr="00B807D3" w:rsidRDefault="00B807D3" w:rsidP="00B807D3">
      <w:pPr>
        <w:rPr>
          <w:rStyle w:val="Hyperlink"/>
        </w:rPr>
      </w:pPr>
      <w:hyperlink r:id="rId22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getOpenOrders</w:t>
        </w:r>
      </w:hyperlink>
    </w:p>
    <w:p w14:paraId="32C14E92" w14:textId="77777777" w:rsidR="00B807D3" w:rsidRPr="00B807D3" w:rsidRDefault="00B807D3" w:rsidP="00B807D3">
      <w:pPr>
        <w:rPr>
          <w:rStyle w:val="Hyperlink"/>
        </w:rPr>
      </w:pPr>
      <w:hyperlink r:id="rId23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setUniverse</w:t>
        </w:r>
      </w:hyperlink>
    </w:p>
    <w:p w14:paraId="3CF00F15" w14:textId="77777777" w:rsidR="00B807D3" w:rsidRPr="00B807D3" w:rsidRDefault="00B807D3" w:rsidP="00B807D3">
      <w:pPr>
        <w:rPr>
          <w:rStyle w:val="Hyperlink"/>
        </w:rPr>
      </w:pPr>
      <w:hyperlink r:id="rId24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getBacktestEngineList</w:t>
        </w:r>
      </w:hyperlink>
    </w:p>
    <w:p w14:paraId="607F5C83" w14:textId="77777777" w:rsidR="00B807D3" w:rsidRPr="00B807D3" w:rsidRDefault="00B807D3" w:rsidP="00B807D3">
      <w:pPr>
        <w:rPr>
          <w:rStyle w:val="Hyperlink"/>
        </w:rPr>
      </w:pPr>
      <w:hyperlink r:id="rId25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subscribeIndicator</w:t>
        </w:r>
      </w:hyperlink>
    </w:p>
    <w:p w14:paraId="110CFD29" w14:textId="77777777" w:rsidR="00B807D3" w:rsidRPr="00B807D3" w:rsidRDefault="00B807D3" w:rsidP="00B807D3">
      <w:pPr>
        <w:rPr>
          <w:rStyle w:val="Hyperlink"/>
        </w:rPr>
      </w:pPr>
      <w:hyperlink r:id="rId26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getLastPrice</w:t>
        </w:r>
      </w:hyperlink>
    </w:p>
    <w:p w14:paraId="3A58D321" w14:textId="77777777" w:rsidR="00B807D3" w:rsidRPr="00B807D3" w:rsidRDefault="00B807D3" w:rsidP="00B807D3">
      <w:pPr>
        <w:rPr>
          <w:rStyle w:val="Hyperlink"/>
        </w:rPr>
      </w:pPr>
      <w:hyperlink r:id="rId27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getTotalPortfolios</w:t>
        </w:r>
      </w:hyperlink>
    </w:p>
    <w:p w14:paraId="7CA86C88" w14:textId="77777777" w:rsidR="00B807D3" w:rsidRPr="00B807D3" w:rsidRDefault="00B807D3" w:rsidP="00B807D3">
      <w:pPr>
        <w:rPr>
          <w:rStyle w:val="Hyperlink"/>
        </w:rPr>
      </w:pPr>
      <w:hyperlink r:id="rId28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getMarginSecuPosition</w:t>
        </w:r>
      </w:hyperlink>
    </w:p>
    <w:p w14:paraId="64588B8D" w14:textId="77777777" w:rsidR="00B807D3" w:rsidRPr="00B807D3" w:rsidRDefault="00B807D3" w:rsidP="00B807D3">
      <w:pPr>
        <w:rPr>
          <w:rStyle w:val="Hyperlink"/>
        </w:rPr>
      </w:pPr>
      <w:hyperlink r:id="rId29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getMarginTradingPosition</w:t>
        </w:r>
      </w:hyperlink>
    </w:p>
    <w:p w14:paraId="33EE7AAA" w14:textId="77777777" w:rsidR="00B807D3" w:rsidRPr="00B807D3" w:rsidRDefault="00B807D3" w:rsidP="00B807D3">
      <w:pPr>
        <w:rPr>
          <w:rStyle w:val="Hyperlink"/>
        </w:rPr>
      </w:pPr>
      <w:hyperlink r:id="rId30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getSecuLendingPosition</w:t>
        </w:r>
      </w:hyperlink>
    </w:p>
    <w:p w14:paraId="5EE48873" w14:textId="77777777" w:rsidR="00B807D3" w:rsidRPr="00B807D3" w:rsidRDefault="00B807D3" w:rsidP="00B807D3">
      <w:pPr>
        <w:rPr>
          <w:rStyle w:val="Hyperlink"/>
        </w:rPr>
      </w:pPr>
      <w:hyperlink r:id="rId31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setSecurityReference</w:t>
        </w:r>
      </w:hyperlink>
    </w:p>
    <w:p w14:paraId="00538291" w14:textId="77777777" w:rsidR="00B807D3" w:rsidRPr="00B807D3" w:rsidRDefault="00B807D3" w:rsidP="00B807D3">
      <w:pPr>
        <w:rPr>
          <w:rStyle w:val="Hyperlink"/>
        </w:rPr>
      </w:pPr>
      <w:hyperlink r:id="rId32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setTradingOutput</w:t>
        </w:r>
      </w:hyperlink>
    </w:p>
    <w:p w14:paraId="1EC49F8A" w14:textId="77777777" w:rsidR="00B807D3" w:rsidRPr="00B807D3" w:rsidRDefault="00B807D3" w:rsidP="00B807D3">
      <w:pPr>
        <w:rPr>
          <w:rStyle w:val="Hyperlink"/>
        </w:rPr>
      </w:pPr>
      <w:hyperlink r:id="rId33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getIndicatorSchema</w:t>
        </w:r>
      </w:hyperlink>
    </w:p>
    <w:p w14:paraId="782920B6" w14:textId="77777777" w:rsidR="00B807D3" w:rsidRPr="00B807D3" w:rsidRDefault="00B807D3" w:rsidP="00B807D3">
      <w:pPr>
        <w:rPr>
          <w:rStyle w:val="Hyperlink"/>
        </w:rPr>
      </w:pPr>
      <w:hyperlink r:id="rId34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endWaitAPI</w:t>
        </w:r>
      </w:hyperlink>
    </w:p>
    <w:p w14:paraId="5CD8DB74" w14:textId="77777777" w:rsidR="00B807D3" w:rsidRPr="00B807D3" w:rsidRDefault="00B807D3" w:rsidP="00B807D3">
      <w:pPr>
        <w:rPr>
          <w:rStyle w:val="Hyperlink"/>
        </w:rPr>
      </w:pPr>
      <w:hyperlink r:id="rId35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createBacktester</w:t>
        </w:r>
      </w:hyperlink>
    </w:p>
    <w:p w14:paraId="0667DC5E" w14:textId="77777777" w:rsidR="00B807D3" w:rsidRPr="00B807D3" w:rsidRDefault="00B807D3" w:rsidP="00B807D3">
      <w:pPr>
        <w:rPr>
          <w:rStyle w:val="Hyperlink"/>
        </w:rPr>
      </w:pPr>
      <w:hyperlink r:id="rId36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triggerDailySettlement</w:t>
        </w:r>
      </w:hyperlink>
    </w:p>
    <w:p w14:paraId="597DB2DA" w14:textId="77777777" w:rsidR="00B807D3" w:rsidRPr="00B807D3" w:rsidRDefault="00B807D3" w:rsidP="00B807D3">
      <w:pPr>
        <w:rPr>
          <w:rStyle w:val="Hyperlink"/>
        </w:rPr>
      </w:pPr>
      <w:hyperlink r:id="rId37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getStockTotalPortfolios</w:t>
        </w:r>
      </w:hyperlink>
    </w:p>
    <w:p w14:paraId="46433195" w14:textId="77777777" w:rsidR="00B807D3" w:rsidRPr="00B807D3" w:rsidRDefault="00B807D3" w:rsidP="00B807D3">
      <w:pPr>
        <w:rPr>
          <w:rStyle w:val="Hyperlink"/>
        </w:rPr>
      </w:pPr>
      <w:hyperlink r:id="rId38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getFuturesTotalPortfolios</w:t>
        </w:r>
      </w:hyperlink>
    </w:p>
    <w:p w14:paraId="1AD1F98C" w14:textId="77777777" w:rsidR="00B807D3" w:rsidRPr="00B807D3" w:rsidRDefault="00B807D3" w:rsidP="00B807D3">
      <w:pPr>
        <w:rPr>
          <w:rStyle w:val="Hyperlink"/>
        </w:rPr>
      </w:pPr>
      <w:hyperlink r:id="rId39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getOptionTotalPortfolios</w:t>
        </w:r>
      </w:hyperlink>
    </w:p>
    <w:p w14:paraId="045F303A" w14:textId="77777777" w:rsidR="00B807D3" w:rsidRPr="00B807D3" w:rsidRDefault="00B807D3" w:rsidP="00B807D3">
      <w:pPr>
        <w:rPr>
          <w:rStyle w:val="Hyperlink"/>
        </w:rPr>
      </w:pPr>
      <w:hyperlink r:id="rId40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setBacktestMode</w:t>
        </w:r>
      </w:hyperlink>
    </w:p>
    <w:p w14:paraId="52C9D5AB" w14:textId="77777777" w:rsidR="00B807D3" w:rsidRPr="00B807D3" w:rsidRDefault="00B807D3" w:rsidP="00B807D3">
      <w:pPr>
        <w:rPr>
          <w:rStyle w:val="Hyperlink"/>
        </w:rPr>
      </w:pPr>
      <w:hyperlink r:id="rId41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updatePosition</w:t>
        </w:r>
      </w:hyperlink>
    </w:p>
    <w:p w14:paraId="2416EE98" w14:textId="77777777" w:rsidR="00B807D3" w:rsidRPr="00B807D3" w:rsidRDefault="00B807D3" w:rsidP="00B807D3">
      <w:pPr>
        <w:rPr>
          <w:rStyle w:val="Hyperlink"/>
        </w:rPr>
      </w:pPr>
      <w:hyperlink r:id="rId42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getCryptocurrencyPosition</w:t>
        </w:r>
      </w:hyperlink>
    </w:p>
    <w:p w14:paraId="1ECBFF28" w14:textId="77777777" w:rsidR="00B807D3" w:rsidRPr="00B807D3" w:rsidRDefault="00B807D3" w:rsidP="00B807D3">
      <w:pPr>
        <w:rPr>
          <w:rStyle w:val="Hyperlink"/>
        </w:rPr>
      </w:pPr>
      <w:hyperlink r:id="rId43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getCryptocurrencyTotalPortfolios</w:t>
        </w:r>
      </w:hyperlink>
    </w:p>
    <w:p w14:paraId="13087561" w14:textId="77777777" w:rsidR="00B807D3" w:rsidRPr="00B807D3" w:rsidRDefault="00B807D3" w:rsidP="00B807D3">
      <w:pPr>
        <w:rPr>
          <w:rStyle w:val="Hyperlink"/>
        </w:rPr>
      </w:pPr>
      <w:hyperlink r:id="rId44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getBacktestEngineStat</w:t>
        </w:r>
      </w:hyperlink>
    </w:p>
    <w:p w14:paraId="468BC788" w14:textId="77777777" w:rsidR="00B807D3" w:rsidRPr="00B807D3" w:rsidRDefault="00B807D3" w:rsidP="00B807D3">
      <w:hyperlink r:id="rId45" w:tgtFrame="_blank" w:history="1">
        <w:proofErr w:type="gramStart"/>
        <w:r w:rsidRPr="00B807D3">
          <w:rPr>
            <w:rStyle w:val="Hyperlink"/>
          </w:rPr>
          <w:t>Backtest::</w:t>
        </w:r>
        <w:proofErr w:type="gramEnd"/>
        <w:r w:rsidRPr="00B807D3">
          <w:rPr>
            <w:rStyle w:val="Hyperlink"/>
          </w:rPr>
          <w:t>version</w:t>
        </w:r>
      </w:hyperlink>
    </w:p>
    <w:p w14:paraId="71AA6FFB" w14:textId="77777777" w:rsidR="00B807D3" w:rsidRDefault="00B807D3" w:rsidP="00A750D0">
      <w:pPr>
        <w:rPr>
          <w:b/>
          <w:bCs/>
        </w:rPr>
      </w:pPr>
    </w:p>
    <w:p w14:paraId="52D7792C" w14:textId="5D972184" w:rsidR="00B807D3" w:rsidRDefault="00691B8F" w:rsidP="00B807D3">
      <w:pPr>
        <w:rPr>
          <w:b/>
          <w:bCs/>
        </w:rPr>
      </w:pPr>
      <w:bookmarkStart w:id="2" w:name="OLE_LINK2"/>
      <w:proofErr w:type="spellStart"/>
      <w:r w:rsidRPr="00691B8F">
        <w:rPr>
          <w:b/>
          <w:bCs/>
        </w:rPr>
        <w:t>MatchingEngineSimulator</w:t>
      </w:r>
      <w:bookmarkEnd w:id="2"/>
      <w:proofErr w:type="spellEnd"/>
      <w:r w:rsidR="00B807D3">
        <w:rPr>
          <w:rFonts w:hint="eastAsia"/>
          <w:b/>
          <w:bCs/>
        </w:rPr>
        <w:t xml:space="preserve">模拟撮合 </w:t>
      </w:r>
      <w:proofErr w:type="gramStart"/>
      <w:r w:rsidR="00B807D3">
        <w:rPr>
          <w:rFonts w:hint="eastAsia"/>
          <w:b/>
          <w:bCs/>
        </w:rPr>
        <w:t>插件全</w:t>
      </w:r>
      <w:proofErr w:type="gramEnd"/>
      <w:r w:rsidR="00B807D3">
        <w:rPr>
          <w:rFonts w:hint="eastAsia"/>
          <w:b/>
          <w:bCs/>
        </w:rPr>
        <w:t>函数</w:t>
      </w:r>
    </w:p>
    <w:p w14:paraId="17E3C973" w14:textId="23B5A303" w:rsidR="00323BF3" w:rsidRPr="00323BF3" w:rsidRDefault="00323BF3" w:rsidP="00B807D3">
      <w:hyperlink r:id="rId46" w:anchor="1-matchingenginesimulatorcreatematchangine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createMatchEngine</w:t>
        </w:r>
      </w:hyperlink>
    </w:p>
    <w:p w14:paraId="2CC38F12" w14:textId="4A30485B" w:rsidR="00323BF3" w:rsidRPr="00323BF3" w:rsidRDefault="00323BF3" w:rsidP="00B807D3">
      <w:hyperlink r:id="rId47" w:anchor="2-matchingenginesimulatorresetmatchengine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resetMatchEngine</w:t>
        </w:r>
      </w:hyperlink>
    </w:p>
    <w:p w14:paraId="724644D6" w14:textId="5FCE60F4" w:rsidR="00323BF3" w:rsidRPr="00323BF3" w:rsidRDefault="00323BF3" w:rsidP="00B807D3">
      <w:hyperlink r:id="rId48" w:anchor="3-matchingenginesimulatorstopmatchengine" w:tgtFrame="_blank" w:history="1">
        <w:proofErr w:type="gramStart"/>
        <w:r w:rsidRPr="00323BF3">
          <w:rPr>
            <w:rStyle w:val="Hyperlink"/>
          </w:rPr>
          <w:t>MatchingEngineSimulator:</w:t>
        </w:r>
        <w:r w:rsidRPr="00323BF3">
          <w:rPr>
            <w:rStyle w:val="Hyperlink"/>
          </w:rPr>
          <w:t>:</w:t>
        </w:r>
        <w:proofErr w:type="gramEnd"/>
        <w:r w:rsidRPr="00323BF3">
          <w:rPr>
            <w:rStyle w:val="Hyperlink"/>
          </w:rPr>
          <w:t>stopMatchEngine</w:t>
        </w:r>
      </w:hyperlink>
    </w:p>
    <w:p w14:paraId="7C903375" w14:textId="36C86719" w:rsidR="00323BF3" w:rsidRPr="00323BF3" w:rsidRDefault="00323BF3" w:rsidP="00B807D3">
      <w:hyperlink r:id="rId49" w:anchor="4-matchingenginesimulatordroptmatchengine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dropMatchEngine</w:t>
        </w:r>
      </w:hyperlink>
    </w:p>
    <w:p w14:paraId="4ED2731E" w14:textId="6C093A7A" w:rsidR="00323BF3" w:rsidRPr="00323BF3" w:rsidRDefault="00323BF3" w:rsidP="00B807D3">
      <w:hyperlink r:id="rId50" w:anchor="5-matchingenginesimulatorgetenginelist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getEngineList</w:t>
        </w:r>
      </w:hyperlink>
    </w:p>
    <w:p w14:paraId="11CC114B" w14:textId="639375F4" w:rsidR="00323BF3" w:rsidRPr="00323BF3" w:rsidRDefault="00323BF3" w:rsidP="00B807D3">
      <w:hyperlink r:id="rId51" w:anchor="6-matchingenginesimulatorinsertmsg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insertMsg</w:t>
        </w:r>
      </w:hyperlink>
    </w:p>
    <w:p w14:paraId="613086CA" w14:textId="42A1BA6D" w:rsidR="00323BF3" w:rsidRPr="00323BF3" w:rsidRDefault="00323BF3" w:rsidP="00B807D3">
      <w:hyperlink r:id="rId52" w:anchor="7-matchingenginesimulatorgetopenorders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getOpenOrders</w:t>
        </w:r>
      </w:hyperlink>
    </w:p>
    <w:p w14:paraId="7E15C1B8" w14:textId="0F796417" w:rsidR="00323BF3" w:rsidRPr="00323BF3" w:rsidRDefault="00323BF3" w:rsidP="00B807D3">
      <w:hyperlink r:id="rId53" w:anchor="8-matchingenginesimulatorgecontextdict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getSnapshot</w:t>
        </w:r>
      </w:hyperlink>
    </w:p>
    <w:p w14:paraId="3630179D" w14:textId="6B107FA5" w:rsidR="00323BF3" w:rsidRPr="00323BF3" w:rsidRDefault="00323BF3" w:rsidP="00B807D3">
      <w:hyperlink r:id="rId54" w:anchor="9-matchingenginesimulatorextractinfo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extractInfo</w:t>
        </w:r>
      </w:hyperlink>
    </w:p>
    <w:p w14:paraId="11208C0B" w14:textId="2AF30DAF" w:rsidR="00323BF3" w:rsidRPr="00323BF3" w:rsidRDefault="00323BF3" w:rsidP="00B807D3">
      <w:hyperlink r:id="rId55" w:anchor="10-matchingenginesimulargetsymbollist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getSymbolList</w:t>
        </w:r>
      </w:hyperlink>
    </w:p>
    <w:p w14:paraId="01CDCE18" w14:textId="5D3DA4DF" w:rsidR="00323BF3" w:rsidRPr="00323BF3" w:rsidRDefault="00323BF3" w:rsidP="00B807D3">
      <w:hyperlink r:id="rId56" w:anchor="11-matchingenginesimulatorsetlimitprice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setLimitPrice</w:t>
        </w:r>
      </w:hyperlink>
    </w:p>
    <w:p w14:paraId="68D22B63" w14:textId="1C046112" w:rsidR="00323BF3" w:rsidRPr="00323BF3" w:rsidRDefault="00323BF3" w:rsidP="00B807D3">
      <w:hyperlink r:id="rId57" w:anchor="12-matchingenginesimulatorsetprevclose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setPrevClose</w:t>
        </w:r>
      </w:hyperlink>
    </w:p>
    <w:p w14:paraId="2101AC71" w14:textId="00E0813F" w:rsidR="00323BF3" w:rsidRPr="00323BF3" w:rsidRDefault="00323BF3" w:rsidP="00B807D3">
      <w:pPr>
        <w:rPr>
          <w:rFonts w:hint="eastAsia"/>
        </w:rPr>
      </w:pPr>
      <w:hyperlink r:id="rId58" w:anchor="13-matchingenginesimulatorversion" w:tgtFrame="_blank" w:history="1">
        <w:proofErr w:type="gramStart"/>
        <w:r w:rsidRPr="00323BF3">
          <w:rPr>
            <w:rStyle w:val="Hyperlink"/>
          </w:rPr>
          <w:t>MatchingEngineSimulator::</w:t>
        </w:r>
        <w:proofErr w:type="gramEnd"/>
        <w:r w:rsidRPr="00323BF3">
          <w:rPr>
            <w:rStyle w:val="Hyperlink"/>
          </w:rPr>
          <w:t>version</w:t>
        </w:r>
      </w:hyperlink>
    </w:p>
    <w:p w14:paraId="11B6D03E" w14:textId="77777777" w:rsidR="00B807D3" w:rsidRDefault="00B807D3" w:rsidP="00A750D0">
      <w:pPr>
        <w:rPr>
          <w:b/>
          <w:bCs/>
        </w:rPr>
      </w:pPr>
    </w:p>
    <w:p w14:paraId="46DA1C08" w14:textId="746303C3" w:rsidR="0025664A" w:rsidRDefault="0025664A">
      <w:pPr>
        <w:widowControl/>
        <w:rPr>
          <w:b/>
          <w:bCs/>
        </w:rPr>
      </w:pPr>
      <w:r>
        <w:rPr>
          <w:b/>
          <w:bCs/>
        </w:rPr>
        <w:br w:type="page"/>
      </w:r>
    </w:p>
    <w:p w14:paraId="12CF33DA" w14:textId="77777777" w:rsidR="00B807D3" w:rsidRDefault="00B807D3" w:rsidP="00A750D0">
      <w:pPr>
        <w:rPr>
          <w:b/>
          <w:bCs/>
        </w:rPr>
      </w:pPr>
    </w:p>
    <w:p w14:paraId="607A9E7D" w14:textId="04A79267" w:rsidR="002702D4" w:rsidRDefault="002702D4" w:rsidP="00A750D0">
      <w:pPr>
        <w:rPr>
          <w:b/>
          <w:bCs/>
          <w:sz w:val="24"/>
          <w:szCs w:val="28"/>
        </w:rPr>
      </w:pPr>
      <w:proofErr w:type="spellStart"/>
      <w:r>
        <w:rPr>
          <w:rFonts w:hint="eastAsia"/>
          <w:b/>
          <w:bCs/>
          <w:sz w:val="24"/>
          <w:szCs w:val="28"/>
        </w:rPr>
        <w:t>BackText</w:t>
      </w:r>
      <w:proofErr w:type="spellEnd"/>
      <w:r>
        <w:rPr>
          <w:rFonts w:hint="eastAsia"/>
          <w:b/>
          <w:bCs/>
          <w:sz w:val="24"/>
          <w:szCs w:val="28"/>
        </w:rPr>
        <w:t xml:space="preserve"> </w:t>
      </w:r>
      <w:proofErr w:type="gramStart"/>
      <w:r>
        <w:rPr>
          <w:rFonts w:hint="eastAsia"/>
          <w:b/>
          <w:bCs/>
          <w:sz w:val="24"/>
          <w:szCs w:val="28"/>
        </w:rPr>
        <w:t>回测</w:t>
      </w:r>
      <w:r w:rsidRPr="002702D4">
        <w:rPr>
          <w:b/>
          <w:bCs/>
          <w:sz w:val="24"/>
          <w:szCs w:val="28"/>
        </w:rPr>
        <w:t>函数</w:t>
      </w:r>
      <w:proofErr w:type="gramEnd"/>
      <w:r w:rsidRPr="002702D4">
        <w:rPr>
          <w:b/>
          <w:bCs/>
          <w:sz w:val="24"/>
          <w:szCs w:val="28"/>
        </w:rPr>
        <w:t>总</w:t>
      </w:r>
      <w:proofErr w:type="gramStart"/>
      <w:r w:rsidRPr="002702D4">
        <w:rPr>
          <w:b/>
          <w:bCs/>
          <w:sz w:val="24"/>
          <w:szCs w:val="28"/>
        </w:rPr>
        <w:t>览</w:t>
      </w:r>
      <w:proofErr w:type="gramEnd"/>
    </w:p>
    <w:p w14:paraId="707E36F2" w14:textId="77777777" w:rsidR="002702D4" w:rsidRPr="002702D4" w:rsidRDefault="002702D4" w:rsidP="00A750D0">
      <w:pPr>
        <w:rPr>
          <w:rFonts w:hint="eastAsia"/>
          <w:b/>
          <w:bCs/>
          <w:sz w:val="24"/>
          <w:szCs w:val="28"/>
        </w:rPr>
      </w:pPr>
    </w:p>
    <w:p w14:paraId="384A7ADE" w14:textId="77777777" w:rsidR="00B807D3" w:rsidRPr="00F16917" w:rsidRDefault="00B807D3" w:rsidP="00B807D3">
      <w:r w:rsidRPr="00F16917">
        <w:t>1. 引擎生命周期</w:t>
      </w:r>
    </w:p>
    <w:p w14:paraId="1C585CEF" w14:textId="77777777" w:rsidR="00B807D3" w:rsidRPr="00F16917" w:rsidRDefault="00B807D3" w:rsidP="00B807D3">
      <w:r w:rsidRPr="00F16917">
        <w:t>这组是“创建、销毁、模式设置”的基础接口。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3202511F" w14:textId="77777777" w:rsidTr="0059082A">
        <w:tc>
          <w:tcPr>
            <w:tcW w:w="5098" w:type="dxa"/>
            <w:hideMark/>
          </w:tcPr>
          <w:p w14:paraId="04F1FED7" w14:textId="77777777" w:rsidR="00B807D3" w:rsidRPr="00F16917" w:rsidRDefault="00B807D3" w:rsidP="00B807D3">
            <w:pPr>
              <w:spacing w:after="160" w:line="278" w:lineRule="auto"/>
            </w:pPr>
            <w:bookmarkStart w:id="3" w:name="OLE_LINK3"/>
            <w:r w:rsidRPr="00F16917">
              <w:t>函数</w:t>
            </w:r>
          </w:p>
        </w:tc>
        <w:tc>
          <w:tcPr>
            <w:tcW w:w="5686" w:type="dxa"/>
            <w:hideMark/>
          </w:tcPr>
          <w:p w14:paraId="52CA328E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5CA4AC23" w14:textId="77777777" w:rsidTr="0059082A">
        <w:tc>
          <w:tcPr>
            <w:tcW w:w="5098" w:type="dxa"/>
            <w:hideMark/>
          </w:tcPr>
          <w:p w14:paraId="1DEEDC71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createBacktestEngine</w:t>
            </w:r>
            <w:proofErr w:type="spellEnd"/>
          </w:p>
        </w:tc>
        <w:tc>
          <w:tcPr>
            <w:tcW w:w="5686" w:type="dxa"/>
            <w:hideMark/>
          </w:tcPr>
          <w:p w14:paraId="6F8BAE25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创建</w:t>
            </w:r>
            <w:proofErr w:type="gramStart"/>
            <w:r w:rsidRPr="00F16917">
              <w:t>一个回测引擎</w:t>
            </w:r>
            <w:proofErr w:type="gramEnd"/>
            <w:r w:rsidRPr="00F16917">
              <w:t>实例。</w:t>
            </w:r>
          </w:p>
        </w:tc>
      </w:tr>
      <w:tr w:rsidR="00B807D3" w:rsidRPr="00F16917" w14:paraId="011F01A2" w14:textId="77777777" w:rsidTr="0059082A">
        <w:tc>
          <w:tcPr>
            <w:tcW w:w="5098" w:type="dxa"/>
            <w:hideMark/>
          </w:tcPr>
          <w:p w14:paraId="346CADBB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dropBacktestEngine</w:t>
            </w:r>
            <w:proofErr w:type="spellEnd"/>
          </w:p>
        </w:tc>
        <w:tc>
          <w:tcPr>
            <w:tcW w:w="5686" w:type="dxa"/>
            <w:hideMark/>
          </w:tcPr>
          <w:p w14:paraId="4851B1CE" w14:textId="77777777" w:rsidR="00B807D3" w:rsidRPr="00F16917" w:rsidRDefault="00B807D3" w:rsidP="00B807D3">
            <w:pPr>
              <w:spacing w:after="160" w:line="278" w:lineRule="auto"/>
            </w:pPr>
            <w:proofErr w:type="gramStart"/>
            <w:r w:rsidRPr="00F16917">
              <w:t>销毁回测</w:t>
            </w:r>
            <w:proofErr w:type="gramEnd"/>
            <w:r w:rsidRPr="00F16917">
              <w:t>引擎实例。</w:t>
            </w:r>
          </w:p>
        </w:tc>
      </w:tr>
      <w:tr w:rsidR="00B807D3" w:rsidRPr="00F16917" w14:paraId="2FB5A088" w14:textId="77777777" w:rsidTr="0059082A">
        <w:tc>
          <w:tcPr>
            <w:tcW w:w="5098" w:type="dxa"/>
            <w:hideMark/>
          </w:tcPr>
          <w:p w14:paraId="1D8E5681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setBacktestMode</w:t>
            </w:r>
            <w:proofErr w:type="spellEnd"/>
          </w:p>
        </w:tc>
        <w:tc>
          <w:tcPr>
            <w:tcW w:w="5686" w:type="dxa"/>
            <w:hideMark/>
          </w:tcPr>
          <w:p w14:paraId="7899649C" w14:textId="77777777" w:rsidR="00B807D3" w:rsidRPr="00F16917" w:rsidRDefault="00B807D3" w:rsidP="00B807D3">
            <w:pPr>
              <w:spacing w:after="160" w:line="278" w:lineRule="auto"/>
            </w:pPr>
            <w:proofErr w:type="gramStart"/>
            <w:r w:rsidRPr="00F16917">
              <w:t>设置回测</w:t>
            </w:r>
            <w:proofErr w:type="gramEnd"/>
            <w:r w:rsidRPr="00F16917">
              <w:t>模式，比如不同撮合/执行方式。</w:t>
            </w:r>
          </w:p>
        </w:tc>
      </w:tr>
      <w:tr w:rsidR="00B807D3" w:rsidRPr="00F16917" w14:paraId="465CE9DF" w14:textId="77777777" w:rsidTr="0059082A">
        <w:tc>
          <w:tcPr>
            <w:tcW w:w="5098" w:type="dxa"/>
            <w:hideMark/>
          </w:tcPr>
          <w:p w14:paraId="65DC5A32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createBacktester</w:t>
            </w:r>
            <w:proofErr w:type="spellEnd"/>
          </w:p>
        </w:tc>
        <w:tc>
          <w:tcPr>
            <w:tcW w:w="5686" w:type="dxa"/>
            <w:hideMark/>
          </w:tcPr>
          <w:p w14:paraId="517D135E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 xml:space="preserve">创建更高层的 </w:t>
            </w:r>
            <w:proofErr w:type="spellStart"/>
            <w:r w:rsidRPr="00F16917">
              <w:t>backtester</w:t>
            </w:r>
            <w:proofErr w:type="spellEnd"/>
            <w:r w:rsidRPr="00F16917">
              <w:t xml:space="preserve"> 封装对象。</w:t>
            </w:r>
          </w:p>
        </w:tc>
      </w:tr>
      <w:tr w:rsidR="00B807D3" w:rsidRPr="00F16917" w14:paraId="0B9909B8" w14:textId="77777777" w:rsidTr="0059082A">
        <w:tc>
          <w:tcPr>
            <w:tcW w:w="5098" w:type="dxa"/>
            <w:hideMark/>
          </w:tcPr>
          <w:p w14:paraId="7584D8FD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getBacktestEngineList</w:t>
            </w:r>
            <w:proofErr w:type="spellEnd"/>
          </w:p>
        </w:tc>
        <w:tc>
          <w:tcPr>
            <w:tcW w:w="5686" w:type="dxa"/>
            <w:hideMark/>
          </w:tcPr>
          <w:p w14:paraId="04855EF8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获取当前已有</w:t>
            </w:r>
            <w:proofErr w:type="gramStart"/>
            <w:r w:rsidRPr="00F16917">
              <w:t>的回测引擎</w:t>
            </w:r>
            <w:proofErr w:type="gramEnd"/>
            <w:r w:rsidRPr="00F16917">
              <w:t>列表。</w:t>
            </w:r>
          </w:p>
        </w:tc>
      </w:tr>
      <w:tr w:rsidR="00B807D3" w:rsidRPr="00F16917" w14:paraId="72BC0E13" w14:textId="77777777" w:rsidTr="0059082A">
        <w:tc>
          <w:tcPr>
            <w:tcW w:w="5098" w:type="dxa"/>
            <w:hideMark/>
          </w:tcPr>
          <w:p w14:paraId="09167F1C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getBacktestEngineStat</w:t>
            </w:r>
            <w:proofErr w:type="spellEnd"/>
          </w:p>
        </w:tc>
        <w:tc>
          <w:tcPr>
            <w:tcW w:w="5686" w:type="dxa"/>
            <w:hideMark/>
          </w:tcPr>
          <w:p w14:paraId="3F170F8B" w14:textId="77777777" w:rsidR="00B807D3" w:rsidRPr="00F16917" w:rsidRDefault="00B807D3" w:rsidP="00B807D3">
            <w:pPr>
              <w:spacing w:after="160" w:line="278" w:lineRule="auto"/>
            </w:pPr>
            <w:proofErr w:type="gramStart"/>
            <w:r w:rsidRPr="00F16917">
              <w:t>获取回测</w:t>
            </w:r>
            <w:proofErr w:type="gramEnd"/>
            <w:r w:rsidRPr="00F16917">
              <w:t>引擎运行状态、统计信息。</w:t>
            </w:r>
          </w:p>
        </w:tc>
      </w:tr>
      <w:tr w:rsidR="00B807D3" w:rsidRPr="00F16917" w14:paraId="402D6E0A" w14:textId="77777777" w:rsidTr="0059082A">
        <w:tc>
          <w:tcPr>
            <w:tcW w:w="5098" w:type="dxa"/>
            <w:hideMark/>
          </w:tcPr>
          <w:p w14:paraId="3374F327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gramEnd"/>
            <w:r w:rsidRPr="00F16917">
              <w:t>version</w:t>
            </w:r>
          </w:p>
        </w:tc>
        <w:tc>
          <w:tcPr>
            <w:tcW w:w="5686" w:type="dxa"/>
            <w:hideMark/>
          </w:tcPr>
          <w:p w14:paraId="28A0E993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查看插件版本。</w:t>
            </w:r>
          </w:p>
        </w:tc>
      </w:tr>
    </w:tbl>
    <w:bookmarkEnd w:id="3"/>
    <w:p w14:paraId="29E353F8" w14:textId="77777777" w:rsidR="00B807D3" w:rsidRPr="00F16917" w:rsidRDefault="00B807D3" w:rsidP="00B807D3">
      <w:r w:rsidRPr="00F16917">
        <w:t>这组函数决定“回测容器”</w:t>
      </w:r>
      <w:proofErr w:type="gramStart"/>
      <w:r w:rsidRPr="00F16917">
        <w:t>本身怎么</w:t>
      </w:r>
      <w:proofErr w:type="gramEnd"/>
      <w:r w:rsidRPr="00F16917">
        <w:t>存在、怎么工作、怎么退出。</w:t>
      </w:r>
    </w:p>
    <w:p w14:paraId="11191EDF" w14:textId="1A600007" w:rsidR="00B807D3" w:rsidRPr="00F16917" w:rsidRDefault="00B807D3" w:rsidP="00B807D3"/>
    <w:p w14:paraId="0BC21952" w14:textId="77777777" w:rsidR="00B807D3" w:rsidRPr="00F16917" w:rsidRDefault="00B807D3" w:rsidP="00B807D3">
      <w:r w:rsidRPr="00F16917">
        <w:t>2. 订单与撮合</w:t>
      </w:r>
    </w:p>
    <w:p w14:paraId="30521D21" w14:textId="77777777" w:rsidR="00B807D3" w:rsidRPr="00F16917" w:rsidRDefault="00B807D3" w:rsidP="00B807D3">
      <w:r w:rsidRPr="00F16917">
        <w:t>这组和你的“计划单 → 需求单 → 实际单”最相关。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02522455" w14:textId="77777777" w:rsidTr="0059082A">
        <w:tc>
          <w:tcPr>
            <w:tcW w:w="5098" w:type="dxa"/>
            <w:hideMark/>
          </w:tcPr>
          <w:p w14:paraId="5934599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函数</w:t>
            </w:r>
          </w:p>
        </w:tc>
        <w:tc>
          <w:tcPr>
            <w:tcW w:w="5686" w:type="dxa"/>
            <w:hideMark/>
          </w:tcPr>
          <w:p w14:paraId="485F1269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76C2FE48" w14:textId="77777777" w:rsidTr="0059082A">
        <w:tc>
          <w:tcPr>
            <w:tcW w:w="5098" w:type="dxa"/>
            <w:hideMark/>
          </w:tcPr>
          <w:p w14:paraId="244890B8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submitOrder</w:t>
            </w:r>
            <w:proofErr w:type="spellEnd"/>
          </w:p>
        </w:tc>
        <w:tc>
          <w:tcPr>
            <w:tcW w:w="5686" w:type="dxa"/>
            <w:hideMark/>
          </w:tcPr>
          <w:p w14:paraId="0EE4B36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提交订单</w:t>
            </w:r>
            <w:proofErr w:type="gramStart"/>
            <w:r w:rsidRPr="00F16917">
              <w:t>到回测引擎</w:t>
            </w:r>
            <w:proofErr w:type="gramEnd"/>
            <w:r w:rsidRPr="00F16917">
              <w:t>。</w:t>
            </w:r>
          </w:p>
        </w:tc>
      </w:tr>
      <w:tr w:rsidR="00B807D3" w:rsidRPr="00F16917" w14:paraId="64F89F10" w14:textId="77777777" w:rsidTr="0059082A">
        <w:tc>
          <w:tcPr>
            <w:tcW w:w="5098" w:type="dxa"/>
            <w:hideMark/>
          </w:tcPr>
          <w:p w14:paraId="31A21322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cancelOrder</w:t>
            </w:r>
            <w:proofErr w:type="spellEnd"/>
          </w:p>
        </w:tc>
        <w:tc>
          <w:tcPr>
            <w:tcW w:w="5686" w:type="dxa"/>
            <w:hideMark/>
          </w:tcPr>
          <w:p w14:paraId="31C4C64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撤单。</w:t>
            </w:r>
          </w:p>
        </w:tc>
      </w:tr>
      <w:tr w:rsidR="00B807D3" w:rsidRPr="00F16917" w14:paraId="45B855B7" w14:textId="77777777" w:rsidTr="0059082A">
        <w:tc>
          <w:tcPr>
            <w:tcW w:w="5098" w:type="dxa"/>
            <w:hideMark/>
          </w:tcPr>
          <w:p w14:paraId="30FB04E7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updatePosition</w:t>
            </w:r>
            <w:proofErr w:type="spellEnd"/>
          </w:p>
        </w:tc>
        <w:tc>
          <w:tcPr>
            <w:tcW w:w="5686" w:type="dxa"/>
            <w:hideMark/>
          </w:tcPr>
          <w:p w14:paraId="28F7CE7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手工更新持仓，适合某些特殊场景或同步修正。</w:t>
            </w:r>
          </w:p>
        </w:tc>
      </w:tr>
      <w:tr w:rsidR="00B807D3" w:rsidRPr="00F16917" w14:paraId="3C2DE4CE" w14:textId="77777777" w:rsidTr="0059082A">
        <w:tc>
          <w:tcPr>
            <w:tcW w:w="5098" w:type="dxa"/>
            <w:hideMark/>
          </w:tcPr>
          <w:p w14:paraId="4BBD26F2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appendQuotationMsg</w:t>
            </w:r>
            <w:proofErr w:type="spellEnd"/>
          </w:p>
        </w:tc>
        <w:tc>
          <w:tcPr>
            <w:tcW w:w="5686" w:type="dxa"/>
            <w:hideMark/>
          </w:tcPr>
          <w:p w14:paraId="328BE71C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追加行情消息，喂给引擎做撮合或事件驱动。</w:t>
            </w:r>
          </w:p>
        </w:tc>
      </w:tr>
      <w:tr w:rsidR="00B807D3" w:rsidRPr="00F16917" w14:paraId="06164564" w14:textId="77777777" w:rsidTr="0059082A">
        <w:tc>
          <w:tcPr>
            <w:tcW w:w="5098" w:type="dxa"/>
            <w:hideMark/>
          </w:tcPr>
          <w:p w14:paraId="47AF7F30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endWaitAPI</w:t>
            </w:r>
            <w:proofErr w:type="spellEnd"/>
          </w:p>
        </w:tc>
        <w:tc>
          <w:tcPr>
            <w:tcW w:w="5686" w:type="dxa"/>
            <w:hideMark/>
          </w:tcPr>
          <w:p w14:paraId="32AF31CD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结束等待状态，通常和异步/回调式流程有关。</w:t>
            </w:r>
          </w:p>
        </w:tc>
      </w:tr>
    </w:tbl>
    <w:p w14:paraId="1F70BE7C" w14:textId="77777777" w:rsidR="00B807D3" w:rsidRPr="00F16917" w:rsidRDefault="00B807D3" w:rsidP="00B807D3">
      <w:r w:rsidRPr="00F16917">
        <w:t>这组就是“策略真正把交易指令送进去”的地方。</w:t>
      </w:r>
    </w:p>
    <w:p w14:paraId="43485484" w14:textId="03E8F086" w:rsidR="00B807D3" w:rsidRPr="00F16917" w:rsidRDefault="00B807D3" w:rsidP="00B807D3"/>
    <w:p w14:paraId="48DF3201" w14:textId="77777777" w:rsidR="00B807D3" w:rsidRPr="00F16917" w:rsidRDefault="00B807D3" w:rsidP="00B807D3">
      <w:r w:rsidRPr="00F16917">
        <w:t>3. 持仓与资金查询</w:t>
      </w:r>
    </w:p>
    <w:p w14:paraId="358E3957" w14:textId="77777777" w:rsidR="00B807D3" w:rsidRPr="00F16917" w:rsidRDefault="00B807D3" w:rsidP="00B807D3">
      <w:r w:rsidRPr="00F16917">
        <w:t>这组是你</w:t>
      </w:r>
      <w:proofErr w:type="gramStart"/>
      <w:r w:rsidRPr="00F16917">
        <w:t>后面做表</w:t>
      </w:r>
      <w:proofErr w:type="gramEnd"/>
      <w:r w:rsidRPr="00F16917">
        <w:t xml:space="preserve"> 7/8/9/10 的核心来源。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45FFF793" w14:textId="77777777" w:rsidTr="0059082A">
        <w:tc>
          <w:tcPr>
            <w:tcW w:w="5098" w:type="dxa"/>
            <w:hideMark/>
          </w:tcPr>
          <w:p w14:paraId="2C3A8471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函数</w:t>
            </w:r>
          </w:p>
        </w:tc>
        <w:tc>
          <w:tcPr>
            <w:tcW w:w="5686" w:type="dxa"/>
            <w:hideMark/>
          </w:tcPr>
          <w:p w14:paraId="5BF7A19D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64630686" w14:textId="77777777" w:rsidTr="0059082A">
        <w:tc>
          <w:tcPr>
            <w:tcW w:w="5098" w:type="dxa"/>
            <w:hideMark/>
          </w:tcPr>
          <w:p w14:paraId="07C99FB1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lastRenderedPageBreak/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getPosition</w:t>
            </w:r>
            <w:proofErr w:type="spellEnd"/>
          </w:p>
        </w:tc>
        <w:tc>
          <w:tcPr>
            <w:tcW w:w="5686" w:type="dxa"/>
            <w:hideMark/>
          </w:tcPr>
          <w:p w14:paraId="5D00023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获取当前持仓。</w:t>
            </w:r>
          </w:p>
        </w:tc>
      </w:tr>
      <w:tr w:rsidR="00B807D3" w:rsidRPr="00F16917" w14:paraId="1443281A" w14:textId="77777777" w:rsidTr="0059082A">
        <w:tc>
          <w:tcPr>
            <w:tcW w:w="5098" w:type="dxa"/>
            <w:hideMark/>
          </w:tcPr>
          <w:p w14:paraId="45FE2223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getDailyPosition</w:t>
            </w:r>
            <w:proofErr w:type="spellEnd"/>
          </w:p>
        </w:tc>
        <w:tc>
          <w:tcPr>
            <w:tcW w:w="5686" w:type="dxa"/>
            <w:hideMark/>
          </w:tcPr>
          <w:p w14:paraId="4170824A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获取日频持仓快照。</w:t>
            </w:r>
          </w:p>
        </w:tc>
      </w:tr>
      <w:tr w:rsidR="00B807D3" w:rsidRPr="00F16917" w14:paraId="23E9A245" w14:textId="77777777" w:rsidTr="0059082A">
        <w:tc>
          <w:tcPr>
            <w:tcW w:w="5098" w:type="dxa"/>
            <w:hideMark/>
          </w:tcPr>
          <w:p w14:paraId="6F663167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getAvailableCash</w:t>
            </w:r>
            <w:proofErr w:type="spellEnd"/>
          </w:p>
        </w:tc>
        <w:tc>
          <w:tcPr>
            <w:tcW w:w="5686" w:type="dxa"/>
            <w:hideMark/>
          </w:tcPr>
          <w:p w14:paraId="3E8232F4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获取可用资金。</w:t>
            </w:r>
          </w:p>
        </w:tc>
      </w:tr>
      <w:tr w:rsidR="00B807D3" w:rsidRPr="00F16917" w14:paraId="09F7DF51" w14:textId="77777777" w:rsidTr="0059082A">
        <w:tc>
          <w:tcPr>
            <w:tcW w:w="5098" w:type="dxa"/>
            <w:hideMark/>
          </w:tcPr>
          <w:p w14:paraId="5502EC8F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getTodayPnl</w:t>
            </w:r>
            <w:proofErr w:type="spellEnd"/>
          </w:p>
        </w:tc>
        <w:tc>
          <w:tcPr>
            <w:tcW w:w="5686" w:type="dxa"/>
            <w:hideMark/>
          </w:tcPr>
          <w:p w14:paraId="6C3A0C54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获取当日盈亏。</w:t>
            </w:r>
          </w:p>
        </w:tc>
      </w:tr>
      <w:tr w:rsidR="00B807D3" w:rsidRPr="00F16917" w14:paraId="151794AE" w14:textId="77777777" w:rsidTr="0059082A">
        <w:tc>
          <w:tcPr>
            <w:tcW w:w="5098" w:type="dxa"/>
            <w:hideMark/>
          </w:tcPr>
          <w:p w14:paraId="053ED004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getOpenOrders</w:t>
            </w:r>
            <w:proofErr w:type="spellEnd"/>
          </w:p>
        </w:tc>
        <w:tc>
          <w:tcPr>
            <w:tcW w:w="5686" w:type="dxa"/>
            <w:hideMark/>
          </w:tcPr>
          <w:p w14:paraId="55BED5A9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获取未完成委托。</w:t>
            </w:r>
          </w:p>
        </w:tc>
      </w:tr>
      <w:tr w:rsidR="00B807D3" w:rsidRPr="00F16917" w14:paraId="4DD8D436" w14:textId="77777777" w:rsidTr="0059082A">
        <w:tc>
          <w:tcPr>
            <w:tcW w:w="5098" w:type="dxa"/>
            <w:hideMark/>
          </w:tcPr>
          <w:p w14:paraId="44AF9A59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getTradeDetails</w:t>
            </w:r>
            <w:proofErr w:type="spellEnd"/>
          </w:p>
        </w:tc>
        <w:tc>
          <w:tcPr>
            <w:tcW w:w="5686" w:type="dxa"/>
            <w:hideMark/>
          </w:tcPr>
          <w:p w14:paraId="1FC11895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获取成交明细。</w:t>
            </w:r>
          </w:p>
        </w:tc>
      </w:tr>
      <w:tr w:rsidR="00B807D3" w:rsidRPr="00F16917" w14:paraId="6CD53963" w14:textId="77777777" w:rsidTr="0059082A">
        <w:tc>
          <w:tcPr>
            <w:tcW w:w="5098" w:type="dxa"/>
            <w:hideMark/>
          </w:tcPr>
          <w:p w14:paraId="1251EB6B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getReturnSummary</w:t>
            </w:r>
            <w:proofErr w:type="spellEnd"/>
          </w:p>
        </w:tc>
        <w:tc>
          <w:tcPr>
            <w:tcW w:w="5686" w:type="dxa"/>
            <w:hideMark/>
          </w:tcPr>
          <w:p w14:paraId="6BC12C81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获取收益汇总。</w:t>
            </w:r>
          </w:p>
        </w:tc>
      </w:tr>
      <w:tr w:rsidR="00B807D3" w:rsidRPr="00F16917" w14:paraId="16C6629F" w14:textId="77777777" w:rsidTr="0059082A">
        <w:tc>
          <w:tcPr>
            <w:tcW w:w="5098" w:type="dxa"/>
            <w:hideMark/>
          </w:tcPr>
          <w:p w14:paraId="4B0773CA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getTotalPortfolios</w:t>
            </w:r>
            <w:proofErr w:type="spellEnd"/>
          </w:p>
        </w:tc>
        <w:tc>
          <w:tcPr>
            <w:tcW w:w="5686" w:type="dxa"/>
            <w:hideMark/>
          </w:tcPr>
          <w:p w14:paraId="77F1EAB7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获取总资产组合信息。</w:t>
            </w:r>
          </w:p>
        </w:tc>
      </w:tr>
      <w:tr w:rsidR="00B807D3" w:rsidRPr="00F16917" w14:paraId="06518028" w14:textId="77777777" w:rsidTr="0059082A">
        <w:tc>
          <w:tcPr>
            <w:tcW w:w="5098" w:type="dxa"/>
            <w:hideMark/>
          </w:tcPr>
          <w:p w14:paraId="53C23637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getStockTotalPortfolios</w:t>
            </w:r>
            <w:proofErr w:type="spellEnd"/>
          </w:p>
        </w:tc>
        <w:tc>
          <w:tcPr>
            <w:tcW w:w="5686" w:type="dxa"/>
            <w:hideMark/>
          </w:tcPr>
          <w:p w14:paraId="5CA6CE9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股票类组合总</w:t>
            </w:r>
            <w:proofErr w:type="gramStart"/>
            <w:r w:rsidRPr="00F16917">
              <w:t>览</w:t>
            </w:r>
            <w:proofErr w:type="gramEnd"/>
            <w:r w:rsidRPr="00F16917">
              <w:t>。</w:t>
            </w:r>
          </w:p>
        </w:tc>
      </w:tr>
      <w:tr w:rsidR="00B807D3" w:rsidRPr="00F16917" w14:paraId="3CCCB45B" w14:textId="77777777" w:rsidTr="0059082A">
        <w:tc>
          <w:tcPr>
            <w:tcW w:w="5098" w:type="dxa"/>
            <w:hideMark/>
          </w:tcPr>
          <w:p w14:paraId="7FAE4290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getFuturesTotalPortfolios</w:t>
            </w:r>
            <w:proofErr w:type="spellEnd"/>
          </w:p>
        </w:tc>
        <w:tc>
          <w:tcPr>
            <w:tcW w:w="5686" w:type="dxa"/>
            <w:hideMark/>
          </w:tcPr>
          <w:p w14:paraId="5B3C8BD1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期货类组合总</w:t>
            </w:r>
            <w:proofErr w:type="gramStart"/>
            <w:r w:rsidRPr="00F16917">
              <w:t>览</w:t>
            </w:r>
            <w:proofErr w:type="gramEnd"/>
            <w:r w:rsidRPr="00F16917">
              <w:t>。</w:t>
            </w:r>
          </w:p>
        </w:tc>
      </w:tr>
      <w:tr w:rsidR="00B807D3" w:rsidRPr="00F16917" w14:paraId="0149CB63" w14:textId="77777777" w:rsidTr="0059082A">
        <w:tc>
          <w:tcPr>
            <w:tcW w:w="5098" w:type="dxa"/>
            <w:hideMark/>
          </w:tcPr>
          <w:p w14:paraId="142FE253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getOptionTotalPortfolios</w:t>
            </w:r>
            <w:proofErr w:type="spellEnd"/>
          </w:p>
        </w:tc>
        <w:tc>
          <w:tcPr>
            <w:tcW w:w="5686" w:type="dxa"/>
            <w:hideMark/>
          </w:tcPr>
          <w:p w14:paraId="0C0A46C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期权类组合总</w:t>
            </w:r>
            <w:proofErr w:type="gramStart"/>
            <w:r w:rsidRPr="00F16917">
              <w:t>览</w:t>
            </w:r>
            <w:proofErr w:type="gramEnd"/>
            <w:r w:rsidRPr="00F16917">
              <w:t>。</w:t>
            </w:r>
          </w:p>
        </w:tc>
      </w:tr>
      <w:tr w:rsidR="00B807D3" w:rsidRPr="00F16917" w14:paraId="58C314A8" w14:textId="77777777" w:rsidTr="0059082A">
        <w:tc>
          <w:tcPr>
            <w:tcW w:w="5098" w:type="dxa"/>
            <w:hideMark/>
          </w:tcPr>
          <w:p w14:paraId="070C43F3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getCryptocurrencyTotalPortfolios</w:t>
            </w:r>
            <w:proofErr w:type="spellEnd"/>
          </w:p>
        </w:tc>
        <w:tc>
          <w:tcPr>
            <w:tcW w:w="5686" w:type="dxa"/>
            <w:hideMark/>
          </w:tcPr>
          <w:p w14:paraId="7C97707B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数字货币组合总</w:t>
            </w:r>
            <w:proofErr w:type="gramStart"/>
            <w:r w:rsidRPr="00F16917">
              <w:t>览</w:t>
            </w:r>
            <w:proofErr w:type="gramEnd"/>
            <w:r w:rsidRPr="00F16917">
              <w:t>。</w:t>
            </w:r>
          </w:p>
        </w:tc>
      </w:tr>
      <w:tr w:rsidR="00B807D3" w:rsidRPr="00F16917" w14:paraId="3E700931" w14:textId="77777777" w:rsidTr="0059082A">
        <w:tc>
          <w:tcPr>
            <w:tcW w:w="5098" w:type="dxa"/>
            <w:hideMark/>
          </w:tcPr>
          <w:p w14:paraId="4EFC5DE7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getMarginSecuPosition</w:t>
            </w:r>
            <w:proofErr w:type="spellEnd"/>
          </w:p>
        </w:tc>
        <w:tc>
          <w:tcPr>
            <w:tcW w:w="5686" w:type="dxa"/>
            <w:hideMark/>
          </w:tcPr>
          <w:p w14:paraId="42AB3DD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融资融券证券持仓。</w:t>
            </w:r>
          </w:p>
        </w:tc>
      </w:tr>
      <w:tr w:rsidR="00B807D3" w:rsidRPr="00F16917" w14:paraId="1BF16BC4" w14:textId="77777777" w:rsidTr="0059082A">
        <w:tc>
          <w:tcPr>
            <w:tcW w:w="5098" w:type="dxa"/>
            <w:hideMark/>
          </w:tcPr>
          <w:p w14:paraId="6B1D7D75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getMarginTradingPosition</w:t>
            </w:r>
            <w:proofErr w:type="spellEnd"/>
          </w:p>
        </w:tc>
        <w:tc>
          <w:tcPr>
            <w:tcW w:w="5686" w:type="dxa"/>
            <w:hideMark/>
          </w:tcPr>
          <w:p w14:paraId="6562D77B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融资交易持仓。</w:t>
            </w:r>
          </w:p>
        </w:tc>
      </w:tr>
      <w:tr w:rsidR="00B807D3" w:rsidRPr="00F16917" w14:paraId="31E15386" w14:textId="77777777" w:rsidTr="0059082A">
        <w:tc>
          <w:tcPr>
            <w:tcW w:w="5098" w:type="dxa"/>
            <w:hideMark/>
          </w:tcPr>
          <w:p w14:paraId="17C00F21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getSecuLendingPosition</w:t>
            </w:r>
            <w:proofErr w:type="spellEnd"/>
          </w:p>
        </w:tc>
        <w:tc>
          <w:tcPr>
            <w:tcW w:w="5686" w:type="dxa"/>
            <w:hideMark/>
          </w:tcPr>
          <w:p w14:paraId="3E111F0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融券持仓。</w:t>
            </w:r>
          </w:p>
        </w:tc>
      </w:tr>
      <w:tr w:rsidR="00B807D3" w:rsidRPr="00F16917" w14:paraId="66CB3152" w14:textId="77777777" w:rsidTr="0059082A">
        <w:tc>
          <w:tcPr>
            <w:tcW w:w="5098" w:type="dxa"/>
            <w:hideMark/>
          </w:tcPr>
          <w:p w14:paraId="2C4E03B0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getCryptocurrencyPosition</w:t>
            </w:r>
            <w:proofErr w:type="spellEnd"/>
          </w:p>
        </w:tc>
        <w:tc>
          <w:tcPr>
            <w:tcW w:w="5686" w:type="dxa"/>
            <w:hideMark/>
          </w:tcPr>
          <w:p w14:paraId="47F03FC5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数字货币持仓。</w:t>
            </w:r>
          </w:p>
        </w:tc>
      </w:tr>
    </w:tbl>
    <w:p w14:paraId="1C2FFEF1" w14:textId="77777777" w:rsidR="00B807D3" w:rsidRPr="00F16917" w:rsidRDefault="00B807D3" w:rsidP="00B807D3">
      <w:r w:rsidRPr="00F16917">
        <w:t>这组可以直接映射到你图里的 当前持仓、当前资金、历史持仓、资金快照。</w:t>
      </w:r>
    </w:p>
    <w:p w14:paraId="78542975" w14:textId="1833524C" w:rsidR="00B807D3" w:rsidRPr="00F16917" w:rsidRDefault="00B807D3" w:rsidP="00B807D3"/>
    <w:p w14:paraId="4FC75966" w14:textId="77777777" w:rsidR="00B807D3" w:rsidRPr="00F16917" w:rsidRDefault="00B807D3" w:rsidP="00B807D3">
      <w:r w:rsidRPr="00F16917">
        <w:t>4. 标的与配置</w:t>
      </w:r>
    </w:p>
    <w:p w14:paraId="2DBD8D79" w14:textId="77777777" w:rsidR="00B807D3" w:rsidRPr="00F16917" w:rsidRDefault="00B807D3" w:rsidP="00B807D3">
      <w:r w:rsidRPr="00F16917">
        <w:t>这组是“回测前先把 universe、证券引用、输出格式设好”。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0424B579" w14:textId="77777777" w:rsidTr="0059082A">
        <w:tc>
          <w:tcPr>
            <w:tcW w:w="5098" w:type="dxa"/>
            <w:hideMark/>
          </w:tcPr>
          <w:p w14:paraId="5BE9389E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函数</w:t>
            </w:r>
          </w:p>
        </w:tc>
        <w:tc>
          <w:tcPr>
            <w:tcW w:w="5686" w:type="dxa"/>
            <w:hideMark/>
          </w:tcPr>
          <w:p w14:paraId="1D2DE130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520EFA17" w14:textId="77777777" w:rsidTr="0059082A">
        <w:tc>
          <w:tcPr>
            <w:tcW w:w="5098" w:type="dxa"/>
            <w:hideMark/>
          </w:tcPr>
          <w:p w14:paraId="0F529DEE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setUniverse</w:t>
            </w:r>
            <w:proofErr w:type="spellEnd"/>
          </w:p>
        </w:tc>
        <w:tc>
          <w:tcPr>
            <w:tcW w:w="5686" w:type="dxa"/>
            <w:hideMark/>
          </w:tcPr>
          <w:p w14:paraId="6F816510" w14:textId="77777777" w:rsidR="00B807D3" w:rsidRPr="00F16917" w:rsidRDefault="00B807D3" w:rsidP="00B807D3">
            <w:pPr>
              <w:spacing w:after="160" w:line="278" w:lineRule="auto"/>
            </w:pPr>
            <w:proofErr w:type="gramStart"/>
            <w:r w:rsidRPr="00F16917">
              <w:t>设置回测股票</w:t>
            </w:r>
            <w:proofErr w:type="gramEnd"/>
            <w:r w:rsidRPr="00F16917">
              <w:t>池/标的池。</w:t>
            </w:r>
          </w:p>
        </w:tc>
      </w:tr>
      <w:tr w:rsidR="00B807D3" w:rsidRPr="00F16917" w14:paraId="57F54A4D" w14:textId="77777777" w:rsidTr="0059082A">
        <w:tc>
          <w:tcPr>
            <w:tcW w:w="5098" w:type="dxa"/>
            <w:hideMark/>
          </w:tcPr>
          <w:p w14:paraId="239D381F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setSecurityReference</w:t>
            </w:r>
            <w:proofErr w:type="spellEnd"/>
          </w:p>
        </w:tc>
        <w:tc>
          <w:tcPr>
            <w:tcW w:w="5686" w:type="dxa"/>
            <w:hideMark/>
          </w:tcPr>
          <w:p w14:paraId="617EC91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设置证券引用信息，比如代码映射、证券元数据。</w:t>
            </w:r>
          </w:p>
        </w:tc>
      </w:tr>
      <w:tr w:rsidR="00B807D3" w:rsidRPr="00F16917" w14:paraId="4A300EFF" w14:textId="77777777" w:rsidTr="0059082A">
        <w:tc>
          <w:tcPr>
            <w:tcW w:w="5098" w:type="dxa"/>
            <w:hideMark/>
          </w:tcPr>
          <w:p w14:paraId="783048BB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setTradingOutput</w:t>
            </w:r>
            <w:proofErr w:type="spellEnd"/>
          </w:p>
        </w:tc>
        <w:tc>
          <w:tcPr>
            <w:tcW w:w="5686" w:type="dxa"/>
            <w:hideMark/>
          </w:tcPr>
          <w:p w14:paraId="6F632930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设置交易输出格式或输出目标。</w:t>
            </w:r>
          </w:p>
        </w:tc>
      </w:tr>
    </w:tbl>
    <w:p w14:paraId="30BC3084" w14:textId="77777777" w:rsidR="00B807D3" w:rsidRPr="00F16917" w:rsidRDefault="00B807D3" w:rsidP="00B807D3">
      <w:r w:rsidRPr="00F16917">
        <w:t>如果你后面要做“只对某个池子里的股票做回测”，这一组很重要。</w:t>
      </w:r>
    </w:p>
    <w:p w14:paraId="3E9E16AA" w14:textId="6BE7018C" w:rsidR="00B807D3" w:rsidRPr="00F16917" w:rsidRDefault="00B807D3" w:rsidP="00B807D3"/>
    <w:p w14:paraId="51D84203" w14:textId="77777777" w:rsidR="00B807D3" w:rsidRPr="00F16917" w:rsidRDefault="00B807D3" w:rsidP="00B807D3">
      <w:r w:rsidRPr="00F16917">
        <w:t>5. 指标与订阅</w:t>
      </w:r>
    </w:p>
    <w:p w14:paraId="70694727" w14:textId="77777777" w:rsidR="00B807D3" w:rsidRPr="00F16917" w:rsidRDefault="00B807D3" w:rsidP="00B807D3">
      <w:r w:rsidRPr="00F16917">
        <w:t>这组是“行情进来前后，怎么接指标”。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6FB75EBA" w14:textId="77777777" w:rsidTr="0059082A">
        <w:tc>
          <w:tcPr>
            <w:tcW w:w="5098" w:type="dxa"/>
            <w:hideMark/>
          </w:tcPr>
          <w:p w14:paraId="11DB89B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lastRenderedPageBreak/>
              <w:t>函数</w:t>
            </w:r>
          </w:p>
        </w:tc>
        <w:tc>
          <w:tcPr>
            <w:tcW w:w="5686" w:type="dxa"/>
            <w:hideMark/>
          </w:tcPr>
          <w:p w14:paraId="2E40317D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29444D31" w14:textId="77777777" w:rsidTr="0059082A">
        <w:tc>
          <w:tcPr>
            <w:tcW w:w="5098" w:type="dxa"/>
            <w:hideMark/>
          </w:tcPr>
          <w:p w14:paraId="68B9E8FF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subscribeIndicator</w:t>
            </w:r>
            <w:proofErr w:type="spellEnd"/>
          </w:p>
        </w:tc>
        <w:tc>
          <w:tcPr>
            <w:tcW w:w="5686" w:type="dxa"/>
            <w:hideMark/>
          </w:tcPr>
          <w:p w14:paraId="3F2C8057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订阅指标流，通常和策略因子或技术指标联动。</w:t>
            </w:r>
          </w:p>
        </w:tc>
      </w:tr>
      <w:tr w:rsidR="00B807D3" w:rsidRPr="00F16917" w14:paraId="0DA1309C" w14:textId="77777777" w:rsidTr="0059082A">
        <w:tc>
          <w:tcPr>
            <w:tcW w:w="5098" w:type="dxa"/>
            <w:hideMark/>
          </w:tcPr>
          <w:p w14:paraId="3C52247F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getIndicatorSchema</w:t>
            </w:r>
            <w:proofErr w:type="spellEnd"/>
          </w:p>
        </w:tc>
        <w:tc>
          <w:tcPr>
            <w:tcW w:w="5686" w:type="dxa"/>
            <w:hideMark/>
          </w:tcPr>
          <w:p w14:paraId="364EF1DB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获取指标输出的 schema 定义。</w:t>
            </w:r>
          </w:p>
        </w:tc>
      </w:tr>
      <w:tr w:rsidR="00B807D3" w:rsidRPr="00F16917" w14:paraId="7B747094" w14:textId="77777777" w:rsidTr="0059082A">
        <w:tc>
          <w:tcPr>
            <w:tcW w:w="5098" w:type="dxa"/>
            <w:hideMark/>
          </w:tcPr>
          <w:p w14:paraId="7BD2802C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getContextDict</w:t>
            </w:r>
            <w:proofErr w:type="spellEnd"/>
          </w:p>
        </w:tc>
        <w:tc>
          <w:tcPr>
            <w:tcW w:w="5686" w:type="dxa"/>
            <w:hideMark/>
          </w:tcPr>
          <w:p w14:paraId="558C1E54" w14:textId="77777777" w:rsidR="00B807D3" w:rsidRPr="00F16917" w:rsidRDefault="00B807D3" w:rsidP="00B807D3">
            <w:pPr>
              <w:spacing w:after="160" w:line="278" w:lineRule="auto"/>
            </w:pPr>
            <w:proofErr w:type="gramStart"/>
            <w:r w:rsidRPr="00F16917">
              <w:t>获取回测</w:t>
            </w:r>
            <w:proofErr w:type="gramEnd"/>
            <w:r w:rsidRPr="00F16917">
              <w:t>上下文字典，便于查看策略状态。</w:t>
            </w:r>
          </w:p>
        </w:tc>
      </w:tr>
      <w:tr w:rsidR="00B807D3" w:rsidRPr="00F16917" w14:paraId="1640AA59" w14:textId="77777777" w:rsidTr="0059082A">
        <w:tc>
          <w:tcPr>
            <w:tcW w:w="5098" w:type="dxa"/>
            <w:hideMark/>
          </w:tcPr>
          <w:p w14:paraId="3D0FC578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getLastPrice</w:t>
            </w:r>
            <w:proofErr w:type="spellEnd"/>
          </w:p>
        </w:tc>
        <w:tc>
          <w:tcPr>
            <w:tcW w:w="5686" w:type="dxa"/>
            <w:hideMark/>
          </w:tcPr>
          <w:p w14:paraId="21174F0F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获取最新价格。</w:t>
            </w:r>
          </w:p>
        </w:tc>
      </w:tr>
    </w:tbl>
    <w:p w14:paraId="49D3DF24" w14:textId="77777777" w:rsidR="00B807D3" w:rsidRPr="00F16917" w:rsidRDefault="00B807D3" w:rsidP="00B807D3">
      <w:r w:rsidRPr="00F16917">
        <w:t>这组和你现在做的“截面信号表 → 回测逻辑”很贴近，尤其是 </w:t>
      </w:r>
      <w:proofErr w:type="spellStart"/>
      <w:r w:rsidRPr="00F16917">
        <w:t>subscribeIndicator</w:t>
      </w:r>
      <w:proofErr w:type="spellEnd"/>
      <w:r w:rsidRPr="00F16917">
        <w:t>。</w:t>
      </w:r>
    </w:p>
    <w:p w14:paraId="60243481" w14:textId="352FBBCB" w:rsidR="00B807D3" w:rsidRPr="00F16917" w:rsidRDefault="00B807D3" w:rsidP="00B807D3"/>
    <w:p w14:paraId="67FF1D31" w14:textId="77777777" w:rsidR="00B807D3" w:rsidRPr="00F16917" w:rsidRDefault="00B807D3" w:rsidP="00B807D3">
      <w:r w:rsidRPr="00F16917">
        <w:t>6. 结算与统计</w:t>
      </w:r>
    </w:p>
    <w:p w14:paraId="410FC2F5" w14:textId="77777777" w:rsidR="00B807D3" w:rsidRPr="00F16917" w:rsidRDefault="00B807D3" w:rsidP="00B807D3">
      <w:r w:rsidRPr="00F16917">
        <w:t>这组是收盘后或者日终要做的事。</w:t>
      </w:r>
    </w:p>
    <w:tbl>
      <w:tblPr>
        <w:tblStyle w:val="TableGrid"/>
        <w:tblW w:w="10784" w:type="dxa"/>
        <w:tblLook w:val="04A0" w:firstRow="1" w:lastRow="0" w:firstColumn="1" w:lastColumn="0" w:noHBand="0" w:noVBand="1"/>
      </w:tblPr>
      <w:tblGrid>
        <w:gridCol w:w="5098"/>
        <w:gridCol w:w="5686"/>
      </w:tblGrid>
      <w:tr w:rsidR="00B807D3" w:rsidRPr="00F16917" w14:paraId="588EC74F" w14:textId="77777777" w:rsidTr="005E63C1">
        <w:tc>
          <w:tcPr>
            <w:tcW w:w="5098" w:type="dxa"/>
            <w:hideMark/>
          </w:tcPr>
          <w:p w14:paraId="14B708E6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函数</w:t>
            </w:r>
          </w:p>
        </w:tc>
        <w:tc>
          <w:tcPr>
            <w:tcW w:w="5686" w:type="dxa"/>
            <w:hideMark/>
          </w:tcPr>
          <w:p w14:paraId="4CDD1581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含义</w:t>
            </w:r>
          </w:p>
        </w:tc>
      </w:tr>
      <w:tr w:rsidR="00B807D3" w:rsidRPr="00F16917" w14:paraId="5334D37B" w14:textId="77777777" w:rsidTr="005E63C1">
        <w:tc>
          <w:tcPr>
            <w:tcW w:w="5098" w:type="dxa"/>
            <w:hideMark/>
          </w:tcPr>
          <w:p w14:paraId="78810C8B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triggerDailySettlement</w:t>
            </w:r>
            <w:proofErr w:type="spellEnd"/>
          </w:p>
        </w:tc>
        <w:tc>
          <w:tcPr>
            <w:tcW w:w="5686" w:type="dxa"/>
            <w:hideMark/>
          </w:tcPr>
          <w:p w14:paraId="09CB3174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触发日终结算。</w:t>
            </w:r>
          </w:p>
        </w:tc>
      </w:tr>
      <w:tr w:rsidR="00B807D3" w:rsidRPr="00F16917" w14:paraId="5D43CFBA" w14:textId="77777777" w:rsidTr="005E63C1">
        <w:tc>
          <w:tcPr>
            <w:tcW w:w="5098" w:type="dxa"/>
            <w:hideMark/>
          </w:tcPr>
          <w:p w14:paraId="2CA1F332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getDailyTotalPortfolios</w:t>
            </w:r>
            <w:proofErr w:type="spellEnd"/>
          </w:p>
        </w:tc>
        <w:tc>
          <w:tcPr>
            <w:tcW w:w="5686" w:type="dxa"/>
            <w:hideMark/>
          </w:tcPr>
          <w:p w14:paraId="5BFB9303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获取日频总资产组合快照。</w:t>
            </w:r>
          </w:p>
        </w:tc>
      </w:tr>
      <w:tr w:rsidR="00B807D3" w:rsidRPr="00F16917" w14:paraId="49D3EA7A" w14:textId="77777777" w:rsidTr="005E63C1">
        <w:tc>
          <w:tcPr>
            <w:tcW w:w="5098" w:type="dxa"/>
            <w:hideMark/>
          </w:tcPr>
          <w:p w14:paraId="0D84F328" w14:textId="77777777" w:rsidR="00B807D3" w:rsidRPr="00F16917" w:rsidRDefault="00B807D3" w:rsidP="00B807D3">
            <w:pPr>
              <w:spacing w:after="160" w:line="278" w:lineRule="auto"/>
            </w:pPr>
            <w:proofErr w:type="spellStart"/>
            <w:proofErr w:type="gramStart"/>
            <w:r w:rsidRPr="00F16917">
              <w:t>Backtest</w:t>
            </w:r>
            <w:proofErr w:type="spellEnd"/>
            <w:r w:rsidRPr="00F16917">
              <w:t>::</w:t>
            </w:r>
            <w:proofErr w:type="spellStart"/>
            <w:proofErr w:type="gramEnd"/>
            <w:r w:rsidRPr="00F16917">
              <w:t>getReturnSummary</w:t>
            </w:r>
            <w:proofErr w:type="spellEnd"/>
          </w:p>
        </w:tc>
        <w:tc>
          <w:tcPr>
            <w:tcW w:w="5686" w:type="dxa"/>
            <w:hideMark/>
          </w:tcPr>
          <w:p w14:paraId="4070FE2D" w14:textId="77777777" w:rsidR="00B807D3" w:rsidRPr="00F16917" w:rsidRDefault="00B807D3" w:rsidP="00B807D3">
            <w:pPr>
              <w:spacing w:after="160" w:line="278" w:lineRule="auto"/>
            </w:pPr>
            <w:r w:rsidRPr="00F16917">
              <w:t>收益统计汇总。</w:t>
            </w:r>
          </w:p>
        </w:tc>
      </w:tr>
    </w:tbl>
    <w:p w14:paraId="61D713E6" w14:textId="77777777" w:rsidR="00B807D3" w:rsidRPr="00F16917" w:rsidRDefault="00B807D3" w:rsidP="00B807D3">
      <w:r w:rsidRPr="00F16917">
        <w:t>你如果要做 9. 持仓明细历史 和 10. 资金快照历史，这组函数会很有用。</w:t>
      </w:r>
    </w:p>
    <w:p w14:paraId="132346A2" w14:textId="03443D0E" w:rsidR="00B807D3" w:rsidRPr="00F16917" w:rsidRDefault="00B807D3" w:rsidP="00B807D3"/>
    <w:p w14:paraId="2A8E95FF" w14:textId="77777777" w:rsidR="0025664A" w:rsidRDefault="0025664A" w:rsidP="00A750D0">
      <w:pPr>
        <w:rPr>
          <w:b/>
          <w:bCs/>
        </w:rPr>
      </w:pPr>
    </w:p>
    <w:p w14:paraId="689B1A08" w14:textId="0B226473" w:rsidR="0025664A" w:rsidRPr="002702D4" w:rsidRDefault="00691B8F" w:rsidP="0025664A">
      <w:pPr>
        <w:rPr>
          <w:b/>
          <w:bCs/>
          <w:sz w:val="24"/>
          <w:szCs w:val="28"/>
        </w:rPr>
      </w:pPr>
      <w:proofErr w:type="spellStart"/>
      <w:r w:rsidRPr="002702D4">
        <w:rPr>
          <w:b/>
          <w:bCs/>
          <w:sz w:val="24"/>
          <w:szCs w:val="28"/>
        </w:rPr>
        <w:t>MatchingEngineSimulator</w:t>
      </w:r>
      <w:proofErr w:type="spellEnd"/>
      <w:r w:rsidR="002702D4">
        <w:rPr>
          <w:rFonts w:hint="eastAsia"/>
          <w:b/>
          <w:bCs/>
          <w:sz w:val="24"/>
          <w:szCs w:val="28"/>
        </w:rPr>
        <w:t xml:space="preserve"> 模拟撮合</w:t>
      </w:r>
      <w:r w:rsidR="0025664A" w:rsidRPr="002702D4">
        <w:rPr>
          <w:b/>
          <w:bCs/>
          <w:sz w:val="24"/>
          <w:szCs w:val="28"/>
        </w:rPr>
        <w:t>函数总</w:t>
      </w:r>
      <w:proofErr w:type="gramStart"/>
      <w:r w:rsidR="0025664A" w:rsidRPr="002702D4">
        <w:rPr>
          <w:b/>
          <w:bCs/>
          <w:sz w:val="24"/>
          <w:szCs w:val="28"/>
        </w:rPr>
        <w:t>览</w:t>
      </w:r>
      <w:proofErr w:type="gram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40"/>
        <w:gridCol w:w="8550"/>
      </w:tblGrid>
      <w:tr w:rsidR="00691B8F" w:rsidRPr="00691B8F" w14:paraId="2D7EC78A" w14:textId="77777777" w:rsidTr="00691B8F">
        <w:tc>
          <w:tcPr>
            <w:tcW w:w="0" w:type="auto"/>
            <w:hideMark/>
          </w:tcPr>
          <w:p w14:paraId="4079AA72" w14:textId="77777777" w:rsidR="00691B8F" w:rsidRPr="00691B8F" w:rsidRDefault="00691B8F" w:rsidP="00691B8F">
            <w:pPr>
              <w:spacing w:after="160" w:line="278" w:lineRule="auto"/>
              <w:rPr>
                <w:b/>
                <w:bCs/>
              </w:rPr>
            </w:pPr>
            <w:r w:rsidRPr="00691B8F">
              <w:rPr>
                <w:b/>
                <w:bCs/>
              </w:rPr>
              <w:t>分类</w:t>
            </w:r>
          </w:p>
        </w:tc>
        <w:tc>
          <w:tcPr>
            <w:tcW w:w="0" w:type="auto"/>
            <w:hideMark/>
          </w:tcPr>
          <w:p w14:paraId="168CAABD" w14:textId="77777777" w:rsidR="00691B8F" w:rsidRPr="00691B8F" w:rsidRDefault="00691B8F" w:rsidP="00691B8F">
            <w:pPr>
              <w:spacing w:after="160" w:line="278" w:lineRule="auto"/>
              <w:rPr>
                <w:b/>
                <w:bCs/>
              </w:rPr>
            </w:pPr>
            <w:r w:rsidRPr="00691B8F">
              <w:rPr>
                <w:b/>
                <w:bCs/>
              </w:rPr>
              <w:t>函数数量</w:t>
            </w:r>
          </w:p>
        </w:tc>
      </w:tr>
      <w:tr w:rsidR="00691B8F" w:rsidRPr="00691B8F" w14:paraId="4478FABD" w14:textId="77777777" w:rsidTr="00691B8F">
        <w:tc>
          <w:tcPr>
            <w:tcW w:w="0" w:type="auto"/>
            <w:hideMark/>
          </w:tcPr>
          <w:p w14:paraId="73B9B96B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>引擎生命周期类</w:t>
            </w:r>
          </w:p>
        </w:tc>
        <w:tc>
          <w:tcPr>
            <w:tcW w:w="0" w:type="auto"/>
            <w:hideMark/>
          </w:tcPr>
          <w:p w14:paraId="370B383B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 xml:space="preserve">5 </w:t>
            </w:r>
            <w:proofErr w:type="gramStart"/>
            <w:r w:rsidRPr="00691B8F">
              <w:t>个</w:t>
            </w:r>
            <w:proofErr w:type="gramEnd"/>
            <w:r w:rsidRPr="00691B8F">
              <w:t xml:space="preserve">（create / reset / stop / drop / </w:t>
            </w:r>
            <w:proofErr w:type="spellStart"/>
            <w:r w:rsidRPr="00691B8F">
              <w:t>getList</w:t>
            </w:r>
            <w:proofErr w:type="spellEnd"/>
            <w:r w:rsidRPr="00691B8F">
              <w:t>）</w:t>
            </w:r>
          </w:p>
        </w:tc>
      </w:tr>
      <w:tr w:rsidR="00691B8F" w:rsidRPr="00691B8F" w14:paraId="28A652B5" w14:textId="77777777" w:rsidTr="00691B8F">
        <w:tc>
          <w:tcPr>
            <w:tcW w:w="0" w:type="auto"/>
            <w:hideMark/>
          </w:tcPr>
          <w:p w14:paraId="7037ED30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>输入消息类</w:t>
            </w:r>
          </w:p>
        </w:tc>
        <w:tc>
          <w:tcPr>
            <w:tcW w:w="0" w:type="auto"/>
            <w:hideMark/>
          </w:tcPr>
          <w:p w14:paraId="2C93440C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 xml:space="preserve">1 </w:t>
            </w:r>
            <w:proofErr w:type="gramStart"/>
            <w:r w:rsidRPr="00691B8F">
              <w:t>个</w:t>
            </w:r>
            <w:proofErr w:type="gramEnd"/>
            <w:r w:rsidRPr="00691B8F">
              <w:t>（</w:t>
            </w:r>
            <w:proofErr w:type="spellStart"/>
            <w:r w:rsidRPr="00691B8F">
              <w:t>insertMsg</w:t>
            </w:r>
            <w:proofErr w:type="spellEnd"/>
            <w:r w:rsidRPr="00691B8F">
              <w:t>，</w:t>
            </w:r>
            <w:proofErr w:type="gramStart"/>
            <w:r w:rsidRPr="00691B8F">
              <w:t>最</w:t>
            </w:r>
            <w:proofErr w:type="gramEnd"/>
            <w:r w:rsidRPr="00691B8F">
              <w:t>核心）</w:t>
            </w:r>
          </w:p>
        </w:tc>
      </w:tr>
      <w:tr w:rsidR="00691B8F" w:rsidRPr="00691B8F" w14:paraId="0A1E8253" w14:textId="77777777" w:rsidTr="00691B8F">
        <w:tc>
          <w:tcPr>
            <w:tcW w:w="0" w:type="auto"/>
            <w:hideMark/>
          </w:tcPr>
          <w:p w14:paraId="0FBFB523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>查询与状态类</w:t>
            </w:r>
          </w:p>
        </w:tc>
        <w:tc>
          <w:tcPr>
            <w:tcW w:w="0" w:type="auto"/>
            <w:hideMark/>
          </w:tcPr>
          <w:p w14:paraId="4894A8DA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 xml:space="preserve">4 </w:t>
            </w:r>
            <w:proofErr w:type="gramStart"/>
            <w:r w:rsidRPr="00691B8F">
              <w:t>个</w:t>
            </w:r>
            <w:proofErr w:type="gramEnd"/>
            <w:r w:rsidRPr="00691B8F">
              <w:t>（</w:t>
            </w:r>
            <w:proofErr w:type="spellStart"/>
            <w:r w:rsidRPr="00691B8F">
              <w:t>getOpenOrders</w:t>
            </w:r>
            <w:proofErr w:type="spellEnd"/>
            <w:r w:rsidRPr="00691B8F">
              <w:t xml:space="preserve"> / </w:t>
            </w:r>
            <w:proofErr w:type="spellStart"/>
            <w:r w:rsidRPr="00691B8F">
              <w:t>getSnapshot</w:t>
            </w:r>
            <w:proofErr w:type="spellEnd"/>
            <w:r w:rsidRPr="00691B8F">
              <w:t xml:space="preserve"> / </w:t>
            </w:r>
            <w:proofErr w:type="spellStart"/>
            <w:r w:rsidRPr="00691B8F">
              <w:t>extractInfo</w:t>
            </w:r>
            <w:proofErr w:type="spellEnd"/>
            <w:r w:rsidRPr="00691B8F">
              <w:t xml:space="preserve"> / </w:t>
            </w:r>
            <w:proofErr w:type="spellStart"/>
            <w:r w:rsidRPr="00691B8F">
              <w:t>getSymbolList</w:t>
            </w:r>
            <w:proofErr w:type="spellEnd"/>
            <w:r w:rsidRPr="00691B8F">
              <w:t>）</w:t>
            </w:r>
          </w:p>
        </w:tc>
      </w:tr>
      <w:tr w:rsidR="00691B8F" w:rsidRPr="00691B8F" w14:paraId="39BF37C8" w14:textId="77777777" w:rsidTr="00691B8F">
        <w:tc>
          <w:tcPr>
            <w:tcW w:w="0" w:type="auto"/>
            <w:hideMark/>
          </w:tcPr>
          <w:p w14:paraId="4F7A566F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>市场规则设置类</w:t>
            </w:r>
          </w:p>
        </w:tc>
        <w:tc>
          <w:tcPr>
            <w:tcW w:w="0" w:type="auto"/>
            <w:hideMark/>
          </w:tcPr>
          <w:p w14:paraId="2352C794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 xml:space="preserve">2 </w:t>
            </w:r>
            <w:proofErr w:type="gramStart"/>
            <w:r w:rsidRPr="00691B8F">
              <w:t>个</w:t>
            </w:r>
            <w:proofErr w:type="gramEnd"/>
            <w:r w:rsidRPr="00691B8F">
              <w:t>（</w:t>
            </w:r>
            <w:proofErr w:type="spellStart"/>
            <w:r w:rsidRPr="00691B8F">
              <w:t>setLimitPrice</w:t>
            </w:r>
            <w:proofErr w:type="spellEnd"/>
            <w:r w:rsidRPr="00691B8F">
              <w:t xml:space="preserve"> / </w:t>
            </w:r>
            <w:proofErr w:type="spellStart"/>
            <w:r w:rsidRPr="00691B8F">
              <w:t>setPrevClose</w:t>
            </w:r>
            <w:proofErr w:type="spellEnd"/>
            <w:r w:rsidRPr="00691B8F">
              <w:t>）</w:t>
            </w:r>
          </w:p>
        </w:tc>
      </w:tr>
      <w:tr w:rsidR="00691B8F" w:rsidRPr="00691B8F" w14:paraId="2C7BC81D" w14:textId="77777777" w:rsidTr="00691B8F">
        <w:tc>
          <w:tcPr>
            <w:tcW w:w="0" w:type="auto"/>
            <w:hideMark/>
          </w:tcPr>
          <w:p w14:paraId="77CBC447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>版本管理类</w:t>
            </w:r>
          </w:p>
        </w:tc>
        <w:tc>
          <w:tcPr>
            <w:tcW w:w="0" w:type="auto"/>
            <w:hideMark/>
          </w:tcPr>
          <w:p w14:paraId="5F35C2B7" w14:textId="77777777" w:rsidR="00691B8F" w:rsidRPr="00691B8F" w:rsidRDefault="00691B8F" w:rsidP="00691B8F">
            <w:pPr>
              <w:spacing w:after="160" w:line="278" w:lineRule="auto"/>
            </w:pPr>
            <w:r w:rsidRPr="00691B8F">
              <w:t xml:space="preserve">1 </w:t>
            </w:r>
            <w:proofErr w:type="gramStart"/>
            <w:r w:rsidRPr="00691B8F">
              <w:t>个</w:t>
            </w:r>
            <w:proofErr w:type="gramEnd"/>
            <w:r w:rsidRPr="00691B8F">
              <w:t>（version）</w:t>
            </w:r>
          </w:p>
        </w:tc>
      </w:tr>
    </w:tbl>
    <w:p w14:paraId="416046B8" w14:textId="77777777" w:rsidR="0025664A" w:rsidRPr="00F16917" w:rsidRDefault="0025664A" w:rsidP="00A750D0">
      <w:bookmarkStart w:id="4" w:name="OLE_LINK4"/>
    </w:p>
    <w:p w14:paraId="684F37D5" w14:textId="77777777" w:rsidR="00F16917" w:rsidRPr="00F16917" w:rsidRDefault="00F16917" w:rsidP="00F16917">
      <w:r w:rsidRPr="00F16917">
        <w:t>1. 引擎生命周期类</w:t>
      </w:r>
    </w:p>
    <w:p w14:paraId="421DCFCE" w14:textId="77777777" w:rsidR="00F16917" w:rsidRPr="00F16917" w:rsidRDefault="00F16917" w:rsidP="00F16917">
      <w:r w:rsidRPr="00F16917">
        <w:t>这几个是“创建、停止、删除、重置”：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5976"/>
      </w:tblGrid>
      <w:tr w:rsidR="00774D7C" w:rsidRPr="00774D7C" w14:paraId="1D87DBCF" w14:textId="77777777" w:rsidTr="005562A0">
        <w:tc>
          <w:tcPr>
            <w:tcW w:w="2231" w:type="pct"/>
            <w:hideMark/>
          </w:tcPr>
          <w:p w14:paraId="50E7E9A4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函数</w:t>
            </w:r>
          </w:p>
        </w:tc>
        <w:tc>
          <w:tcPr>
            <w:tcW w:w="2769" w:type="pct"/>
            <w:hideMark/>
          </w:tcPr>
          <w:p w14:paraId="6BFB2A04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含义</w:t>
            </w:r>
          </w:p>
        </w:tc>
      </w:tr>
      <w:tr w:rsidR="00774D7C" w:rsidRPr="00774D7C" w14:paraId="6DC6D02D" w14:textId="77777777" w:rsidTr="005562A0">
        <w:tc>
          <w:tcPr>
            <w:tcW w:w="2231" w:type="pct"/>
            <w:hideMark/>
          </w:tcPr>
          <w:p w14:paraId="00084D86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createMatchEngine</w:t>
            </w:r>
            <w:proofErr w:type="spellEnd"/>
          </w:p>
        </w:tc>
        <w:tc>
          <w:tcPr>
            <w:tcW w:w="2769" w:type="pct"/>
            <w:hideMark/>
          </w:tcPr>
          <w:p w14:paraId="5992BF6E" w14:textId="63FC75DF" w:rsidR="00774D7C" w:rsidRPr="00774D7C" w:rsidRDefault="00774D7C" w:rsidP="00774D7C">
            <w:pPr>
              <w:spacing w:after="160" w:line="278" w:lineRule="auto"/>
            </w:pPr>
            <w:r w:rsidRPr="00774D7C">
              <w:t>创建一个模拟撮合引擎实例，是整个插件的入口。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1377070C" w14:textId="77777777" w:rsidTr="005562A0">
        <w:tc>
          <w:tcPr>
            <w:tcW w:w="2231" w:type="pct"/>
            <w:hideMark/>
          </w:tcPr>
          <w:p w14:paraId="7F2D476E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lastRenderedPageBreak/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resetMatchEngine</w:t>
            </w:r>
            <w:proofErr w:type="spellEnd"/>
          </w:p>
        </w:tc>
        <w:tc>
          <w:tcPr>
            <w:tcW w:w="2769" w:type="pct"/>
            <w:hideMark/>
          </w:tcPr>
          <w:p w14:paraId="071A352F" w14:textId="6742C600" w:rsidR="00774D7C" w:rsidRPr="00774D7C" w:rsidRDefault="00774D7C" w:rsidP="00774D7C">
            <w:pPr>
              <w:spacing w:after="160" w:line="278" w:lineRule="auto"/>
            </w:pPr>
            <w:r w:rsidRPr="00774D7C">
              <w:t>重置引擎内部状态，相当于清空订单簿、撮合状态、内部缓存，但不一定删除引擎对象本身。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362CB5A2" w14:textId="77777777" w:rsidTr="005562A0">
        <w:tc>
          <w:tcPr>
            <w:tcW w:w="2231" w:type="pct"/>
            <w:hideMark/>
          </w:tcPr>
          <w:p w14:paraId="585608F6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stopMatchEngine</w:t>
            </w:r>
            <w:proofErr w:type="spellEnd"/>
          </w:p>
        </w:tc>
        <w:tc>
          <w:tcPr>
            <w:tcW w:w="2769" w:type="pct"/>
            <w:hideMark/>
          </w:tcPr>
          <w:p w14:paraId="77A2A8A5" w14:textId="07B2CD9D" w:rsidR="00774D7C" w:rsidRPr="00774D7C" w:rsidRDefault="00774D7C" w:rsidP="00774D7C">
            <w:pPr>
              <w:spacing w:after="160" w:line="278" w:lineRule="auto"/>
            </w:pPr>
            <w:r w:rsidRPr="00774D7C">
              <w:t>停止引擎运行，通常表示停止继续处理输入消息。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76709C9C" w14:textId="77777777" w:rsidTr="005562A0">
        <w:tc>
          <w:tcPr>
            <w:tcW w:w="2231" w:type="pct"/>
            <w:hideMark/>
          </w:tcPr>
          <w:p w14:paraId="6C40CCB5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dropMatchEngine</w:t>
            </w:r>
            <w:proofErr w:type="spellEnd"/>
          </w:p>
        </w:tc>
        <w:tc>
          <w:tcPr>
            <w:tcW w:w="2769" w:type="pct"/>
            <w:hideMark/>
          </w:tcPr>
          <w:p w14:paraId="0CFA3930" w14:textId="4F17D024" w:rsidR="00774D7C" w:rsidRPr="00774D7C" w:rsidRDefault="00774D7C" w:rsidP="00774D7C">
            <w:pPr>
              <w:spacing w:after="160" w:line="278" w:lineRule="auto"/>
            </w:pPr>
            <w:r w:rsidRPr="00774D7C">
              <w:t xml:space="preserve">彻底删除引擎实例，和 </w:t>
            </w:r>
            <w:proofErr w:type="spellStart"/>
            <w:r w:rsidRPr="00774D7C">
              <w:t>Backtest</w:t>
            </w:r>
            <w:proofErr w:type="spellEnd"/>
            <w:r w:rsidRPr="00774D7C">
              <w:t xml:space="preserve"> 里的 </w:t>
            </w:r>
            <w:proofErr w:type="spellStart"/>
            <w:r w:rsidRPr="00774D7C">
              <w:t>dropBacktestEngine</w:t>
            </w:r>
            <w:proofErr w:type="spellEnd"/>
            <w:r w:rsidRPr="00774D7C">
              <w:t xml:space="preserve"> 类似。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693E1436" w14:textId="77777777" w:rsidTr="005562A0">
        <w:tc>
          <w:tcPr>
            <w:tcW w:w="2231" w:type="pct"/>
            <w:hideMark/>
          </w:tcPr>
          <w:p w14:paraId="5934F306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getEngineList</w:t>
            </w:r>
            <w:proofErr w:type="spellEnd"/>
          </w:p>
        </w:tc>
        <w:tc>
          <w:tcPr>
            <w:tcW w:w="2769" w:type="pct"/>
            <w:hideMark/>
          </w:tcPr>
          <w:p w14:paraId="5F5C0BD0" w14:textId="5DF744F7" w:rsidR="00774D7C" w:rsidRPr="00774D7C" w:rsidRDefault="00774D7C" w:rsidP="00774D7C">
            <w:pPr>
              <w:spacing w:after="160" w:line="278" w:lineRule="auto"/>
            </w:pPr>
            <w:r w:rsidRPr="00774D7C">
              <w:t>查看当前系统里有</w:t>
            </w:r>
            <w:proofErr w:type="gramStart"/>
            <w:r w:rsidRPr="00774D7C">
              <w:t>哪些已</w:t>
            </w:r>
            <w:proofErr w:type="gramEnd"/>
            <w:r w:rsidRPr="00774D7C">
              <w:t>创建的撮合引擎。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</w:tbl>
    <w:p w14:paraId="51FE556F" w14:textId="32DAF22B" w:rsidR="00F16917" w:rsidRPr="00F16917" w:rsidRDefault="00F16917" w:rsidP="00F16917"/>
    <w:p w14:paraId="2520773E" w14:textId="77777777" w:rsidR="00F16917" w:rsidRPr="00F16917" w:rsidRDefault="00F16917" w:rsidP="00F16917">
      <w:r w:rsidRPr="00F16917">
        <w:t>2. 输入消息类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5976"/>
      </w:tblGrid>
      <w:tr w:rsidR="00774D7C" w:rsidRPr="00774D7C" w14:paraId="6CE7AFA0" w14:textId="77777777" w:rsidTr="005562A0">
        <w:tc>
          <w:tcPr>
            <w:tcW w:w="2231" w:type="pct"/>
            <w:hideMark/>
          </w:tcPr>
          <w:p w14:paraId="758627E6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函数</w:t>
            </w:r>
          </w:p>
        </w:tc>
        <w:tc>
          <w:tcPr>
            <w:tcW w:w="2769" w:type="pct"/>
            <w:hideMark/>
          </w:tcPr>
          <w:p w14:paraId="36B58623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含义</w:t>
            </w:r>
          </w:p>
        </w:tc>
      </w:tr>
      <w:tr w:rsidR="00774D7C" w:rsidRPr="00774D7C" w14:paraId="67A52E53" w14:textId="77777777" w:rsidTr="005562A0">
        <w:tc>
          <w:tcPr>
            <w:tcW w:w="2231" w:type="pct"/>
            <w:hideMark/>
          </w:tcPr>
          <w:p w14:paraId="0F496ED6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insertMsg</w:t>
            </w:r>
            <w:proofErr w:type="spellEnd"/>
          </w:p>
        </w:tc>
        <w:tc>
          <w:tcPr>
            <w:tcW w:w="2769" w:type="pct"/>
            <w:hideMark/>
          </w:tcPr>
          <w:p w14:paraId="0F2DB5D4" w14:textId="721DADBD" w:rsidR="00774D7C" w:rsidRPr="00774D7C" w:rsidRDefault="00774D7C" w:rsidP="00774D7C">
            <w:pPr>
              <w:spacing w:after="160" w:line="278" w:lineRule="auto"/>
            </w:pPr>
            <w:r w:rsidRPr="00774D7C">
              <w:t xml:space="preserve">把一条或一批消息送进撮合引擎，消息可能是行情消息、用户订单消息，也可能包括撤单类消息；你当前环境里它相当于教程里 </w:t>
            </w:r>
            <w:proofErr w:type="spellStart"/>
            <w:r w:rsidRPr="00774D7C">
              <w:t>appendMsg</w:t>
            </w:r>
            <w:proofErr w:type="spellEnd"/>
            <w:r w:rsidRPr="00774D7C">
              <w:t xml:space="preserve"> 的系统函数版本。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</w:tbl>
    <w:p w14:paraId="276A5EFB" w14:textId="6EE719F0" w:rsidR="00F16917" w:rsidRPr="00F16917" w:rsidRDefault="00F16917" w:rsidP="00F16917"/>
    <w:p w14:paraId="36CA8ECA" w14:textId="77777777" w:rsidR="00F16917" w:rsidRPr="00F16917" w:rsidRDefault="00F16917" w:rsidP="00F16917">
      <w:r w:rsidRPr="00F16917">
        <w:t>3. 查询与状态提取类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5976"/>
      </w:tblGrid>
      <w:tr w:rsidR="00774D7C" w:rsidRPr="00774D7C" w14:paraId="18D79D23" w14:textId="77777777" w:rsidTr="005562A0">
        <w:tc>
          <w:tcPr>
            <w:tcW w:w="2231" w:type="pct"/>
            <w:hideMark/>
          </w:tcPr>
          <w:p w14:paraId="09CCEDF3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函数</w:t>
            </w:r>
          </w:p>
        </w:tc>
        <w:tc>
          <w:tcPr>
            <w:tcW w:w="2769" w:type="pct"/>
            <w:hideMark/>
          </w:tcPr>
          <w:p w14:paraId="15D14884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含义</w:t>
            </w:r>
          </w:p>
        </w:tc>
      </w:tr>
      <w:tr w:rsidR="00774D7C" w:rsidRPr="00774D7C" w14:paraId="10B10BB8" w14:textId="77777777" w:rsidTr="005562A0">
        <w:tc>
          <w:tcPr>
            <w:tcW w:w="2231" w:type="pct"/>
            <w:hideMark/>
          </w:tcPr>
          <w:p w14:paraId="22B40F80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getOpenOrders</w:t>
            </w:r>
            <w:proofErr w:type="spellEnd"/>
          </w:p>
        </w:tc>
        <w:tc>
          <w:tcPr>
            <w:tcW w:w="2769" w:type="pct"/>
            <w:hideMark/>
          </w:tcPr>
          <w:p w14:paraId="70C3556C" w14:textId="779F2F15" w:rsidR="00774D7C" w:rsidRPr="00774D7C" w:rsidRDefault="00774D7C" w:rsidP="00774D7C">
            <w:pPr>
              <w:spacing w:after="160" w:line="278" w:lineRule="auto"/>
            </w:pPr>
            <w:r w:rsidRPr="00774D7C">
              <w:t>获取当前未成交或未完</w:t>
            </w:r>
            <w:proofErr w:type="gramStart"/>
            <w:r w:rsidRPr="00774D7C">
              <w:t>全成交</w:t>
            </w:r>
            <w:proofErr w:type="gramEnd"/>
            <w:r w:rsidRPr="00774D7C">
              <w:t>的挂单；它和你图里的 14.未成交买入表、15.未成交卖出表 关系很大，但不完全等价，因为它更偏引擎内部当前挂单状态。</w:t>
            </w:r>
            <w:hyperlink r:id="rId59" w:tgtFrame="_blank" w:history="1"/>
          </w:p>
        </w:tc>
      </w:tr>
      <w:tr w:rsidR="00774D7C" w:rsidRPr="00774D7C" w14:paraId="7B025129" w14:textId="77777777" w:rsidTr="005562A0">
        <w:tc>
          <w:tcPr>
            <w:tcW w:w="2231" w:type="pct"/>
            <w:hideMark/>
          </w:tcPr>
          <w:p w14:paraId="731B5281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getSnapshot</w:t>
            </w:r>
            <w:proofErr w:type="spellEnd"/>
          </w:p>
        </w:tc>
        <w:tc>
          <w:tcPr>
            <w:tcW w:w="2769" w:type="pct"/>
            <w:hideMark/>
          </w:tcPr>
          <w:p w14:paraId="7A3915B2" w14:textId="30DE298C" w:rsidR="00774D7C" w:rsidRPr="00774D7C" w:rsidRDefault="00774D7C" w:rsidP="00774D7C">
            <w:pPr>
              <w:spacing w:after="160" w:line="278" w:lineRule="auto"/>
            </w:pPr>
            <w:r w:rsidRPr="00774D7C">
              <w:t>获取引擎当前快照信息，通常包括当前订单</w:t>
            </w:r>
            <w:proofErr w:type="gramStart"/>
            <w:r w:rsidRPr="00774D7C">
              <w:t>簿</w:t>
            </w:r>
            <w:proofErr w:type="gramEnd"/>
            <w:r w:rsidRPr="00774D7C">
              <w:t>状态、某些标的当前撮合状态、内部市场状态。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1F6F439F" w14:textId="77777777" w:rsidTr="005562A0">
        <w:tc>
          <w:tcPr>
            <w:tcW w:w="2231" w:type="pct"/>
            <w:hideMark/>
          </w:tcPr>
          <w:p w14:paraId="22F089B5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extractInfo</w:t>
            </w:r>
            <w:proofErr w:type="spellEnd"/>
          </w:p>
        </w:tc>
        <w:tc>
          <w:tcPr>
            <w:tcW w:w="2769" w:type="pct"/>
            <w:hideMark/>
          </w:tcPr>
          <w:p w14:paraId="00DFA951" w14:textId="55ECAF82" w:rsidR="00774D7C" w:rsidRPr="00774D7C" w:rsidRDefault="00774D7C" w:rsidP="00774D7C">
            <w:pPr>
              <w:spacing w:after="160" w:line="278" w:lineRule="auto"/>
            </w:pPr>
            <w:r w:rsidRPr="00774D7C">
              <w:t xml:space="preserve">提取引擎内部信息；从命名看，比 </w:t>
            </w:r>
            <w:proofErr w:type="spellStart"/>
            <w:r w:rsidRPr="00774D7C">
              <w:t>getSnapshot</w:t>
            </w:r>
            <w:proofErr w:type="spellEnd"/>
            <w:r w:rsidRPr="00774D7C">
              <w:t xml:space="preserve"> 更偏结构化信息抽取，比如订单簿、标的状态等。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62F86025" w14:textId="77777777" w:rsidTr="005562A0">
        <w:tc>
          <w:tcPr>
            <w:tcW w:w="2231" w:type="pct"/>
            <w:hideMark/>
          </w:tcPr>
          <w:p w14:paraId="0A81F146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getSymbolList</w:t>
            </w:r>
            <w:proofErr w:type="spellEnd"/>
          </w:p>
        </w:tc>
        <w:tc>
          <w:tcPr>
            <w:tcW w:w="2769" w:type="pct"/>
            <w:hideMark/>
          </w:tcPr>
          <w:p w14:paraId="3611C67C" w14:textId="7415EB49" w:rsidR="00774D7C" w:rsidRPr="00774D7C" w:rsidRDefault="00774D7C" w:rsidP="00774D7C">
            <w:pPr>
              <w:spacing w:after="160" w:line="278" w:lineRule="auto"/>
            </w:pPr>
            <w:r w:rsidRPr="00774D7C">
              <w:t>拿到引擎当前管理的标的列表；如果后面做多股票、多</w:t>
            </w:r>
            <w:proofErr w:type="gramStart"/>
            <w:r w:rsidRPr="00774D7C">
              <w:t>合约回测会</w:t>
            </w:r>
            <w:proofErr w:type="gramEnd"/>
            <w:r w:rsidRPr="00774D7C">
              <w:t>很方便。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</w:tbl>
    <w:p w14:paraId="5F000106" w14:textId="6AB597F8" w:rsidR="00F16917" w:rsidRPr="00F16917" w:rsidRDefault="00F16917" w:rsidP="00F16917"/>
    <w:p w14:paraId="1E3424AA" w14:textId="77777777" w:rsidR="00F16917" w:rsidRPr="00F16917" w:rsidRDefault="00F16917" w:rsidP="00F16917">
      <w:r w:rsidRPr="00F16917">
        <w:t>4. 价格边界设置类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5976"/>
      </w:tblGrid>
      <w:tr w:rsidR="00774D7C" w:rsidRPr="00774D7C" w14:paraId="455BCF8A" w14:textId="77777777" w:rsidTr="005562A0">
        <w:tc>
          <w:tcPr>
            <w:tcW w:w="2231" w:type="pct"/>
            <w:hideMark/>
          </w:tcPr>
          <w:p w14:paraId="307C091A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函数</w:t>
            </w:r>
          </w:p>
        </w:tc>
        <w:tc>
          <w:tcPr>
            <w:tcW w:w="2769" w:type="pct"/>
            <w:hideMark/>
          </w:tcPr>
          <w:p w14:paraId="2175F59A" w14:textId="77777777" w:rsidR="00774D7C" w:rsidRPr="00774D7C" w:rsidRDefault="00774D7C" w:rsidP="00774D7C">
            <w:pPr>
              <w:spacing w:after="160" w:line="278" w:lineRule="auto"/>
              <w:rPr>
                <w:b/>
                <w:bCs/>
              </w:rPr>
            </w:pPr>
            <w:r w:rsidRPr="00774D7C">
              <w:rPr>
                <w:b/>
                <w:bCs/>
              </w:rPr>
              <w:t>含义</w:t>
            </w:r>
          </w:p>
        </w:tc>
      </w:tr>
      <w:tr w:rsidR="00774D7C" w:rsidRPr="00774D7C" w14:paraId="5FE248F8" w14:textId="77777777" w:rsidTr="005562A0">
        <w:tc>
          <w:tcPr>
            <w:tcW w:w="2231" w:type="pct"/>
            <w:hideMark/>
          </w:tcPr>
          <w:p w14:paraId="6E35BC9E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setLimitPrice</w:t>
            </w:r>
            <w:proofErr w:type="spellEnd"/>
          </w:p>
        </w:tc>
        <w:tc>
          <w:tcPr>
            <w:tcW w:w="2769" w:type="pct"/>
            <w:hideMark/>
          </w:tcPr>
          <w:p w14:paraId="1E91F149" w14:textId="07F0404A" w:rsidR="00774D7C" w:rsidRPr="00774D7C" w:rsidRDefault="00774D7C" w:rsidP="00774D7C">
            <w:pPr>
              <w:spacing w:after="160" w:line="278" w:lineRule="auto"/>
            </w:pPr>
            <w:r w:rsidRPr="00774D7C">
              <w:t>设置涨跌停价；A 股撮合里它会直接影响买单是否能报进去、卖单是否能成交、未成交挂单是否继续留在簿里。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  <w:tr w:rsidR="00774D7C" w:rsidRPr="00774D7C" w14:paraId="6170A977" w14:textId="77777777" w:rsidTr="005562A0">
        <w:tc>
          <w:tcPr>
            <w:tcW w:w="2231" w:type="pct"/>
            <w:hideMark/>
          </w:tcPr>
          <w:p w14:paraId="07164EEE" w14:textId="77777777" w:rsidR="00774D7C" w:rsidRPr="00774D7C" w:rsidRDefault="00774D7C" w:rsidP="00774D7C">
            <w:pPr>
              <w:spacing w:after="160" w:line="278" w:lineRule="auto"/>
            </w:pPr>
            <w:proofErr w:type="spellStart"/>
            <w:proofErr w:type="gramStart"/>
            <w:r w:rsidRPr="00774D7C">
              <w:t>MatchingEngineSimulator</w:t>
            </w:r>
            <w:proofErr w:type="spellEnd"/>
            <w:r w:rsidRPr="00774D7C">
              <w:t>::</w:t>
            </w:r>
            <w:proofErr w:type="spellStart"/>
            <w:proofErr w:type="gramEnd"/>
            <w:r w:rsidRPr="00774D7C">
              <w:t>setPrevClose</w:t>
            </w:r>
            <w:proofErr w:type="spellEnd"/>
          </w:p>
        </w:tc>
        <w:tc>
          <w:tcPr>
            <w:tcW w:w="2769" w:type="pct"/>
            <w:hideMark/>
          </w:tcPr>
          <w:p w14:paraId="7DDEA519" w14:textId="26DF1899" w:rsidR="00774D7C" w:rsidRPr="00774D7C" w:rsidRDefault="00774D7C" w:rsidP="00774D7C">
            <w:pPr>
              <w:spacing w:after="160" w:line="278" w:lineRule="auto"/>
            </w:pPr>
            <w:r w:rsidRPr="00774D7C">
              <w:t>设置</w:t>
            </w:r>
            <w:proofErr w:type="gramStart"/>
            <w:r w:rsidRPr="00774D7C">
              <w:t>昨</w:t>
            </w:r>
            <w:proofErr w:type="gramEnd"/>
            <w:r w:rsidRPr="00774D7C">
              <w:t>收价；</w:t>
            </w:r>
            <w:proofErr w:type="gramStart"/>
            <w:r w:rsidRPr="00774D7C">
              <w:t>昨</w:t>
            </w:r>
            <w:proofErr w:type="gramEnd"/>
            <w:r w:rsidRPr="00774D7C">
              <w:t>收价通常用于推导涨跌停价、</w:t>
            </w:r>
            <w:proofErr w:type="gramStart"/>
            <w:r w:rsidRPr="00774D7C">
              <w:t>做价</w:t>
            </w:r>
            <w:proofErr w:type="gramEnd"/>
            <w:r w:rsidRPr="00774D7C">
              <w:t xml:space="preserve">格合法性校验、支撑市场规则，因此通常和 </w:t>
            </w:r>
            <w:proofErr w:type="spellStart"/>
            <w:r w:rsidRPr="00774D7C">
              <w:t>setLimitPrice</w:t>
            </w:r>
            <w:proofErr w:type="spellEnd"/>
            <w:r w:rsidRPr="00774D7C">
              <w:t xml:space="preserve"> 配合使</w:t>
            </w:r>
            <w:r w:rsidRPr="00774D7C">
              <w:lastRenderedPageBreak/>
              <w:t>用。</w:t>
            </w:r>
            <w:r w:rsidRPr="00774D7C">
              <w:fldChar w:fldCharType="begin"/>
            </w:r>
            <w:r w:rsidRPr="00774D7C">
              <w:instrText>HYPERLINK "https://ppl-ai-file-upload.s3.amazonaws.com/web/direct-files/attachments/images/466591278/b9ad641d-b2b4-4e95-a7ef-b9cba9a9fe8e/image.jpg" \t "_blank"</w:instrText>
            </w:r>
            <w:r w:rsidRPr="00774D7C">
              <w:fldChar w:fldCharType="separate"/>
            </w:r>
            <w:r w:rsidRPr="00774D7C">
              <w:fldChar w:fldCharType="end"/>
            </w:r>
          </w:p>
        </w:tc>
      </w:tr>
    </w:tbl>
    <w:p w14:paraId="7CAF35D2" w14:textId="5393F9E8" w:rsidR="00F16917" w:rsidRPr="00F16917" w:rsidRDefault="00F16917" w:rsidP="00F16917"/>
    <w:p w14:paraId="68B0A555" w14:textId="61F3DF77" w:rsidR="00F16917" w:rsidRPr="00F16917" w:rsidRDefault="00F16917" w:rsidP="00F16917">
      <w:r w:rsidRPr="00F16917">
        <w:t>5. 版本类</w:t>
      </w:r>
      <w:r>
        <w:rPr>
          <w:rFonts w:hint="eastAsia"/>
        </w:rPr>
        <w:t xml:space="preserve">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814"/>
        <w:gridCol w:w="5976"/>
      </w:tblGrid>
      <w:tr w:rsidR="00E9774B" w:rsidRPr="00E9774B" w14:paraId="17365653" w14:textId="77777777" w:rsidTr="005562A0">
        <w:tc>
          <w:tcPr>
            <w:tcW w:w="2231" w:type="pct"/>
            <w:hideMark/>
          </w:tcPr>
          <w:bookmarkEnd w:id="0"/>
          <w:bookmarkEnd w:id="1"/>
          <w:bookmarkEnd w:id="4"/>
          <w:p w14:paraId="29E3A18E" w14:textId="77777777" w:rsidR="00E9774B" w:rsidRPr="00E9774B" w:rsidRDefault="00E9774B" w:rsidP="00E9774B">
            <w:pPr>
              <w:spacing w:after="160" w:line="278" w:lineRule="auto"/>
              <w:rPr>
                <w:b/>
                <w:bCs/>
              </w:rPr>
            </w:pPr>
            <w:r w:rsidRPr="00E9774B">
              <w:rPr>
                <w:b/>
                <w:bCs/>
              </w:rPr>
              <w:t>函数</w:t>
            </w:r>
          </w:p>
        </w:tc>
        <w:tc>
          <w:tcPr>
            <w:tcW w:w="2769" w:type="pct"/>
            <w:hideMark/>
          </w:tcPr>
          <w:p w14:paraId="1CB9992F" w14:textId="77777777" w:rsidR="00E9774B" w:rsidRPr="00E9774B" w:rsidRDefault="00E9774B" w:rsidP="00E9774B">
            <w:pPr>
              <w:spacing w:after="160" w:line="278" w:lineRule="auto"/>
              <w:rPr>
                <w:b/>
                <w:bCs/>
              </w:rPr>
            </w:pPr>
            <w:r w:rsidRPr="00E9774B">
              <w:rPr>
                <w:b/>
                <w:bCs/>
              </w:rPr>
              <w:t>含义</w:t>
            </w:r>
          </w:p>
        </w:tc>
      </w:tr>
      <w:tr w:rsidR="00E9774B" w:rsidRPr="00E9774B" w14:paraId="2EC19CDC" w14:textId="77777777" w:rsidTr="005562A0">
        <w:tc>
          <w:tcPr>
            <w:tcW w:w="2231" w:type="pct"/>
            <w:hideMark/>
          </w:tcPr>
          <w:p w14:paraId="1A9A751D" w14:textId="77777777" w:rsidR="00E9774B" w:rsidRPr="00E9774B" w:rsidRDefault="00E9774B" w:rsidP="00E9774B">
            <w:pPr>
              <w:spacing w:after="160" w:line="278" w:lineRule="auto"/>
            </w:pPr>
            <w:proofErr w:type="spellStart"/>
            <w:proofErr w:type="gramStart"/>
            <w:r w:rsidRPr="00E9774B">
              <w:t>MatchingEngineSimulator</w:t>
            </w:r>
            <w:proofErr w:type="spellEnd"/>
            <w:r w:rsidRPr="00E9774B">
              <w:t>::</w:t>
            </w:r>
            <w:proofErr w:type="gramEnd"/>
            <w:r w:rsidRPr="00E9774B">
              <w:t>version</w:t>
            </w:r>
          </w:p>
        </w:tc>
        <w:tc>
          <w:tcPr>
            <w:tcW w:w="2769" w:type="pct"/>
            <w:hideMark/>
          </w:tcPr>
          <w:p w14:paraId="328B8D89" w14:textId="7E10C257" w:rsidR="00E9774B" w:rsidRPr="00E9774B" w:rsidRDefault="00E9774B" w:rsidP="00E9774B">
            <w:pPr>
              <w:spacing w:after="160" w:line="278" w:lineRule="auto"/>
            </w:pPr>
            <w:r w:rsidRPr="00E9774B">
              <w:t>查看当前插件版本；在排查函数差异、环境差异时很有用，因为不同版本可能支持的参数和行为略有不同。</w:t>
            </w:r>
            <w:hyperlink r:id="rId60" w:tgtFrame="_blank" w:history="1"/>
          </w:p>
        </w:tc>
      </w:tr>
    </w:tbl>
    <w:p w14:paraId="0536B0F9" w14:textId="77777777" w:rsidR="00F16917" w:rsidRPr="00F16917" w:rsidRDefault="00F16917" w:rsidP="00A750D0"/>
    <w:sectPr w:rsidR="00F16917" w:rsidRPr="00F16917" w:rsidSect="000A65FE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E2E1A" w14:textId="77777777" w:rsidR="00A40AEA" w:rsidRDefault="00A40AEA" w:rsidP="0094143F">
      <w:pPr>
        <w:spacing w:after="0" w:line="240" w:lineRule="auto"/>
      </w:pPr>
      <w:r>
        <w:separator/>
      </w:r>
    </w:p>
  </w:endnote>
  <w:endnote w:type="continuationSeparator" w:id="0">
    <w:p w14:paraId="04F953B1" w14:textId="77777777" w:rsidR="00A40AEA" w:rsidRDefault="00A40AEA" w:rsidP="009414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81E95" w14:textId="77777777" w:rsidR="00A40AEA" w:rsidRDefault="00A40AEA" w:rsidP="0094143F">
      <w:pPr>
        <w:spacing w:after="0" w:line="240" w:lineRule="auto"/>
      </w:pPr>
      <w:r>
        <w:separator/>
      </w:r>
    </w:p>
  </w:footnote>
  <w:footnote w:type="continuationSeparator" w:id="0">
    <w:p w14:paraId="58C51ACD" w14:textId="77777777" w:rsidR="00A40AEA" w:rsidRDefault="00A40AEA" w:rsidP="009414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0211C"/>
    <w:multiLevelType w:val="multilevel"/>
    <w:tmpl w:val="E4FC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196"/>
    <w:multiLevelType w:val="multilevel"/>
    <w:tmpl w:val="74C0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00481E"/>
    <w:multiLevelType w:val="multilevel"/>
    <w:tmpl w:val="DEF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E77E54"/>
    <w:multiLevelType w:val="multilevel"/>
    <w:tmpl w:val="734C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A7927"/>
    <w:multiLevelType w:val="multilevel"/>
    <w:tmpl w:val="1FAA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F43CC"/>
    <w:multiLevelType w:val="multilevel"/>
    <w:tmpl w:val="60B0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65A49"/>
    <w:multiLevelType w:val="multilevel"/>
    <w:tmpl w:val="DE7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A77370"/>
    <w:multiLevelType w:val="multilevel"/>
    <w:tmpl w:val="B5A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409E1"/>
    <w:multiLevelType w:val="multilevel"/>
    <w:tmpl w:val="42D8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6F6F46"/>
    <w:multiLevelType w:val="multilevel"/>
    <w:tmpl w:val="552E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94031C"/>
    <w:multiLevelType w:val="multilevel"/>
    <w:tmpl w:val="1568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E95344"/>
    <w:multiLevelType w:val="multilevel"/>
    <w:tmpl w:val="4574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075752"/>
    <w:multiLevelType w:val="hybridMultilevel"/>
    <w:tmpl w:val="F93E6A08"/>
    <w:lvl w:ilvl="0" w:tplc="E00829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9D602ED"/>
    <w:multiLevelType w:val="multilevel"/>
    <w:tmpl w:val="CB3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660124"/>
    <w:multiLevelType w:val="multilevel"/>
    <w:tmpl w:val="E67A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043798"/>
    <w:multiLevelType w:val="multilevel"/>
    <w:tmpl w:val="117C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AA77AE"/>
    <w:multiLevelType w:val="multilevel"/>
    <w:tmpl w:val="43C2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FB2635D"/>
    <w:multiLevelType w:val="multilevel"/>
    <w:tmpl w:val="7A62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2559BE"/>
    <w:multiLevelType w:val="multilevel"/>
    <w:tmpl w:val="2416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7C519D"/>
    <w:multiLevelType w:val="multilevel"/>
    <w:tmpl w:val="85A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02044E"/>
    <w:multiLevelType w:val="multilevel"/>
    <w:tmpl w:val="BC26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A14FB7"/>
    <w:multiLevelType w:val="multilevel"/>
    <w:tmpl w:val="E12A8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C5B74"/>
    <w:multiLevelType w:val="multilevel"/>
    <w:tmpl w:val="8A4A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E40B08"/>
    <w:multiLevelType w:val="hybridMultilevel"/>
    <w:tmpl w:val="DC50A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84E03F6"/>
    <w:multiLevelType w:val="multilevel"/>
    <w:tmpl w:val="24A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0C3115"/>
    <w:multiLevelType w:val="multilevel"/>
    <w:tmpl w:val="4AF8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5E7D78"/>
    <w:multiLevelType w:val="multilevel"/>
    <w:tmpl w:val="905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DBA71DB"/>
    <w:multiLevelType w:val="multilevel"/>
    <w:tmpl w:val="3BBA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AA62BC1"/>
    <w:multiLevelType w:val="multilevel"/>
    <w:tmpl w:val="ABB0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FA1AE9"/>
    <w:multiLevelType w:val="multilevel"/>
    <w:tmpl w:val="18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B411D0"/>
    <w:multiLevelType w:val="multilevel"/>
    <w:tmpl w:val="096A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4C0669"/>
    <w:multiLevelType w:val="multilevel"/>
    <w:tmpl w:val="4D44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310768"/>
    <w:multiLevelType w:val="multilevel"/>
    <w:tmpl w:val="B5D8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AE1F6D"/>
    <w:multiLevelType w:val="multilevel"/>
    <w:tmpl w:val="98D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182A0E"/>
    <w:multiLevelType w:val="multilevel"/>
    <w:tmpl w:val="1FC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336022">
    <w:abstractNumId w:val="10"/>
  </w:num>
  <w:num w:numId="2" w16cid:durableId="927076220">
    <w:abstractNumId w:val="18"/>
  </w:num>
  <w:num w:numId="3" w16cid:durableId="202602858">
    <w:abstractNumId w:val="19"/>
  </w:num>
  <w:num w:numId="4" w16cid:durableId="1768109939">
    <w:abstractNumId w:val="6"/>
  </w:num>
  <w:num w:numId="5" w16cid:durableId="73554388">
    <w:abstractNumId w:val="31"/>
  </w:num>
  <w:num w:numId="6" w16cid:durableId="34353816">
    <w:abstractNumId w:val="25"/>
  </w:num>
  <w:num w:numId="7" w16cid:durableId="728041373">
    <w:abstractNumId w:val="15"/>
  </w:num>
  <w:num w:numId="8" w16cid:durableId="359011077">
    <w:abstractNumId w:val="17"/>
  </w:num>
  <w:num w:numId="9" w16cid:durableId="322437224">
    <w:abstractNumId w:val="11"/>
  </w:num>
  <w:num w:numId="10" w16cid:durableId="401173770">
    <w:abstractNumId w:val="12"/>
  </w:num>
  <w:num w:numId="11" w16cid:durableId="812406392">
    <w:abstractNumId w:val="14"/>
  </w:num>
  <w:num w:numId="12" w16cid:durableId="563488359">
    <w:abstractNumId w:val="32"/>
  </w:num>
  <w:num w:numId="13" w16cid:durableId="7799087">
    <w:abstractNumId w:val="28"/>
  </w:num>
  <w:num w:numId="14" w16cid:durableId="55858592">
    <w:abstractNumId w:val="1"/>
  </w:num>
  <w:num w:numId="15" w16cid:durableId="1190871913">
    <w:abstractNumId w:val="7"/>
  </w:num>
  <w:num w:numId="16" w16cid:durableId="1952469584">
    <w:abstractNumId w:val="22"/>
  </w:num>
  <w:num w:numId="17" w16cid:durableId="2131708001">
    <w:abstractNumId w:val="9"/>
  </w:num>
  <w:num w:numId="18" w16cid:durableId="770859917">
    <w:abstractNumId w:val="8"/>
  </w:num>
  <w:num w:numId="19" w16cid:durableId="224681543">
    <w:abstractNumId w:val="0"/>
  </w:num>
  <w:num w:numId="20" w16cid:durableId="1673877656">
    <w:abstractNumId w:val="29"/>
  </w:num>
  <w:num w:numId="21" w16cid:durableId="1293442245">
    <w:abstractNumId w:val="5"/>
  </w:num>
  <w:num w:numId="22" w16cid:durableId="981495858">
    <w:abstractNumId w:val="21"/>
  </w:num>
  <w:num w:numId="23" w16cid:durableId="997075456">
    <w:abstractNumId w:val="34"/>
  </w:num>
  <w:num w:numId="24" w16cid:durableId="1572887504">
    <w:abstractNumId w:val="4"/>
  </w:num>
  <w:num w:numId="25" w16cid:durableId="1209536464">
    <w:abstractNumId w:val="33"/>
  </w:num>
  <w:num w:numId="26" w16cid:durableId="2105420457">
    <w:abstractNumId w:val="23"/>
  </w:num>
  <w:num w:numId="27" w16cid:durableId="661661510">
    <w:abstractNumId w:val="24"/>
  </w:num>
  <w:num w:numId="28" w16cid:durableId="789665908">
    <w:abstractNumId w:val="27"/>
  </w:num>
  <w:num w:numId="29" w16cid:durableId="1250626004">
    <w:abstractNumId w:val="26"/>
  </w:num>
  <w:num w:numId="30" w16cid:durableId="843008231">
    <w:abstractNumId w:val="13"/>
  </w:num>
  <w:num w:numId="31" w16cid:durableId="877012544">
    <w:abstractNumId w:val="2"/>
  </w:num>
  <w:num w:numId="32" w16cid:durableId="252476003">
    <w:abstractNumId w:val="3"/>
  </w:num>
  <w:num w:numId="33" w16cid:durableId="1453942061">
    <w:abstractNumId w:val="30"/>
  </w:num>
  <w:num w:numId="34" w16cid:durableId="2132892366">
    <w:abstractNumId w:val="16"/>
  </w:num>
  <w:num w:numId="35" w16cid:durableId="101078968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6EC"/>
    <w:rsid w:val="00005545"/>
    <w:rsid w:val="00010AE8"/>
    <w:rsid w:val="00017E3B"/>
    <w:rsid w:val="000241AF"/>
    <w:rsid w:val="00024946"/>
    <w:rsid w:val="00026BA9"/>
    <w:rsid w:val="00030532"/>
    <w:rsid w:val="000307BF"/>
    <w:rsid w:val="00031F90"/>
    <w:rsid w:val="0003437E"/>
    <w:rsid w:val="00053E4A"/>
    <w:rsid w:val="00057E5E"/>
    <w:rsid w:val="00061BC8"/>
    <w:rsid w:val="0006245D"/>
    <w:rsid w:val="00066904"/>
    <w:rsid w:val="00067086"/>
    <w:rsid w:val="00071D57"/>
    <w:rsid w:val="00085501"/>
    <w:rsid w:val="0009409B"/>
    <w:rsid w:val="000951EC"/>
    <w:rsid w:val="0009559C"/>
    <w:rsid w:val="00095A0A"/>
    <w:rsid w:val="000A65FE"/>
    <w:rsid w:val="000A6D61"/>
    <w:rsid w:val="000B09E5"/>
    <w:rsid w:val="000C0861"/>
    <w:rsid w:val="000C1FD3"/>
    <w:rsid w:val="000C519A"/>
    <w:rsid w:val="000C591B"/>
    <w:rsid w:val="000C6450"/>
    <w:rsid w:val="000D01F8"/>
    <w:rsid w:val="000E1544"/>
    <w:rsid w:val="000E5B68"/>
    <w:rsid w:val="000E72AE"/>
    <w:rsid w:val="000F06FB"/>
    <w:rsid w:val="000F4C18"/>
    <w:rsid w:val="00103CB1"/>
    <w:rsid w:val="00113943"/>
    <w:rsid w:val="00114AC0"/>
    <w:rsid w:val="00116CA7"/>
    <w:rsid w:val="00117FDC"/>
    <w:rsid w:val="00120883"/>
    <w:rsid w:val="0012531C"/>
    <w:rsid w:val="0012765F"/>
    <w:rsid w:val="001328D0"/>
    <w:rsid w:val="00133F94"/>
    <w:rsid w:val="001367F4"/>
    <w:rsid w:val="00137C0E"/>
    <w:rsid w:val="0014269B"/>
    <w:rsid w:val="00144463"/>
    <w:rsid w:val="0014652F"/>
    <w:rsid w:val="0015380D"/>
    <w:rsid w:val="00155FFF"/>
    <w:rsid w:val="001656EC"/>
    <w:rsid w:val="001837FC"/>
    <w:rsid w:val="00185BA7"/>
    <w:rsid w:val="00187A7D"/>
    <w:rsid w:val="00191552"/>
    <w:rsid w:val="00195CE9"/>
    <w:rsid w:val="001963B3"/>
    <w:rsid w:val="001A52CD"/>
    <w:rsid w:val="001B64D9"/>
    <w:rsid w:val="001C4DE0"/>
    <w:rsid w:val="001D4528"/>
    <w:rsid w:val="001D4C48"/>
    <w:rsid w:val="001D5483"/>
    <w:rsid w:val="001D6EBD"/>
    <w:rsid w:val="001E415D"/>
    <w:rsid w:val="001E6DBF"/>
    <w:rsid w:val="001F2F28"/>
    <w:rsid w:val="00200C2C"/>
    <w:rsid w:val="00201A59"/>
    <w:rsid w:val="00210E26"/>
    <w:rsid w:val="00213EE0"/>
    <w:rsid w:val="00217FF9"/>
    <w:rsid w:val="00223F8F"/>
    <w:rsid w:val="00230E4F"/>
    <w:rsid w:val="00231EE1"/>
    <w:rsid w:val="00236B4B"/>
    <w:rsid w:val="00240627"/>
    <w:rsid w:val="002414E2"/>
    <w:rsid w:val="00244964"/>
    <w:rsid w:val="00244AB7"/>
    <w:rsid w:val="002465F5"/>
    <w:rsid w:val="0025370D"/>
    <w:rsid w:val="0025664A"/>
    <w:rsid w:val="002649A3"/>
    <w:rsid w:val="00267FAB"/>
    <w:rsid w:val="002702D4"/>
    <w:rsid w:val="00276F47"/>
    <w:rsid w:val="002819CB"/>
    <w:rsid w:val="002924A3"/>
    <w:rsid w:val="002B4D87"/>
    <w:rsid w:val="002C29B5"/>
    <w:rsid w:val="002C5798"/>
    <w:rsid w:val="002C7E90"/>
    <w:rsid w:val="002D24F4"/>
    <w:rsid w:val="002D6843"/>
    <w:rsid w:val="002D6F08"/>
    <w:rsid w:val="002D7E1D"/>
    <w:rsid w:val="002E2585"/>
    <w:rsid w:val="002E4A1B"/>
    <w:rsid w:val="0030279E"/>
    <w:rsid w:val="003043FD"/>
    <w:rsid w:val="00304855"/>
    <w:rsid w:val="0030639D"/>
    <w:rsid w:val="003101F4"/>
    <w:rsid w:val="00316523"/>
    <w:rsid w:val="00317965"/>
    <w:rsid w:val="00320AED"/>
    <w:rsid w:val="00323BF3"/>
    <w:rsid w:val="00324005"/>
    <w:rsid w:val="003262AA"/>
    <w:rsid w:val="003324F9"/>
    <w:rsid w:val="00333209"/>
    <w:rsid w:val="00343EB2"/>
    <w:rsid w:val="003454E3"/>
    <w:rsid w:val="0034706F"/>
    <w:rsid w:val="00352C05"/>
    <w:rsid w:val="00357059"/>
    <w:rsid w:val="003830CD"/>
    <w:rsid w:val="0038789C"/>
    <w:rsid w:val="003906E1"/>
    <w:rsid w:val="003958B8"/>
    <w:rsid w:val="003A43BE"/>
    <w:rsid w:val="003A7F2E"/>
    <w:rsid w:val="003B5416"/>
    <w:rsid w:val="003D5194"/>
    <w:rsid w:val="003D5B14"/>
    <w:rsid w:val="003D744F"/>
    <w:rsid w:val="003D79D1"/>
    <w:rsid w:val="003E02BE"/>
    <w:rsid w:val="003E2570"/>
    <w:rsid w:val="003E6952"/>
    <w:rsid w:val="003F1B59"/>
    <w:rsid w:val="003F6E59"/>
    <w:rsid w:val="003F71C8"/>
    <w:rsid w:val="0040436A"/>
    <w:rsid w:val="00406874"/>
    <w:rsid w:val="004135E5"/>
    <w:rsid w:val="00423DE4"/>
    <w:rsid w:val="00425AA2"/>
    <w:rsid w:val="004304C9"/>
    <w:rsid w:val="004368A6"/>
    <w:rsid w:val="00436979"/>
    <w:rsid w:val="00443F5B"/>
    <w:rsid w:val="00444C60"/>
    <w:rsid w:val="00445448"/>
    <w:rsid w:val="00447CB8"/>
    <w:rsid w:val="004511D6"/>
    <w:rsid w:val="00456788"/>
    <w:rsid w:val="00456886"/>
    <w:rsid w:val="004576BF"/>
    <w:rsid w:val="0046076A"/>
    <w:rsid w:val="00466368"/>
    <w:rsid w:val="004673BA"/>
    <w:rsid w:val="004720C5"/>
    <w:rsid w:val="004751CB"/>
    <w:rsid w:val="004852D5"/>
    <w:rsid w:val="00485450"/>
    <w:rsid w:val="00486236"/>
    <w:rsid w:val="00491F0E"/>
    <w:rsid w:val="004B20E0"/>
    <w:rsid w:val="004B5FD6"/>
    <w:rsid w:val="004B79EF"/>
    <w:rsid w:val="004D11A4"/>
    <w:rsid w:val="004F268E"/>
    <w:rsid w:val="00505D67"/>
    <w:rsid w:val="00510C31"/>
    <w:rsid w:val="00524046"/>
    <w:rsid w:val="00530C75"/>
    <w:rsid w:val="00536E3E"/>
    <w:rsid w:val="00555788"/>
    <w:rsid w:val="005562A0"/>
    <w:rsid w:val="005612A2"/>
    <w:rsid w:val="005624DE"/>
    <w:rsid w:val="00570035"/>
    <w:rsid w:val="00571261"/>
    <w:rsid w:val="0057165A"/>
    <w:rsid w:val="005907E6"/>
    <w:rsid w:val="0059082A"/>
    <w:rsid w:val="005A60B4"/>
    <w:rsid w:val="005A6FC6"/>
    <w:rsid w:val="005B4DB1"/>
    <w:rsid w:val="005B7038"/>
    <w:rsid w:val="005B7227"/>
    <w:rsid w:val="005B76DD"/>
    <w:rsid w:val="005C41DF"/>
    <w:rsid w:val="005C48E3"/>
    <w:rsid w:val="005E2F06"/>
    <w:rsid w:val="005E63C1"/>
    <w:rsid w:val="005F5490"/>
    <w:rsid w:val="00600149"/>
    <w:rsid w:val="00604A92"/>
    <w:rsid w:val="00620F3F"/>
    <w:rsid w:val="006244A1"/>
    <w:rsid w:val="00626C3C"/>
    <w:rsid w:val="0063423B"/>
    <w:rsid w:val="00646752"/>
    <w:rsid w:val="0065333F"/>
    <w:rsid w:val="006541E3"/>
    <w:rsid w:val="0067028A"/>
    <w:rsid w:val="00676AF9"/>
    <w:rsid w:val="00680822"/>
    <w:rsid w:val="006819D1"/>
    <w:rsid w:val="00687B45"/>
    <w:rsid w:val="00690DC0"/>
    <w:rsid w:val="00691B8F"/>
    <w:rsid w:val="006939AC"/>
    <w:rsid w:val="00695897"/>
    <w:rsid w:val="00697AA3"/>
    <w:rsid w:val="006A1673"/>
    <w:rsid w:val="006B26A4"/>
    <w:rsid w:val="006B34F6"/>
    <w:rsid w:val="006B53FC"/>
    <w:rsid w:val="006C5963"/>
    <w:rsid w:val="006D116A"/>
    <w:rsid w:val="006D1367"/>
    <w:rsid w:val="006D1A45"/>
    <w:rsid w:val="006D31FC"/>
    <w:rsid w:val="006D77A2"/>
    <w:rsid w:val="006D786E"/>
    <w:rsid w:val="006D7970"/>
    <w:rsid w:val="006E4F41"/>
    <w:rsid w:val="006E515F"/>
    <w:rsid w:val="006E6D0E"/>
    <w:rsid w:val="006F0ECF"/>
    <w:rsid w:val="006F20B7"/>
    <w:rsid w:val="006F573A"/>
    <w:rsid w:val="007007FD"/>
    <w:rsid w:val="00701D62"/>
    <w:rsid w:val="00701E1E"/>
    <w:rsid w:val="007063A7"/>
    <w:rsid w:val="00707915"/>
    <w:rsid w:val="00712709"/>
    <w:rsid w:val="00712DD5"/>
    <w:rsid w:val="00723324"/>
    <w:rsid w:val="00727EE6"/>
    <w:rsid w:val="007325E3"/>
    <w:rsid w:val="00736F87"/>
    <w:rsid w:val="007412DC"/>
    <w:rsid w:val="00741988"/>
    <w:rsid w:val="00742467"/>
    <w:rsid w:val="00743F53"/>
    <w:rsid w:val="007462BB"/>
    <w:rsid w:val="007466A0"/>
    <w:rsid w:val="0075513A"/>
    <w:rsid w:val="007610E9"/>
    <w:rsid w:val="00762113"/>
    <w:rsid w:val="007649BB"/>
    <w:rsid w:val="00765C07"/>
    <w:rsid w:val="00766D60"/>
    <w:rsid w:val="00767DC6"/>
    <w:rsid w:val="007703A1"/>
    <w:rsid w:val="00774B22"/>
    <w:rsid w:val="00774D7C"/>
    <w:rsid w:val="00776F8C"/>
    <w:rsid w:val="00777D91"/>
    <w:rsid w:val="00783F45"/>
    <w:rsid w:val="00785D44"/>
    <w:rsid w:val="00797AEF"/>
    <w:rsid w:val="007A04E7"/>
    <w:rsid w:val="007A5279"/>
    <w:rsid w:val="007A6176"/>
    <w:rsid w:val="007A6742"/>
    <w:rsid w:val="007B081C"/>
    <w:rsid w:val="007B1D34"/>
    <w:rsid w:val="007B294C"/>
    <w:rsid w:val="007B6E13"/>
    <w:rsid w:val="007B71D2"/>
    <w:rsid w:val="007D09D0"/>
    <w:rsid w:val="007D2C15"/>
    <w:rsid w:val="007D4AC7"/>
    <w:rsid w:val="007D7576"/>
    <w:rsid w:val="007E26DC"/>
    <w:rsid w:val="007E453E"/>
    <w:rsid w:val="007E78E8"/>
    <w:rsid w:val="007F2C44"/>
    <w:rsid w:val="007F6039"/>
    <w:rsid w:val="008021A4"/>
    <w:rsid w:val="00807193"/>
    <w:rsid w:val="00807737"/>
    <w:rsid w:val="008102F1"/>
    <w:rsid w:val="00812889"/>
    <w:rsid w:val="0082043D"/>
    <w:rsid w:val="008218F1"/>
    <w:rsid w:val="00821F54"/>
    <w:rsid w:val="0082645B"/>
    <w:rsid w:val="0082714D"/>
    <w:rsid w:val="00830748"/>
    <w:rsid w:val="00851545"/>
    <w:rsid w:val="008515AB"/>
    <w:rsid w:val="00855550"/>
    <w:rsid w:val="0086732D"/>
    <w:rsid w:val="0087529A"/>
    <w:rsid w:val="00876B0B"/>
    <w:rsid w:val="00881BC6"/>
    <w:rsid w:val="0088405A"/>
    <w:rsid w:val="008870F4"/>
    <w:rsid w:val="00887E9F"/>
    <w:rsid w:val="00891453"/>
    <w:rsid w:val="00891530"/>
    <w:rsid w:val="008A2D36"/>
    <w:rsid w:val="008A5481"/>
    <w:rsid w:val="008B65CE"/>
    <w:rsid w:val="008C4A58"/>
    <w:rsid w:val="008C633D"/>
    <w:rsid w:val="008D2FE8"/>
    <w:rsid w:val="008E28D2"/>
    <w:rsid w:val="008E535C"/>
    <w:rsid w:val="008E5CE2"/>
    <w:rsid w:val="008F157F"/>
    <w:rsid w:val="008F3E91"/>
    <w:rsid w:val="00933D20"/>
    <w:rsid w:val="00936445"/>
    <w:rsid w:val="00937F8E"/>
    <w:rsid w:val="0094143F"/>
    <w:rsid w:val="00941A16"/>
    <w:rsid w:val="009646E6"/>
    <w:rsid w:val="00980A28"/>
    <w:rsid w:val="00983A45"/>
    <w:rsid w:val="00987D89"/>
    <w:rsid w:val="00990F4C"/>
    <w:rsid w:val="009A36F4"/>
    <w:rsid w:val="009A38A9"/>
    <w:rsid w:val="009B0931"/>
    <w:rsid w:val="009B2D19"/>
    <w:rsid w:val="009D06A4"/>
    <w:rsid w:val="009D0BF2"/>
    <w:rsid w:val="009D0D10"/>
    <w:rsid w:val="009D2457"/>
    <w:rsid w:val="009D4885"/>
    <w:rsid w:val="009D49D1"/>
    <w:rsid w:val="009D5116"/>
    <w:rsid w:val="009D56D4"/>
    <w:rsid w:val="009D6FB9"/>
    <w:rsid w:val="009E1623"/>
    <w:rsid w:val="009E1E13"/>
    <w:rsid w:val="009E7EC9"/>
    <w:rsid w:val="009F06AC"/>
    <w:rsid w:val="009F34C6"/>
    <w:rsid w:val="009F6432"/>
    <w:rsid w:val="00A01197"/>
    <w:rsid w:val="00A02A4B"/>
    <w:rsid w:val="00A06DD5"/>
    <w:rsid w:val="00A17175"/>
    <w:rsid w:val="00A252F5"/>
    <w:rsid w:val="00A35F9A"/>
    <w:rsid w:val="00A40AEA"/>
    <w:rsid w:val="00A44218"/>
    <w:rsid w:val="00A45518"/>
    <w:rsid w:val="00A61A73"/>
    <w:rsid w:val="00A70307"/>
    <w:rsid w:val="00A7434F"/>
    <w:rsid w:val="00A750D0"/>
    <w:rsid w:val="00A92510"/>
    <w:rsid w:val="00A92865"/>
    <w:rsid w:val="00A92DEC"/>
    <w:rsid w:val="00A96D3F"/>
    <w:rsid w:val="00AA04E6"/>
    <w:rsid w:val="00AB0296"/>
    <w:rsid w:val="00AB0A94"/>
    <w:rsid w:val="00AB1B4A"/>
    <w:rsid w:val="00AC2D36"/>
    <w:rsid w:val="00AC5B40"/>
    <w:rsid w:val="00AD051F"/>
    <w:rsid w:val="00AD2E6D"/>
    <w:rsid w:val="00AE13C8"/>
    <w:rsid w:val="00AE3B76"/>
    <w:rsid w:val="00AF143E"/>
    <w:rsid w:val="00AF3E94"/>
    <w:rsid w:val="00AF4D58"/>
    <w:rsid w:val="00AF6EEC"/>
    <w:rsid w:val="00AF7CC8"/>
    <w:rsid w:val="00B213F6"/>
    <w:rsid w:val="00B240A0"/>
    <w:rsid w:val="00B2554E"/>
    <w:rsid w:val="00B30697"/>
    <w:rsid w:val="00B36098"/>
    <w:rsid w:val="00B43CFA"/>
    <w:rsid w:val="00B5140A"/>
    <w:rsid w:val="00B53426"/>
    <w:rsid w:val="00B574D6"/>
    <w:rsid w:val="00B57E39"/>
    <w:rsid w:val="00B62247"/>
    <w:rsid w:val="00B63767"/>
    <w:rsid w:val="00B63C5F"/>
    <w:rsid w:val="00B669FB"/>
    <w:rsid w:val="00B76278"/>
    <w:rsid w:val="00B76AAC"/>
    <w:rsid w:val="00B807D3"/>
    <w:rsid w:val="00B80897"/>
    <w:rsid w:val="00B8459B"/>
    <w:rsid w:val="00B90406"/>
    <w:rsid w:val="00B90EF2"/>
    <w:rsid w:val="00B93593"/>
    <w:rsid w:val="00BA3A04"/>
    <w:rsid w:val="00BA468C"/>
    <w:rsid w:val="00BB1946"/>
    <w:rsid w:val="00BB24E1"/>
    <w:rsid w:val="00BB6336"/>
    <w:rsid w:val="00BC1954"/>
    <w:rsid w:val="00BC1BE3"/>
    <w:rsid w:val="00BD2406"/>
    <w:rsid w:val="00BD420D"/>
    <w:rsid w:val="00BD5BD0"/>
    <w:rsid w:val="00BD7399"/>
    <w:rsid w:val="00BE05D5"/>
    <w:rsid w:val="00BE4415"/>
    <w:rsid w:val="00BE7B65"/>
    <w:rsid w:val="00BE7E28"/>
    <w:rsid w:val="00BF014C"/>
    <w:rsid w:val="00BF3560"/>
    <w:rsid w:val="00BF5842"/>
    <w:rsid w:val="00C01BB7"/>
    <w:rsid w:val="00C17D48"/>
    <w:rsid w:val="00C23A76"/>
    <w:rsid w:val="00C35120"/>
    <w:rsid w:val="00C44A20"/>
    <w:rsid w:val="00C44EFC"/>
    <w:rsid w:val="00C45EBE"/>
    <w:rsid w:val="00C514D9"/>
    <w:rsid w:val="00C52C7C"/>
    <w:rsid w:val="00C53AA1"/>
    <w:rsid w:val="00C562F7"/>
    <w:rsid w:val="00C5790C"/>
    <w:rsid w:val="00C6347B"/>
    <w:rsid w:val="00C730B7"/>
    <w:rsid w:val="00C77531"/>
    <w:rsid w:val="00C778BB"/>
    <w:rsid w:val="00C778E0"/>
    <w:rsid w:val="00C842E4"/>
    <w:rsid w:val="00C84538"/>
    <w:rsid w:val="00C85DF2"/>
    <w:rsid w:val="00C87D8E"/>
    <w:rsid w:val="00CA07A7"/>
    <w:rsid w:val="00CA73C3"/>
    <w:rsid w:val="00CB0C98"/>
    <w:rsid w:val="00CB68B6"/>
    <w:rsid w:val="00CC64F1"/>
    <w:rsid w:val="00CC7507"/>
    <w:rsid w:val="00CE39A4"/>
    <w:rsid w:val="00CF636F"/>
    <w:rsid w:val="00D03442"/>
    <w:rsid w:val="00D11477"/>
    <w:rsid w:val="00D121A3"/>
    <w:rsid w:val="00D13CC2"/>
    <w:rsid w:val="00D204C2"/>
    <w:rsid w:val="00D2606C"/>
    <w:rsid w:val="00D5090F"/>
    <w:rsid w:val="00D52CE6"/>
    <w:rsid w:val="00D559FC"/>
    <w:rsid w:val="00D60FAA"/>
    <w:rsid w:val="00D659FC"/>
    <w:rsid w:val="00D71EDE"/>
    <w:rsid w:val="00D741A1"/>
    <w:rsid w:val="00D75C86"/>
    <w:rsid w:val="00D80061"/>
    <w:rsid w:val="00D80781"/>
    <w:rsid w:val="00D81911"/>
    <w:rsid w:val="00D84DB4"/>
    <w:rsid w:val="00D953DD"/>
    <w:rsid w:val="00D95435"/>
    <w:rsid w:val="00D95AF3"/>
    <w:rsid w:val="00DA57D7"/>
    <w:rsid w:val="00DB0543"/>
    <w:rsid w:val="00DB4A34"/>
    <w:rsid w:val="00DB59C0"/>
    <w:rsid w:val="00DB702D"/>
    <w:rsid w:val="00DB769D"/>
    <w:rsid w:val="00DC49B4"/>
    <w:rsid w:val="00DC4B0C"/>
    <w:rsid w:val="00DD0480"/>
    <w:rsid w:val="00DE0092"/>
    <w:rsid w:val="00DE0A1F"/>
    <w:rsid w:val="00DE6B76"/>
    <w:rsid w:val="00DF0F82"/>
    <w:rsid w:val="00DF5EB3"/>
    <w:rsid w:val="00E01E35"/>
    <w:rsid w:val="00E16B8B"/>
    <w:rsid w:val="00E213E3"/>
    <w:rsid w:val="00E346B8"/>
    <w:rsid w:val="00E40F83"/>
    <w:rsid w:val="00E56E42"/>
    <w:rsid w:val="00E63717"/>
    <w:rsid w:val="00E6458E"/>
    <w:rsid w:val="00E65EE6"/>
    <w:rsid w:val="00E81AC2"/>
    <w:rsid w:val="00E841D9"/>
    <w:rsid w:val="00E93257"/>
    <w:rsid w:val="00E9774B"/>
    <w:rsid w:val="00E97C6D"/>
    <w:rsid w:val="00EA0A01"/>
    <w:rsid w:val="00EA587D"/>
    <w:rsid w:val="00EB3752"/>
    <w:rsid w:val="00EB472B"/>
    <w:rsid w:val="00EB57EE"/>
    <w:rsid w:val="00EC7F37"/>
    <w:rsid w:val="00EE2401"/>
    <w:rsid w:val="00EE4AA3"/>
    <w:rsid w:val="00EE769D"/>
    <w:rsid w:val="00F02642"/>
    <w:rsid w:val="00F065E5"/>
    <w:rsid w:val="00F12CDC"/>
    <w:rsid w:val="00F14F91"/>
    <w:rsid w:val="00F16917"/>
    <w:rsid w:val="00F25D8D"/>
    <w:rsid w:val="00F270A7"/>
    <w:rsid w:val="00F35077"/>
    <w:rsid w:val="00F45E6E"/>
    <w:rsid w:val="00F45F11"/>
    <w:rsid w:val="00F62B11"/>
    <w:rsid w:val="00F63B26"/>
    <w:rsid w:val="00F729D3"/>
    <w:rsid w:val="00F77B01"/>
    <w:rsid w:val="00F87C5F"/>
    <w:rsid w:val="00F91128"/>
    <w:rsid w:val="00F939C3"/>
    <w:rsid w:val="00F93B60"/>
    <w:rsid w:val="00F957D1"/>
    <w:rsid w:val="00F971C4"/>
    <w:rsid w:val="00F97E73"/>
    <w:rsid w:val="00FA2F89"/>
    <w:rsid w:val="00FA369E"/>
    <w:rsid w:val="00FB0BDB"/>
    <w:rsid w:val="00FB50DD"/>
    <w:rsid w:val="00FB6533"/>
    <w:rsid w:val="00FB78A3"/>
    <w:rsid w:val="00FC7B27"/>
    <w:rsid w:val="00FE0DB4"/>
    <w:rsid w:val="00FE42C9"/>
    <w:rsid w:val="00FE48C6"/>
    <w:rsid w:val="00FE4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A1C0AC"/>
  <w15:chartTrackingRefBased/>
  <w15:docId w15:val="{0C9735BD-9992-4F71-B5B8-017806B02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EF2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656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6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6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6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6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6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6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6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6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6E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6E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6E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6E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6E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6E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1656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6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6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6E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permalink">
    <w:name w:val="permalink"/>
    <w:basedOn w:val="DefaultParagraphFont"/>
    <w:rsid w:val="00A750D0"/>
  </w:style>
  <w:style w:type="paragraph" w:customStyle="1" w:styleId="-">
    <w:name w:val="-"/>
    <w:basedOn w:val="Normal"/>
    <w:rsid w:val="00A750D0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750D0"/>
    <w:rPr>
      <w:b/>
      <w:bCs/>
    </w:rPr>
  </w:style>
  <w:style w:type="character" w:styleId="Hyperlink">
    <w:name w:val="Hyperlink"/>
    <w:basedOn w:val="DefaultParagraphFont"/>
    <w:uiPriority w:val="99"/>
    <w:unhideWhenUsed/>
    <w:rsid w:val="00A750D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50D0"/>
    <w:rPr>
      <w:color w:val="800080"/>
      <w:u w:val="single"/>
    </w:rPr>
  </w:style>
  <w:style w:type="character" w:customStyle="1" w:styleId="-1">
    <w:name w:val="-1"/>
    <w:basedOn w:val="DefaultParagraphFont"/>
    <w:rsid w:val="00A750D0"/>
  </w:style>
  <w:style w:type="character" w:customStyle="1" w:styleId="whexpandbtn">
    <w:name w:val="wh_expand_btn"/>
    <w:basedOn w:val="DefaultParagraphFont"/>
    <w:rsid w:val="00A750D0"/>
  </w:style>
  <w:style w:type="character" w:styleId="UnresolvedMention">
    <w:name w:val="Unresolved Mention"/>
    <w:basedOn w:val="DefaultParagraphFont"/>
    <w:uiPriority w:val="99"/>
    <w:semiHidden/>
    <w:unhideWhenUsed/>
    <w:rsid w:val="00A750D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3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56788"/>
    <w:rPr>
      <w:rFonts w:ascii="宋体" w:eastAsia="宋体" w:hAnsi="宋体" w:cs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4143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414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4143F"/>
    <w:rPr>
      <w:sz w:val="18"/>
      <w:szCs w:val="18"/>
    </w:rPr>
  </w:style>
  <w:style w:type="table" w:styleId="TableGridLight">
    <w:name w:val="Grid Table Light"/>
    <w:basedOn w:val="TableNormal"/>
    <w:uiPriority w:val="40"/>
    <w:rsid w:val="00510C3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wh-expand-btn">
    <w:name w:val="wh-expand-btn"/>
    <w:basedOn w:val="DefaultParagraphFont"/>
    <w:rsid w:val="00491F0E"/>
  </w:style>
  <w:style w:type="character" w:customStyle="1" w:styleId="keyword">
    <w:name w:val="keyword"/>
    <w:basedOn w:val="DefaultParagraphFont"/>
    <w:rsid w:val="00491F0E"/>
  </w:style>
  <w:style w:type="character" w:customStyle="1" w:styleId="text-box-trim-both">
    <w:name w:val="text-box-trim-both"/>
    <w:basedOn w:val="DefaultParagraphFont"/>
    <w:rsid w:val="002C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cs.dolphindb.com/zh/plugins/backtest.html" TargetMode="External"/><Relationship Id="rId18" Type="http://schemas.openxmlformats.org/officeDocument/2006/relationships/hyperlink" Target="https://docs.dolphindb.com/zh/plugins/backtest.html" TargetMode="External"/><Relationship Id="rId26" Type="http://schemas.openxmlformats.org/officeDocument/2006/relationships/hyperlink" Target="https://docs.dolphindb.com/zh/plugins/backtest.html" TargetMode="External"/><Relationship Id="rId39" Type="http://schemas.openxmlformats.org/officeDocument/2006/relationships/hyperlink" Target="https://docs.dolphindb.com/zh/plugins/backtest.html" TargetMode="External"/><Relationship Id="rId21" Type="http://schemas.openxmlformats.org/officeDocument/2006/relationships/hyperlink" Target="https://docs.dolphindb.com/zh/plugins/backtest.html" TargetMode="External"/><Relationship Id="rId34" Type="http://schemas.openxmlformats.org/officeDocument/2006/relationships/hyperlink" Target="https://docs.dolphindb.com/zh/plugins/backtest.html" TargetMode="External"/><Relationship Id="rId42" Type="http://schemas.openxmlformats.org/officeDocument/2006/relationships/hyperlink" Target="https://docs.dolphindb.com/zh/plugins/backtest.html" TargetMode="External"/><Relationship Id="rId47" Type="http://schemas.openxmlformats.org/officeDocument/2006/relationships/hyperlink" Target="https://www.perplexity.ai/search/a70ec659-f656-4a18-8af4-9766ebae6b3c?preview=1" TargetMode="External"/><Relationship Id="rId50" Type="http://schemas.openxmlformats.org/officeDocument/2006/relationships/hyperlink" Target="https://www.perplexity.ai/search/a70ec659-f656-4a18-8af4-9766ebae6b3c?preview=1" TargetMode="External"/><Relationship Id="rId55" Type="http://schemas.openxmlformats.org/officeDocument/2006/relationships/hyperlink" Target="https://www.perplexity.ai/search/a70ec659-f656-4a18-8af4-9766ebae6b3c?preview=1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dolphindb.com/zh/plugins/backtest.html" TargetMode="External"/><Relationship Id="rId29" Type="http://schemas.openxmlformats.org/officeDocument/2006/relationships/hyperlink" Target="https://docs.dolphindb.com/zh/plugins/backtest.html" TargetMode="External"/><Relationship Id="rId11" Type="http://schemas.openxmlformats.org/officeDocument/2006/relationships/hyperlink" Target="https://docs.dolphindb.com/zh/plugins/backtest.html" TargetMode="External"/><Relationship Id="rId24" Type="http://schemas.openxmlformats.org/officeDocument/2006/relationships/hyperlink" Target="https://docs.dolphindb.com/zh/plugins/backtest.html" TargetMode="External"/><Relationship Id="rId32" Type="http://schemas.openxmlformats.org/officeDocument/2006/relationships/hyperlink" Target="https://docs.dolphindb.com/zh/plugins/backtest.html" TargetMode="External"/><Relationship Id="rId37" Type="http://schemas.openxmlformats.org/officeDocument/2006/relationships/hyperlink" Target="https://docs.dolphindb.com/zh/plugins/backtest.html" TargetMode="External"/><Relationship Id="rId40" Type="http://schemas.openxmlformats.org/officeDocument/2006/relationships/hyperlink" Target="https://docs.dolphindb.com/zh/plugins/backtest.html" TargetMode="External"/><Relationship Id="rId45" Type="http://schemas.openxmlformats.org/officeDocument/2006/relationships/hyperlink" Target="https://docs.dolphindb.com/zh/plugins/backtest.html" TargetMode="External"/><Relationship Id="rId53" Type="http://schemas.openxmlformats.org/officeDocument/2006/relationships/hyperlink" Target="https://www.perplexity.ai/search/a70ec659-f656-4a18-8af4-9766ebae6b3c?preview=1" TargetMode="External"/><Relationship Id="rId58" Type="http://schemas.openxmlformats.org/officeDocument/2006/relationships/hyperlink" Target="https://www.perplexity.ai/search/a70ec659-f656-4a18-8af4-9766ebae6b3c?preview=1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https://docs.dolphindb.com/zh/plugins/backtest.html" TargetMode="External"/><Relationship Id="rId14" Type="http://schemas.openxmlformats.org/officeDocument/2006/relationships/hyperlink" Target="https://docs.dolphindb.com/zh/plugins/backtest.html" TargetMode="External"/><Relationship Id="rId22" Type="http://schemas.openxmlformats.org/officeDocument/2006/relationships/hyperlink" Target="https://docs.dolphindb.com/zh/plugins/backtest.html" TargetMode="External"/><Relationship Id="rId27" Type="http://schemas.openxmlformats.org/officeDocument/2006/relationships/hyperlink" Target="https://docs.dolphindb.com/zh/plugins/backtest.html" TargetMode="External"/><Relationship Id="rId30" Type="http://schemas.openxmlformats.org/officeDocument/2006/relationships/hyperlink" Target="https://docs.dolphindb.com/zh/plugins/backtest.html" TargetMode="External"/><Relationship Id="rId35" Type="http://schemas.openxmlformats.org/officeDocument/2006/relationships/hyperlink" Target="https://docs.dolphindb.com/zh/plugins/backtest.html" TargetMode="External"/><Relationship Id="rId43" Type="http://schemas.openxmlformats.org/officeDocument/2006/relationships/hyperlink" Target="https://docs.dolphindb.com/zh/plugins/backtest.html" TargetMode="External"/><Relationship Id="rId48" Type="http://schemas.openxmlformats.org/officeDocument/2006/relationships/hyperlink" Target="https://www.perplexity.ai/search/a70ec659-f656-4a18-8af4-9766ebae6b3c?preview=1" TargetMode="External"/><Relationship Id="rId56" Type="http://schemas.openxmlformats.org/officeDocument/2006/relationships/hyperlink" Target="https://www.perplexity.ai/search/a70ec659-f656-4a18-8af4-9766ebae6b3c?preview=1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perplexity.ai/search/a70ec659-f656-4a18-8af4-9766ebae6b3c?preview=1" TargetMode="External"/><Relationship Id="rId3" Type="http://schemas.openxmlformats.org/officeDocument/2006/relationships/styles" Target="styles.xml"/><Relationship Id="rId12" Type="http://schemas.openxmlformats.org/officeDocument/2006/relationships/hyperlink" Target="https://docs.dolphindb.com/zh/plugins/backtest.html" TargetMode="External"/><Relationship Id="rId17" Type="http://schemas.openxmlformats.org/officeDocument/2006/relationships/hyperlink" Target="https://docs.dolphindb.com/zh/plugins/backtest.html" TargetMode="External"/><Relationship Id="rId25" Type="http://schemas.openxmlformats.org/officeDocument/2006/relationships/hyperlink" Target="https://docs.dolphindb.com/zh/plugins/backtest.html" TargetMode="External"/><Relationship Id="rId33" Type="http://schemas.openxmlformats.org/officeDocument/2006/relationships/hyperlink" Target="https://docs.dolphindb.com/zh/plugins/backtest.html" TargetMode="External"/><Relationship Id="rId38" Type="http://schemas.openxmlformats.org/officeDocument/2006/relationships/hyperlink" Target="https://docs.dolphindb.com/zh/plugins/backtest.html" TargetMode="External"/><Relationship Id="rId46" Type="http://schemas.openxmlformats.org/officeDocument/2006/relationships/hyperlink" Target="https://www.perplexity.ai/search/a70ec659-f656-4a18-8af4-9766ebae6b3c?preview=1" TargetMode="External"/><Relationship Id="rId59" Type="http://schemas.openxmlformats.org/officeDocument/2006/relationships/hyperlink" Target="https://ppl-ai-file-upload.s3.amazonaws.com/web/direct-files/attachments/images/466591278/b9ad641d-b2b4-4e95-a7ef-b9cba9a9fe8e/image.jpg" TargetMode="External"/><Relationship Id="rId20" Type="http://schemas.openxmlformats.org/officeDocument/2006/relationships/hyperlink" Target="https://docs.dolphindb.com/zh/plugins/backtest.html" TargetMode="External"/><Relationship Id="rId41" Type="http://schemas.openxmlformats.org/officeDocument/2006/relationships/hyperlink" Target="https://docs.dolphindb.com/zh/plugins/backtest.html" TargetMode="External"/><Relationship Id="rId54" Type="http://schemas.openxmlformats.org/officeDocument/2006/relationships/hyperlink" Target="https://www.perplexity.ai/search/a70ec659-f656-4a18-8af4-9766ebae6b3c?preview=1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docs.dolphindb.com/zh/plugins/backtest.html" TargetMode="External"/><Relationship Id="rId23" Type="http://schemas.openxmlformats.org/officeDocument/2006/relationships/hyperlink" Target="https://docs.dolphindb.com/zh/plugins/backtest.html" TargetMode="External"/><Relationship Id="rId28" Type="http://schemas.openxmlformats.org/officeDocument/2006/relationships/hyperlink" Target="https://docs.dolphindb.com/zh/plugins/backtest.html" TargetMode="External"/><Relationship Id="rId36" Type="http://schemas.openxmlformats.org/officeDocument/2006/relationships/hyperlink" Target="https://docs.dolphindb.com/zh/plugins/backtest.html" TargetMode="External"/><Relationship Id="rId49" Type="http://schemas.openxmlformats.org/officeDocument/2006/relationships/hyperlink" Target="https://www.perplexity.ai/search/a70ec659-f656-4a18-8af4-9766ebae6b3c?preview=1" TargetMode="External"/><Relationship Id="rId57" Type="http://schemas.openxmlformats.org/officeDocument/2006/relationships/hyperlink" Target="https://www.perplexity.ai/search/a70ec659-f656-4a18-8af4-9766ebae6b3c?preview=1" TargetMode="External"/><Relationship Id="rId10" Type="http://schemas.openxmlformats.org/officeDocument/2006/relationships/hyperlink" Target="https://docs.dolphindb.com/zh/plugins/backtest.html" TargetMode="External"/><Relationship Id="rId31" Type="http://schemas.openxmlformats.org/officeDocument/2006/relationships/hyperlink" Target="https://docs.dolphindb.com/zh/plugins/backtest.html" TargetMode="External"/><Relationship Id="rId44" Type="http://schemas.openxmlformats.org/officeDocument/2006/relationships/hyperlink" Target="https://docs.dolphindb.com/zh/plugins/backtest.html" TargetMode="External"/><Relationship Id="rId52" Type="http://schemas.openxmlformats.org/officeDocument/2006/relationships/hyperlink" Target="https://www.perplexity.ai/search/a70ec659-f656-4a18-8af4-9766ebae6b3c?preview=1" TargetMode="External"/><Relationship Id="rId60" Type="http://schemas.openxmlformats.org/officeDocument/2006/relationships/hyperlink" Target="https://ppl-ai-file-upload.s3.amazonaws.com/web/direct-files/attachments/images/466591278/b9ad641d-b2b4-4e95-a7ef-b9cba9a9fe8e/image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dolphindb.com/zh/plugins/backtest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ED2ADC-8AA4-43B6-B08B-10A03251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3391</TotalTime>
  <Pages>8</Pages>
  <Words>1819</Words>
  <Characters>10369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灿霖 王</dc:creator>
  <cp:keywords/>
  <dc:description/>
  <cp:lastModifiedBy>灿霖 王</cp:lastModifiedBy>
  <cp:revision>221</cp:revision>
  <dcterms:created xsi:type="dcterms:W3CDTF">2026-03-29T03:58:00Z</dcterms:created>
  <dcterms:modified xsi:type="dcterms:W3CDTF">2026-05-22T09:59:00Z</dcterms:modified>
</cp:coreProperties>
</file>