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4A2A3" w14:textId="77777777" w:rsidR="00047EA0" w:rsidRDefault="002F7258" w:rsidP="002F7258">
      <w:pPr>
        <w:jc w:val="center"/>
        <w:rPr>
          <w:b/>
          <w:u w:val="single"/>
        </w:rPr>
      </w:pPr>
      <w:r>
        <w:rPr>
          <w:b/>
          <w:u w:val="single"/>
        </w:rPr>
        <w:t>Guiding Questions for Assumptions</w:t>
      </w:r>
    </w:p>
    <w:p w14:paraId="6674A2A4" w14:textId="77777777" w:rsidR="00C217BC" w:rsidRDefault="00C217BC" w:rsidP="00C217BC">
      <w:pPr>
        <w:pStyle w:val="ListParagraph"/>
        <w:numPr>
          <w:ilvl w:val="0"/>
          <w:numId w:val="1"/>
        </w:numPr>
      </w:pPr>
      <w:r w:rsidRPr="009D627B">
        <w:t>Are our assumptions about causality in the pathways valid for all people? What about poor people, women?</w:t>
      </w:r>
    </w:p>
    <w:p w14:paraId="6674A2A5" w14:textId="77777777" w:rsidR="00C217BC" w:rsidRPr="009D627B" w:rsidRDefault="00C217BC" w:rsidP="00C217BC">
      <w:pPr>
        <w:pStyle w:val="ListParagraph"/>
        <w:numPr>
          <w:ilvl w:val="0"/>
          <w:numId w:val="1"/>
        </w:numPr>
      </w:pPr>
      <w:r>
        <w:t xml:space="preserve">What needs to happen between each output and each outcome? Each outcome and each impact? If there is a </w:t>
      </w:r>
      <w:r w:rsidRPr="009D627B">
        <w:t xml:space="preserve">big gap between the two levels of a theory of change, then there are likely significant assumptions between them. </w:t>
      </w:r>
    </w:p>
    <w:p w14:paraId="6674A2A6" w14:textId="77777777" w:rsidR="00C217BC" w:rsidRPr="009D627B" w:rsidRDefault="00C217BC" w:rsidP="00C217BC">
      <w:pPr>
        <w:pStyle w:val="ListParagraph"/>
        <w:numPr>
          <w:ilvl w:val="0"/>
          <w:numId w:val="1"/>
        </w:numPr>
      </w:pPr>
      <w:r w:rsidRPr="009D627B">
        <w:t xml:space="preserve">What are we assuming about their current and desired needs, capacities, behaviours, relationships, receptivity and motivation to change? </w:t>
      </w:r>
    </w:p>
    <w:p w14:paraId="6674A2A7" w14:textId="77777777" w:rsidR="00C217BC" w:rsidRDefault="00C217BC" w:rsidP="00C217BC">
      <w:pPr>
        <w:pStyle w:val="ListParagraph"/>
        <w:numPr>
          <w:ilvl w:val="0"/>
          <w:numId w:val="1"/>
        </w:numPr>
      </w:pPr>
      <w:r>
        <w:t>O</w:t>
      </w:r>
      <w:r w:rsidRPr="009D627B">
        <w:t xml:space="preserve">n the basis of what evidence, knowledge, experiences or impressions do we make our assumptions? </w:t>
      </w:r>
    </w:p>
    <w:p w14:paraId="6674A2A8" w14:textId="77777777" w:rsidR="002F7258" w:rsidRDefault="002F7258" w:rsidP="00C217BC">
      <w:pPr>
        <w:pStyle w:val="ListParagraph"/>
        <w:numPr>
          <w:ilvl w:val="0"/>
          <w:numId w:val="1"/>
        </w:numPr>
      </w:pPr>
      <w:r>
        <w:t xml:space="preserve">Why is this change desirable? </w:t>
      </w:r>
    </w:p>
    <w:p w14:paraId="6674A2A9" w14:textId="77777777" w:rsidR="002F7258" w:rsidRDefault="002F7258" w:rsidP="00F06AD2">
      <w:pPr>
        <w:pStyle w:val="ListParagraph"/>
        <w:numPr>
          <w:ilvl w:val="0"/>
          <w:numId w:val="1"/>
        </w:numPr>
      </w:pPr>
      <w:r>
        <w:t xml:space="preserve">Why does this change matter to us (worldview, values, etc.)? </w:t>
      </w:r>
    </w:p>
    <w:p w14:paraId="6674A2AA" w14:textId="77777777" w:rsidR="002F7258" w:rsidRDefault="002F7258" w:rsidP="00F06AD2">
      <w:pPr>
        <w:pStyle w:val="ListParagraph"/>
        <w:numPr>
          <w:ilvl w:val="0"/>
          <w:numId w:val="1"/>
        </w:numPr>
      </w:pPr>
      <w:r>
        <w:t xml:space="preserve">Which ideas and convictions about change underlie our picture of the desired change? </w:t>
      </w:r>
    </w:p>
    <w:p w14:paraId="6674A2AB" w14:textId="77777777" w:rsidR="002F7258" w:rsidRDefault="002F7258" w:rsidP="00F06AD2">
      <w:pPr>
        <w:pStyle w:val="ListParagraph"/>
        <w:numPr>
          <w:ilvl w:val="0"/>
          <w:numId w:val="1"/>
        </w:numPr>
      </w:pPr>
      <w:r>
        <w:t xml:space="preserve">What social beliefs in the context (where the desired change should occur) does this change, build on or challenge? </w:t>
      </w:r>
    </w:p>
    <w:p w14:paraId="6674A2AC" w14:textId="77777777" w:rsidR="002F7258" w:rsidRPr="009D627B" w:rsidRDefault="002F7258" w:rsidP="00F06AD2">
      <w:pPr>
        <w:pStyle w:val="ListParagraph"/>
        <w:numPr>
          <w:ilvl w:val="0"/>
          <w:numId w:val="1"/>
        </w:numPr>
      </w:pPr>
      <w:r w:rsidRPr="009D627B">
        <w:t xml:space="preserve">Why do we think that it is these stakeholders, actors, groups, entities who need to change? </w:t>
      </w:r>
    </w:p>
    <w:p w14:paraId="6674A2AD" w14:textId="77777777" w:rsidR="002F7258" w:rsidRPr="009D627B" w:rsidRDefault="002F7258" w:rsidP="00F06AD2">
      <w:pPr>
        <w:pStyle w:val="ListParagraph"/>
        <w:numPr>
          <w:ilvl w:val="0"/>
          <w:numId w:val="1"/>
        </w:numPr>
      </w:pPr>
      <w:r w:rsidRPr="009D627B">
        <w:t>What other perspectives are possible, and would possibly challenge our assumptions? Why?</w:t>
      </w:r>
    </w:p>
    <w:p w14:paraId="6674A2BB" w14:textId="6A15389C" w:rsidR="002F7258" w:rsidRPr="009D627B" w:rsidRDefault="002F7258" w:rsidP="002F7258">
      <w:pPr>
        <w:pStyle w:val="ListParagraph"/>
        <w:numPr>
          <w:ilvl w:val="0"/>
          <w:numId w:val="1"/>
        </w:numPr>
      </w:pPr>
      <w:r w:rsidRPr="009D627B">
        <w:t xml:space="preserve">How do our beliefs and preferences for specific types of change shape our thinking about the pathways? What are we taking for granted? What would challenge our assumptions? </w:t>
      </w:r>
      <w:bookmarkStart w:id="0" w:name="_GoBack"/>
      <w:bookmarkEnd w:id="0"/>
    </w:p>
    <w:p w14:paraId="6674A2BC" w14:textId="77777777" w:rsidR="002F7258" w:rsidRPr="009D627B" w:rsidRDefault="002F7258" w:rsidP="002F7258">
      <w:pPr>
        <w:jc w:val="center"/>
        <w:rPr>
          <w:b/>
          <w:u w:val="single"/>
        </w:rPr>
      </w:pPr>
    </w:p>
    <w:sectPr w:rsidR="002F7258" w:rsidRPr="009D627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4A2BF" w14:textId="77777777" w:rsidR="008865C1" w:rsidRDefault="008865C1" w:rsidP="00800620">
      <w:pPr>
        <w:spacing w:after="0" w:line="240" w:lineRule="auto"/>
      </w:pPr>
      <w:r>
        <w:separator/>
      </w:r>
    </w:p>
  </w:endnote>
  <w:endnote w:type="continuationSeparator" w:id="0">
    <w:p w14:paraId="6674A2C0" w14:textId="77777777" w:rsidR="008865C1" w:rsidRDefault="008865C1" w:rsidP="00800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74A2BD" w14:textId="77777777" w:rsidR="008865C1" w:rsidRDefault="008865C1" w:rsidP="00800620">
      <w:pPr>
        <w:spacing w:after="0" w:line="240" w:lineRule="auto"/>
      </w:pPr>
      <w:r>
        <w:separator/>
      </w:r>
    </w:p>
  </w:footnote>
  <w:footnote w:type="continuationSeparator" w:id="0">
    <w:p w14:paraId="6674A2BE" w14:textId="77777777" w:rsidR="008865C1" w:rsidRDefault="008865C1" w:rsidP="00800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4A2C1" w14:textId="77777777" w:rsidR="00800620" w:rsidRPr="00800620" w:rsidRDefault="00800620" w:rsidP="0080062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74A2C2" wp14:editId="6674A2C3">
          <wp:simplePos x="0" y="0"/>
          <wp:positionH relativeFrom="column">
            <wp:posOffset>5372100</wp:posOffset>
          </wp:positionH>
          <wp:positionV relativeFrom="paragraph">
            <wp:posOffset>-266700</wp:posOffset>
          </wp:positionV>
          <wp:extent cx="1012190" cy="1005840"/>
          <wp:effectExtent l="0" t="0" r="0" b="381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1005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674A2C4" wp14:editId="6674A2C5">
          <wp:simplePos x="0" y="0"/>
          <wp:positionH relativeFrom="column">
            <wp:posOffset>-281940</wp:posOffset>
          </wp:positionH>
          <wp:positionV relativeFrom="paragraph">
            <wp:posOffset>114300</wp:posOffset>
          </wp:positionV>
          <wp:extent cx="2055495" cy="473710"/>
          <wp:effectExtent l="0" t="0" r="1905" b="2540"/>
          <wp:wrapNone/>
          <wp:docPr id="14" name="Picture 1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5495" cy="47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56A1"/>
    <w:multiLevelType w:val="hybridMultilevel"/>
    <w:tmpl w:val="618C9B78"/>
    <w:lvl w:ilvl="0" w:tplc="CBE24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F08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265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2EE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EA0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2A9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686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4F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E0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1B503AB"/>
    <w:multiLevelType w:val="hybridMultilevel"/>
    <w:tmpl w:val="CBA8AB54"/>
    <w:lvl w:ilvl="0" w:tplc="44F6105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415DC"/>
    <w:multiLevelType w:val="hybridMultilevel"/>
    <w:tmpl w:val="7C9C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258"/>
    <w:rsid w:val="00047EA0"/>
    <w:rsid w:val="001D71E2"/>
    <w:rsid w:val="002F7258"/>
    <w:rsid w:val="0071371E"/>
    <w:rsid w:val="00800620"/>
    <w:rsid w:val="008865C1"/>
    <w:rsid w:val="00893952"/>
    <w:rsid w:val="009D627B"/>
    <w:rsid w:val="00A37D18"/>
    <w:rsid w:val="00B240AA"/>
    <w:rsid w:val="00C217BC"/>
    <w:rsid w:val="00C22FBF"/>
    <w:rsid w:val="00DB280E"/>
    <w:rsid w:val="00E70E25"/>
    <w:rsid w:val="00F06AD2"/>
    <w:rsid w:val="00FA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74A2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620"/>
  </w:style>
  <w:style w:type="paragraph" w:styleId="Footer">
    <w:name w:val="footer"/>
    <w:basedOn w:val="Normal"/>
    <w:link w:val="FooterChar"/>
    <w:uiPriority w:val="99"/>
    <w:unhideWhenUsed/>
    <w:rsid w:val="00800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620"/>
  </w:style>
  <w:style w:type="paragraph" w:styleId="BalloonText">
    <w:name w:val="Balloon Text"/>
    <w:basedOn w:val="Normal"/>
    <w:link w:val="BalloonTextChar"/>
    <w:uiPriority w:val="99"/>
    <w:semiHidden/>
    <w:unhideWhenUsed/>
    <w:rsid w:val="00800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620"/>
  </w:style>
  <w:style w:type="paragraph" w:styleId="Footer">
    <w:name w:val="footer"/>
    <w:basedOn w:val="Normal"/>
    <w:link w:val="FooterChar"/>
    <w:uiPriority w:val="99"/>
    <w:unhideWhenUsed/>
    <w:rsid w:val="00800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620"/>
  </w:style>
  <w:style w:type="paragraph" w:styleId="BalloonText">
    <w:name w:val="Balloon Text"/>
    <w:basedOn w:val="Normal"/>
    <w:link w:val="BalloonTextChar"/>
    <w:uiPriority w:val="99"/>
    <w:semiHidden/>
    <w:unhideWhenUsed/>
    <w:rsid w:val="00800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49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8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71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35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7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6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30B7910BB774092EB8B1B27F50079" ma:contentTypeVersion="0" ma:contentTypeDescription="Create a new document." ma:contentTypeScope="" ma:versionID="4145b668cda6bbfb68ff2b8f0a4c0e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2538f2423c8b1eb36490e15135c8a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817517-B825-4F5E-B05E-0935F4B19A23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1A386B2-9ED7-4D0C-8F9C-F991BB038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A81EC8-21E6-4BE6-8B27-77882E8E77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GAFFNEY, Shaylyn Kathleen (CIMMYT)</dc:creator>
  <cp:lastModifiedBy>Saffer, Ariel (CIMMYT)</cp:lastModifiedBy>
  <cp:revision>3</cp:revision>
  <dcterms:created xsi:type="dcterms:W3CDTF">2016-11-10T20:19:00Z</dcterms:created>
  <dcterms:modified xsi:type="dcterms:W3CDTF">2016-11-10T21:26:00Z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0x0101009C030B7910BB774092EB8B1B27F50079</vt:lpwstr>
  </property>
</Properties>
</file>