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Madrigal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Week 5 Checkin. Isaac had a bit of trouble as none of his code was working. The problem was with the npm not being properly installed. Work continued on the data services and the landing page for starting the survey page. As I am not familiar with bootstrap, html, or jss. I had to look up a few tutorials on how to design the landing page.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