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Isaac Madrigal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 2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is the checkin  for weeks 6/7. After looking up youtube tutorials on how to design and program in html. The Survey Page was finished, Jesse fixed any errors in the coding and made it a lot less messy. I had trouble with figuring out what was wanted in to data.service endpoint part, but it was clarified today thanks to Jesse. I was thinking about starting a discord server for this class since I know a few of us use it, and that is mainly what I’m 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