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57B53" w14:textId="6CB74BF5" w:rsidR="00122EF8" w:rsidRDefault="00163F83">
      <w:r>
        <w:t xml:space="preserve">A way to get the correct number of surveys anonymously completed or declined per number of students per </w:t>
      </w:r>
      <w:proofErr w:type="gramStart"/>
      <w:r>
        <w:t>class</w:t>
      </w:r>
      <w:proofErr w:type="gramEnd"/>
    </w:p>
    <w:p w14:paraId="7C33337D" w14:textId="71FFA539" w:rsidR="00163F83" w:rsidRDefault="00163F83">
      <w:r>
        <w:t xml:space="preserve">Admin ability to reverse accidental decline </w:t>
      </w:r>
      <w:proofErr w:type="gramStart"/>
      <w:r>
        <w:t>response</w:t>
      </w:r>
      <w:proofErr w:type="gramEnd"/>
      <w:r>
        <w:t xml:space="preserve"> </w:t>
      </w:r>
    </w:p>
    <w:p w14:paraId="7AACF1FB" w14:textId="38FC8276" w:rsidR="00163F83" w:rsidRDefault="00163F83">
      <w:r>
        <w:t xml:space="preserve">Use a service to store all answers data only until survey is submitted then save, if not submitted, data is not </w:t>
      </w:r>
      <w:proofErr w:type="gramStart"/>
      <w:r>
        <w:t>saved</w:t>
      </w:r>
      <w:proofErr w:type="gramEnd"/>
    </w:p>
    <w:p w14:paraId="234A06D8" w14:textId="03C344AA" w:rsidR="00163F83" w:rsidRDefault="00163F83">
      <w:r>
        <w:t xml:space="preserve">User friendly code and documentation for future actors </w:t>
      </w:r>
    </w:p>
    <w:p w14:paraId="7AAB2909" w14:textId="7D912C3C" w:rsidR="00163F83" w:rsidRDefault="00163F83">
      <w:r>
        <w:t xml:space="preserve">User friendly UI, one page for entire survey, large buttons to accept or decline completing the survey then large lettering and large submit button if accepted, revise answers and double check if user is ready to submit after initial submit is </w:t>
      </w:r>
      <w:proofErr w:type="gramStart"/>
      <w:r>
        <w:t>chosen</w:t>
      </w:r>
      <w:proofErr w:type="gramEnd"/>
    </w:p>
    <w:p w14:paraId="4AC04B94" w14:textId="0E21EC38" w:rsidR="00163F83" w:rsidRDefault="00163F83">
      <w:r>
        <w:t xml:space="preserve">Each question has a N/A option for an answer, must complete all </w:t>
      </w:r>
      <w:proofErr w:type="gramStart"/>
      <w:r>
        <w:t>questions</w:t>
      </w:r>
      <w:proofErr w:type="gramEnd"/>
    </w:p>
    <w:p w14:paraId="4A323B91" w14:textId="1D3F84CD" w:rsidR="00163F83" w:rsidRDefault="00163F83">
      <w:r>
        <w:t xml:space="preserve">Look for existing solutions, what is good and bad about current </w:t>
      </w:r>
      <w:proofErr w:type="gramStart"/>
      <w:r>
        <w:t>survey</w:t>
      </w:r>
      <w:proofErr w:type="gramEnd"/>
    </w:p>
    <w:p w14:paraId="2F6BFAB0" w14:textId="5A5EA5BD" w:rsidR="00163F83" w:rsidRDefault="00163F83" w:rsidP="00163F83">
      <w:pPr>
        <w:pStyle w:val="NormalWeb"/>
        <w:spacing w:before="0" w:beforeAutospacing="0" w:after="0" w:afterAutospacing="0" w:line="480" w:lineRule="auto"/>
        <w:textAlignment w:val="baseline"/>
        <w:rPr>
          <w:color w:val="000000"/>
        </w:rPr>
      </w:pPr>
      <w:r>
        <w:rPr>
          <w:color w:val="000000"/>
        </w:rPr>
        <w:t xml:space="preserve">Use </w:t>
      </w:r>
      <w:proofErr w:type="spellStart"/>
      <w:r>
        <w:rPr>
          <w:color w:val="000000"/>
        </w:rPr>
        <w:t>pop up</w:t>
      </w:r>
      <w:proofErr w:type="spellEnd"/>
      <w:r>
        <w:rPr>
          <w:color w:val="000000"/>
        </w:rPr>
        <w:t xml:space="preserve"> windows to confirm any given button is what the user intended to </w:t>
      </w:r>
      <w:proofErr w:type="gramStart"/>
      <w:r>
        <w:rPr>
          <w:color w:val="000000"/>
        </w:rPr>
        <w:t>choose</w:t>
      </w:r>
      <w:proofErr w:type="gramEnd"/>
    </w:p>
    <w:p w14:paraId="0539239D" w14:textId="259AA05C" w:rsidR="00163F83" w:rsidRDefault="00163F83" w:rsidP="00163F83">
      <w:pPr>
        <w:pStyle w:val="NormalWeb"/>
        <w:spacing w:before="0" w:beforeAutospacing="0" w:after="0" w:afterAutospacing="0" w:line="480" w:lineRule="auto"/>
        <w:textAlignment w:val="baseline"/>
        <w:rPr>
          <w:color w:val="000000"/>
        </w:rPr>
      </w:pPr>
      <w:r>
        <w:rPr>
          <w:color w:val="000000"/>
        </w:rPr>
        <w:t>Web form of survey (access from canvas?)</w:t>
      </w:r>
    </w:p>
    <w:p w14:paraId="718CEBEA" w14:textId="6649B04B" w:rsidR="00163F83" w:rsidRDefault="00163F83" w:rsidP="00163F83">
      <w:pPr>
        <w:pStyle w:val="NormalWeb"/>
        <w:spacing w:before="0" w:beforeAutospacing="0" w:after="0" w:afterAutospacing="0" w:line="480" w:lineRule="auto"/>
        <w:textAlignment w:val="baseline"/>
        <w:rPr>
          <w:color w:val="000000"/>
        </w:rPr>
      </w:pPr>
      <w:r>
        <w:rPr>
          <w:color w:val="000000"/>
        </w:rPr>
        <w:t>Navigating away from canvas for survey – CC branding on survey landing page</w:t>
      </w:r>
    </w:p>
    <w:p w14:paraId="0EDFF354" w14:textId="7FB09DDA" w:rsidR="00163F83" w:rsidRDefault="00163F83" w:rsidP="00163F83">
      <w:pPr>
        <w:pStyle w:val="NormalWeb"/>
        <w:spacing w:before="0" w:beforeAutospacing="0" w:after="0" w:afterAutospacing="0" w:line="480" w:lineRule="auto"/>
        <w:textAlignment w:val="baseline"/>
        <w:rPr>
          <w:color w:val="000000"/>
        </w:rPr>
      </w:pPr>
      <w:r>
        <w:rPr>
          <w:color w:val="000000"/>
        </w:rPr>
        <w:t xml:space="preserve">Make lab questions visible only to students that </w:t>
      </w:r>
      <w:r w:rsidR="00825E0B">
        <w:rPr>
          <w:color w:val="000000"/>
        </w:rPr>
        <w:t>surveying about their</w:t>
      </w:r>
      <w:r>
        <w:rPr>
          <w:color w:val="000000"/>
        </w:rPr>
        <w:t xml:space="preserve"> lab class</w:t>
      </w:r>
    </w:p>
    <w:p w14:paraId="44878F4D" w14:textId="77777777" w:rsidR="00163F83" w:rsidRDefault="00163F83"/>
    <w:sectPr w:rsidR="00163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A0A"/>
    <w:multiLevelType w:val="multilevel"/>
    <w:tmpl w:val="946A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647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83"/>
    <w:rsid w:val="00122EF8"/>
    <w:rsid w:val="00163F83"/>
    <w:rsid w:val="00203681"/>
    <w:rsid w:val="00511FE8"/>
    <w:rsid w:val="00825E0B"/>
    <w:rsid w:val="009168EA"/>
    <w:rsid w:val="00EE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D5BC"/>
  <w15:chartTrackingRefBased/>
  <w15:docId w15:val="{14172BF1-D8F4-4343-AE6D-9CEEED0C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F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13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Zita Nicole</dc:creator>
  <cp:keywords/>
  <dc:description/>
  <cp:lastModifiedBy>Zita Nicole</cp:lastModifiedBy>
  <cp:revision>1</cp:revision>
  <dcterms:created xsi:type="dcterms:W3CDTF">2023-09-28T18:37:00Z</dcterms:created>
  <dcterms:modified xsi:type="dcterms:W3CDTF">2023-09-28T18:49:00Z</dcterms:modified>
</cp:coreProperties>
</file>