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C20B" w14:textId="4E9BD4CC" w:rsidR="000F3AD0" w:rsidRDefault="009362A0">
      <w:r>
        <w:t>MacKenzie Miller</w:t>
      </w:r>
    </w:p>
    <w:p w14:paraId="79864821" w14:textId="2F8A0D87" w:rsidR="009362A0" w:rsidRDefault="009362A0">
      <w:r>
        <w:t>Week 2 check-in</w:t>
      </w:r>
    </w:p>
    <w:p w14:paraId="51B22291" w14:textId="5E18AF23" w:rsidR="009362A0" w:rsidRDefault="009362A0">
      <w:r>
        <w:t>10/01/2023</w:t>
      </w:r>
    </w:p>
    <w:p w14:paraId="4B82FC23" w14:textId="49A1523D" w:rsidR="009362A0" w:rsidRDefault="009362A0">
      <w:r>
        <w:t>This week the team was tasked with completing some of the basic wireframe mockups and documents in order to create a smooth transition into our work on coding the survey app. A Trello has been set up and tasks have been divided amongst the team. I fe</w:t>
      </w:r>
      <w:r w:rsidR="007149CE">
        <w:t>el</w:t>
      </w:r>
      <w:r>
        <w:t xml:space="preserve"> a bit nervous as I have such a huge skill deficit when it comes to programing. </w:t>
      </w:r>
    </w:p>
    <w:sectPr w:rsidR="0093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A0"/>
    <w:rsid w:val="000F3AD0"/>
    <w:rsid w:val="00220931"/>
    <w:rsid w:val="007149CE"/>
    <w:rsid w:val="00877F91"/>
    <w:rsid w:val="0093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A8A1"/>
  <w15:chartTrackingRefBased/>
  <w15:docId w15:val="{8F63E196-85FE-4637-8C50-41AC1E28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Miller</dc:creator>
  <cp:keywords/>
  <dc:description/>
  <cp:lastModifiedBy>MacKenzie Miller</cp:lastModifiedBy>
  <cp:revision>2</cp:revision>
  <dcterms:created xsi:type="dcterms:W3CDTF">2023-12-04T10:34:00Z</dcterms:created>
  <dcterms:modified xsi:type="dcterms:W3CDTF">2023-12-04T10:38:00Z</dcterms:modified>
</cp:coreProperties>
</file>