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DCA41" w14:textId="77777777" w:rsidR="002C4688" w:rsidRDefault="002C4688">
      <w:r>
        <w:t>MacKenzie Miller</w:t>
      </w:r>
    </w:p>
    <w:p w14:paraId="001CE5D7" w14:textId="77777777" w:rsidR="002C4688" w:rsidRDefault="002C4688">
      <w:r>
        <w:t>October 15</w:t>
      </w:r>
      <w:r w:rsidRPr="002C4688">
        <w:rPr>
          <w:vertAlign w:val="superscript"/>
        </w:rPr>
        <w:t>th</w:t>
      </w:r>
      <w:r>
        <w:t>, 2023</w:t>
      </w:r>
    </w:p>
    <w:p w14:paraId="59F00EE1" w14:textId="19918EB8" w:rsidR="000F3AD0" w:rsidRDefault="002C4688">
      <w:r>
        <w:t>Week 4 check-in:</w:t>
      </w:r>
    </w:p>
    <w:p w14:paraId="6B429B5F" w14:textId="77777777" w:rsidR="002C4688" w:rsidRDefault="002C4688"/>
    <w:p w14:paraId="2C8C8C22" w14:textId="5B29A0FD" w:rsidR="002C4688" w:rsidRDefault="002C4688">
      <w:r>
        <w:t xml:space="preserve">This week we split into smaller teams, in order to focus on more of the tasks, I was placed on the front-end team and was tasked with working on building a routing module for the Survey App. My teammates include Nina, Sue, Lucas, Issac, Broc, and myself. I communicated that I still had a lot of learning to do in order to improve my skill gap when it comes to programming. Sue provided me with the entire C# class that she took in order to help me with this class. </w:t>
      </w:r>
    </w:p>
    <w:sectPr w:rsidR="002C4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688"/>
    <w:rsid w:val="000F3AD0"/>
    <w:rsid w:val="00220931"/>
    <w:rsid w:val="002C4688"/>
    <w:rsid w:val="0087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5F69F"/>
  <w15:chartTrackingRefBased/>
  <w15:docId w15:val="{1A4231F7-FC19-439D-AA18-136FE9897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MacKenzie Miller</dc:creator>
  <cp:keywords/>
  <dc:description/>
  <cp:lastModifiedBy>MacKenzie Miller</cp:lastModifiedBy>
  <cp:revision>1</cp:revision>
  <dcterms:created xsi:type="dcterms:W3CDTF">2023-12-04T10:29:00Z</dcterms:created>
  <dcterms:modified xsi:type="dcterms:W3CDTF">2023-12-04T10:34:00Z</dcterms:modified>
</cp:coreProperties>
</file>