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8A9F9" w14:textId="77777777" w:rsidR="009F7693" w:rsidRPr="001125A8" w:rsidRDefault="009F7693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36"/>
          <w:szCs w:val="54"/>
        </w:rPr>
      </w:pPr>
      <w:r w:rsidRPr="001125A8">
        <w:rPr>
          <w:rFonts w:ascii="Times" w:hAnsi="Times" w:cs="Times"/>
          <w:color w:val="2A2E39"/>
          <w:sz w:val="36"/>
          <w:szCs w:val="54"/>
        </w:rPr>
        <w:t>Functions and Methods</w:t>
      </w:r>
    </w:p>
    <w:p w14:paraId="7B5D9583" w14:textId="77777777" w:rsidR="009F7693" w:rsidRPr="009F7693" w:rsidRDefault="009F7693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Cs w:val="28"/>
        </w:rPr>
      </w:pPr>
      <w:r w:rsidRPr="009F7693">
        <w:rPr>
          <w:rFonts w:ascii="Georgia" w:hAnsi="Georgia" w:cs="Georgia"/>
          <w:color w:val="2A2E39"/>
          <w:szCs w:val="28"/>
        </w:rPr>
        <w:t xml:space="preserve">Note that all file methods should be performed on </w:t>
      </w:r>
      <w:r w:rsidRPr="009F7693">
        <w:rPr>
          <w:rFonts w:ascii="Georgia" w:hAnsi="Georgia" w:cs="Georgia"/>
          <w:b/>
          <w:bCs/>
          <w:color w:val="2A2E39"/>
          <w:szCs w:val="28"/>
        </w:rPr>
        <w:t>file objects</w:t>
      </w:r>
      <w:r w:rsidRPr="009F7693">
        <w:rPr>
          <w:rFonts w:ascii="Georgia" w:hAnsi="Georgia" w:cs="Georgia"/>
          <w:color w:val="2A2E39"/>
          <w:szCs w:val="28"/>
        </w:rPr>
        <w:t xml:space="preserve">, as defined using </w:t>
      </w:r>
      <w:proofErr w:type="gramStart"/>
      <w:r w:rsidRPr="009F7693">
        <w:rPr>
          <w:rFonts w:ascii="Courier" w:hAnsi="Courier" w:cs="Courier"/>
          <w:color w:val="B80E3D"/>
          <w:szCs w:val="28"/>
        </w:rPr>
        <w:t>open(</w:t>
      </w:r>
      <w:proofErr w:type="gramEnd"/>
      <w:r w:rsidRPr="009F7693">
        <w:rPr>
          <w:rFonts w:ascii="Courier" w:hAnsi="Courier" w:cs="Courier"/>
          <w:color w:val="B80E3D"/>
          <w:szCs w:val="28"/>
        </w:rPr>
        <w:t>)</w:t>
      </w:r>
      <w:r w:rsidRPr="009F7693">
        <w:rPr>
          <w:rFonts w:ascii="Georgia" w:hAnsi="Georgia" w:cs="Georgia"/>
          <w:color w:val="2A2E39"/>
          <w:szCs w:val="28"/>
        </w:rPr>
        <w:t>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4050"/>
      </w:tblGrid>
      <w:tr w:rsidR="009F7693" w:rsidRPr="009F7693" w14:paraId="404A1D43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03DBD8C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Command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B9D808B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Description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45948CA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Example</w:t>
            </w:r>
          </w:p>
        </w:tc>
      </w:tr>
      <w:tr w:rsidR="009F7693" w:rsidRPr="009F7693" w14:paraId="5B6C2477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6516FCC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open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D3AEADC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Open a file as a python object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850B63D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_file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 xml:space="preserve"> = open("file.txt", "r")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(See below for opening modes)</w:t>
            </w:r>
          </w:p>
        </w:tc>
      </w:tr>
      <w:tr w:rsidR="009F7693" w:rsidRPr="009F7693" w14:paraId="2FDA3B78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EBFCF0E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.close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F774684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Close a file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DD92E84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_file.close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</w:tr>
      <w:tr w:rsidR="009F7693" w:rsidRPr="009F7693" w14:paraId="284AA6F3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228494D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.seek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E90FF97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Place the file iterator at a certain line. </w:t>
            </w:r>
            <w:r w:rsidRPr="009F7693">
              <w:rPr>
                <w:rFonts w:ascii="Georgia" w:hAnsi="Georgia" w:cs="Georgia"/>
                <w:i/>
                <w:iCs/>
                <w:color w:val="2A2E39"/>
                <w:szCs w:val="28"/>
              </w:rPr>
              <w:t>Needed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to loop over a file contents multiple times!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BAA1DEB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_file.seek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(0)</w:t>
            </w:r>
          </w:p>
        </w:tc>
      </w:tr>
      <w:tr w:rsidR="009F7693" w:rsidRPr="009F7693" w14:paraId="61D6F383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2F3854E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.read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34DD0A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Read entire contents of a file into a string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B4BB12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contents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my_file.read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</w:tr>
      <w:tr w:rsidR="009F7693" w:rsidRPr="009F7693" w14:paraId="0B89EA05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E48CF1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.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readlines</w:t>
            </w:r>
            <w:proofErr w:type="spellEnd"/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A3D91C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Read file contents line-by-line. Commonly used in loops.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70E52C3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lines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my_file.readlines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</w:tr>
      <w:tr w:rsidR="00623471" w:rsidRPr="009F7693" w14:paraId="5C413A6F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4E379DD" w14:textId="77777777" w:rsidR="00623471" w:rsidRPr="009F7693" w:rsidRDefault="00623471" w:rsidP="00750CC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.write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5C6E807" w14:textId="77777777" w:rsidR="00623471" w:rsidRPr="009F7693" w:rsidRDefault="00623471" w:rsidP="00750CC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Write to a file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AC03F18" w14:textId="77777777" w:rsidR="00623471" w:rsidRPr="009F7693" w:rsidRDefault="00623471" w:rsidP="00750CC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_file.write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("I'm being written to a file!")</w:t>
            </w:r>
          </w:p>
        </w:tc>
      </w:tr>
      <w:tr w:rsidR="00623471" w:rsidRPr="009F7693" w14:paraId="1F08CCFA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8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D6B8F70" w14:textId="77777777" w:rsidR="00623471" w:rsidRPr="009F7693" w:rsidRDefault="00623471" w:rsidP="0062347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with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open() as f: </w:t>
            </w:r>
          </w:p>
        </w:tc>
        <w:tc>
          <w:tcPr>
            <w:tcW w:w="3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26A90BB" w14:textId="77777777" w:rsidR="00623471" w:rsidRPr="009F7693" w:rsidRDefault="00623471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>
              <w:rPr>
                <w:rFonts w:ascii="Georgia" w:hAnsi="Georgia" w:cs="Georgia"/>
                <w:color w:val="2A2E39"/>
                <w:szCs w:val="28"/>
              </w:rPr>
              <w:t>Opens a file, allows manipulation of contents, and closes file automatically once outside the statement</w:t>
            </w:r>
          </w:p>
        </w:tc>
        <w:tc>
          <w:tcPr>
            <w:tcW w:w="405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D3F35FE" w14:textId="77777777" w:rsidR="00623471" w:rsidRPr="009F7693" w:rsidRDefault="00623471" w:rsidP="0062347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738A04"/>
                <w:szCs w:val="28"/>
              </w:rPr>
              <w:t>with</w:t>
            </w:r>
            <w:proofErr w:type="gramEnd"/>
            <w:r w:rsidRPr="009F7693">
              <w:rPr>
                <w:rFonts w:ascii="Courier" w:hAnsi="Courier" w:cs="Courier"/>
                <w:color w:val="262626"/>
                <w:szCs w:val="28"/>
              </w:rPr>
              <w:t xml:space="preserve"> open(</w:t>
            </w:r>
            <w:r w:rsidRPr="009F7693">
              <w:rPr>
                <w:rFonts w:ascii="Courier" w:hAnsi="Courier" w:cs="Courier"/>
                <w:color w:val="259286"/>
                <w:szCs w:val="28"/>
              </w:rPr>
              <w:t>"myfile.txt"</w:t>
            </w:r>
            <w:r w:rsidRPr="009F7693">
              <w:rPr>
                <w:rFonts w:ascii="Courier" w:hAnsi="Courier" w:cs="Courier"/>
                <w:color w:val="262626"/>
                <w:szCs w:val="28"/>
              </w:rPr>
              <w:t xml:space="preserve">, </w:t>
            </w:r>
            <w:r w:rsidRPr="009F7693">
              <w:rPr>
                <w:rFonts w:ascii="Courier" w:hAnsi="Courier" w:cs="Courier"/>
                <w:color w:val="259286"/>
                <w:szCs w:val="28"/>
              </w:rPr>
              <w:t>"r"</w:t>
            </w:r>
            <w:r w:rsidRPr="009F7693">
              <w:rPr>
                <w:rFonts w:ascii="Courier" w:hAnsi="Courier" w:cs="Courier"/>
                <w:color w:val="262626"/>
                <w:szCs w:val="28"/>
              </w:rPr>
              <w:t xml:space="preserve">) </w:t>
            </w:r>
            <w:r w:rsidRPr="009F7693">
              <w:rPr>
                <w:rFonts w:ascii="Courier" w:hAnsi="Courier" w:cs="Courier"/>
                <w:color w:val="738A04"/>
                <w:szCs w:val="28"/>
              </w:rPr>
              <w:t>as</w:t>
            </w:r>
            <w:r w:rsidRPr="009F7693">
              <w:rPr>
                <w:rFonts w:ascii="Courier" w:hAnsi="Courier" w:cs="Courier"/>
                <w:color w:val="262626"/>
                <w:szCs w:val="28"/>
              </w:rPr>
              <w:t xml:space="preserve"> </w:t>
            </w:r>
            <w:proofErr w:type="spellStart"/>
            <w:r w:rsidRPr="009F7693">
              <w:rPr>
                <w:rFonts w:ascii="Courier" w:hAnsi="Courier" w:cs="Courier"/>
                <w:color w:val="262626"/>
                <w:szCs w:val="28"/>
              </w:rPr>
              <w:t>file_handle</w:t>
            </w:r>
            <w:proofErr w:type="spellEnd"/>
            <w:r w:rsidRPr="009F7693">
              <w:rPr>
                <w:rFonts w:ascii="Courier" w:hAnsi="Courier" w:cs="Courier"/>
                <w:color w:val="262626"/>
                <w:szCs w:val="28"/>
              </w:rPr>
              <w:t>:</w:t>
            </w:r>
          </w:p>
          <w:p w14:paraId="3D0725DE" w14:textId="77777777" w:rsidR="00623471" w:rsidRPr="009F7693" w:rsidRDefault="00623471" w:rsidP="0062347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Cs w:val="28"/>
              </w:rPr>
            </w:pPr>
            <w:r>
              <w:rPr>
                <w:rFonts w:ascii="Courier" w:hAnsi="Courier" w:cs="Courier"/>
                <w:color w:val="475B62"/>
                <w:szCs w:val="28"/>
              </w:rPr>
              <w:t xml:space="preserve">    </w:t>
            </w:r>
            <w:r w:rsidRPr="009F7693">
              <w:rPr>
                <w:rFonts w:ascii="Courier" w:hAnsi="Courier" w:cs="Courier"/>
                <w:color w:val="475B62"/>
                <w:szCs w:val="28"/>
              </w:rPr>
              <w:t># Perform operations</w:t>
            </w:r>
          </w:p>
          <w:p w14:paraId="56449242" w14:textId="77777777" w:rsidR="00623471" w:rsidRPr="009F7693" w:rsidRDefault="00623471" w:rsidP="00623471">
            <w:pPr>
              <w:rPr>
                <w:sz w:val="18"/>
              </w:rPr>
            </w:pPr>
            <w:r w:rsidRPr="009F7693">
              <w:rPr>
                <w:rFonts w:ascii="Courier" w:hAnsi="Courier" w:cs="Courier"/>
                <w:color w:val="475B62"/>
                <w:szCs w:val="28"/>
              </w:rPr>
              <w:t># Once the with statement is exited, the file is automatically closed</w:t>
            </w:r>
          </w:p>
          <w:p w14:paraId="1FABDB4D" w14:textId="77777777" w:rsidR="00623471" w:rsidRPr="009F7693" w:rsidRDefault="0062347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</w:p>
        </w:tc>
      </w:tr>
    </w:tbl>
    <w:p w14:paraId="2FAC488C" w14:textId="77777777" w:rsidR="009F7693" w:rsidRPr="00623471" w:rsidRDefault="009F7693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20"/>
          <w:szCs w:val="54"/>
        </w:rPr>
      </w:pPr>
    </w:p>
    <w:p w14:paraId="7F67DF66" w14:textId="77777777" w:rsidR="009F7693" w:rsidRPr="009F7693" w:rsidRDefault="009F7693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40"/>
          <w:szCs w:val="54"/>
        </w:rPr>
      </w:pPr>
      <w:proofErr w:type="spellStart"/>
      <w:proofErr w:type="gramStart"/>
      <w:r w:rsidRPr="001125A8">
        <w:rPr>
          <w:rFonts w:ascii="Times" w:hAnsi="Times" w:cs="Times"/>
          <w:color w:val="2A2E39"/>
          <w:sz w:val="36"/>
          <w:szCs w:val="54"/>
        </w:rPr>
        <w:t>csv</w:t>
      </w:r>
      <w:proofErr w:type="spellEnd"/>
      <w:proofErr w:type="gramEnd"/>
      <w:r w:rsidRPr="001125A8">
        <w:rPr>
          <w:rFonts w:ascii="Times" w:hAnsi="Times" w:cs="Times"/>
          <w:color w:val="2A2E39"/>
          <w:sz w:val="36"/>
          <w:szCs w:val="54"/>
        </w:rPr>
        <w:t xml:space="preserve"> Module functions and methods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070"/>
        <w:gridCol w:w="4410"/>
      </w:tblGrid>
      <w:tr w:rsidR="001125A8" w:rsidRPr="009F7693" w14:paraId="01631A74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EF24344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Command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F0B613E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Description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29E63B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Example</w:t>
            </w:r>
          </w:p>
        </w:tc>
      </w:tr>
      <w:tr w:rsidR="001125A8" w:rsidRPr="009F7693" w14:paraId="03FBBCAE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1FA7A81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csv.reader</w:t>
            </w:r>
            <w:proofErr w:type="spellEnd"/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13A80B5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Setup a </w:t>
            </w:r>
            <w:proofErr w:type="spellStart"/>
            <w:r w:rsidRPr="009F7693">
              <w:rPr>
                <w:rFonts w:ascii="Georgia" w:hAnsi="Georgia" w:cs="Georgia"/>
                <w:color w:val="2A2E39"/>
                <w:szCs w:val="28"/>
              </w:rPr>
              <w:t>csv</w:t>
            </w:r>
            <w:proofErr w:type="spell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reader on an </w:t>
            </w: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opened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file handle. Rows are parsed into </w:t>
            </w: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lists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>.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C685688" w14:textId="77777777" w:rsidR="001125A8" w:rsidRDefault="009F7693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_file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 xml:space="preserve"> = open("file.csv", "r")</w:t>
            </w:r>
          </w:p>
          <w:p w14:paraId="19CC4A6B" w14:textId="77777777" w:rsidR="001125A8" w:rsidRDefault="009F7693" w:rsidP="001125A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reader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csv.reader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my_file</w:t>
            </w:r>
            <w:proofErr w:type="spellEnd"/>
            <w:r w:rsidR="001125A8">
              <w:rPr>
                <w:rFonts w:ascii="Courier" w:hAnsi="Courier" w:cs="Courier"/>
                <w:color w:val="B80E3D"/>
                <w:szCs w:val="28"/>
              </w:rPr>
              <w:t>)</w:t>
            </w:r>
          </w:p>
          <w:p w14:paraId="4D4FA863" w14:textId="77777777" w:rsidR="009F7693" w:rsidRPr="009F7693" w:rsidRDefault="009F7693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Note that an argument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delimiter=...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may be provided for other separators, like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\t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for tabs.</w:t>
            </w:r>
          </w:p>
        </w:tc>
      </w:tr>
      <w:tr w:rsidR="001125A8" w:rsidRPr="009F7693" w14:paraId="62EB1749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B820319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csv.DictReader</w:t>
            </w:r>
            <w:proofErr w:type="spellEnd"/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5BDD68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Setup a </w:t>
            </w:r>
            <w:proofErr w:type="spellStart"/>
            <w:r w:rsidRPr="009F7693">
              <w:rPr>
                <w:rFonts w:ascii="Georgia" w:hAnsi="Georgia" w:cs="Georgia"/>
                <w:color w:val="2A2E39"/>
                <w:szCs w:val="28"/>
              </w:rPr>
              <w:t>csv</w:t>
            </w:r>
            <w:proofErr w:type="spell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reader on an opened file handle. Rows are parsed into </w:t>
            </w: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dictionaries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EDB1FF5" w14:textId="77777777" w:rsidR="001125A8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_file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 xml:space="preserve"> = open("file.csv", "r")</w:t>
            </w:r>
          </w:p>
          <w:p w14:paraId="0765AEAF" w14:textId="77777777" w:rsidR="009F7693" w:rsidRPr="009F7693" w:rsidRDefault="001125A8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reader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c</w:t>
            </w:r>
            <w:r w:rsidR="009F7693" w:rsidRPr="009F7693">
              <w:rPr>
                <w:rFonts w:ascii="Courier" w:hAnsi="Courier" w:cs="Courier"/>
                <w:color w:val="B80E3D"/>
                <w:szCs w:val="28"/>
              </w:rPr>
              <w:t>sv.DictReader</w:t>
            </w:r>
            <w:proofErr w:type="spellEnd"/>
            <w:r w:rsidR="009F7693" w:rsidRPr="009F7693">
              <w:rPr>
                <w:rFonts w:ascii="Courier" w:hAnsi="Courier" w:cs="Courier"/>
                <w:color w:val="B80E3D"/>
                <w:szCs w:val="28"/>
              </w:rPr>
              <w:t>(</w:t>
            </w:r>
            <w:proofErr w:type="spellStart"/>
            <w:r w:rsidR="009F7693" w:rsidRPr="009F7693">
              <w:rPr>
                <w:rFonts w:ascii="Courier" w:hAnsi="Courier" w:cs="Courier"/>
                <w:color w:val="B80E3D"/>
                <w:szCs w:val="28"/>
              </w:rPr>
              <w:t>my_file</w:t>
            </w:r>
            <w:proofErr w:type="spellEnd"/>
            <w:r w:rsidR="009F7693" w:rsidRPr="009F7693">
              <w:rPr>
                <w:rFonts w:ascii="Courier" w:hAnsi="Courier" w:cs="Courier"/>
                <w:color w:val="B80E3D"/>
                <w:szCs w:val="28"/>
              </w:rPr>
              <w:t>)</w:t>
            </w:r>
          </w:p>
        </w:tc>
      </w:tr>
      <w:tr w:rsidR="001125A8" w:rsidRPr="009F7693" w14:paraId="0CE21262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FE92FB2" w14:textId="77777777" w:rsidR="009F7693" w:rsidRPr="009F7693" w:rsidRDefault="009F7693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&lt;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file</w:t>
            </w:r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&gt;.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writerow</w:t>
            </w:r>
            <w:proofErr w:type="spellEnd"/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FD7BA3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Write a row to </w:t>
            </w:r>
            <w:proofErr w:type="spellStart"/>
            <w:r w:rsidRPr="009F7693">
              <w:rPr>
                <w:rFonts w:ascii="Georgia" w:hAnsi="Georgia" w:cs="Georgia"/>
                <w:color w:val="2A2E39"/>
                <w:szCs w:val="28"/>
              </w:rPr>
              <w:t>csv</w:t>
            </w:r>
            <w:proofErr w:type="spellEnd"/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210E304" w14:textId="77777777" w:rsidR="009F7693" w:rsidRPr="001125A8" w:rsidRDefault="009F769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Georgia"/>
                <w:color w:val="943634" w:themeColor="accent2" w:themeShade="BF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Georgia"/>
                <w:color w:val="943634" w:themeColor="accent2" w:themeShade="BF"/>
                <w:szCs w:val="28"/>
              </w:rPr>
              <w:t>reader.writerow</w:t>
            </w:r>
            <w:proofErr w:type="spellEnd"/>
            <w:proofErr w:type="gramEnd"/>
            <w:r w:rsidRPr="001125A8">
              <w:rPr>
                <w:rFonts w:ascii="Courier" w:hAnsi="Courier" w:cs="Georgia"/>
                <w:color w:val="943634" w:themeColor="accent2" w:themeShade="BF"/>
                <w:szCs w:val="28"/>
              </w:rPr>
              <w:t>([</w:t>
            </w:r>
            <w:proofErr w:type="spellStart"/>
            <w:r w:rsidRPr="001125A8">
              <w:rPr>
                <w:rFonts w:ascii="Courier" w:hAnsi="Courier" w:cs="Georgia"/>
                <w:color w:val="943634" w:themeColor="accent2" w:themeShade="BF"/>
                <w:szCs w:val="28"/>
              </w:rPr>
              <w:t>a,b,c,d</w:t>
            </w:r>
            <w:proofErr w:type="spellEnd"/>
            <w:r w:rsidRPr="001125A8">
              <w:rPr>
                <w:rFonts w:ascii="Courier" w:hAnsi="Courier" w:cs="Georgia"/>
                <w:color w:val="943634" w:themeColor="accent2" w:themeShade="BF"/>
                <w:szCs w:val="28"/>
              </w:rPr>
              <w:t>])</w:t>
            </w:r>
          </w:p>
        </w:tc>
      </w:tr>
      <w:tr w:rsidR="001125A8" w:rsidRPr="009F7693" w14:paraId="391224D9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7E7EBE1" w14:textId="77777777" w:rsidR="009F7693" w:rsidRDefault="001125A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x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>=</w:t>
            </w:r>
            <w:proofErr w:type="spellStart"/>
            <w:r w:rsidR="009F7693" w:rsidRPr="009F7693">
              <w:rPr>
                <w:rFonts w:ascii="Courier" w:hAnsi="Courier" w:cs="Courier"/>
                <w:color w:val="B80E3D"/>
                <w:szCs w:val="28"/>
              </w:rPr>
              <w:t>csv.writer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(&lt;file&gt;)</w:t>
            </w:r>
          </w:p>
          <w:p w14:paraId="7750EC01" w14:textId="77777777" w:rsidR="001125A8" w:rsidRPr="009F7693" w:rsidRDefault="001125A8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x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>.writerows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67AD753" w14:textId="77777777" w:rsidR="009F7693" w:rsidRPr="009F7693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>
              <w:rPr>
                <w:rFonts w:ascii="Georgia" w:hAnsi="Georgia" w:cs="Georgia"/>
                <w:color w:val="2A2E39"/>
                <w:szCs w:val="28"/>
              </w:rPr>
              <w:t xml:space="preserve">Write the contents of a list (or list of lists) to a </w:t>
            </w:r>
            <w:proofErr w:type="spellStart"/>
            <w:r>
              <w:rPr>
                <w:rFonts w:ascii="Georgia" w:hAnsi="Georgia" w:cs="Georgia"/>
                <w:color w:val="2A2E39"/>
                <w:szCs w:val="28"/>
              </w:rPr>
              <w:t>csv</w:t>
            </w:r>
            <w:proofErr w:type="spellEnd"/>
            <w:r>
              <w:rPr>
                <w:rFonts w:ascii="Georgia" w:hAnsi="Georgia" w:cs="Georgia"/>
                <w:color w:val="2A2E39"/>
                <w:szCs w:val="28"/>
              </w:rPr>
              <w:t xml:space="preserve"> file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1A379D2" w14:textId="77777777" w:rsidR="001125A8" w:rsidRDefault="001125A8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my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>_file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 xml:space="preserve"> = open("file.csv", "w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")</w:t>
            </w:r>
          </w:p>
          <w:p w14:paraId="57855211" w14:textId="77777777" w:rsidR="001125A8" w:rsidRDefault="001125A8" w:rsidP="001125A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x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>=</w:t>
            </w:r>
            <w:proofErr w:type="spellStart"/>
            <w:r w:rsidRPr="009F7693">
              <w:rPr>
                <w:rFonts w:ascii="Courier" w:hAnsi="Courier" w:cs="Courier"/>
                <w:color w:val="B80E3D"/>
                <w:szCs w:val="28"/>
              </w:rPr>
              <w:t>csv.writer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("output.csv")</w:t>
            </w:r>
          </w:p>
          <w:p w14:paraId="30AA3BC8" w14:textId="77777777" w:rsidR="009F7693" w:rsidRDefault="001125A8" w:rsidP="001125A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x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>.writerows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(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somelist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)</w:t>
            </w:r>
          </w:p>
          <w:p w14:paraId="0DC426D3" w14:textId="77777777" w:rsidR="001125A8" w:rsidRPr="001125A8" w:rsidRDefault="001125A8" w:rsidP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szCs w:val="28"/>
              </w:rPr>
            </w:pPr>
            <w:proofErr w:type="gramStart"/>
            <w:r w:rsidRPr="001125A8">
              <w:rPr>
                <w:rFonts w:ascii="Georgia" w:hAnsi="Georgia" w:cs="Courier"/>
                <w:szCs w:val="28"/>
              </w:rPr>
              <w:t>see</w:t>
            </w:r>
            <w:proofErr w:type="gramEnd"/>
            <w:r w:rsidRPr="001125A8">
              <w:rPr>
                <w:rFonts w:ascii="Georgia" w:hAnsi="Georgia" w:cs="Courier"/>
                <w:szCs w:val="28"/>
              </w:rPr>
              <w:t xml:space="preserve"> parse_hyphy.py for more examples</w:t>
            </w:r>
          </w:p>
        </w:tc>
      </w:tr>
    </w:tbl>
    <w:p w14:paraId="081C7B84" w14:textId="77777777" w:rsidR="001125A8" w:rsidRPr="00623471" w:rsidRDefault="001125A8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24"/>
          <w:szCs w:val="54"/>
        </w:rPr>
      </w:pPr>
    </w:p>
    <w:p w14:paraId="47BB32E5" w14:textId="77777777" w:rsidR="009F7693" w:rsidRPr="001125A8" w:rsidRDefault="009F7693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36"/>
          <w:szCs w:val="54"/>
        </w:rPr>
      </w:pPr>
      <w:r w:rsidRPr="001125A8">
        <w:rPr>
          <w:rFonts w:ascii="Times" w:hAnsi="Times" w:cs="Times"/>
          <w:color w:val="2A2E39"/>
          <w:sz w:val="36"/>
          <w:szCs w:val="54"/>
        </w:rPr>
        <w:t>File modes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8060"/>
      </w:tblGrid>
      <w:tr w:rsidR="009F7693" w:rsidRPr="009F7693" w14:paraId="0B5466D1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30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39C6104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Mode</w:t>
            </w:r>
          </w:p>
        </w:tc>
        <w:tc>
          <w:tcPr>
            <w:tcW w:w="806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142D0E3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Meaning</w:t>
            </w:r>
          </w:p>
        </w:tc>
      </w:tr>
      <w:tr w:rsidR="009F7693" w:rsidRPr="009F7693" w14:paraId="4D7AFED9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30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FF904F1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r</w:t>
            </w:r>
            <w:proofErr w:type="gramEnd"/>
          </w:p>
        </w:tc>
        <w:tc>
          <w:tcPr>
            <w:tcW w:w="806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F3F610D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Read-only</w:t>
            </w:r>
          </w:p>
        </w:tc>
      </w:tr>
      <w:tr w:rsidR="009F7693" w:rsidRPr="009F7693" w14:paraId="431C1E6B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30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28F9D7B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w</w:t>
            </w:r>
            <w:proofErr w:type="gramEnd"/>
          </w:p>
        </w:tc>
        <w:tc>
          <w:tcPr>
            <w:tcW w:w="806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A99389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Write-only (CAUTION: will overwrite file contents!)</w:t>
            </w:r>
          </w:p>
        </w:tc>
      </w:tr>
      <w:tr w:rsidR="009F7693" w:rsidRPr="009F7693" w14:paraId="6A459DA7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30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8C7D68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a</w:t>
            </w:r>
            <w:proofErr w:type="gramEnd"/>
          </w:p>
        </w:tc>
        <w:tc>
          <w:tcPr>
            <w:tcW w:w="806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57CA7F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Append (Will </w:t>
            </w:r>
            <w:r w:rsidRPr="009F7693">
              <w:rPr>
                <w:rFonts w:ascii="Georgia" w:hAnsi="Georgia" w:cs="Georgia"/>
                <w:i/>
                <w:iCs/>
                <w:color w:val="2A2E39"/>
                <w:szCs w:val="28"/>
              </w:rPr>
              <w:t>not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overwrite file contents, but append content to the bottom of the file)</w:t>
            </w:r>
          </w:p>
        </w:tc>
      </w:tr>
      <w:tr w:rsidR="009F7693" w:rsidRPr="009F7693" w14:paraId="00EA8449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30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BBDFC7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r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>+</w:t>
            </w:r>
          </w:p>
        </w:tc>
        <w:tc>
          <w:tcPr>
            <w:tcW w:w="806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28B312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Read and write (Mac and Linux)</w:t>
            </w:r>
          </w:p>
        </w:tc>
      </w:tr>
      <w:tr w:rsidR="009F7693" w:rsidRPr="009F7693" w14:paraId="7914C526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30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FE19E7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rw</w:t>
            </w:r>
            <w:proofErr w:type="spellEnd"/>
            <w:proofErr w:type="gramEnd"/>
          </w:p>
        </w:tc>
        <w:tc>
          <w:tcPr>
            <w:tcW w:w="806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D88183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Read and write (PC)</w:t>
            </w:r>
          </w:p>
        </w:tc>
      </w:tr>
    </w:tbl>
    <w:p w14:paraId="2CDC293C" w14:textId="77777777" w:rsidR="001125A8" w:rsidRDefault="001125A8" w:rsidP="001125A8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40"/>
          <w:szCs w:val="54"/>
        </w:rPr>
      </w:pPr>
      <w:proofErr w:type="spellStart"/>
      <w:proofErr w:type="gramStart"/>
      <w:r>
        <w:rPr>
          <w:rFonts w:ascii="Times" w:hAnsi="Times" w:cs="Times"/>
          <w:color w:val="2A2E39"/>
          <w:sz w:val="40"/>
          <w:szCs w:val="54"/>
        </w:rPr>
        <w:lastRenderedPageBreak/>
        <w:t>os</w:t>
      </w:r>
      <w:proofErr w:type="spellEnd"/>
      <w:proofErr w:type="gramEnd"/>
      <w:r w:rsidRPr="001125A8">
        <w:rPr>
          <w:rFonts w:ascii="Times" w:hAnsi="Times" w:cs="Times"/>
          <w:color w:val="2A2E39"/>
          <w:sz w:val="40"/>
          <w:szCs w:val="54"/>
        </w:rPr>
        <w:t xml:space="preserve"> Module</w:t>
      </w:r>
    </w:p>
    <w:p w14:paraId="1526A1F7" w14:textId="77777777" w:rsidR="001125A8" w:rsidRPr="001125A8" w:rsidRDefault="001125A8" w:rsidP="001125A8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28"/>
          <w:szCs w:val="54"/>
        </w:rPr>
      </w:pPr>
      <w:proofErr w:type="gramStart"/>
      <w:r w:rsidRPr="001125A8">
        <w:rPr>
          <w:rFonts w:ascii="Times" w:hAnsi="Times" w:cs="Times"/>
          <w:color w:val="2A2E39"/>
          <w:sz w:val="28"/>
          <w:szCs w:val="54"/>
        </w:rPr>
        <w:t>Allows</w:t>
      </w:r>
      <w:proofErr w:type="gramEnd"/>
      <w:r w:rsidRPr="001125A8">
        <w:rPr>
          <w:rFonts w:ascii="Times" w:hAnsi="Times" w:cs="Times"/>
          <w:color w:val="2A2E39"/>
          <w:sz w:val="28"/>
          <w:szCs w:val="54"/>
        </w:rPr>
        <w:t xml:space="preserve"> you to access com</w:t>
      </w:r>
      <w:r>
        <w:rPr>
          <w:rFonts w:ascii="Times" w:hAnsi="Times" w:cs="Times"/>
          <w:color w:val="2A2E39"/>
          <w:sz w:val="28"/>
          <w:szCs w:val="54"/>
        </w:rPr>
        <w:t>m</w:t>
      </w:r>
      <w:r w:rsidRPr="001125A8">
        <w:rPr>
          <w:rFonts w:ascii="Times" w:hAnsi="Times" w:cs="Times"/>
          <w:color w:val="2A2E39"/>
          <w:sz w:val="28"/>
          <w:szCs w:val="54"/>
        </w:rPr>
        <w:t>and</w:t>
      </w:r>
      <w:r>
        <w:rPr>
          <w:rFonts w:ascii="Times" w:hAnsi="Times" w:cs="Times"/>
          <w:color w:val="2A2E39"/>
          <w:sz w:val="28"/>
          <w:szCs w:val="54"/>
        </w:rPr>
        <w:t xml:space="preserve"> </w:t>
      </w:r>
      <w:proofErr w:type="spellStart"/>
      <w:r w:rsidRPr="001125A8">
        <w:rPr>
          <w:rFonts w:ascii="Times" w:hAnsi="Times" w:cs="Times"/>
          <w:color w:val="2A2E39"/>
          <w:sz w:val="28"/>
          <w:szCs w:val="54"/>
        </w:rPr>
        <w:t>line</w:t>
      </w:r>
      <w:proofErr w:type="spellEnd"/>
      <w:r w:rsidRPr="001125A8">
        <w:rPr>
          <w:rFonts w:ascii="Times" w:hAnsi="Times" w:cs="Times"/>
          <w:color w:val="2A2E39"/>
          <w:sz w:val="28"/>
          <w:szCs w:val="54"/>
        </w:rPr>
        <w:t xml:space="preserve"> arguments from python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180"/>
        <w:gridCol w:w="1420"/>
        <w:gridCol w:w="4140"/>
      </w:tblGrid>
      <w:tr w:rsidR="001125A8" w:rsidRPr="001125A8" w14:paraId="50554137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62038EE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b/>
                <w:bCs/>
                <w:color w:val="2A2E39"/>
                <w:szCs w:val="28"/>
              </w:rPr>
              <w:t>Command</w:t>
            </w:r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D34BEC8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b/>
                <w:bCs/>
                <w:color w:val="2A2E39"/>
                <w:szCs w:val="28"/>
              </w:rPr>
              <w:t>Description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B87BA9A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b/>
                <w:bCs/>
                <w:color w:val="2A2E39"/>
                <w:szCs w:val="28"/>
              </w:rPr>
              <w:t>Unix equivalent</w:t>
            </w:r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10E6568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b/>
                <w:bCs/>
                <w:color w:val="2A2E39"/>
                <w:szCs w:val="28"/>
              </w:rPr>
              <w:t>Example</w:t>
            </w:r>
          </w:p>
        </w:tc>
      </w:tr>
      <w:tr w:rsidR="001125A8" w:rsidRPr="001125A8" w14:paraId="3AC41F07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1B3AD53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os.listdir</w:t>
            </w:r>
            <w:proofErr w:type="spellEnd"/>
            <w:proofErr w:type="gramEnd"/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50D3AE5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color w:val="2A2E39"/>
                <w:szCs w:val="28"/>
              </w:rPr>
              <w:t>List all items in a given directory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79932D7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ls</w:t>
            </w:r>
            <w:proofErr w:type="spellEnd"/>
            <w:proofErr w:type="gramEnd"/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B403F2C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os.listdir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>("/directory/of/interest/")</w:t>
            </w:r>
          </w:p>
        </w:tc>
      </w:tr>
      <w:tr w:rsidR="001125A8" w:rsidRPr="001125A8" w14:paraId="1F03C999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0E7112F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os.remove</w:t>
            </w:r>
            <w:proofErr w:type="spellEnd"/>
            <w:proofErr w:type="gramEnd"/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B8AF00D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color w:val="2A2E39"/>
                <w:szCs w:val="28"/>
              </w:rPr>
              <w:t>Remove a file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C27CA22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rm</w:t>
            </w:r>
            <w:proofErr w:type="spellEnd"/>
            <w:proofErr w:type="gramEnd"/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D826905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os.remove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>("i_hate_this_file.txt")</w:t>
            </w:r>
          </w:p>
        </w:tc>
      </w:tr>
      <w:tr w:rsidR="001125A8" w:rsidRPr="001125A8" w14:paraId="4A9F68C4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F59B1D2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os.rmdir</w:t>
            </w:r>
            <w:proofErr w:type="spellEnd"/>
            <w:proofErr w:type="gramEnd"/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F07AAD1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color w:val="2A2E39"/>
                <w:szCs w:val="28"/>
              </w:rPr>
              <w:t>Remove a directory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430F28F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rm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 xml:space="preserve"> -r</w:t>
            </w:r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4D6419A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os.rmdir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>("/</w:t>
            </w:r>
            <w:proofErr w:type="spellStart"/>
            <w:r w:rsidRPr="001125A8">
              <w:rPr>
                <w:rFonts w:ascii="Courier" w:hAnsi="Courier" w:cs="Courier"/>
                <w:color w:val="B80E3D"/>
                <w:szCs w:val="28"/>
              </w:rPr>
              <w:t>i</w:t>
            </w:r>
            <w:proofErr w:type="spellEnd"/>
            <w:r w:rsidRPr="001125A8">
              <w:rPr>
                <w:rFonts w:ascii="Courier" w:hAnsi="Courier" w:cs="Courier"/>
                <w:color w:val="B80E3D"/>
                <w:szCs w:val="28"/>
              </w:rPr>
              <w:t>/hate/this/directory/")</w:t>
            </w:r>
          </w:p>
        </w:tc>
      </w:tr>
      <w:tr w:rsidR="001125A8" w:rsidRPr="001125A8" w14:paraId="153E6591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0830D67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os.mkdir</w:t>
            </w:r>
            <w:proofErr w:type="spellEnd"/>
            <w:proofErr w:type="gramEnd"/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EA61F55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color w:val="2A2E39"/>
                <w:szCs w:val="28"/>
              </w:rPr>
              <w:t>Create a new directory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60CBD78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mkdir</w:t>
            </w:r>
            <w:proofErr w:type="spellEnd"/>
            <w:proofErr w:type="gramEnd"/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1CD8A46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os.mkdir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>("/path/to/brand/new/directory/")</w:t>
            </w:r>
          </w:p>
        </w:tc>
      </w:tr>
      <w:tr w:rsidR="001125A8" w:rsidRPr="001125A8" w14:paraId="7A18297D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5CB1FC1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os.mkdirs</w:t>
            </w:r>
            <w:proofErr w:type="spellEnd"/>
            <w:proofErr w:type="gramEnd"/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C8DEBCF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color w:val="2A2E39"/>
                <w:szCs w:val="28"/>
              </w:rPr>
              <w:t>Create many new directories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B9C1C9E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mkdir</w:t>
            </w:r>
            <w:proofErr w:type="spellEnd"/>
            <w:proofErr w:type="gramEnd"/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F02D0FD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os.mkdir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>("/path/to/a/brand/new/directory/", "/path/to/another/brand/new/directory/")</w:t>
            </w:r>
          </w:p>
        </w:tc>
      </w:tr>
      <w:tr w:rsidR="001125A8" w:rsidRPr="001125A8" w14:paraId="753576BE" w14:textId="77777777" w:rsidTr="001125A8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BFC875D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os.chdir</w:t>
            </w:r>
            <w:proofErr w:type="spellEnd"/>
            <w:proofErr w:type="gramEnd"/>
          </w:p>
        </w:tc>
        <w:tc>
          <w:tcPr>
            <w:tcW w:w="21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1E1C470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Georgia" w:hAnsi="Georgia" w:cs="Georgia"/>
                <w:color w:val="2A2E39"/>
                <w:szCs w:val="28"/>
              </w:rPr>
              <w:t>Change directory where python is running</w:t>
            </w:r>
          </w:p>
        </w:tc>
        <w:tc>
          <w:tcPr>
            <w:tcW w:w="142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D39EBBA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1125A8">
              <w:rPr>
                <w:rFonts w:ascii="Courier" w:hAnsi="Courier" w:cs="Courier"/>
                <w:color w:val="B80E3D"/>
                <w:szCs w:val="28"/>
              </w:rPr>
              <w:t>cd</w:t>
            </w:r>
          </w:p>
        </w:tc>
        <w:tc>
          <w:tcPr>
            <w:tcW w:w="414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2154644" w14:textId="77777777" w:rsidR="001125A8" w:rsidRPr="001125A8" w:rsidRDefault="001125A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spellStart"/>
            <w:proofErr w:type="gramStart"/>
            <w:r w:rsidRPr="001125A8">
              <w:rPr>
                <w:rFonts w:ascii="Courier" w:hAnsi="Courier" w:cs="Courier"/>
                <w:color w:val="B80E3D"/>
                <w:szCs w:val="28"/>
              </w:rPr>
              <w:t>os.chdir</w:t>
            </w:r>
            <w:proofErr w:type="spellEnd"/>
            <w:proofErr w:type="gramEnd"/>
            <w:r w:rsidRPr="001125A8">
              <w:rPr>
                <w:rFonts w:ascii="Courier" w:hAnsi="Courier" w:cs="Courier"/>
                <w:color w:val="B80E3D"/>
                <w:szCs w:val="28"/>
              </w:rPr>
              <w:t>("/another/directory/where/</w:t>
            </w:r>
            <w:proofErr w:type="spellStart"/>
            <w:r w:rsidRPr="001125A8">
              <w:rPr>
                <w:rFonts w:ascii="Courier" w:hAnsi="Courier" w:cs="Courier"/>
                <w:color w:val="B80E3D"/>
                <w:szCs w:val="28"/>
              </w:rPr>
              <w:t>i</w:t>
            </w:r>
            <w:proofErr w:type="spellEnd"/>
            <w:r w:rsidRPr="001125A8">
              <w:rPr>
                <w:rFonts w:ascii="Courier" w:hAnsi="Courier" w:cs="Courier"/>
                <w:color w:val="B80E3D"/>
                <w:szCs w:val="28"/>
              </w:rPr>
              <w:t>/want/to/be/")</w:t>
            </w:r>
          </w:p>
        </w:tc>
      </w:tr>
    </w:tbl>
    <w:p w14:paraId="1F194146" w14:textId="77777777" w:rsidR="001125A8" w:rsidRPr="001125A8" w:rsidRDefault="001125A8" w:rsidP="001125A8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36"/>
          <w:szCs w:val="54"/>
        </w:rPr>
      </w:pPr>
    </w:p>
    <w:p w14:paraId="26E9E3C9" w14:textId="77777777" w:rsidR="001125A8" w:rsidRPr="001125A8" w:rsidRDefault="001125A8" w:rsidP="001125A8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36"/>
          <w:szCs w:val="54"/>
        </w:rPr>
      </w:pPr>
      <w:proofErr w:type="gramStart"/>
      <w:r w:rsidRPr="001125A8">
        <w:rPr>
          <w:rFonts w:ascii="Times" w:hAnsi="Times" w:cs="Times"/>
          <w:color w:val="2A2E39"/>
          <w:sz w:val="36"/>
          <w:szCs w:val="54"/>
        </w:rPr>
        <w:t>sys</w:t>
      </w:r>
      <w:proofErr w:type="gramEnd"/>
      <w:r w:rsidRPr="001125A8">
        <w:rPr>
          <w:rFonts w:ascii="Times" w:hAnsi="Times" w:cs="Times"/>
          <w:color w:val="2A2E39"/>
          <w:sz w:val="36"/>
          <w:szCs w:val="54"/>
        </w:rPr>
        <w:t xml:space="preserve"> Module</w:t>
      </w:r>
    </w:p>
    <w:p w14:paraId="75D46930" w14:textId="77777777" w:rsidR="001125A8" w:rsidRPr="001125A8" w:rsidRDefault="001125A8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28"/>
          <w:szCs w:val="54"/>
        </w:rPr>
      </w:pPr>
      <w:proofErr w:type="gramStart"/>
      <w:r w:rsidRPr="001125A8">
        <w:rPr>
          <w:rFonts w:ascii="Times" w:hAnsi="Times" w:cs="Times"/>
          <w:color w:val="2A2E39"/>
          <w:sz w:val="28"/>
          <w:szCs w:val="54"/>
        </w:rPr>
        <w:t>Allows</w:t>
      </w:r>
      <w:proofErr w:type="gramEnd"/>
      <w:r w:rsidRPr="001125A8">
        <w:rPr>
          <w:rFonts w:ascii="Times" w:hAnsi="Times" w:cs="Times"/>
          <w:color w:val="2A2E39"/>
          <w:sz w:val="28"/>
          <w:szCs w:val="54"/>
        </w:rPr>
        <w:t xml:space="preserve"> you to specify arguments for python functions in the command line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070"/>
        <w:gridCol w:w="4410"/>
      </w:tblGrid>
      <w:tr w:rsidR="00623471" w:rsidRPr="009F7693" w14:paraId="75A38F3A" w14:textId="77777777" w:rsidTr="00E84D23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0D4481A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Command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ADEFC6B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Description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78648CB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Example</w:t>
            </w:r>
          </w:p>
        </w:tc>
      </w:tr>
      <w:tr w:rsidR="00623471" w:rsidRPr="009F7693" w14:paraId="5AC3F9E2" w14:textId="77777777" w:rsidTr="00E84D23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EBA8B19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print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5770EA1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>
              <w:rPr>
                <w:rFonts w:ascii="Georgia" w:hAnsi="Georgia" w:cs="Georgia"/>
                <w:color w:val="2A2E39"/>
                <w:szCs w:val="28"/>
              </w:rPr>
              <w:t>Prints command line input to file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3791A71" w14:textId="77777777" w:rsidR="00623471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print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 xml:space="preserve">[0] </w:t>
            </w:r>
            <w:r w:rsidRPr="00623471">
              <w:rPr>
                <w:rFonts w:ascii="Courier" w:hAnsi="Courier" w:cs="Courier"/>
                <w:szCs w:val="28"/>
              </w:rPr>
              <w:t>will print the name of the python script</w:t>
            </w:r>
          </w:p>
          <w:p w14:paraId="07F846E2" w14:textId="77777777" w:rsidR="00623471" w:rsidRPr="00623471" w:rsidRDefault="00623471" w:rsidP="0062347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print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len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(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)</w:t>
            </w:r>
            <w:r>
              <w:rPr>
                <w:rFonts w:ascii="Courier" w:hAnsi="Courier" w:cs="Courier"/>
                <w:color w:val="B80E3D"/>
                <w:szCs w:val="28"/>
              </w:rPr>
              <w:t xml:space="preserve"> </w:t>
            </w:r>
            <w:r w:rsidRPr="00623471">
              <w:rPr>
                <w:rFonts w:ascii="Courier" w:hAnsi="Courier" w:cs="Courier"/>
                <w:szCs w:val="28"/>
              </w:rPr>
              <w:t xml:space="preserve">will </w:t>
            </w:r>
            <w:r>
              <w:rPr>
                <w:rFonts w:ascii="Courier" w:hAnsi="Courier" w:cs="Courier"/>
                <w:szCs w:val="28"/>
              </w:rPr>
              <w:t xml:space="preserve">print the number of arguments given to python, including the script </w:t>
            </w:r>
          </w:p>
        </w:tc>
      </w:tr>
      <w:tr w:rsidR="00623471" w:rsidRPr="009F7693" w14:paraId="765A31F5" w14:textId="77777777" w:rsidTr="00E84D23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B562C45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>[&lt;number&gt;]</w:t>
            </w:r>
          </w:p>
        </w:tc>
        <w:tc>
          <w:tcPr>
            <w:tcW w:w="20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3ED0C63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>
              <w:rPr>
                <w:rFonts w:ascii="Georgia" w:hAnsi="Georgia" w:cs="Georgia"/>
                <w:color w:val="2A2E39"/>
                <w:szCs w:val="28"/>
              </w:rPr>
              <w:t>Allows you to save command line input as a variable in python</w:t>
            </w:r>
          </w:p>
        </w:tc>
        <w:tc>
          <w:tcPr>
            <w:tcW w:w="441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8010A14" w14:textId="77777777" w:rsidR="00623471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infile</w:t>
            </w:r>
            <w:proofErr w:type="spellEnd"/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[1]</w:t>
            </w:r>
          </w:p>
          <w:p w14:paraId="3AEC927C" w14:textId="77777777" w:rsidR="00623471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B80E3D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argument1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[2]</w:t>
            </w:r>
          </w:p>
          <w:p w14:paraId="20BC6422" w14:textId="77777777" w:rsidR="00623471" w:rsidRPr="009F7693" w:rsidRDefault="00623471" w:rsidP="00E84D2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>
              <w:rPr>
                <w:rFonts w:ascii="Courier" w:hAnsi="Courier" w:cs="Courier"/>
                <w:color w:val="B80E3D"/>
                <w:szCs w:val="28"/>
              </w:rPr>
              <w:t>argument2</w:t>
            </w:r>
            <w:proofErr w:type="gramEnd"/>
            <w:r>
              <w:rPr>
                <w:rFonts w:ascii="Courier" w:hAnsi="Courier" w:cs="Courier"/>
                <w:color w:val="B80E3D"/>
                <w:szCs w:val="28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B80E3D"/>
                <w:szCs w:val="28"/>
              </w:rPr>
              <w:t>sys.argv</w:t>
            </w:r>
            <w:proofErr w:type="spellEnd"/>
            <w:r>
              <w:rPr>
                <w:rFonts w:ascii="Courier" w:hAnsi="Courier" w:cs="Courier"/>
                <w:color w:val="B80E3D"/>
                <w:szCs w:val="28"/>
              </w:rPr>
              <w:t>[3]</w:t>
            </w:r>
          </w:p>
        </w:tc>
      </w:tr>
    </w:tbl>
    <w:p w14:paraId="7D3B7A63" w14:textId="77777777" w:rsidR="00623471" w:rsidRDefault="00623471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36"/>
          <w:szCs w:val="54"/>
        </w:rPr>
      </w:pPr>
    </w:p>
    <w:p w14:paraId="6DD327DD" w14:textId="77777777" w:rsidR="009F7693" w:rsidRPr="001125A8" w:rsidRDefault="009F7693" w:rsidP="009F7693">
      <w:pPr>
        <w:widowControl w:val="0"/>
        <w:autoSpaceDE w:val="0"/>
        <w:autoSpaceDN w:val="0"/>
        <w:adjustRightInd w:val="0"/>
        <w:rPr>
          <w:rFonts w:ascii="Times" w:hAnsi="Times" w:cs="Times"/>
          <w:color w:val="2A2E39"/>
          <w:sz w:val="36"/>
          <w:szCs w:val="54"/>
        </w:rPr>
      </w:pPr>
      <w:proofErr w:type="gramStart"/>
      <w:r w:rsidRPr="001125A8">
        <w:rPr>
          <w:rFonts w:ascii="Times" w:hAnsi="Times" w:cs="Times"/>
          <w:color w:val="2A2E39"/>
          <w:sz w:val="36"/>
          <w:szCs w:val="54"/>
        </w:rPr>
        <w:t>re</w:t>
      </w:r>
      <w:proofErr w:type="gramEnd"/>
      <w:r w:rsidRPr="001125A8">
        <w:rPr>
          <w:rFonts w:ascii="Times" w:hAnsi="Times" w:cs="Times"/>
          <w:color w:val="2A2E39"/>
          <w:sz w:val="36"/>
          <w:szCs w:val="54"/>
        </w:rPr>
        <w:t xml:space="preserve"> Module</w:t>
      </w:r>
    </w:p>
    <w:p w14:paraId="58AD4BE2" w14:textId="77777777" w:rsidR="009F7693" w:rsidRPr="009F7693" w:rsidRDefault="009F7693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Cs w:val="28"/>
        </w:rPr>
      </w:pPr>
      <w:r w:rsidRPr="009F7693">
        <w:rPr>
          <w:rFonts w:ascii="Georgia" w:hAnsi="Georgia" w:cs="Georgia"/>
          <w:color w:val="2A2E39"/>
          <w:szCs w:val="28"/>
        </w:rPr>
        <w:t xml:space="preserve">All functions shown here take two arguments: </w:t>
      </w:r>
      <w:r w:rsidRPr="009F7693">
        <w:rPr>
          <w:rFonts w:ascii="Courier" w:hAnsi="Courier" w:cs="Courier"/>
          <w:color w:val="B80E3D"/>
          <w:szCs w:val="28"/>
        </w:rPr>
        <w:t>re</w:t>
      </w:r>
      <w:proofErr w:type="gramStart"/>
      <w:r w:rsidRPr="009F7693">
        <w:rPr>
          <w:rFonts w:ascii="Courier" w:hAnsi="Courier" w:cs="Courier"/>
          <w:color w:val="B80E3D"/>
          <w:szCs w:val="28"/>
        </w:rPr>
        <w:t>.&lt;</w:t>
      </w:r>
      <w:proofErr w:type="gramEnd"/>
      <w:r w:rsidRPr="009F7693">
        <w:rPr>
          <w:rFonts w:ascii="Courier" w:hAnsi="Courier" w:cs="Courier"/>
          <w:color w:val="B80E3D"/>
          <w:szCs w:val="28"/>
        </w:rPr>
        <w:t>function&gt;(pattern, string)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3798"/>
        <w:gridCol w:w="3870"/>
      </w:tblGrid>
      <w:tr w:rsidR="00623471" w:rsidRPr="009F7693" w14:paraId="3BE5D4D6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692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B450E06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Function</w:t>
            </w:r>
          </w:p>
        </w:tc>
        <w:tc>
          <w:tcPr>
            <w:tcW w:w="379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337A563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Meaning</w:t>
            </w:r>
          </w:p>
        </w:tc>
        <w:tc>
          <w:tcPr>
            <w:tcW w:w="38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8D0C36C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Example</w:t>
            </w:r>
          </w:p>
        </w:tc>
      </w:tr>
      <w:tr w:rsidR="00623471" w:rsidRPr="009F7693" w14:paraId="75CC91BA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692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B22DDF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re.search</w:t>
            </w:r>
            <w:proofErr w:type="spellEnd"/>
            <w:proofErr w:type="gramEnd"/>
          </w:p>
        </w:tc>
        <w:tc>
          <w:tcPr>
            <w:tcW w:w="379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3AA773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Find instances of a regular expression in a string</w:t>
            </w:r>
          </w:p>
        </w:tc>
        <w:tc>
          <w:tcPr>
            <w:tcW w:w="38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DAB75A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re.search</w:t>
            </w:r>
            <w:proofErr w:type="spellEnd"/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(pattern, string)</w:t>
            </w:r>
          </w:p>
        </w:tc>
      </w:tr>
      <w:tr w:rsidR="00623471" w:rsidRPr="009F7693" w14:paraId="3285BF7F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692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3FF9085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re.split</w:t>
            </w:r>
            <w:proofErr w:type="spellEnd"/>
            <w:proofErr w:type="gramEnd"/>
          </w:p>
        </w:tc>
        <w:tc>
          <w:tcPr>
            <w:tcW w:w="379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E581336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Split string by occurrences of pattern (similar </w:t>
            </w: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to .split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>(), but with regex!</w:t>
            </w:r>
          </w:p>
        </w:tc>
        <w:tc>
          <w:tcPr>
            <w:tcW w:w="38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3E5D0BD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re.split</w:t>
            </w:r>
            <w:proofErr w:type="spellEnd"/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(pattern, string)</w:t>
            </w:r>
          </w:p>
        </w:tc>
      </w:tr>
      <w:tr w:rsidR="00623471" w:rsidRPr="009F7693" w14:paraId="077C59F6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692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010470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re.findall</w:t>
            </w:r>
            <w:proofErr w:type="spellEnd"/>
            <w:proofErr w:type="gramEnd"/>
          </w:p>
        </w:tc>
        <w:tc>
          <w:tcPr>
            <w:tcW w:w="379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B809901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Return all non-overlapping matches of pattern in string, as a list of strings</w:t>
            </w:r>
          </w:p>
        </w:tc>
        <w:tc>
          <w:tcPr>
            <w:tcW w:w="387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F7A7236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spellStart"/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re.findall</w:t>
            </w:r>
            <w:proofErr w:type="spellEnd"/>
            <w:proofErr w:type="gramEnd"/>
            <w:r w:rsidRPr="009F7693">
              <w:rPr>
                <w:rFonts w:ascii="Courier" w:hAnsi="Courier" w:cs="Courier"/>
                <w:color w:val="B80E3D"/>
                <w:szCs w:val="28"/>
              </w:rPr>
              <w:t>(pattern, string)</w:t>
            </w:r>
          </w:p>
        </w:tc>
      </w:tr>
    </w:tbl>
    <w:p w14:paraId="4893EBC3" w14:textId="77777777" w:rsidR="00623471" w:rsidRDefault="00623471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 w:val="36"/>
          <w:szCs w:val="28"/>
        </w:rPr>
      </w:pPr>
    </w:p>
    <w:p w14:paraId="6DC876EC" w14:textId="77777777" w:rsidR="00623471" w:rsidRPr="00623471" w:rsidRDefault="00623471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 w:val="36"/>
          <w:szCs w:val="28"/>
        </w:rPr>
      </w:pPr>
    </w:p>
    <w:p w14:paraId="3E8728D5" w14:textId="77777777" w:rsidR="009F7693" w:rsidRPr="00623471" w:rsidRDefault="009F7693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 w:val="36"/>
          <w:szCs w:val="28"/>
        </w:rPr>
      </w:pPr>
      <w:r w:rsidRPr="00623471">
        <w:rPr>
          <w:rFonts w:ascii="Georgia" w:hAnsi="Georgia" w:cs="Georgia"/>
          <w:color w:val="2A2E39"/>
          <w:sz w:val="36"/>
          <w:szCs w:val="28"/>
        </w:rPr>
        <w:t>Regular Expressions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190"/>
      </w:tblGrid>
      <w:tr w:rsidR="009F7693" w:rsidRPr="009F7693" w14:paraId="13710396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23638D6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Symbol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52F5231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b/>
                <w:bCs/>
                <w:color w:val="2A2E39"/>
                <w:szCs w:val="28"/>
              </w:rPr>
              <w:t>Meaning</w:t>
            </w:r>
          </w:p>
        </w:tc>
      </w:tr>
      <w:tr w:rsidR="009F7693" w:rsidRPr="009F7693" w14:paraId="71BF7B5E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1A3468A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s</w:t>
            </w:r>
            <w:proofErr w:type="gramEnd"/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FD60D0D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space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character</w:t>
            </w:r>
          </w:p>
        </w:tc>
      </w:tr>
      <w:tr w:rsidR="009F7693" w:rsidRPr="009F7693" w14:paraId="446E7B94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9ECC89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t</w:t>
            </w:r>
            <w:proofErr w:type="gramEnd"/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BD779F4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tab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character</w:t>
            </w:r>
          </w:p>
        </w:tc>
      </w:tr>
      <w:tr w:rsidR="009F7693" w:rsidRPr="009F7693" w14:paraId="0EA480D3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D87B30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n</w:t>
            </w:r>
            <w:proofErr w:type="gramEnd"/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9EB303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newline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character (Mac and Linux! PCs may or may recognize this)</w:t>
            </w:r>
          </w:p>
        </w:tc>
      </w:tr>
      <w:tr w:rsidR="009F7693" w:rsidRPr="009F7693" w14:paraId="03474AFF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7EEDAE5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r</w:t>
            </w:r>
            <w:proofErr w:type="gramEnd"/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1505E8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newline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character (PCs! Mac and Linux may or may recognize this)</w:t>
            </w:r>
          </w:p>
        </w:tc>
      </w:tr>
      <w:tr w:rsidR="009F7693" w:rsidRPr="009F7693" w14:paraId="73A872CA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114C5F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.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4FB9C4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wildcard</w:t>
            </w:r>
            <w:proofErr w:type="gramEnd"/>
          </w:p>
        </w:tc>
      </w:tr>
      <w:tr w:rsidR="009F7693" w:rsidRPr="009F7693" w14:paraId="320CC664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048A566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d</w:t>
            </w:r>
            <w:proofErr w:type="gramEnd"/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DFDF0D4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digit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(numbers only!)</w:t>
            </w:r>
          </w:p>
        </w:tc>
      </w:tr>
      <w:tr w:rsidR="009F7693" w:rsidRPr="009F7693" w14:paraId="1FD9F6F8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F23A7D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proofErr w:type="gramStart"/>
            <w:r w:rsidRPr="009F7693">
              <w:rPr>
                <w:rFonts w:ascii="Courier" w:hAnsi="Courier" w:cs="Courier"/>
                <w:color w:val="B80E3D"/>
                <w:szCs w:val="28"/>
              </w:rPr>
              <w:t>w</w:t>
            </w:r>
            <w:proofErr w:type="gramEnd"/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5EAE82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letter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or number (case insensitive)</w:t>
            </w:r>
          </w:p>
        </w:tc>
      </w:tr>
      <w:tr w:rsidR="009F7693" w:rsidRPr="009F7693" w14:paraId="1EC35A2E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7E43BCC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+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9D6C15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Symbol to append after a regular expression indicating “one or more of these” &lt;</w:t>
            </w:r>
            <w:proofErr w:type="spellStart"/>
            <w:r w:rsidRPr="009F7693">
              <w:rPr>
                <w:rFonts w:ascii="Georgia" w:hAnsi="Georgia" w:cs="Georgia"/>
                <w:color w:val="2A2E39"/>
                <w:szCs w:val="28"/>
              </w:rPr>
              <w:t>br</w:t>
            </w:r>
            <w:proofErr w:type="spell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&gt; E.g.,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\d+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means match 1 or more numbers</w:t>
            </w:r>
          </w:p>
        </w:tc>
      </w:tr>
      <w:tr w:rsidR="009F7693" w:rsidRPr="009F7693" w14:paraId="2FD51BE4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767660F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*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4C33500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Symbol to append after a regular expression indicating “zero or more of these” &lt;</w:t>
            </w:r>
            <w:proofErr w:type="spellStart"/>
            <w:r w:rsidRPr="009F7693">
              <w:rPr>
                <w:rFonts w:ascii="Georgia" w:hAnsi="Georgia" w:cs="Georgia"/>
                <w:color w:val="2A2E39"/>
                <w:szCs w:val="28"/>
              </w:rPr>
              <w:t>br</w:t>
            </w:r>
            <w:proofErr w:type="spell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&gt; E.g.,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\d*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means match 0 or more numbers</w:t>
            </w:r>
          </w:p>
        </w:tc>
      </w:tr>
      <w:tr w:rsidR="009F7693" w:rsidRPr="009F7693" w14:paraId="23B01CA4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D9BB9F8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^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A3A2526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Beginning of line character</w:t>
            </w:r>
          </w:p>
        </w:tc>
      </w:tr>
      <w:tr w:rsidR="009F7693" w:rsidRPr="009F7693" w14:paraId="5AD3AD2F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647808B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$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01B1A7A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End of line character</w:t>
            </w:r>
          </w:p>
        </w:tc>
      </w:tr>
      <w:tr w:rsidR="009F7693" w:rsidRPr="009F7693" w14:paraId="2DB13604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5A7CF73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()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1CE2D6C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Use parentheses to capture matched patterns into variables</w:t>
            </w:r>
          </w:p>
        </w:tc>
      </w:tr>
      <w:tr w:rsidR="009F7693" w:rsidRPr="009F7693" w14:paraId="75A3C6BE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272109F" w14:textId="77777777" w:rsidR="009F7693" w:rsidRPr="009F7693" w:rsidRDefault="009F7693" w:rsidP="00623471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\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CF45D14" w14:textId="77777777" w:rsidR="009F7693" w:rsidRPr="009F7693" w:rsidRDefault="00623471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Georgia" w:hAnsi="Georgia" w:cs="Georgia"/>
                <w:color w:val="2A2E39"/>
                <w:szCs w:val="28"/>
              </w:rPr>
              <w:t>Escape regular expression characters</w:t>
            </w:r>
            <w:r>
              <w:rPr>
                <w:rFonts w:ascii="Georgia" w:hAnsi="Georgia" w:cs="Georgia"/>
                <w:color w:val="2A2E39"/>
                <w:szCs w:val="28"/>
              </w:rPr>
              <w:t xml:space="preserve">. 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E.g.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\.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</w:t>
            </w: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means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match an actual period</w:t>
            </w:r>
          </w:p>
        </w:tc>
      </w:tr>
      <w:tr w:rsidR="009F7693" w:rsidRPr="009F7693" w14:paraId="52C4F779" w14:textId="77777777" w:rsidTr="0062347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70C6F52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r w:rsidRPr="009F7693">
              <w:rPr>
                <w:rFonts w:ascii="Courier" w:hAnsi="Courier" w:cs="Courier"/>
                <w:color w:val="B80E3D"/>
                <w:szCs w:val="28"/>
              </w:rPr>
              <w:t>[]</w:t>
            </w:r>
          </w:p>
        </w:tc>
        <w:tc>
          <w:tcPr>
            <w:tcW w:w="8190" w:type="dxa"/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3175FDA" w14:textId="77777777" w:rsidR="009F7693" w:rsidRPr="009F7693" w:rsidRDefault="009F769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color w:val="2A2E39"/>
                <w:szCs w:val="28"/>
              </w:rPr>
            </w:pP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Use brackets to define a custom regular expression &lt;</w:t>
            </w:r>
            <w:proofErr w:type="spellStart"/>
            <w:r w:rsidRPr="009F7693">
              <w:rPr>
                <w:rFonts w:ascii="Georgia" w:hAnsi="Georgia" w:cs="Georgia"/>
                <w:color w:val="2A2E39"/>
                <w:szCs w:val="28"/>
              </w:rPr>
              <w:t>br</w:t>
            </w:r>
            <w:proofErr w:type="spell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&gt; E.g.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[A-Z]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matches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a capital letter only. </w:t>
            </w:r>
            <w:r w:rsidRPr="009F7693">
              <w:rPr>
                <w:rFonts w:ascii="Courier" w:hAnsi="Courier" w:cs="Courier"/>
                <w:color w:val="B80E3D"/>
                <w:szCs w:val="28"/>
              </w:rPr>
              <w:t>[123]</w:t>
            </w:r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</w:t>
            </w:r>
            <w:proofErr w:type="gramStart"/>
            <w:r w:rsidRPr="009F7693">
              <w:rPr>
                <w:rFonts w:ascii="Georgia" w:hAnsi="Georgia" w:cs="Georgia"/>
                <w:color w:val="2A2E39"/>
                <w:szCs w:val="28"/>
              </w:rPr>
              <w:t>matches</w:t>
            </w:r>
            <w:proofErr w:type="gramEnd"/>
            <w:r w:rsidRPr="009F7693">
              <w:rPr>
                <w:rFonts w:ascii="Georgia" w:hAnsi="Georgia" w:cs="Georgia"/>
                <w:color w:val="2A2E39"/>
                <w:szCs w:val="28"/>
              </w:rPr>
              <w:t xml:space="preserve"> the number 1,2, or 3 only.</w:t>
            </w:r>
          </w:p>
        </w:tc>
      </w:tr>
    </w:tbl>
    <w:p w14:paraId="6956CF85" w14:textId="77777777" w:rsidR="009F7693" w:rsidRPr="009F7693" w:rsidRDefault="009F7693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Cs w:val="28"/>
        </w:rPr>
      </w:pPr>
      <w:r w:rsidRPr="009F7693">
        <w:rPr>
          <w:rFonts w:ascii="Georgia" w:hAnsi="Georgia" w:cs="Georgia"/>
          <w:color w:val="2A2E39"/>
          <w:szCs w:val="28"/>
        </w:rPr>
        <w:t xml:space="preserve">(Note that many, </w:t>
      </w:r>
      <w:r w:rsidRPr="009F7693">
        <w:rPr>
          <w:rFonts w:ascii="Georgia" w:hAnsi="Georgia" w:cs="Georgia"/>
          <w:b/>
          <w:bCs/>
          <w:color w:val="2A2E39"/>
          <w:szCs w:val="28"/>
        </w:rPr>
        <w:t>many</w:t>
      </w:r>
      <w:r w:rsidRPr="009F7693">
        <w:rPr>
          <w:rFonts w:ascii="Georgia" w:hAnsi="Georgia" w:cs="Georgia"/>
          <w:color w:val="2A2E39"/>
          <w:szCs w:val="28"/>
        </w:rPr>
        <w:t xml:space="preserve"> more exist!!)</w:t>
      </w:r>
    </w:p>
    <w:p w14:paraId="4264171B" w14:textId="77777777" w:rsidR="009F7693" w:rsidRPr="009F7693" w:rsidRDefault="009F7693" w:rsidP="009F7693">
      <w:pPr>
        <w:widowControl w:val="0"/>
        <w:autoSpaceDE w:val="0"/>
        <w:autoSpaceDN w:val="0"/>
        <w:adjustRightInd w:val="0"/>
        <w:rPr>
          <w:rFonts w:ascii="Georgia" w:hAnsi="Georgia" w:cs="Georgia"/>
          <w:color w:val="2A2E39"/>
          <w:szCs w:val="28"/>
        </w:rPr>
      </w:pPr>
      <w:bookmarkStart w:id="0" w:name="_GoBack"/>
      <w:bookmarkEnd w:id="0"/>
    </w:p>
    <w:sectPr w:rsidR="009F7693" w:rsidRPr="009F7693" w:rsidSect="00665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C5524" w14:textId="77777777" w:rsidR="001125A8" w:rsidRDefault="001125A8" w:rsidP="001125A8">
      <w:r>
        <w:separator/>
      </w:r>
    </w:p>
  </w:endnote>
  <w:endnote w:type="continuationSeparator" w:id="0">
    <w:p w14:paraId="007EF3E1" w14:textId="77777777" w:rsidR="001125A8" w:rsidRDefault="001125A8" w:rsidP="0011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72EF8" w14:textId="77777777" w:rsidR="001125A8" w:rsidRDefault="001125A8" w:rsidP="001125A8">
      <w:r>
        <w:separator/>
      </w:r>
    </w:p>
  </w:footnote>
  <w:footnote w:type="continuationSeparator" w:id="0">
    <w:p w14:paraId="6E813F03" w14:textId="77777777" w:rsidR="001125A8" w:rsidRDefault="001125A8" w:rsidP="001125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4F4BD" w14:textId="77777777" w:rsidR="001125A8" w:rsidRPr="001125A8" w:rsidRDefault="001125A8" w:rsidP="001125A8">
    <w:pPr>
      <w:widowControl w:val="0"/>
      <w:autoSpaceDE w:val="0"/>
      <w:autoSpaceDN w:val="0"/>
      <w:adjustRightInd w:val="0"/>
      <w:jc w:val="center"/>
      <w:rPr>
        <w:rFonts w:ascii="Times" w:hAnsi="Times" w:cs="Times"/>
        <w:color w:val="2A2E39"/>
        <w:sz w:val="44"/>
        <w:szCs w:val="58"/>
      </w:rPr>
    </w:pPr>
    <w:r w:rsidRPr="009F7693">
      <w:rPr>
        <w:rFonts w:ascii="Times" w:hAnsi="Times" w:cs="Times"/>
        <w:color w:val="2A2E39"/>
        <w:sz w:val="44"/>
        <w:szCs w:val="58"/>
      </w:rPr>
      <w:t xml:space="preserve">CHEATSHEET PYTHON 4: File </w:t>
    </w:r>
    <w:proofErr w:type="spellStart"/>
    <w:r w:rsidRPr="009F7693">
      <w:rPr>
        <w:rFonts w:ascii="Times" w:hAnsi="Times" w:cs="Times"/>
        <w:color w:val="2A2E39"/>
        <w:sz w:val="44"/>
        <w:szCs w:val="58"/>
      </w:rPr>
      <w:t>Input/Output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93"/>
    <w:rsid w:val="0004286D"/>
    <w:rsid w:val="001125A8"/>
    <w:rsid w:val="00623471"/>
    <w:rsid w:val="006658A2"/>
    <w:rsid w:val="00850DDF"/>
    <w:rsid w:val="009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C9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5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A8"/>
  </w:style>
  <w:style w:type="paragraph" w:styleId="Footer">
    <w:name w:val="footer"/>
    <w:basedOn w:val="Normal"/>
    <w:link w:val="FooterChar"/>
    <w:uiPriority w:val="99"/>
    <w:unhideWhenUsed/>
    <w:rsid w:val="001125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5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A8"/>
  </w:style>
  <w:style w:type="paragraph" w:styleId="Footer">
    <w:name w:val="footer"/>
    <w:basedOn w:val="Normal"/>
    <w:link w:val="FooterChar"/>
    <w:uiPriority w:val="99"/>
    <w:unhideWhenUsed/>
    <w:rsid w:val="001125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653</Words>
  <Characters>3726</Characters>
  <Application>Microsoft Macintosh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2</cp:revision>
  <dcterms:created xsi:type="dcterms:W3CDTF">2016-02-22T17:38:00Z</dcterms:created>
  <dcterms:modified xsi:type="dcterms:W3CDTF">2016-02-22T18:07:00Z</dcterms:modified>
</cp:coreProperties>
</file>