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DFE61" w14:textId="1ADFB35B" w:rsidR="0067675D" w:rsidRPr="0067675D" w:rsidRDefault="008B74F5" w:rsidP="0067675D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262626"/>
          <w:sz w:val="28"/>
          <w:szCs w:val="20"/>
        </w:rPr>
      </w:pPr>
      <w:r>
        <w:rPr>
          <w:rFonts w:ascii="Helvetica Neue" w:hAnsi="Helvetica Neue" w:cs="Helvetica Neue"/>
          <w:b/>
          <w:bCs/>
          <w:color w:val="262626"/>
          <w:sz w:val="28"/>
          <w:szCs w:val="20"/>
        </w:rPr>
        <w:t>CHEATSHEET PYTHON 5</w:t>
      </w:r>
      <w:bookmarkStart w:id="0" w:name="_GoBack"/>
      <w:bookmarkEnd w:id="0"/>
      <w:r w:rsidR="0067675D" w:rsidRPr="0067675D">
        <w:rPr>
          <w:rFonts w:ascii="Helvetica Neue" w:hAnsi="Helvetica Neue" w:cs="Helvetica Neue"/>
          <w:b/>
          <w:bCs/>
          <w:color w:val="262626"/>
          <w:sz w:val="28"/>
          <w:szCs w:val="20"/>
        </w:rPr>
        <w:t>: Biopython</w:t>
      </w:r>
    </w:p>
    <w:p w14:paraId="6A24A2DB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6C3388FD" w14:textId="77777777" w:rsidR="00FA219E" w:rsidRDefault="00FA219E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Cs w:val="22"/>
        </w:rPr>
      </w:pPr>
    </w:p>
    <w:p w14:paraId="1A88A0AD" w14:textId="77777777" w:rsidR="0067675D" w:rsidRPr="002855A8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  <w:r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>Sequence Input/Output</w:t>
      </w:r>
    </w:p>
    <w:p w14:paraId="0688BCA8" w14:textId="13332448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2"/>
        </w:rPr>
      </w:pPr>
      <w:r w:rsidRPr="0067675D">
        <w:rPr>
          <w:rFonts w:ascii="Helvetica Neue" w:hAnsi="Helvetica Neue" w:cs="Helvetica Neue"/>
          <w:color w:val="262626"/>
          <w:szCs w:val="22"/>
        </w:rPr>
        <w:t xml:space="preserve">To read and write sequence or alignment data, </w:t>
      </w:r>
      <w:r w:rsidR="00FA219E">
        <w:rPr>
          <w:rFonts w:ascii="Helvetica Neue" w:hAnsi="Helvetica Neue" w:cs="Helvetica Neue"/>
          <w:color w:val="262626"/>
          <w:szCs w:val="22"/>
        </w:rPr>
        <w:t>import these modules</w:t>
      </w:r>
      <w:r w:rsidRPr="0067675D">
        <w:rPr>
          <w:rFonts w:ascii="Helvetica Neue" w:hAnsi="Helvetica Neue" w:cs="Helvetica Neue"/>
          <w:color w:val="262626"/>
          <w:szCs w:val="22"/>
        </w:rPr>
        <w:t xml:space="preserve"> </w:t>
      </w:r>
    </w:p>
    <w:p w14:paraId="46BA2829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2"/>
          <w:szCs w:val="22"/>
        </w:rPr>
      </w:pPr>
    </w:p>
    <w:p w14:paraId="08770214" w14:textId="5BAECF5B" w:rsidR="00265F71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F4156A">
        <w:rPr>
          <w:rFonts w:ascii="Menlo Regular" w:hAnsi="Menlo Regular" w:cs="Menlo Regular"/>
          <w:color w:val="262626"/>
          <w:sz w:val="22"/>
          <w:szCs w:val="22"/>
        </w:rPr>
        <w:t>from Bio import SeqIO</w:t>
      </w:r>
      <w:r w:rsidR="00265F71" w:rsidRPr="00F4156A">
        <w:rPr>
          <w:rFonts w:ascii="Menlo Regular" w:hAnsi="Menlo Regular" w:cs="Menlo Regular"/>
          <w:color w:val="262626"/>
          <w:sz w:val="22"/>
          <w:szCs w:val="22"/>
        </w:rPr>
        <w:t xml:space="preserve">    # For reading/writing files with sequences</w:t>
      </w:r>
    </w:p>
    <w:p w14:paraId="6EA39066" w14:textId="441711B1" w:rsidR="0067675D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F4156A">
        <w:rPr>
          <w:rFonts w:ascii="Menlo Regular" w:hAnsi="Menlo Regular" w:cs="Menlo Regular"/>
          <w:color w:val="262626"/>
          <w:sz w:val="22"/>
          <w:szCs w:val="22"/>
        </w:rPr>
        <w:t>from Bio import AlignIO</w:t>
      </w:r>
      <w:r w:rsidR="00265F71" w:rsidRPr="00F4156A">
        <w:rPr>
          <w:rFonts w:ascii="Menlo Regular" w:hAnsi="Menlo Regular" w:cs="Menlo Regular"/>
          <w:color w:val="262626"/>
          <w:sz w:val="22"/>
          <w:szCs w:val="22"/>
        </w:rPr>
        <w:t xml:space="preserve">  # For reading/writing files with alignments</w:t>
      </w:r>
    </w:p>
    <w:p w14:paraId="13E77B4A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2"/>
          <w:szCs w:val="22"/>
        </w:rPr>
      </w:pPr>
    </w:p>
    <w:tbl>
      <w:tblPr>
        <w:tblW w:w="11773" w:type="dxa"/>
        <w:tblInd w:w="-32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3099"/>
        <w:gridCol w:w="6352"/>
      </w:tblGrid>
      <w:tr w:rsidR="00F4156A" w:rsidRPr="0067675D" w14:paraId="304DC830" w14:textId="77777777" w:rsidTr="00F4156A">
        <w:trPr>
          <w:trHeight w:val="25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717E74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70D074D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DDE2AC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F4156A" w:rsidRPr="0067675D" w14:paraId="5BDC74CC" w14:textId="77777777" w:rsidTr="00F4156A">
        <w:tblPrEx>
          <w:tblBorders>
            <w:top w:val="none" w:sz="0" w:space="0" w:color="auto"/>
          </w:tblBorders>
        </w:tblPrEx>
        <w:trPr>
          <w:trHeight w:val="25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059BE6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SeqIO.read()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3AA4D0" w14:textId="663B6CFB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 a single sequence from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9D1ACBB" w14:textId="5C55B37E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SeqIO.read("seq.fasta", "fasta")</w:t>
            </w:r>
          </w:p>
        </w:tc>
      </w:tr>
      <w:tr w:rsidR="00F4156A" w:rsidRPr="0067675D" w14:paraId="59C0E297" w14:textId="77777777" w:rsidTr="00F4156A">
        <w:tblPrEx>
          <w:tblBorders>
            <w:top w:val="none" w:sz="0" w:space="0" w:color="auto"/>
          </w:tblBorders>
        </w:tblPrEx>
        <w:trPr>
          <w:trHeight w:val="25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379A168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SeqIO.parse()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C31F0D1" w14:textId="0E56B561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read many sequences from 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F05A32" w14:textId="5ED3D604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SeqIO.parse("seqs.fasta", "fasta")</w:t>
            </w:r>
          </w:p>
        </w:tc>
      </w:tr>
      <w:tr w:rsidR="00F4156A" w:rsidRPr="0067675D" w14:paraId="0A8A58DC" w14:textId="77777777" w:rsidTr="00F4156A">
        <w:tblPrEx>
          <w:tblBorders>
            <w:top w:val="none" w:sz="0" w:space="0" w:color="auto"/>
          </w:tblBorders>
        </w:tblPrEx>
        <w:trPr>
          <w:trHeight w:val="230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7C19E10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AlignIO.read()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9D9A92D" w14:textId="4DC17D23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 a single alignment from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E3BE342" w14:textId="7FC65135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SeqIO.read("align.fasta", "fasta")</w:t>
            </w:r>
          </w:p>
        </w:tc>
      </w:tr>
      <w:tr w:rsidR="00F4156A" w:rsidRPr="0067675D" w14:paraId="6543EC8E" w14:textId="77777777" w:rsidTr="00F4156A">
        <w:tblPrEx>
          <w:tblBorders>
            <w:top w:val="none" w:sz="0" w:space="0" w:color="auto"/>
          </w:tblBorders>
        </w:tblPrEx>
        <w:trPr>
          <w:trHeight w:val="25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87FA964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AlignIO.parse()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924761" w14:textId="4AE8E5B4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read many alignments from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AC93D5E" w14:textId="762664D2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SeqIO.parse("aligns.phy", "phylip")</w:t>
            </w:r>
          </w:p>
        </w:tc>
      </w:tr>
      <w:tr w:rsidR="00F4156A" w:rsidRPr="0067675D" w14:paraId="2E879E70" w14:textId="77777777" w:rsidTr="00F4156A">
        <w:tblPrEx>
          <w:tblBorders>
            <w:top w:val="none" w:sz="0" w:space="0" w:color="auto"/>
          </w:tblBorders>
        </w:tblPrEx>
        <w:trPr>
          <w:trHeight w:val="48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79D6E045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SeqIO.write()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366AB5B" w14:textId="002ACD55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write sequence(s) to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4C8984D" w14:textId="39F6D52F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SeqIO.write(seq_record(s), "seq_output.fasta", "fasta")</w:t>
            </w:r>
          </w:p>
        </w:tc>
      </w:tr>
      <w:tr w:rsidR="00F4156A" w:rsidRPr="0067675D" w14:paraId="76B8A56C" w14:textId="77777777" w:rsidTr="00F4156A">
        <w:trPr>
          <w:trHeight w:val="48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3D5E7B6" w14:textId="77777777" w:rsidR="0067675D" w:rsidRPr="00F4156A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AlignIO.write()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26ED5C" w14:textId="673FA17D" w:rsidR="0067675D" w:rsidRPr="0067675D" w:rsidRDefault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write alignment(s) to 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file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06CBDC2" w14:textId="3727DD07" w:rsidR="0067675D" w:rsidRPr="00F4156A" w:rsidRDefault="0067675D" w:rsidP="00F4156A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AlignIO.write(</w:t>
            </w:r>
            <w:r w:rsid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aln_record</w:t>
            </w:r>
            <w:r w:rsidRPr="00F4156A">
              <w:rPr>
                <w:rFonts w:ascii="Menlo Regular" w:hAnsi="Menlo Regular" w:cs="Menlo Regular"/>
                <w:color w:val="262626"/>
                <w:sz w:val="20"/>
                <w:szCs w:val="20"/>
              </w:rPr>
              <w:t>, "align_output.fasta", "fasta")</w:t>
            </w:r>
          </w:p>
        </w:tc>
      </w:tr>
      <w:tr w:rsidR="00F4156A" w:rsidRPr="0067675D" w14:paraId="047B69B0" w14:textId="77777777" w:rsidTr="00F4156A">
        <w:trPr>
          <w:trHeight w:val="481"/>
        </w:trPr>
        <w:tc>
          <w:tcPr>
            <w:tcW w:w="232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5FE8CA15" w14:textId="0D9241F8" w:rsidR="00F4156A" w:rsidRPr="00F4156A" w:rsidRDefault="00F4156A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AlignIO.convert()</w:t>
            </w:r>
          </w:p>
        </w:tc>
        <w:tc>
          <w:tcPr>
            <w:tcW w:w="3099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09D7A6C" w14:textId="7603CA80" w:rsidR="00F4156A" w:rsidRDefault="00F4156A" w:rsidP="00F415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Convert alignment file to a different format</w:t>
            </w:r>
          </w:p>
        </w:tc>
        <w:tc>
          <w:tcPr>
            <w:tcW w:w="635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46E3F33" w14:textId="227E8665" w:rsidR="00F4156A" w:rsidRPr="00F4156A" w:rsidRDefault="00F4156A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>
              <w:rPr>
                <w:rFonts w:ascii="Menlo Regular" w:hAnsi="Menlo Regular" w:cs="Menlo Regular"/>
                <w:color w:val="262626"/>
                <w:sz w:val="20"/>
                <w:szCs w:val="20"/>
              </w:rPr>
              <w:t>AlignIO.convert("input.fasta", "fasta", "output.phy", "phylip")</w:t>
            </w:r>
          </w:p>
        </w:tc>
      </w:tr>
    </w:tbl>
    <w:p w14:paraId="24AF1A4B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6C908509" w14:textId="1ACAE1EE" w:rsidR="0067675D" w:rsidRPr="002855A8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  <w:r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 xml:space="preserve">Biopython </w:t>
      </w:r>
      <w:r w:rsidR="00F4156A"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 xml:space="preserve">Seq </w:t>
      </w:r>
      <w:r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>objects</w:t>
      </w:r>
    </w:p>
    <w:p w14:paraId="7F4CA9A5" w14:textId="11664358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  <w:r w:rsidRPr="0067675D">
        <w:rPr>
          <w:rFonts w:ascii="Helvetica Neue" w:hAnsi="Helvetica Neue" w:cs="Helvetica Neue"/>
          <w:color w:val="262626"/>
          <w:szCs w:val="20"/>
        </w:rPr>
        <w:t>To use and/or manipulate</w:t>
      </w:r>
      <w:r w:rsidR="00F4156A">
        <w:rPr>
          <w:rFonts w:ascii="Helvetica Neue" w:hAnsi="Helvetica Neue" w:cs="Helvetica Neue"/>
          <w:color w:val="262626"/>
          <w:szCs w:val="20"/>
        </w:rPr>
        <w:t xml:space="preserve"> </w:t>
      </w:r>
      <w:r w:rsidR="00FA219E">
        <w:rPr>
          <w:rFonts w:ascii="Helvetica Neue" w:hAnsi="Helvetica Neue" w:cs="Helvetica Neue"/>
          <w:color w:val="262626"/>
          <w:szCs w:val="20"/>
        </w:rPr>
        <w:t>Seq/SeqRecord</w:t>
      </w:r>
      <w:r w:rsidRPr="0067675D">
        <w:rPr>
          <w:rFonts w:ascii="Helvetica Neue" w:hAnsi="Helvetica Neue" w:cs="Helvetica Neue"/>
          <w:color w:val="262626"/>
          <w:szCs w:val="20"/>
        </w:rPr>
        <w:t xml:space="preserve"> objects, </w:t>
      </w:r>
      <w:r w:rsidR="00FA219E">
        <w:rPr>
          <w:rFonts w:ascii="Helvetica Neue" w:hAnsi="Helvetica Neue" w:cs="Helvetica Neue"/>
          <w:color w:val="262626"/>
          <w:szCs w:val="20"/>
        </w:rPr>
        <w:t>import these modules</w:t>
      </w:r>
    </w:p>
    <w:p w14:paraId="3B15170D" w14:textId="77777777" w:rsidR="0067675D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0"/>
          <w:szCs w:val="20"/>
        </w:rPr>
      </w:pPr>
    </w:p>
    <w:p w14:paraId="33222E28" w14:textId="77777777" w:rsidR="000F2DF4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F4156A">
        <w:rPr>
          <w:rFonts w:ascii="Menlo Regular" w:hAnsi="Menlo Regular" w:cs="Menlo Regular"/>
          <w:color w:val="262626"/>
          <w:sz w:val="22"/>
          <w:szCs w:val="22"/>
        </w:rPr>
        <w:t>from Bio.Seq import Seq</w:t>
      </w:r>
    </w:p>
    <w:p w14:paraId="4151859B" w14:textId="77777777" w:rsidR="000F2DF4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F4156A">
        <w:rPr>
          <w:rFonts w:ascii="Menlo Regular" w:hAnsi="Menlo Regular" w:cs="Menlo Regular"/>
          <w:color w:val="262626"/>
          <w:sz w:val="22"/>
          <w:szCs w:val="22"/>
        </w:rPr>
        <w:t>from Bio.SeqRecord import SeqRecord</w:t>
      </w:r>
    </w:p>
    <w:p w14:paraId="6F7F5350" w14:textId="77777777" w:rsidR="0067675D" w:rsidRPr="00F4156A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F4156A">
        <w:rPr>
          <w:rFonts w:ascii="Menlo Regular" w:hAnsi="Menlo Regular" w:cs="Menlo Regular"/>
          <w:color w:val="262626"/>
          <w:sz w:val="22"/>
          <w:szCs w:val="22"/>
        </w:rPr>
        <w:t>from Bio.Alphabet import *</w:t>
      </w:r>
    </w:p>
    <w:p w14:paraId="02AC1343" w14:textId="77777777" w:rsidR="0067675D" w:rsidRDefault="0067675D" w:rsidP="006767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14:paraId="1E6B93BC" w14:textId="77777777" w:rsidR="0067675D" w:rsidRPr="0067675D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0"/>
          <w:szCs w:val="20"/>
        </w:rPr>
      </w:pP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8640"/>
      </w:tblGrid>
      <w:tr w:rsidR="0067675D" w:rsidRPr="0067675D" w14:paraId="3EC8C5C0" w14:textId="77777777" w:rsidTr="0067675D"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00F5517" w14:textId="78511E70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86964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Object</w:t>
            </w:r>
            <w:r w:rsidR="00686964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 xml:space="preserve"> type</w:t>
            </w:r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74009E8" w14:textId="77777777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86964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Useful attributes/methods</w:t>
            </w:r>
          </w:p>
        </w:tc>
      </w:tr>
      <w:tr w:rsidR="0067675D" w:rsidRPr="0067675D" w14:paraId="1B3C13B9" w14:textId="77777777" w:rsidTr="0067675D">
        <w:tblPrEx>
          <w:tblBorders>
            <w:top w:val="none" w:sz="0" w:space="0" w:color="auto"/>
          </w:tblBorders>
        </w:tblPrEx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75720A1" w14:textId="77777777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686964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SeqRecord</w:t>
            </w:r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8B9E13" w14:textId="77777777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686964">
              <w:rPr>
                <w:rFonts w:ascii="Menlo Regular" w:hAnsi="Menlo Regular" w:cs="Menlo Regular"/>
                <w:color w:val="262626"/>
                <w:sz w:val="20"/>
                <w:szCs w:val="20"/>
              </w:rPr>
              <w:t>.id, .seq, .description</w:t>
            </w:r>
          </w:p>
        </w:tc>
      </w:tr>
      <w:tr w:rsidR="0067675D" w:rsidRPr="0067675D" w14:paraId="414F29E0" w14:textId="77777777" w:rsidTr="0067675D">
        <w:tc>
          <w:tcPr>
            <w:tcW w:w="21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ACD6B5C" w14:textId="77777777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686964">
              <w:rPr>
                <w:rFonts w:ascii="Menlo Regular" w:hAnsi="Menlo Regular" w:cs="Menlo Regular"/>
                <w:color w:val="262626"/>
                <w:sz w:val="20"/>
                <w:szCs w:val="20"/>
              </w:rPr>
              <w:t>Seq</w:t>
            </w:r>
          </w:p>
        </w:tc>
        <w:tc>
          <w:tcPr>
            <w:tcW w:w="86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59C8961" w14:textId="06D6C506" w:rsidR="0067675D" w:rsidRPr="00686964" w:rsidRDefault="0067675D">
            <w:pPr>
              <w:widowControl w:val="0"/>
              <w:autoSpaceDE w:val="0"/>
              <w:autoSpaceDN w:val="0"/>
              <w:adjustRightInd w:val="0"/>
              <w:rPr>
                <w:rFonts w:ascii="Menlo Regular" w:hAnsi="Menlo Regular" w:cs="Menlo Regular"/>
                <w:color w:val="262626"/>
                <w:sz w:val="20"/>
                <w:szCs w:val="20"/>
              </w:rPr>
            </w:pPr>
            <w:r w:rsidRPr="00686964">
              <w:rPr>
                <w:rFonts w:ascii="Menlo Regular" w:hAnsi="Menlo Regular" w:cs="Menlo Regular"/>
                <w:color w:val="262626"/>
                <w:sz w:val="20"/>
                <w:szCs w:val="20"/>
              </w:rPr>
              <w:t>.transcribe(), .translate(), .complement(), and more</w:t>
            </w:r>
            <w:r w:rsidR="00686964" w:rsidRPr="00686964">
              <w:rPr>
                <w:rFonts w:ascii="Menlo Regular" w:hAnsi="Menlo Regular" w:cs="Menlo Regular"/>
                <w:color w:val="262626"/>
                <w:sz w:val="20"/>
                <w:szCs w:val="20"/>
              </w:rPr>
              <w:t>!</w:t>
            </w:r>
          </w:p>
        </w:tc>
      </w:tr>
    </w:tbl>
    <w:p w14:paraId="735C1DE9" w14:textId="77777777" w:rsidR="008B4355" w:rsidRPr="008B4355" w:rsidRDefault="008B4355" w:rsidP="008B435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2FF4635D" w14:textId="77777777" w:rsidR="008B4355" w:rsidRPr="0067675D" w:rsidRDefault="008B4355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46EB7"/>
          <w:sz w:val="20"/>
          <w:szCs w:val="20"/>
        </w:rPr>
      </w:pPr>
    </w:p>
    <w:p w14:paraId="4D94BA08" w14:textId="120B354C" w:rsidR="0067675D" w:rsidRPr="002855A8" w:rsidRDefault="00BA35EB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8"/>
          <w:szCs w:val="28"/>
        </w:rPr>
      </w:pPr>
      <w:r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>Query</w:t>
      </w:r>
      <w:r w:rsidR="0067675D"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 xml:space="preserve"> </w:t>
      </w:r>
      <w:r w:rsidRPr="002855A8">
        <w:rPr>
          <w:rFonts w:ascii="Helvetica Neue" w:hAnsi="Helvetica Neue" w:cs="Helvetica Neue"/>
          <w:b/>
          <w:bCs/>
          <w:color w:val="262626"/>
          <w:sz w:val="28"/>
          <w:szCs w:val="28"/>
        </w:rPr>
        <w:t>online databases</w:t>
      </w:r>
    </w:p>
    <w:p w14:paraId="13AACD28" w14:textId="1E3BF90F" w:rsidR="007478AB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  <w:r w:rsidRPr="008B4355">
        <w:rPr>
          <w:rFonts w:ascii="Helvetica Neue" w:hAnsi="Helvetica Neue" w:cs="Helvetica Neue"/>
          <w:color w:val="262626"/>
          <w:szCs w:val="20"/>
        </w:rPr>
        <w:t>To download</w:t>
      </w:r>
      <w:r w:rsidR="00A65D16">
        <w:rPr>
          <w:rFonts w:ascii="Helvetica Neue" w:hAnsi="Helvetica Neue" w:cs="Helvetica Neue"/>
          <w:color w:val="262626"/>
          <w:szCs w:val="20"/>
        </w:rPr>
        <w:t xml:space="preserve"> and parse</w:t>
      </w:r>
      <w:r w:rsidRPr="008B4355">
        <w:rPr>
          <w:rFonts w:ascii="Helvetica Neue" w:hAnsi="Helvetica Neue" w:cs="Helvetica Neue"/>
          <w:color w:val="262626"/>
          <w:szCs w:val="20"/>
        </w:rPr>
        <w:t xml:space="preserve"> </w:t>
      </w:r>
      <w:r w:rsidR="009F0C61">
        <w:rPr>
          <w:rFonts w:ascii="Helvetica Neue" w:hAnsi="Helvetica Neue" w:cs="Helvetica Neue"/>
          <w:color w:val="262626"/>
          <w:szCs w:val="20"/>
        </w:rPr>
        <w:t>data from various online databases, import one of these modules</w:t>
      </w:r>
    </w:p>
    <w:p w14:paraId="17E3DDEA" w14:textId="77777777" w:rsidR="00F2152F" w:rsidRDefault="00F2152F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</w:p>
    <w:p w14:paraId="1BC52158" w14:textId="64F9C59B" w:rsidR="00F2152F" w:rsidRPr="00727665" w:rsidRDefault="0067675D" w:rsidP="0067675D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62626"/>
          <w:sz w:val="22"/>
          <w:szCs w:val="22"/>
        </w:rPr>
      </w:pPr>
      <w:r w:rsidRPr="00727665">
        <w:rPr>
          <w:rFonts w:ascii="Menlo Regular" w:hAnsi="Menlo Regular" w:cs="Menlo Regular"/>
          <w:color w:val="262626"/>
          <w:sz w:val="22"/>
          <w:szCs w:val="22"/>
        </w:rPr>
        <w:t>from Bio import Entrez</w:t>
      </w:r>
      <w:r w:rsidR="00F2152F" w:rsidRPr="00727665">
        <w:rPr>
          <w:rFonts w:ascii="Menlo Regular" w:hAnsi="Menlo Regular" w:cs="Menlo Regular"/>
          <w:color w:val="262626"/>
          <w:sz w:val="22"/>
          <w:szCs w:val="22"/>
        </w:rPr>
        <w:t xml:space="preserve"> </w:t>
      </w:r>
      <w:r w:rsidR="00B122A7" w:rsidRPr="00727665">
        <w:rPr>
          <w:rFonts w:ascii="Menlo Regular" w:hAnsi="Menlo Regular" w:cs="Menlo Regular"/>
          <w:color w:val="262626"/>
          <w:sz w:val="22"/>
          <w:szCs w:val="22"/>
        </w:rPr>
        <w:t xml:space="preserve">  </w:t>
      </w:r>
      <w:r w:rsidR="00727665">
        <w:rPr>
          <w:rFonts w:ascii="Menlo Regular" w:hAnsi="Menlo Regular" w:cs="Menlo Regular"/>
          <w:color w:val="262626"/>
          <w:sz w:val="22"/>
          <w:szCs w:val="22"/>
        </w:rPr>
        <w:t xml:space="preserve">  </w:t>
      </w:r>
      <w:r w:rsidR="00F2152F" w:rsidRPr="00727665">
        <w:rPr>
          <w:rFonts w:ascii="Menlo Regular" w:hAnsi="Menlo Regular" w:cs="Menlo Regular"/>
          <w:color w:val="262626"/>
          <w:sz w:val="22"/>
          <w:szCs w:val="22"/>
        </w:rPr>
        <w:t xml:space="preserve"># Query </w:t>
      </w:r>
      <w:r w:rsidR="00727665" w:rsidRPr="00727665">
        <w:rPr>
          <w:rFonts w:ascii="Menlo Regular" w:hAnsi="Menlo Regular" w:cs="Menlo Regular"/>
          <w:color w:val="262626"/>
          <w:sz w:val="22"/>
          <w:szCs w:val="22"/>
        </w:rPr>
        <w:t>an NCBI database</w:t>
      </w:r>
    </w:p>
    <w:p w14:paraId="25E0388A" w14:textId="77777777" w:rsidR="00A65D16" w:rsidRDefault="00727665" w:rsidP="007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727665">
        <w:rPr>
          <w:rFonts w:ascii="Menlo Regular" w:hAnsi="Menlo Regular" w:cs="Menlo Regular"/>
          <w:color w:val="000000"/>
          <w:sz w:val="22"/>
          <w:szCs w:val="22"/>
        </w:rPr>
        <w:t>from Bio import ExPASy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727665">
        <w:rPr>
          <w:rFonts w:ascii="Menlo Regular" w:hAnsi="Menlo Regular" w:cs="Menlo Regular"/>
          <w:color w:val="000000"/>
          <w:sz w:val="22"/>
          <w:szCs w:val="22"/>
        </w:rPr>
        <w:t xml:space="preserve"> # Query </w:t>
      </w:r>
      <w:r w:rsidR="00A65D16">
        <w:rPr>
          <w:rFonts w:ascii="Menlo Regular" w:hAnsi="Menlo Regular" w:cs="Menlo Regular"/>
          <w:color w:val="000000"/>
          <w:sz w:val="22"/>
          <w:szCs w:val="22"/>
        </w:rPr>
        <w:t>SwissProt/Uniprot</w:t>
      </w:r>
    </w:p>
    <w:p w14:paraId="39D4B48C" w14:textId="449E10AB" w:rsidR="00727665" w:rsidRPr="00727665" w:rsidRDefault="00A65D16" w:rsidP="007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  <w:r w:rsidRPr="00727665">
        <w:rPr>
          <w:rFonts w:ascii="Menlo Regular" w:hAnsi="Menlo Regular" w:cs="Menlo Regular"/>
          <w:color w:val="000000"/>
          <w:sz w:val="22"/>
          <w:szCs w:val="22"/>
        </w:rPr>
        <w:t xml:space="preserve">from Bio import SwissProt  # </w:t>
      </w:r>
      <w:r>
        <w:rPr>
          <w:rFonts w:ascii="Menlo Regular" w:hAnsi="Menlo Regular" w:cs="Menlo Regular"/>
          <w:color w:val="000000"/>
          <w:sz w:val="22"/>
          <w:szCs w:val="22"/>
        </w:rPr>
        <w:t>Parse swissprot/uniprot records</w:t>
      </w:r>
      <w:r w:rsidR="008E25EF"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71D2E71B" w14:textId="77777777" w:rsidR="00727665" w:rsidRPr="00727665" w:rsidRDefault="00727665" w:rsidP="0072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5DB1972D" w14:textId="5D1EAE5D" w:rsidR="0067675D" w:rsidRPr="008B4355" w:rsidRDefault="0067675D" w:rsidP="0067675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Cs w:val="20"/>
        </w:rPr>
      </w:pPr>
    </w:p>
    <w:tbl>
      <w:tblPr>
        <w:tblW w:w="10800" w:type="dxa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340"/>
        <w:gridCol w:w="5220"/>
      </w:tblGrid>
      <w:tr w:rsidR="0067675D" w:rsidRPr="0067675D" w14:paraId="61930676" w14:textId="77777777" w:rsidTr="00CB7F41"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32366CE2" w14:textId="14C8AE49" w:rsidR="00727665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Command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CFBE8DA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5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1720D4DE" w14:textId="7D140491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  <w:r w:rsidR="00727665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s</w:t>
            </w:r>
          </w:p>
        </w:tc>
      </w:tr>
      <w:tr w:rsidR="0067675D" w:rsidRPr="0067675D" w14:paraId="2876EFB8" w14:textId="77777777" w:rsidTr="00CB7F41"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606BD773" w14:textId="77777777" w:rsidR="0067675D" w:rsidRPr="0067675D" w:rsidRDefault="0067675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Entrez.efetch()</w:t>
            </w: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43536EA" w14:textId="0140219C" w:rsidR="0067675D" w:rsidRPr="0067675D" w:rsidRDefault="0067675D" w:rsidP="00A66C5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Fetch </w:t>
            </w:r>
            <w:r w:rsidR="00284748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and parse 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a record from </w:t>
            </w:r>
            <w:r w:rsidR="00A66C50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an </w:t>
            </w:r>
            <w:r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NCBI </w:t>
            </w:r>
            <w:r w:rsidR="00A66C50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28886435" w14:textId="1DBF298A" w:rsidR="0067675D" w:rsidRDefault="001A5E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record = </w:t>
            </w:r>
            <w:r w:rsidR="0067675D"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Entrez.efetch(id = "NP_000549.1", db = "protein", remode = "text", retype = "gb")</w:t>
            </w:r>
            <w:r w:rsidR="0067675D" w:rsidRPr="0067675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</w:t>
            </w:r>
          </w:p>
          <w:p w14:paraId="5DE7A027" w14:textId="77777777" w:rsidR="008D1F94" w:rsidRPr="0067675D" w:rsidRDefault="008D1F9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</w:p>
          <w:p w14:paraId="13791DBF" w14:textId="49A94C27" w:rsidR="0067675D" w:rsidRPr="0067675D" w:rsidRDefault="001A5E5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20"/>
                <w:szCs w:val="20"/>
              </w:rPr>
            </w:pPr>
            <w:r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record = </w:t>
            </w:r>
            <w:r w:rsidR="0067675D" w:rsidRPr="0067675D">
              <w:rPr>
                <w:rFonts w:ascii="Consolas" w:hAnsi="Consolas" w:cs="Consolas"/>
                <w:color w:val="262626"/>
                <w:sz w:val="20"/>
                <w:szCs w:val="20"/>
              </w:rPr>
              <w:t>Entrez.efetch(id = "88758587", db = "nucleotide", remode = "text", retype = "gb")</w:t>
            </w:r>
          </w:p>
        </w:tc>
      </w:tr>
      <w:tr w:rsidR="00A65D16" w:rsidRPr="0067675D" w14:paraId="573BF365" w14:textId="77777777" w:rsidTr="00CB7F41">
        <w:tc>
          <w:tcPr>
            <w:tcW w:w="32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49DE9548" w14:textId="77777777" w:rsidR="00CB7F41" w:rsidRDefault="00A65D16" w:rsidP="00CB7F4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Menlo Regular" w:hAnsi="Menlo Regular" w:cs="Menlo Regular"/>
                <w:color w:val="000000"/>
                <w:sz w:val="20"/>
                <w:szCs w:val="20"/>
              </w:rPr>
            </w:pPr>
            <w:r w:rsidRPr="00CB7F41">
              <w:rPr>
                <w:rFonts w:ascii="Menlo Regular" w:hAnsi="Menlo Regular" w:cs="Menlo Regular"/>
                <w:color w:val="000000"/>
                <w:sz w:val="20"/>
                <w:szCs w:val="20"/>
              </w:rPr>
              <w:t xml:space="preserve">ExPASy.get_sprot_raw() </w:t>
            </w:r>
          </w:p>
          <w:p w14:paraId="2351794B" w14:textId="7B11B974" w:rsidR="00A65D16" w:rsidRPr="00CB7F41" w:rsidRDefault="008D1F94" w:rsidP="00CB7F41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Menlo Regular" w:hAnsi="Menlo Regular" w:cs="Menlo Regular"/>
                <w:color w:val="000000"/>
                <w:sz w:val="20"/>
                <w:szCs w:val="20"/>
              </w:rPr>
            </w:pPr>
            <w:r w:rsidRPr="00CB7F41">
              <w:rPr>
                <w:rFonts w:ascii="Menlo Regular" w:hAnsi="Menlo Regular" w:cs="Menlo Regular"/>
                <w:color w:val="000000"/>
                <w:sz w:val="20"/>
                <w:szCs w:val="20"/>
              </w:rPr>
              <w:t>SwissProt.read(</w:t>
            </w:r>
            <w:r w:rsidRPr="00CB7F41">
              <w:rPr>
                <w:rFonts w:ascii="Menlo Regular" w:hAnsi="Menlo Regular" w:cs="Menlo Regular"/>
                <w:color w:val="000000"/>
                <w:sz w:val="20"/>
                <w:szCs w:val="20"/>
              </w:rPr>
              <w:t>)</w:t>
            </w:r>
          </w:p>
          <w:p w14:paraId="510357A8" w14:textId="77777777" w:rsidR="00A65D16" w:rsidRPr="0067675D" w:rsidRDefault="00A65D1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846B5A8" w14:textId="54CAA48B" w:rsidR="00A65D16" w:rsidRPr="0067675D" w:rsidRDefault="00A65D1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Fetch </w:t>
            </w:r>
            <w:r w:rsidR="00470AF0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and parse </w:t>
            </w:r>
            <w:r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 swissprot record</w:t>
            </w:r>
          </w:p>
        </w:tc>
        <w:tc>
          <w:tcPr>
            <w:tcW w:w="52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14:paraId="026B53B0" w14:textId="59FF5054" w:rsidR="00A65D16" w:rsidRDefault="001A5E5E" w:rsidP="00A6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handle = </w:t>
            </w:r>
            <w:r w:rsidR="00A65D16" w:rsidRPr="00A65D16">
              <w:rPr>
                <w:rFonts w:ascii="Courier" w:hAnsi="Courier" w:cs="Courier"/>
                <w:color w:val="000000"/>
                <w:sz w:val="20"/>
                <w:szCs w:val="20"/>
              </w:rPr>
              <w:t>ExPASy.get_sprot_raw(</w:t>
            </w:r>
            <w:r w:rsidR="00A65D16">
              <w:rPr>
                <w:rFonts w:ascii="Courier" w:hAnsi="Courier" w:cs="Courier"/>
                <w:color w:val="000000"/>
                <w:sz w:val="20"/>
                <w:szCs w:val="20"/>
              </w:rPr>
              <w:t>"</w:t>
            </w:r>
            <w:r w:rsidR="00A65D16" w:rsidRPr="00A65D16">
              <w:rPr>
                <w:rFonts w:ascii="Courier" w:hAnsi="Courier" w:cs="Courier"/>
                <w:color w:val="000000"/>
                <w:sz w:val="20"/>
                <w:szCs w:val="20"/>
              </w:rPr>
              <w:t>A3KFT3</w:t>
            </w:r>
            <w:r w:rsidR="00A65D16">
              <w:rPr>
                <w:rFonts w:ascii="Courier" w:hAnsi="Courier" w:cs="Courier"/>
                <w:color w:val="000000"/>
                <w:sz w:val="20"/>
                <w:szCs w:val="20"/>
              </w:rPr>
              <w:t>"</w:t>
            </w:r>
            <w:r w:rsidR="00A65D16" w:rsidRPr="00A65D16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) </w:t>
            </w:r>
            <w:r w:rsidR="00A65D16">
              <w:rPr>
                <w:rFonts w:ascii="Courier" w:hAnsi="Courier" w:cs="Courier"/>
                <w:color w:val="000000"/>
                <w:sz w:val="20"/>
                <w:szCs w:val="20"/>
              </w:rPr>
              <w:t>#</w:t>
            </w:r>
            <w:r w:rsidR="00A65D16">
              <w:t xml:space="preserve"> </w:t>
            </w:r>
            <w:r w:rsidR="00A65D16" w:rsidRPr="00A65D16">
              <w:rPr>
                <w:rFonts w:ascii="Courier" w:hAnsi="Courier" w:cs="Courier"/>
                <w:color w:val="000000"/>
                <w:sz w:val="20"/>
                <w:szCs w:val="20"/>
              </w:rPr>
              <w:t>A3KFT3</w:t>
            </w:r>
            <w:r w:rsidR="00A65D16">
              <w:rPr>
                <w:rFonts w:ascii="Courier" w:hAnsi="Courier" w:cs="Courier"/>
                <w:color w:val="000000"/>
                <w:sz w:val="20"/>
                <w:szCs w:val="20"/>
              </w:rPr>
              <w:t xml:space="preserve"> is any ID!</w:t>
            </w:r>
          </w:p>
          <w:p w14:paraId="32B982C1" w14:textId="27B0C33B" w:rsidR="001A5E5E" w:rsidRPr="00A65D16" w:rsidRDefault="001A5E5E" w:rsidP="00A6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color w:val="00000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</w:rPr>
              <w:t>record = SwissProt.read(handle)</w:t>
            </w:r>
          </w:p>
          <w:p w14:paraId="1BB3AE8C" w14:textId="77777777" w:rsidR="00A65D16" w:rsidRPr="0067675D" w:rsidRDefault="00A65D1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262626"/>
                <w:sz w:val="20"/>
                <w:szCs w:val="20"/>
              </w:rPr>
            </w:pPr>
          </w:p>
        </w:tc>
      </w:tr>
    </w:tbl>
    <w:p w14:paraId="75D73CAF" w14:textId="77777777" w:rsidR="0004286D" w:rsidRPr="0067675D" w:rsidRDefault="0004286D">
      <w:pPr>
        <w:rPr>
          <w:sz w:val="20"/>
          <w:szCs w:val="20"/>
        </w:rPr>
      </w:pPr>
    </w:p>
    <w:sectPr w:rsidR="0004286D" w:rsidRPr="0067675D" w:rsidSect="006767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6B20"/>
    <w:multiLevelType w:val="multilevel"/>
    <w:tmpl w:val="F87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73754"/>
    <w:multiLevelType w:val="hybridMultilevel"/>
    <w:tmpl w:val="B120B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3419C"/>
    <w:multiLevelType w:val="hybridMultilevel"/>
    <w:tmpl w:val="A27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75D"/>
    <w:rsid w:val="0004286D"/>
    <w:rsid w:val="000F2DF4"/>
    <w:rsid w:val="001A5E5E"/>
    <w:rsid w:val="00265F71"/>
    <w:rsid w:val="00284748"/>
    <w:rsid w:val="002855A8"/>
    <w:rsid w:val="00470AF0"/>
    <w:rsid w:val="005F1682"/>
    <w:rsid w:val="0067675D"/>
    <w:rsid w:val="00686964"/>
    <w:rsid w:val="006C3B1A"/>
    <w:rsid w:val="00727665"/>
    <w:rsid w:val="007478AB"/>
    <w:rsid w:val="00850DDF"/>
    <w:rsid w:val="008B4355"/>
    <w:rsid w:val="008B74F5"/>
    <w:rsid w:val="008D1F94"/>
    <w:rsid w:val="008E25EF"/>
    <w:rsid w:val="009F0C61"/>
    <w:rsid w:val="00A65D16"/>
    <w:rsid w:val="00A66C50"/>
    <w:rsid w:val="00B122A7"/>
    <w:rsid w:val="00B14AB9"/>
    <w:rsid w:val="00BA35EB"/>
    <w:rsid w:val="00CB7F41"/>
    <w:rsid w:val="00F2152F"/>
    <w:rsid w:val="00F4156A"/>
    <w:rsid w:val="00FA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6A3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6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65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297</Words>
  <Characters>1695</Characters>
  <Application>Microsoft Macintosh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Stephanie Spielman</cp:lastModifiedBy>
  <cp:revision>25</cp:revision>
  <cp:lastPrinted>2016-02-29T20:50:00Z</cp:lastPrinted>
  <dcterms:created xsi:type="dcterms:W3CDTF">2015-03-11T19:24:00Z</dcterms:created>
  <dcterms:modified xsi:type="dcterms:W3CDTF">2016-02-29T20:50:00Z</dcterms:modified>
</cp:coreProperties>
</file>