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DD21" w14:textId="13A73A17" w:rsidR="00374F2D" w:rsidRDefault="00990F43">
      <w:r>
        <w:t>demo user</w:t>
      </w:r>
    </w:p>
    <w:p w14:paraId="116C3057" w14:textId="2E416E3A" w:rsidR="00990F43" w:rsidRDefault="00990F43">
      <w:r>
        <w:t>username = demo1</w:t>
      </w:r>
    </w:p>
    <w:p w14:paraId="1F2E706D" w14:textId="7FC15A5E" w:rsidR="00990F43" w:rsidRDefault="00990F43">
      <w:r>
        <w:t>password = demopass321</w:t>
      </w:r>
    </w:p>
    <w:sectPr w:rsidR="0099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FB"/>
    <w:rsid w:val="00374F2D"/>
    <w:rsid w:val="007224FB"/>
    <w:rsid w:val="0099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4048"/>
  <w15:chartTrackingRefBased/>
  <w15:docId w15:val="{ADF776FE-4939-4672-8C2D-1AE83A9A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Brenner, Collyn C</dc:creator>
  <cp:keywords/>
  <dc:description/>
  <cp:lastModifiedBy>Brenner, Collyn C</cp:lastModifiedBy>
  <cp:revision>2</cp:revision>
  <dcterms:created xsi:type="dcterms:W3CDTF">2021-08-08T13:06:00Z</dcterms:created>
  <dcterms:modified xsi:type="dcterms:W3CDTF">2021-08-08T13:07:00Z</dcterms:modified>
</cp:coreProperties>
</file>