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067BC" w14:textId="707FB4C7" w:rsidR="002E23F4" w:rsidRPr="002E23F4" w:rsidRDefault="002E23F4">
      <w:pPr>
        <w:rPr>
          <w:rFonts w:hint="eastAsia"/>
          <w:b/>
          <w:bCs/>
        </w:rPr>
      </w:pPr>
      <w:r w:rsidRPr="002E23F4">
        <w:rPr>
          <w:rFonts w:hint="eastAsia"/>
          <w:b/>
          <w:bCs/>
        </w:rPr>
        <w:t>木質商品</w:t>
      </w:r>
    </w:p>
    <w:p w14:paraId="1B069299" w14:textId="6E471A05" w:rsidR="002E23F4" w:rsidRDefault="002E23F4">
      <w:r>
        <w:rPr>
          <w:noProof/>
        </w:rPr>
        <w:drawing>
          <wp:inline distT="0" distB="0" distL="0" distR="0" wp14:anchorId="4A57ADBB" wp14:editId="455888AA">
            <wp:extent cx="1839600" cy="180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r="3429"/>
                    <a:stretch/>
                  </pic:blipFill>
                  <pic:spPr bwMode="auto"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3BA4" w14:textId="77777777" w:rsidR="002E23F4" w:rsidRPr="002E23F4" w:rsidRDefault="002E23F4" w:rsidP="002E23F4">
      <w:pPr>
        <w:rPr>
          <w:rFonts w:hint="eastAsia"/>
          <w:b/>
          <w:bCs/>
        </w:rPr>
      </w:pPr>
      <w:r w:rsidRPr="002E23F4">
        <w:rPr>
          <w:rFonts w:hint="eastAsia"/>
          <w:b/>
          <w:bCs/>
        </w:rPr>
        <w:t>花神</w:t>
      </w:r>
      <w:proofErr w:type="gramStart"/>
      <w:r w:rsidRPr="002E23F4">
        <w:rPr>
          <w:rFonts w:hint="eastAsia"/>
          <w:b/>
          <w:bCs/>
        </w:rPr>
        <w:t>戀曲劃卡小</w:t>
      </w:r>
      <w:proofErr w:type="gramEnd"/>
      <w:r w:rsidRPr="002E23F4">
        <w:rPr>
          <w:rFonts w:hint="eastAsia"/>
          <w:b/>
          <w:bCs/>
        </w:rPr>
        <w:t>砧板</w:t>
      </w:r>
    </w:p>
    <w:p w14:paraId="5E37EA5A" w14:textId="3129AA41" w:rsidR="002E23F4" w:rsidRPr="002E23F4" w:rsidRDefault="002E23F4" w:rsidP="002E23F4">
      <w:pPr>
        <w:rPr>
          <w:rFonts w:hint="eastAsia"/>
          <w:b/>
          <w:bCs/>
        </w:rPr>
      </w:pPr>
      <w:r w:rsidRPr="002E23F4">
        <w:rPr>
          <w:b/>
          <w:bCs/>
        </w:rPr>
        <w:t>NT$ 3,200</w:t>
      </w:r>
    </w:p>
    <w:p w14:paraId="42F6EBAD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手繪的溫暖，描畫出專屬於你的戀愛物語；開啟色彩繽紛的戀愛詩篇。頂級象牙卡紙搭配原創插畫，手工</w:t>
      </w:r>
      <w:proofErr w:type="gramStart"/>
      <w:r>
        <w:rPr>
          <w:rFonts w:hint="eastAsia"/>
        </w:rPr>
        <w:t>著色出溫潤</w:t>
      </w:r>
      <w:proofErr w:type="gramEnd"/>
      <w:r>
        <w:rPr>
          <w:rFonts w:hint="eastAsia"/>
        </w:rPr>
        <w:t>的色彩。每餐都有賞心悅目的</w:t>
      </w:r>
      <w:proofErr w:type="gramStart"/>
      <w:r>
        <w:rPr>
          <w:rFonts w:hint="eastAsia"/>
        </w:rPr>
        <w:t>藝術擺件小</w:t>
      </w:r>
      <w:proofErr w:type="gramEnd"/>
      <w:r>
        <w:rPr>
          <w:rFonts w:hint="eastAsia"/>
        </w:rPr>
        <w:t>砧板陪伴，度過每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優雅的用餐時光。</w:t>
      </w:r>
    </w:p>
    <w:p w14:paraId="15BC1D86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我用一個星球的寂寞溫暖你；在花神庇護下，將天使帶給我的光和熱，化為愛你的萬千花語，吹奏出你的專屬戀愛樂章！</w:t>
      </w:r>
    </w:p>
    <w:p w14:paraId="6CC550B4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【規格】</w:t>
      </w:r>
    </w:p>
    <w:p w14:paraId="68B5FDFA" w14:textId="6A2D6863" w:rsidR="002E23F4" w:rsidRDefault="002E23F4" w:rsidP="002E23F4">
      <w:r>
        <w:rPr>
          <w:rFonts w:hint="eastAsia"/>
        </w:rPr>
        <w:t>尺寸：</w:t>
      </w:r>
      <w:r>
        <w:t>18.3 x 10.1 CM</w:t>
      </w:r>
      <w:r>
        <w:rPr>
          <w:rFonts w:hint="eastAsia"/>
        </w:rPr>
        <w:t>（直式劃卡）、</w:t>
      </w:r>
      <w:r>
        <w:t>17 x 11.5 CM</w:t>
      </w:r>
      <w:r>
        <w:rPr>
          <w:rFonts w:hint="eastAsia"/>
        </w:rPr>
        <w:t>（桐木砧板）</w:t>
      </w:r>
    </w:p>
    <w:p w14:paraId="28DD51F0" w14:textId="6B0A848A" w:rsidR="002E23F4" w:rsidRDefault="002E23F4" w:rsidP="002E23F4">
      <w:r>
        <w:rPr>
          <w:rFonts w:hint="eastAsia"/>
        </w:rPr>
        <w:t>材質：頂級象牙卡、桐木</w:t>
      </w:r>
    </w:p>
    <w:p w14:paraId="4D9D302A" w14:textId="0D8B9587" w:rsidR="002E23F4" w:rsidRDefault="002E23F4" w:rsidP="002E23F4">
      <w:r>
        <w:rPr>
          <w:rFonts w:hint="eastAsia"/>
        </w:rPr>
        <w:t>內容：一套</w:t>
      </w:r>
      <w:proofErr w:type="gramStart"/>
      <w:r>
        <w:rPr>
          <w:rFonts w:hint="eastAsia"/>
        </w:rPr>
        <w:t>四片劃卡砧板</w:t>
      </w:r>
      <w:proofErr w:type="gramEnd"/>
    </w:p>
    <w:p w14:paraId="224D9C24" w14:textId="3EF40507" w:rsidR="002E23F4" w:rsidRDefault="002E23F4" w:rsidP="002E23F4">
      <w:r>
        <w:rPr>
          <w:rFonts w:hint="eastAsia"/>
        </w:rPr>
        <w:t>原創插畫</w:t>
      </w:r>
    </w:p>
    <w:p w14:paraId="166BE59A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【注意事項】</w:t>
      </w:r>
    </w:p>
    <w:p w14:paraId="4453F43A" w14:textId="3271C518" w:rsidR="002E23F4" w:rsidRDefault="002E23F4" w:rsidP="002E23F4">
      <w:r>
        <w:rPr>
          <w:rFonts w:hint="eastAsia"/>
        </w:rPr>
        <w:t>下訂後將會開始備貨，</w:t>
      </w:r>
      <w:r>
        <w:t xml:space="preserve">2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工作日會寄出，不含週六、週日以及國定假日。（海外不包含航空運輸天數）！若有任何問題，下單前歡迎聯絡設計師詢問，謝謝！</w:t>
      </w:r>
    </w:p>
    <w:p w14:paraId="0F751346" w14:textId="75F494CF" w:rsidR="002E23F4" w:rsidRDefault="002E23F4" w:rsidP="002E23F4">
      <w:r>
        <w:rPr>
          <w:rFonts w:hint="eastAsia"/>
        </w:rPr>
        <w:t>出貨前都會仔細檢查商品，將商品安心送達到您的手中。</w:t>
      </w:r>
    </w:p>
    <w:p w14:paraId="42FDB59F" w14:textId="6C5E2A1B" w:rsidR="002E23F4" w:rsidRDefault="002E23F4" w:rsidP="002E23F4">
      <w:r>
        <w:rPr>
          <w:noProof/>
        </w:rPr>
        <w:drawing>
          <wp:inline distT="0" distB="0" distL="0" distR="0" wp14:anchorId="235C6394" wp14:editId="24A51688">
            <wp:extent cx="1890000" cy="180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CC77" w14:textId="77777777" w:rsidR="002E23F4" w:rsidRPr="002E23F4" w:rsidRDefault="002E23F4" w:rsidP="002E23F4">
      <w:pPr>
        <w:rPr>
          <w:rFonts w:hint="eastAsia"/>
          <w:b/>
          <w:bCs/>
        </w:rPr>
      </w:pPr>
      <w:r w:rsidRPr="002E23F4">
        <w:rPr>
          <w:rFonts w:hint="eastAsia"/>
          <w:b/>
          <w:bCs/>
        </w:rPr>
        <w:t>迷路郵票</w:t>
      </w:r>
    </w:p>
    <w:p w14:paraId="53E33502" w14:textId="3F4FEDD2" w:rsidR="002E23F4" w:rsidRPr="002E23F4" w:rsidRDefault="002E23F4" w:rsidP="002E23F4">
      <w:pPr>
        <w:rPr>
          <w:rFonts w:hint="eastAsia"/>
          <w:b/>
          <w:bCs/>
        </w:rPr>
      </w:pPr>
      <w:r w:rsidRPr="002E23F4">
        <w:rPr>
          <w:b/>
          <w:bCs/>
        </w:rPr>
        <w:t>NT$ 1,800</w:t>
      </w:r>
    </w:p>
    <w:p w14:paraId="1D244494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「親愛的，我把郵票變大了</w:t>
      </w:r>
      <w:r>
        <w:rPr>
          <w:rFonts w:hint="eastAsia"/>
        </w:rPr>
        <w:t>~</w:t>
      </w:r>
      <w:r>
        <w:rPr>
          <w:rFonts w:hint="eastAsia"/>
        </w:rPr>
        <w:t>」</w:t>
      </w:r>
    </w:p>
    <w:p w14:paraId="1367A8FD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本作品是以</w:t>
      </w:r>
      <w:proofErr w:type="gramStart"/>
      <w:r>
        <w:rPr>
          <w:rFonts w:hint="eastAsia"/>
        </w:rPr>
        <w:t>櫸木方磚為</w:t>
      </w:r>
      <w:proofErr w:type="gramEnd"/>
      <w:r>
        <w:rPr>
          <w:rFonts w:hint="eastAsia"/>
        </w:rPr>
        <w:t>基底的原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藝術創作。這是一張寄往奇幻森林的迷</w:t>
      </w:r>
      <w:r>
        <w:rPr>
          <w:rFonts w:hint="eastAsia"/>
        </w:rPr>
        <w:lastRenderedPageBreak/>
        <w:t>路郵票，許下你的心願，貼上這張迷路郵票，你的願望即將送達！</w:t>
      </w:r>
    </w:p>
    <w:p w14:paraId="0ACAAB1F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100%</w:t>
      </w:r>
      <w:r>
        <w:rPr>
          <w:rFonts w:hint="eastAsia"/>
        </w:rPr>
        <w:t>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創作</w:t>
      </w:r>
    </w:p>
    <w:p w14:paraId="1C137EBF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●手工上色，使用亞克力顏料、油性色鉛筆及麥克筆</w:t>
      </w:r>
    </w:p>
    <w:p w14:paraId="32F2233E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●使用原木材質，保養時僅需用抹布清潔後即可</w:t>
      </w:r>
    </w:p>
    <w:p w14:paraId="0E3EC60C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●製作前儘量挑選整體結構完整的原木方塊作為創作使用；但原木會有少許木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19408541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●手工上色作品，顏色呈現會因各台電腦螢幕而產生些微色差</w:t>
      </w:r>
    </w:p>
    <w:p w14:paraId="5B44C400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●請特別注意，本作品為</w:t>
      </w:r>
      <w:r>
        <w:rPr>
          <w:rFonts w:hint="eastAsia"/>
        </w:rPr>
        <w:t>100%</w:t>
      </w:r>
      <w:r>
        <w:rPr>
          <w:rFonts w:hint="eastAsia"/>
        </w:rPr>
        <w:t>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藝術創作，僅此一件，</w:t>
      </w:r>
      <w:proofErr w:type="gramStart"/>
      <w:r>
        <w:rPr>
          <w:rFonts w:hint="eastAsia"/>
        </w:rPr>
        <w:t>售出後概不</w:t>
      </w:r>
      <w:proofErr w:type="gramEnd"/>
      <w:r>
        <w:rPr>
          <w:rFonts w:hint="eastAsia"/>
        </w:rPr>
        <w:t>接受退換貨；請謹慎下單！如有疑問，下單前歡迎先詢問設計師，謝謝！</w:t>
      </w:r>
    </w:p>
    <w:p w14:paraId="770AA450" w14:textId="0048781C" w:rsidR="002E23F4" w:rsidRDefault="002E23F4" w:rsidP="002E23F4"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5</w:t>
      </w:r>
      <w:r>
        <w:rPr>
          <w:rFonts w:hint="eastAsia"/>
        </w:rPr>
        <w:t>個工作日出貨！（海外不包含航空運輸天數）謝謝！</w:t>
      </w:r>
    </w:p>
    <w:p w14:paraId="1D459011" w14:textId="7E28FE48" w:rsidR="00313262" w:rsidRDefault="002E23F4" w:rsidP="002E23F4">
      <w:pPr>
        <w:rPr>
          <w:noProof/>
        </w:rPr>
      </w:pPr>
      <w:r>
        <w:rPr>
          <w:noProof/>
        </w:rPr>
        <w:drawing>
          <wp:inline distT="0" distB="0" distL="0" distR="0" wp14:anchorId="20E6E420" wp14:editId="62F86CC0">
            <wp:extent cx="1918800" cy="180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262">
        <w:rPr>
          <w:rFonts w:hint="eastAsia"/>
          <w:noProof/>
        </w:rPr>
        <w:drawing>
          <wp:inline distT="0" distB="0" distL="0" distR="0" wp14:anchorId="05B00B7E" wp14:editId="4DB593A6">
            <wp:extent cx="1818000" cy="180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" b="3291"/>
                    <a:stretch/>
                  </pic:blipFill>
                  <pic:spPr bwMode="auto">
                    <a:xfrm>
                      <a:off x="0" y="0"/>
                      <a:ext cx="181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A8DA2" w14:textId="4242D8BD" w:rsidR="002E23F4" w:rsidRDefault="002E23F4" w:rsidP="002E23F4">
      <w:pPr>
        <w:rPr>
          <w:rFonts w:hint="eastAsia"/>
        </w:rPr>
      </w:pPr>
    </w:p>
    <w:p w14:paraId="2A9872DE" w14:textId="0E3D88AD" w:rsidR="002E23F4" w:rsidRPr="002E23F4" w:rsidRDefault="002E23F4" w:rsidP="002E23F4">
      <w:pPr>
        <w:rPr>
          <w:b/>
          <w:bCs/>
        </w:rPr>
      </w:pPr>
      <w:r w:rsidRPr="002E23F4">
        <w:rPr>
          <w:rFonts w:hint="eastAsia"/>
          <w:b/>
          <w:bCs/>
        </w:rPr>
        <w:t>曠野の飛鳥</w:t>
      </w:r>
      <w:r w:rsidRPr="002E23F4">
        <w:rPr>
          <w:b/>
          <w:bCs/>
        </w:rPr>
        <w:t xml:space="preserve"> </w:t>
      </w:r>
      <w:r w:rsidRPr="002E23F4">
        <w:rPr>
          <w:rFonts w:hint="eastAsia"/>
          <w:b/>
          <w:bCs/>
        </w:rPr>
        <w:t>二入</w:t>
      </w:r>
      <w:r w:rsidR="00313262">
        <w:rPr>
          <w:rFonts w:hint="eastAsia"/>
          <w:b/>
          <w:bCs/>
        </w:rPr>
        <w:t>/</w:t>
      </w:r>
      <w:r w:rsidR="00313262">
        <w:rPr>
          <w:rFonts w:hint="eastAsia"/>
          <w:b/>
          <w:bCs/>
        </w:rPr>
        <w:t>三入</w:t>
      </w:r>
    </w:p>
    <w:p w14:paraId="7FE0B565" w14:textId="3616D8CC" w:rsidR="002E23F4" w:rsidRPr="002E23F4" w:rsidRDefault="002E23F4" w:rsidP="002E23F4">
      <w:pPr>
        <w:rPr>
          <w:rFonts w:hint="eastAsia"/>
          <w:b/>
          <w:bCs/>
        </w:rPr>
      </w:pPr>
      <w:r w:rsidRPr="002E23F4">
        <w:rPr>
          <w:b/>
          <w:bCs/>
        </w:rPr>
        <w:t>NT$ 450</w:t>
      </w:r>
      <w:r w:rsidR="00313262">
        <w:rPr>
          <w:rFonts w:hint="eastAsia"/>
          <w:b/>
          <w:bCs/>
        </w:rPr>
        <w:t>/</w:t>
      </w:r>
      <w:r w:rsidR="00313262" w:rsidRPr="002E23F4">
        <w:rPr>
          <w:b/>
          <w:bCs/>
        </w:rPr>
        <w:t xml:space="preserve">NT$ </w:t>
      </w:r>
      <w:r w:rsidR="00313262">
        <w:rPr>
          <w:rFonts w:hint="eastAsia"/>
          <w:b/>
          <w:bCs/>
        </w:rPr>
        <w:t>6</w:t>
      </w:r>
      <w:r w:rsidR="00313262" w:rsidRPr="002E23F4">
        <w:rPr>
          <w:b/>
          <w:bCs/>
        </w:rPr>
        <w:t>50</w:t>
      </w:r>
    </w:p>
    <w:p w14:paraId="6DB6425B" w14:textId="77777777" w:rsidR="002E23F4" w:rsidRDefault="002E23F4" w:rsidP="002E23F4">
      <w:r>
        <w:rPr>
          <w:rFonts w:hint="eastAsia"/>
        </w:rPr>
        <w:t>「曠野の飛鳥」</w:t>
      </w:r>
    </w:p>
    <w:p w14:paraId="041C85BD" w14:textId="77777777" w:rsidR="002E23F4" w:rsidRDefault="002E23F4" w:rsidP="002E23F4">
      <w:r>
        <w:rPr>
          <w:rFonts w:hint="eastAsia"/>
        </w:rPr>
        <w:t>曠野的飛鳥，掠過雲端帶來療</w:t>
      </w:r>
      <w:proofErr w:type="gramStart"/>
      <w:r>
        <w:rPr>
          <w:rFonts w:hint="eastAsia"/>
        </w:rPr>
        <w:t>癒</w:t>
      </w:r>
      <w:proofErr w:type="gramEnd"/>
      <w:r>
        <w:rPr>
          <w:rFonts w:hint="eastAsia"/>
        </w:rPr>
        <w:t>の寧靜時光！</w:t>
      </w:r>
    </w:p>
    <w:p w14:paraId="55434DB2" w14:textId="77777777" w:rsidR="002E23F4" w:rsidRDefault="002E23F4" w:rsidP="002E23F4">
      <w:r>
        <w:rPr>
          <w:rFonts w:hint="eastAsia"/>
        </w:rPr>
        <w:t>本作品是以龍柏與菊花藤為底座，纖細的鐵絲</w:t>
      </w:r>
      <w:proofErr w:type="gramStart"/>
      <w:r>
        <w:rPr>
          <w:rFonts w:hint="eastAsia"/>
        </w:rPr>
        <w:t>上面偷著一朵</w:t>
      </w:r>
      <w:proofErr w:type="gramEnd"/>
      <w:r>
        <w:rPr>
          <w:rFonts w:hint="eastAsia"/>
        </w:rPr>
        <w:t>棉花雲，頂端一隻曠野的飛鳥輕輕掠過，勾勒出那寧靜療</w:t>
      </w:r>
      <w:proofErr w:type="gramStart"/>
      <w:r>
        <w:rPr>
          <w:rFonts w:hint="eastAsia"/>
        </w:rPr>
        <w:t>癒</w:t>
      </w:r>
      <w:proofErr w:type="gramEnd"/>
      <w:r>
        <w:rPr>
          <w:rFonts w:hint="eastAsia"/>
        </w:rPr>
        <w:t>の時光！</w:t>
      </w:r>
    </w:p>
    <w:p w14:paraId="12087BAF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除家居擺飾外，還可當個人配飾放置盤（可盛戒指、耳環或手鏈等小物），亦可</w:t>
      </w:r>
      <w:proofErr w:type="gramStart"/>
      <w:r>
        <w:rPr>
          <w:rFonts w:hint="eastAsia"/>
        </w:rPr>
        <w:t>當做</w:t>
      </w:r>
      <w:proofErr w:type="gramEnd"/>
      <w:r>
        <w:rPr>
          <w:rFonts w:hint="eastAsia"/>
        </w:rPr>
        <w:t>留言</w:t>
      </w:r>
      <w:proofErr w:type="gramStart"/>
      <w:r>
        <w:rPr>
          <w:rFonts w:hint="eastAsia"/>
        </w:rPr>
        <w:t>帖</w:t>
      </w:r>
      <w:proofErr w:type="gramEnd"/>
      <w:r>
        <w:rPr>
          <w:rFonts w:hint="eastAsia"/>
        </w:rPr>
        <w:t>放置板，還可把喜愛精油滴在原木底座上，讓其成為</w:t>
      </w:r>
      <w:proofErr w:type="gramStart"/>
      <w:r>
        <w:rPr>
          <w:rFonts w:hint="eastAsia"/>
        </w:rPr>
        <w:t>拓香木</w:t>
      </w:r>
      <w:proofErr w:type="gram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這是自用及送禮都很適宜的趣味手工擺飾物件。</w:t>
      </w:r>
    </w:p>
    <w:p w14:paraId="6A7DB021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100%</w:t>
      </w:r>
      <w:r>
        <w:rPr>
          <w:rFonts w:hint="eastAsia"/>
        </w:rPr>
        <w:t>手工製作</w:t>
      </w:r>
    </w:p>
    <w:p w14:paraId="72DACDBB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●使用植</w:t>
      </w:r>
      <w:proofErr w:type="gramStart"/>
      <w:r>
        <w:rPr>
          <w:rFonts w:hint="eastAsia"/>
        </w:rPr>
        <w:t>鞣革及</w:t>
      </w:r>
      <w:proofErr w:type="gramEnd"/>
      <w:r>
        <w:rPr>
          <w:rFonts w:hint="eastAsia"/>
        </w:rPr>
        <w:t>原木材質，保養時僅需用乾抹布清潔後即可</w:t>
      </w:r>
    </w:p>
    <w:p w14:paraId="4F1386C7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●製作前儘量挑選整體結構完整的皮革及原木作為創作使用；但原木會有少許木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3B266645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●原木顏色呈現會因各台電腦螢幕而產生些微色差</w:t>
      </w:r>
    </w:p>
    <w:p w14:paraId="4B2E4712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●請特別注意，本作品為</w:t>
      </w:r>
      <w:r>
        <w:rPr>
          <w:rFonts w:hint="eastAsia"/>
        </w:rPr>
        <w:t>100%</w:t>
      </w:r>
      <w:r>
        <w:rPr>
          <w:rFonts w:hint="eastAsia"/>
        </w:rPr>
        <w:t>手工製作，僅此一件，</w:t>
      </w:r>
      <w:proofErr w:type="gramStart"/>
      <w:r>
        <w:rPr>
          <w:rFonts w:hint="eastAsia"/>
        </w:rPr>
        <w:t>售出後概不</w:t>
      </w:r>
      <w:proofErr w:type="gramEnd"/>
      <w:r>
        <w:rPr>
          <w:rFonts w:hint="eastAsia"/>
        </w:rPr>
        <w:t>接受退換貨；請謹慎下單！如有疑問，下單前歡迎先詢問設計師，謝謝！</w:t>
      </w:r>
    </w:p>
    <w:p w14:paraId="681544C5" w14:textId="588EBFA1" w:rsidR="002E23F4" w:rsidRDefault="002E23F4" w:rsidP="002E23F4"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5</w:t>
      </w:r>
      <w:r>
        <w:rPr>
          <w:rFonts w:hint="eastAsia"/>
        </w:rPr>
        <w:t>個工作日出貨！（海外不包含航空運輸天數）謝謝！</w:t>
      </w:r>
    </w:p>
    <w:p w14:paraId="775A6185" w14:textId="4339AF36" w:rsidR="002E23F4" w:rsidRDefault="002E23F4" w:rsidP="002E23F4">
      <w:r>
        <w:rPr>
          <w:noProof/>
        </w:rPr>
        <w:drawing>
          <wp:inline distT="0" distB="0" distL="0" distR="0" wp14:anchorId="70E33CB8" wp14:editId="511F923B">
            <wp:extent cx="1800000" cy="1929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125E" w14:textId="77777777" w:rsidR="002E23F4" w:rsidRPr="00313262" w:rsidRDefault="002E23F4" w:rsidP="002E23F4">
      <w:pPr>
        <w:rPr>
          <w:rFonts w:hint="eastAsia"/>
          <w:b/>
          <w:bCs/>
        </w:rPr>
      </w:pPr>
      <w:r w:rsidRPr="00313262">
        <w:rPr>
          <w:rFonts w:hint="eastAsia"/>
          <w:b/>
          <w:bCs/>
        </w:rPr>
        <w:t>希望之</w:t>
      </w:r>
      <w:proofErr w:type="gramStart"/>
      <w:r w:rsidRPr="00313262">
        <w:rPr>
          <w:rFonts w:hint="eastAsia"/>
          <w:b/>
          <w:bCs/>
        </w:rPr>
        <w:t>光烙畫</w:t>
      </w:r>
      <w:proofErr w:type="gramEnd"/>
      <w:r w:rsidRPr="00313262">
        <w:rPr>
          <w:rFonts w:hint="eastAsia"/>
          <w:b/>
          <w:bCs/>
        </w:rPr>
        <w:t>工藝小提琴</w:t>
      </w:r>
    </w:p>
    <w:p w14:paraId="170372ED" w14:textId="0904BC3A" w:rsidR="002E23F4" w:rsidRPr="00313262" w:rsidRDefault="002E23F4" w:rsidP="002E23F4">
      <w:pPr>
        <w:rPr>
          <w:b/>
          <w:bCs/>
        </w:rPr>
      </w:pPr>
      <w:r w:rsidRPr="00313262">
        <w:rPr>
          <w:b/>
          <w:bCs/>
        </w:rPr>
        <w:t>NT$ 18,000</w:t>
      </w:r>
    </w:p>
    <w:p w14:paraId="48120873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本作品</w:t>
      </w:r>
      <w:proofErr w:type="gramStart"/>
      <w:r>
        <w:rPr>
          <w:rFonts w:hint="eastAsia"/>
        </w:rPr>
        <w:t>為素胚</w:t>
      </w:r>
      <w:proofErr w:type="gramEnd"/>
      <w:r>
        <w:rPr>
          <w:rFonts w:hint="eastAsia"/>
        </w:rPr>
        <w:t>（未上漆）</w:t>
      </w:r>
      <w:r>
        <w:rPr>
          <w:rFonts w:hint="eastAsia"/>
        </w:rPr>
        <w:t>16/1</w:t>
      </w:r>
      <w:r>
        <w:rPr>
          <w:rFonts w:hint="eastAsia"/>
        </w:rPr>
        <w:t>小提琴純手工原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藝術創作。此作品以希望及光明作為主題創意創作；您會在此件作品中找到所需要的寧靜與信念。</w:t>
      </w:r>
    </w:p>
    <w:p w14:paraId="76DB0448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100%</w:t>
      </w:r>
      <w:r>
        <w:rPr>
          <w:rFonts w:hint="eastAsia"/>
        </w:rPr>
        <w:t>純手工原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創作</w:t>
      </w:r>
    </w:p>
    <w:p w14:paraId="4B403C8F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●使用原木材質小提琴，保養時僅需用抹布清潔後，塗薄薄一層凡士林滋潤即可</w:t>
      </w:r>
    </w:p>
    <w:p w14:paraId="7A602445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●製作前儘量挑選整體結構完整的小提琴作為創作使用；但原木會有少許木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555C619A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●而原木顏色呈現會因各台電腦螢幕而產生些微色差</w:t>
      </w:r>
    </w:p>
    <w:p w14:paraId="54193892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●本作品出售會配有</w:t>
      </w:r>
      <w:proofErr w:type="gramStart"/>
      <w:r>
        <w:rPr>
          <w:rFonts w:hint="eastAsia"/>
        </w:rPr>
        <w:t>專屬琴盒</w:t>
      </w:r>
      <w:proofErr w:type="gramEnd"/>
      <w:r>
        <w:rPr>
          <w:rFonts w:hint="eastAsia"/>
        </w:rPr>
        <w:t>（包含弓及</w:t>
      </w:r>
      <w:proofErr w:type="gramStart"/>
      <w:r>
        <w:rPr>
          <w:rFonts w:hint="eastAsia"/>
        </w:rPr>
        <w:t>鬆</w:t>
      </w:r>
      <w:proofErr w:type="gramEnd"/>
      <w:r>
        <w:rPr>
          <w:rFonts w:hint="eastAsia"/>
        </w:rPr>
        <w:t>香）載體（不包含圖片中的原木底座）及製作者的簽名保證書！</w:t>
      </w:r>
    </w:p>
    <w:p w14:paraId="669C1AE5" w14:textId="77777777" w:rsidR="002E23F4" w:rsidRDefault="002E23F4" w:rsidP="002E23F4">
      <w:pPr>
        <w:rPr>
          <w:rFonts w:hint="eastAsia"/>
        </w:rPr>
      </w:pPr>
      <w:r>
        <w:rPr>
          <w:rFonts w:hint="eastAsia"/>
        </w:rPr>
        <w:t>●請特別注意，本作品為</w:t>
      </w:r>
      <w:r>
        <w:rPr>
          <w:rFonts w:hint="eastAsia"/>
        </w:rPr>
        <w:t>100%</w:t>
      </w:r>
      <w:r>
        <w:rPr>
          <w:rFonts w:hint="eastAsia"/>
        </w:rPr>
        <w:t>原創</w:t>
      </w:r>
      <w:proofErr w:type="gramStart"/>
      <w:r>
        <w:rPr>
          <w:rFonts w:hint="eastAsia"/>
        </w:rPr>
        <w:t>手工烙畫藝術</w:t>
      </w:r>
      <w:proofErr w:type="gramEnd"/>
      <w:r>
        <w:rPr>
          <w:rFonts w:hint="eastAsia"/>
        </w:rPr>
        <w:t>創作，僅此一件，</w:t>
      </w:r>
      <w:proofErr w:type="gramStart"/>
      <w:r>
        <w:rPr>
          <w:rFonts w:hint="eastAsia"/>
        </w:rPr>
        <w:t>售出後概不</w:t>
      </w:r>
      <w:proofErr w:type="gramEnd"/>
      <w:r>
        <w:rPr>
          <w:rFonts w:hint="eastAsia"/>
        </w:rPr>
        <w:t>接受退換貨；請謹慎下單！如有疑問，下單前歡迎先詢問設計師，謝謝！</w:t>
      </w:r>
    </w:p>
    <w:p w14:paraId="15B5C1A2" w14:textId="2675484C" w:rsidR="002E23F4" w:rsidRDefault="002E23F4" w:rsidP="002E23F4"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5</w:t>
      </w:r>
      <w:r>
        <w:rPr>
          <w:rFonts w:hint="eastAsia"/>
        </w:rPr>
        <w:t>個工作日出貨！（海外不包含航空運輸天數）謝謝！</w:t>
      </w:r>
    </w:p>
    <w:p w14:paraId="7C63466D" w14:textId="6B3FA6C3" w:rsidR="00313262" w:rsidRDefault="00313262" w:rsidP="002E23F4">
      <w:r>
        <w:rPr>
          <w:noProof/>
        </w:rPr>
        <w:drawing>
          <wp:inline distT="0" distB="0" distL="0" distR="0" wp14:anchorId="230F1BF9" wp14:editId="3D1BB6C6">
            <wp:extent cx="1796400" cy="180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0755" w14:textId="77777777" w:rsidR="00313262" w:rsidRPr="00313262" w:rsidRDefault="00313262" w:rsidP="00313262">
      <w:pPr>
        <w:rPr>
          <w:rFonts w:hint="eastAsia"/>
          <w:b/>
          <w:bCs/>
        </w:rPr>
      </w:pPr>
      <w:r w:rsidRPr="00313262">
        <w:rPr>
          <w:rFonts w:hint="eastAsia"/>
          <w:b/>
          <w:bCs/>
        </w:rPr>
        <w:t>海底世界</w:t>
      </w:r>
      <w:proofErr w:type="gramStart"/>
      <w:r w:rsidRPr="00313262">
        <w:rPr>
          <w:rFonts w:hint="eastAsia"/>
          <w:b/>
          <w:bCs/>
        </w:rPr>
        <w:t>手工烙畫工藝</w:t>
      </w:r>
      <w:proofErr w:type="gramEnd"/>
      <w:r w:rsidRPr="00313262">
        <w:rPr>
          <w:rFonts w:hint="eastAsia"/>
          <w:b/>
          <w:bCs/>
        </w:rPr>
        <w:t>小提琴</w:t>
      </w:r>
    </w:p>
    <w:p w14:paraId="03ED8912" w14:textId="24CEC003" w:rsidR="00313262" w:rsidRPr="00313262" w:rsidRDefault="00313262" w:rsidP="00313262">
      <w:pPr>
        <w:rPr>
          <w:b/>
          <w:bCs/>
        </w:rPr>
      </w:pPr>
      <w:r w:rsidRPr="00313262">
        <w:rPr>
          <w:b/>
          <w:bCs/>
        </w:rPr>
        <w:t>NT$ 18,000</w:t>
      </w:r>
    </w:p>
    <w:p w14:paraId="51508E8A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腦海里浮現出的海底世界，總是帶給你無限遐想！</w:t>
      </w:r>
    </w:p>
    <w:p w14:paraId="1A7920F9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本作品</w:t>
      </w:r>
      <w:proofErr w:type="gramStart"/>
      <w:r>
        <w:rPr>
          <w:rFonts w:hint="eastAsia"/>
        </w:rPr>
        <w:t>為素胚</w:t>
      </w:r>
      <w:proofErr w:type="gramEnd"/>
      <w:r>
        <w:rPr>
          <w:rFonts w:hint="eastAsia"/>
        </w:rPr>
        <w:t>（未上漆）</w:t>
      </w:r>
      <w:r>
        <w:rPr>
          <w:rFonts w:hint="eastAsia"/>
        </w:rPr>
        <w:t>16/1</w:t>
      </w:r>
      <w:r>
        <w:rPr>
          <w:rFonts w:hint="eastAsia"/>
        </w:rPr>
        <w:t>小提琴純手工原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藝術創作。此作品以貼近我們生活的海洋世界為主題進行創意創作。</w:t>
      </w:r>
    </w:p>
    <w:p w14:paraId="33F2A5F5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100%</w:t>
      </w:r>
      <w:r>
        <w:rPr>
          <w:rFonts w:hint="eastAsia"/>
        </w:rPr>
        <w:t>純手工原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創作</w:t>
      </w:r>
    </w:p>
    <w:p w14:paraId="7ED57600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●使用原木材質小提琴，保養時僅需用抹布清潔後，塗薄薄一層凡士林滋潤即可</w:t>
      </w:r>
    </w:p>
    <w:p w14:paraId="5E1CE193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●製作前儘量挑選整體結構完整的小提琴作為創作使用；但原木會有少許木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15069CBF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●而原木顏色呈現會因各台電腦螢幕而產生些微色差</w:t>
      </w:r>
    </w:p>
    <w:p w14:paraId="39B804C8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●本作品出售會配有專屬琴（包含弓及</w:t>
      </w:r>
      <w:proofErr w:type="gramStart"/>
      <w:r>
        <w:rPr>
          <w:rFonts w:hint="eastAsia"/>
        </w:rPr>
        <w:t>鬆</w:t>
      </w:r>
      <w:proofErr w:type="gramEnd"/>
      <w:r>
        <w:rPr>
          <w:rFonts w:hint="eastAsia"/>
        </w:rPr>
        <w:t>香）</w:t>
      </w:r>
      <w:proofErr w:type="gramStart"/>
      <w:r>
        <w:rPr>
          <w:rFonts w:hint="eastAsia"/>
        </w:rPr>
        <w:t>盒載體</w:t>
      </w:r>
      <w:proofErr w:type="gramEnd"/>
      <w:r>
        <w:rPr>
          <w:rFonts w:hint="eastAsia"/>
        </w:rPr>
        <w:t>（不包含圖片中的原木底座）及製作者的簽名保證書！</w:t>
      </w:r>
    </w:p>
    <w:p w14:paraId="639C4BBD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●請特別注意，本作品為</w:t>
      </w:r>
      <w:r>
        <w:rPr>
          <w:rFonts w:hint="eastAsia"/>
        </w:rPr>
        <w:t>100%</w:t>
      </w:r>
      <w:r>
        <w:rPr>
          <w:rFonts w:hint="eastAsia"/>
        </w:rPr>
        <w:t>原創</w:t>
      </w:r>
      <w:proofErr w:type="gramStart"/>
      <w:r>
        <w:rPr>
          <w:rFonts w:hint="eastAsia"/>
        </w:rPr>
        <w:t>手工烙畫藝術</w:t>
      </w:r>
      <w:proofErr w:type="gramEnd"/>
      <w:r>
        <w:rPr>
          <w:rFonts w:hint="eastAsia"/>
        </w:rPr>
        <w:t>創作，僅此一件，</w:t>
      </w:r>
      <w:proofErr w:type="gramStart"/>
      <w:r>
        <w:rPr>
          <w:rFonts w:hint="eastAsia"/>
        </w:rPr>
        <w:t>售出後概不</w:t>
      </w:r>
      <w:proofErr w:type="gramEnd"/>
      <w:r>
        <w:rPr>
          <w:rFonts w:hint="eastAsia"/>
        </w:rPr>
        <w:t>接受退換貨；請謹慎下單！如有疑問，下單前歡迎先詢問設計師，謝謝！</w:t>
      </w:r>
    </w:p>
    <w:p w14:paraId="2AA8EA3D" w14:textId="26959DF0" w:rsidR="00313262" w:rsidRDefault="00313262" w:rsidP="00313262"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5</w:t>
      </w:r>
      <w:r>
        <w:rPr>
          <w:rFonts w:hint="eastAsia"/>
        </w:rPr>
        <w:t>個工作日出貨！（海外不包含航空運輸天數）謝謝！</w:t>
      </w:r>
    </w:p>
    <w:p w14:paraId="54D8C259" w14:textId="0EBF0B1C" w:rsidR="00313262" w:rsidRDefault="00313262" w:rsidP="00313262">
      <w:r>
        <w:rPr>
          <w:noProof/>
        </w:rPr>
        <w:drawing>
          <wp:inline distT="0" distB="0" distL="0" distR="0" wp14:anchorId="62ED46CF" wp14:editId="124F7EC5">
            <wp:extent cx="1760400" cy="180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5E28" w14:textId="77777777" w:rsidR="00313262" w:rsidRPr="00313262" w:rsidRDefault="00313262" w:rsidP="00313262">
      <w:pPr>
        <w:rPr>
          <w:rFonts w:hint="eastAsia"/>
          <w:b/>
          <w:bCs/>
        </w:rPr>
      </w:pPr>
      <w:r w:rsidRPr="00313262">
        <w:rPr>
          <w:rFonts w:hint="eastAsia"/>
          <w:b/>
          <w:bCs/>
        </w:rPr>
        <w:t>惡魔與天使</w:t>
      </w:r>
    </w:p>
    <w:p w14:paraId="5219E5D8" w14:textId="54081D30" w:rsidR="00313262" w:rsidRPr="00313262" w:rsidRDefault="00313262" w:rsidP="00313262">
      <w:pPr>
        <w:rPr>
          <w:b/>
          <w:bCs/>
        </w:rPr>
      </w:pPr>
      <w:r w:rsidRPr="00313262">
        <w:rPr>
          <w:b/>
          <w:bCs/>
        </w:rPr>
        <w:t>NT$ 18,000</w:t>
      </w:r>
    </w:p>
    <w:p w14:paraId="16260A4C" w14:textId="77777777" w:rsidR="00313262" w:rsidRDefault="00313262" w:rsidP="00313262">
      <w:r>
        <w:rPr>
          <w:rFonts w:hint="eastAsia"/>
        </w:rPr>
        <w:t>天使懷着一顆慈愛的心給了你善良，</w:t>
      </w:r>
    </w:p>
    <w:p w14:paraId="4C65C812" w14:textId="77777777" w:rsidR="00313262" w:rsidRDefault="00313262" w:rsidP="00313262">
      <w:r>
        <w:rPr>
          <w:rFonts w:hint="eastAsia"/>
        </w:rPr>
        <w:t>魔鬼卻是懷着一顆執着的心給了你底線！</w:t>
      </w:r>
    </w:p>
    <w:p w14:paraId="77B938CC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本作品</w:t>
      </w:r>
      <w:proofErr w:type="gramStart"/>
      <w:r>
        <w:rPr>
          <w:rFonts w:hint="eastAsia"/>
        </w:rPr>
        <w:t>為素胚</w:t>
      </w:r>
      <w:proofErr w:type="gramEnd"/>
      <w:r>
        <w:rPr>
          <w:rFonts w:hint="eastAsia"/>
        </w:rPr>
        <w:t>（未上漆）</w:t>
      </w:r>
      <w:r>
        <w:rPr>
          <w:rFonts w:hint="eastAsia"/>
        </w:rPr>
        <w:t>16/1</w:t>
      </w:r>
      <w:r>
        <w:rPr>
          <w:rFonts w:hint="eastAsia"/>
        </w:rPr>
        <w:t>小提琴純手工原</w:t>
      </w:r>
      <w:proofErr w:type="gramStart"/>
      <w:r>
        <w:rPr>
          <w:rFonts w:hint="eastAsia"/>
        </w:rPr>
        <w:t>創烙畫</w:t>
      </w:r>
      <w:proofErr w:type="gramEnd"/>
      <w:r>
        <w:rPr>
          <w:rFonts w:hint="eastAsia"/>
        </w:rPr>
        <w:t>藝術創作。此作品以善與惡作為主題創意創作；因此正面為惡魔骷髏圖案</w:t>
      </w:r>
      <w:proofErr w:type="gramStart"/>
      <w:r>
        <w:rPr>
          <w:rFonts w:hint="eastAsia"/>
        </w:rPr>
        <w:t>手工烙畫</w:t>
      </w:r>
      <w:proofErr w:type="gramEnd"/>
      <w:r>
        <w:rPr>
          <w:rFonts w:hint="eastAsia"/>
        </w:rPr>
        <w:t>，搭配背面的仁慈天使；形成強烈的對比。</w:t>
      </w:r>
    </w:p>
    <w:p w14:paraId="17C4D748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</w:t>
      </w:r>
      <w:r>
        <w:rPr>
          <w:rFonts w:hint="eastAsia"/>
        </w:rPr>
        <w:t>100%</w:t>
      </w:r>
      <w:r>
        <w:rPr>
          <w:rFonts w:hint="eastAsia"/>
        </w:rPr>
        <w:t>純</w:t>
      </w:r>
      <w:proofErr w:type="gramStart"/>
      <w:r>
        <w:rPr>
          <w:rFonts w:hint="eastAsia"/>
        </w:rPr>
        <w:t>手工烙畫創作</w:t>
      </w:r>
      <w:proofErr w:type="gramEnd"/>
    </w:p>
    <w:p w14:paraId="7583B1A8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●使用原木材質小提琴，保養時僅需用抹布清潔後，塗薄薄一層凡士林滋潤即可</w:t>
      </w:r>
    </w:p>
    <w:p w14:paraId="58436554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●製作前儘量挑選整體結構完整的小提琴作為創作使用；但原木會有少許木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2C93258D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●而原木顏色呈現會因各台電腦螢幕而產生些微色差</w:t>
      </w:r>
    </w:p>
    <w:p w14:paraId="24146A7D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●本作品出售會配有</w:t>
      </w:r>
      <w:proofErr w:type="gramStart"/>
      <w:r>
        <w:rPr>
          <w:rFonts w:hint="eastAsia"/>
        </w:rPr>
        <w:t>專屬琴盒</w:t>
      </w:r>
      <w:proofErr w:type="gramEnd"/>
      <w:r>
        <w:rPr>
          <w:rFonts w:hint="eastAsia"/>
        </w:rPr>
        <w:t>（包含弓及</w:t>
      </w:r>
      <w:proofErr w:type="gramStart"/>
      <w:r>
        <w:rPr>
          <w:rFonts w:hint="eastAsia"/>
        </w:rPr>
        <w:t>鬆</w:t>
      </w:r>
      <w:proofErr w:type="gramEnd"/>
      <w:r>
        <w:rPr>
          <w:rFonts w:hint="eastAsia"/>
        </w:rPr>
        <w:t>香）載體（不包含圖片中的原木底座）及製作者的簽名保證書！</w:t>
      </w:r>
    </w:p>
    <w:p w14:paraId="3E461633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●請特別注意，本作品為</w:t>
      </w:r>
      <w:r>
        <w:rPr>
          <w:rFonts w:hint="eastAsia"/>
        </w:rPr>
        <w:t>100%</w:t>
      </w:r>
      <w:r>
        <w:rPr>
          <w:rFonts w:hint="eastAsia"/>
        </w:rPr>
        <w:t>原創</w:t>
      </w:r>
      <w:proofErr w:type="gramStart"/>
      <w:r>
        <w:rPr>
          <w:rFonts w:hint="eastAsia"/>
        </w:rPr>
        <w:t>手工烙畫藝術</w:t>
      </w:r>
      <w:proofErr w:type="gramEnd"/>
      <w:r>
        <w:rPr>
          <w:rFonts w:hint="eastAsia"/>
        </w:rPr>
        <w:t>創作，僅此一件，</w:t>
      </w:r>
      <w:proofErr w:type="gramStart"/>
      <w:r>
        <w:rPr>
          <w:rFonts w:hint="eastAsia"/>
        </w:rPr>
        <w:t>售出後概不</w:t>
      </w:r>
      <w:proofErr w:type="gramEnd"/>
      <w:r>
        <w:rPr>
          <w:rFonts w:hint="eastAsia"/>
        </w:rPr>
        <w:t>接受退換貨；請謹慎下單！如有疑問，下單前歡迎先詢問設計師，謝謝！</w:t>
      </w:r>
    </w:p>
    <w:p w14:paraId="56549E04" w14:textId="0AED43A8" w:rsidR="00313262" w:rsidRDefault="00313262" w:rsidP="00313262"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5</w:t>
      </w:r>
      <w:r>
        <w:rPr>
          <w:rFonts w:hint="eastAsia"/>
        </w:rPr>
        <w:t>個工作日出貨！（海外不包含航空運輸天數）謝謝！</w:t>
      </w:r>
    </w:p>
    <w:p w14:paraId="4B494D03" w14:textId="561C42C8" w:rsidR="00313262" w:rsidRDefault="00313262" w:rsidP="00313262"/>
    <w:p w14:paraId="153AD291" w14:textId="0CACCB56" w:rsidR="00313262" w:rsidRDefault="00313262" w:rsidP="00313262"/>
    <w:p w14:paraId="5C0160BB" w14:textId="3BE8D281" w:rsidR="00313262" w:rsidRDefault="00313262" w:rsidP="00313262"/>
    <w:p w14:paraId="6DE08045" w14:textId="58A5B600" w:rsidR="00313262" w:rsidRDefault="00313262" w:rsidP="00313262"/>
    <w:p w14:paraId="6843FD3B" w14:textId="1356BB78" w:rsidR="00313262" w:rsidRDefault="00313262" w:rsidP="00313262"/>
    <w:p w14:paraId="5F6DE163" w14:textId="77777777" w:rsidR="00313262" w:rsidRDefault="00313262" w:rsidP="00313262">
      <w:pPr>
        <w:rPr>
          <w:noProof/>
        </w:rPr>
      </w:pPr>
    </w:p>
    <w:p w14:paraId="0162A7D0" w14:textId="7F48A1F5" w:rsidR="00313262" w:rsidRDefault="00313262" w:rsidP="00313262">
      <w:r>
        <w:rPr>
          <w:noProof/>
        </w:rPr>
        <w:drawing>
          <wp:inline distT="0" distB="0" distL="0" distR="0" wp14:anchorId="4A15C393" wp14:editId="156C8575">
            <wp:extent cx="1890000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 t="2080"/>
                    <a:stretch/>
                  </pic:blipFill>
                  <pic:spPr bwMode="auto">
                    <a:xfrm>
                      <a:off x="0" y="0"/>
                      <a:ext cx="189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0622" w14:textId="77777777" w:rsidR="00313262" w:rsidRPr="00313262" w:rsidRDefault="00313262" w:rsidP="00313262">
      <w:pPr>
        <w:rPr>
          <w:rFonts w:hint="eastAsia"/>
          <w:b/>
          <w:bCs/>
        </w:rPr>
      </w:pPr>
      <w:r w:rsidRPr="00313262">
        <w:rPr>
          <w:rFonts w:hint="eastAsia"/>
          <w:b/>
          <w:bCs/>
        </w:rPr>
        <w:t>客製化台灣檜木臨停車牌</w:t>
      </w:r>
    </w:p>
    <w:p w14:paraId="207A26A5" w14:textId="25A7A0E3" w:rsidR="00313262" w:rsidRPr="00313262" w:rsidRDefault="00313262" w:rsidP="00313262">
      <w:pPr>
        <w:rPr>
          <w:b/>
          <w:bCs/>
        </w:rPr>
      </w:pPr>
      <w:r w:rsidRPr="00313262">
        <w:rPr>
          <w:b/>
          <w:bCs/>
        </w:rPr>
        <w:t>NT$ 740</w:t>
      </w:r>
    </w:p>
    <w:p w14:paraId="6FD7CEC1" w14:textId="77777777" w:rsidR="00313262" w:rsidRDefault="00313262" w:rsidP="00313262">
      <w:pPr>
        <w:rPr>
          <w:rFonts w:hint="eastAsia"/>
        </w:rPr>
      </w:pPr>
      <w:proofErr w:type="gramStart"/>
      <w:r>
        <w:rPr>
          <w:rFonts w:hint="eastAsia"/>
        </w:rPr>
        <w:t>｜</w:t>
      </w:r>
      <w:proofErr w:type="gramEnd"/>
      <w:r>
        <w:rPr>
          <w:rFonts w:hint="eastAsia"/>
        </w:rPr>
        <w:t>天然</w:t>
      </w:r>
      <w:r>
        <w:rPr>
          <w:rFonts w:hint="eastAsia"/>
        </w:rPr>
        <w:t xml:space="preserve"> </w:t>
      </w:r>
      <w:r>
        <w:rPr>
          <w:rFonts w:hint="eastAsia"/>
        </w:rPr>
        <w:t>原木</w:t>
      </w:r>
    </w:p>
    <w:p w14:paraId="4523A338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每</w:t>
      </w:r>
      <w:proofErr w:type="gramStart"/>
      <w:r>
        <w:rPr>
          <w:rFonts w:hint="eastAsia"/>
        </w:rPr>
        <w:t>片臨停車牌皆</w:t>
      </w:r>
      <w:proofErr w:type="gramEnd"/>
      <w:r>
        <w:rPr>
          <w:rFonts w:hint="eastAsia"/>
        </w:rPr>
        <w:t>是使用台灣檜木原木製作而成，不上漆，順著台灣檜木自身生長的紋理、含油量等等因素，而呈現出不同</w:t>
      </w:r>
      <w:proofErr w:type="gramStart"/>
      <w:r>
        <w:rPr>
          <w:rFonts w:hint="eastAsia"/>
        </w:rPr>
        <w:t>的雷雕成果</w:t>
      </w:r>
      <w:proofErr w:type="gramEnd"/>
      <w:r>
        <w:rPr>
          <w:rFonts w:hint="eastAsia"/>
        </w:rPr>
        <w:t>，一體成形雷射製作，再以手工細</w:t>
      </w:r>
      <w:proofErr w:type="gramStart"/>
      <w:r>
        <w:rPr>
          <w:rFonts w:hint="eastAsia"/>
        </w:rPr>
        <w:t>製修磨</w:t>
      </w:r>
      <w:proofErr w:type="gramEnd"/>
      <w:r>
        <w:rPr>
          <w:rFonts w:hint="eastAsia"/>
        </w:rPr>
        <w:t>，因此</w:t>
      </w:r>
      <w:proofErr w:type="gramStart"/>
      <w:r>
        <w:rPr>
          <w:rFonts w:hint="eastAsia"/>
        </w:rPr>
        <w:t>每片臨停車</w:t>
      </w:r>
      <w:proofErr w:type="gramEnd"/>
      <w:r>
        <w:rPr>
          <w:rFonts w:hint="eastAsia"/>
        </w:rPr>
        <w:t>牌都是獨一無二的。</w:t>
      </w:r>
    </w:p>
    <w:p w14:paraId="033984C6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●使用原木材質，保養時僅需用抹布清潔後，塗薄薄一層凡士林滋潤即可</w:t>
      </w:r>
    </w:p>
    <w:p w14:paraId="50A742D8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●製作前儘量挑選整體結構完整的台灣檜木作為創作使用；但原木會有少許木</w:t>
      </w:r>
      <w:proofErr w:type="gramStart"/>
      <w:r>
        <w:rPr>
          <w:rFonts w:hint="eastAsia"/>
        </w:rPr>
        <w:t>櫛</w:t>
      </w:r>
      <w:proofErr w:type="gramEnd"/>
      <w:r>
        <w:rPr>
          <w:rFonts w:hint="eastAsia"/>
        </w:rPr>
        <w:t>、孔洞、特殊木紋，此為正常現象；若完美主義者請斟酌</w:t>
      </w:r>
    </w:p>
    <w:p w14:paraId="3BBC4B09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●提供個人肖像及企業標示兩種規格客製</w:t>
      </w:r>
    </w:p>
    <w:p w14:paraId="41977EB2" w14:textId="77777777" w:rsidR="00313262" w:rsidRDefault="00313262" w:rsidP="00313262">
      <w:r>
        <w:rPr>
          <w:rFonts w:hint="eastAsia"/>
        </w:rPr>
        <w:t>●加入購物車清單後，請注意：</w:t>
      </w: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Fonts w:hint="eastAsia"/>
        </w:rPr>
        <w:t>請利用＂聯絡設計師＂把您的電話號碼及需要客製規格圖片傳給設計師，若有其他詢問討論，也可一併提出。提出即時</w:t>
      </w:r>
      <w:proofErr w:type="gramStart"/>
      <w:r>
        <w:rPr>
          <w:rFonts w:hint="eastAsia"/>
        </w:rPr>
        <w:t>傳圖看圖不</w:t>
      </w:r>
      <w:proofErr w:type="gramEnd"/>
      <w:r>
        <w:rPr>
          <w:rFonts w:hint="eastAsia"/>
        </w:rPr>
        <w:t>猜測；保留文字紀錄不怕會出錯。</w:t>
      </w:r>
    </w:p>
    <w:p w14:paraId="6BE4581D" w14:textId="77777777" w:rsidR="00313262" w:rsidRDefault="00313262" w:rsidP="00313262">
      <w:pPr>
        <w:rPr>
          <w:rFonts w:hint="eastAsia"/>
        </w:rPr>
      </w:pPr>
      <w:r>
        <w:rPr>
          <w:rFonts w:hint="eastAsia"/>
        </w:rPr>
        <w:t>●依消費者保護法說明「客製化給付」不適用於網購七天鑑賞期內無條件退貨，敬請須知。</w:t>
      </w:r>
    </w:p>
    <w:p w14:paraId="3F077A04" w14:textId="735A1E4F" w:rsidR="00313262" w:rsidRDefault="00313262" w:rsidP="00313262">
      <w:pPr>
        <w:rPr>
          <w:rFonts w:hint="eastAsia"/>
        </w:rPr>
      </w:pPr>
      <w:r>
        <w:rPr>
          <w:rFonts w:hint="eastAsia"/>
        </w:rPr>
        <w:t>●</w:t>
      </w:r>
      <w:proofErr w:type="gramStart"/>
      <w:r>
        <w:rPr>
          <w:rFonts w:hint="eastAsia"/>
        </w:rPr>
        <w:t>本品於</w:t>
      </w:r>
      <w:proofErr w:type="gramEnd"/>
      <w:r>
        <w:rPr>
          <w:rFonts w:hint="eastAsia"/>
        </w:rPr>
        <w:t>下單完成付款後</w:t>
      </w:r>
      <w:r>
        <w:rPr>
          <w:rFonts w:hint="eastAsia"/>
        </w:rPr>
        <w:t>3</w:t>
      </w:r>
      <w:r>
        <w:rPr>
          <w:rFonts w:hint="eastAsia"/>
        </w:rPr>
        <w:t>個工作日出貨！（海外不包含航空運輸天數）謝謝！</w:t>
      </w:r>
    </w:p>
    <w:p w14:paraId="66F1F16B" w14:textId="63499F74" w:rsidR="00313262" w:rsidRDefault="00313262" w:rsidP="00313262">
      <w:r>
        <w:rPr>
          <w:noProof/>
        </w:rPr>
        <w:drawing>
          <wp:inline distT="0" distB="0" distL="0" distR="0" wp14:anchorId="4BAFF8B8" wp14:editId="1CE0B3B0">
            <wp:extent cx="1987200" cy="180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5" r="40326" b="12862"/>
                    <a:stretch/>
                  </pic:blipFill>
                  <pic:spPr bwMode="auto">
                    <a:xfrm>
                      <a:off x="0" y="0"/>
                      <a:ext cx="1987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7E25" w14:textId="77777777" w:rsidR="00313262" w:rsidRPr="00313262" w:rsidRDefault="00313262" w:rsidP="00313262">
      <w:pPr>
        <w:rPr>
          <w:rFonts w:hint="eastAsia"/>
          <w:b/>
          <w:bCs/>
        </w:rPr>
      </w:pPr>
      <w:r w:rsidRPr="00313262">
        <w:rPr>
          <w:rFonts w:hint="eastAsia"/>
          <w:b/>
          <w:bCs/>
        </w:rPr>
        <w:t>原木菲力</w:t>
      </w:r>
    </w:p>
    <w:p w14:paraId="1A770E91" w14:textId="4F4244F7" w:rsidR="00313262" w:rsidRPr="00313262" w:rsidRDefault="00313262" w:rsidP="00313262">
      <w:pPr>
        <w:rPr>
          <w:b/>
          <w:bCs/>
        </w:rPr>
      </w:pPr>
      <w:r w:rsidRPr="00313262">
        <w:rPr>
          <w:b/>
          <w:bCs/>
        </w:rPr>
        <w:t>NT$500</w:t>
      </w:r>
    </w:p>
    <w:p w14:paraId="4DCD96EE" w14:textId="6324163B" w:rsidR="00313262" w:rsidRPr="00313262" w:rsidRDefault="00313262" w:rsidP="00313262">
      <w:pP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原木</w:t>
      </w:r>
      <w: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  <w:t>/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龍柏</w:t>
      </w:r>
      <w: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  <w:t>/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飄香菲力</w:t>
      </w:r>
      <w: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  <w:t>/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飄香龍柏原木與原始植</w:t>
      </w:r>
      <w:proofErr w:type="gram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鞣</w:t>
      </w:r>
      <w:proofErr w:type="gram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皮革的完美結合，再搭配純銅馬蹄型五金配件！為您獻上一份完美的原木飄香菲力！一組兩片：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500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元；單片：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300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元；網路下單運費另計！限量一組！</w:t>
      </w:r>
    </w:p>
    <w:sectPr w:rsidR="00313262" w:rsidRPr="00313262" w:rsidSect="007250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F4"/>
    <w:rsid w:val="002E23F4"/>
    <w:rsid w:val="00313262"/>
    <w:rsid w:val="007250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6DEC"/>
  <w15:chartTrackingRefBased/>
  <w15:docId w15:val="{3F87CE95-8AEF-4FB9-A88B-D9C5FA39E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0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6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8978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5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4746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5703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4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548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3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6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0254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2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62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75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7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2667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4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0510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1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2023-06-02T05:51:00Z</dcterms:created>
  <dcterms:modified xsi:type="dcterms:W3CDTF">2023-06-02T06:12:00Z</dcterms:modified>
</cp:coreProperties>
</file>