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1025" o:targetscreensize="1024,768">
      <v:fill r:id="rId4" o:title="未标题-1" recolor="t" type="frame"/>
    </v:background>
  </w:background>
  <w:body>
    <w:p w14:paraId="79AA3CCF" w14:textId="6310319B" w:rsidR="00EE3AB9" w:rsidRDefault="00BA5E6D">
      <w:pPr>
        <w:rPr>
          <w:rFonts w:ascii="方正小标宋简体" w:eastAsia="方正小标宋简体" w:hAnsi="方正小标宋简体" w:cs="方正小标宋简体"/>
        </w:rPr>
      </w:pPr>
      <w:r w:rsidRPr="00B8456A">
        <w:rPr>
          <w:rFonts w:ascii="方正小标宋简体" w:eastAsia="方正小标宋简体" w:hAnsi="方正小标宋简体" w:cs="方正小标宋简体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5C6C7E" wp14:editId="2E9D65F8">
                <wp:simplePos x="0" y="0"/>
                <wp:positionH relativeFrom="column">
                  <wp:posOffset>514350</wp:posOffset>
                </wp:positionH>
                <wp:positionV relativeFrom="paragraph">
                  <wp:posOffset>133350</wp:posOffset>
                </wp:positionV>
                <wp:extent cx="7257415" cy="400050"/>
                <wp:effectExtent l="0" t="0" r="635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7415" cy="400050"/>
                        </a:xfrm>
                        <a:prstGeom prst="rect">
                          <a:avLst/>
                        </a:prstGeom>
                        <a:solidFill>
                          <a:srgbClr val="121C2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A11E5" w14:textId="79FC4DBC" w:rsidR="00B8456A" w:rsidRPr="00BA5E6D" w:rsidRDefault="00B8456A" w:rsidP="00B8456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b/>
                                <w:sz w:val="36"/>
                                <w:szCs w:val="32"/>
                              </w:rPr>
                            </w:pPr>
                            <w:r w:rsidRPr="00BA5E6D">
                              <w:rPr>
                                <w:rFonts w:hint="eastAsia"/>
                                <w:b/>
                                <w:sz w:val="36"/>
                                <w:szCs w:val="32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C6C7E" id="矩形 28" o:spid="_x0000_s1026" style="position:absolute;left:0;text-align:left;margin-left:40.5pt;margin-top:10.5pt;width:571.45pt;height:31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r2HjgIAAFUFAAAOAAAAZHJzL2Uyb0RvYy54bWysVM1uEzEQviPxDpbvdH+UUIi6qaJURUgV&#10;rSiIs+O1s5a8HmM72YSXQeLGQ/RxEK/B2LvZBFpxQFx2PZ6Zb2Y+z8zF5a7VZCucV2AqWpzllAjD&#10;oVZmXdGPH65fvKLEB2ZqpsGIiu6Fp5fz588uOjsTJTSga+EIghg/62xFmxDsLMs8b0TL/BlYYVAp&#10;wbUsoOjWWe1Yh+itzso8f5l14GrrgAvv8faqV9J5wpdS8HArpReB6IpibiF9Xfqu4jebX7DZ2jHb&#10;KD6kwf4hi5Ypg0FHqCsWGNk49QiqVdyBBxnOOLQZSKm4SDVgNUX+RzX3DbMi1YLkeDvS5P8fLH+3&#10;vXNE1RUt8aUMa/GNfn79/uPhG8ELZKezfoZG9/bODZLHYyx1J10b/1gE2SVG9yOjYhcIx8vzcno+&#10;KaaUcNRN8jyfJsqzo7d1PrwR0JJ4qKjDF0tEsu2NDxgRTQ8mMZgHreprpXUS3Hq11I5sGb5uURbL&#10;chpTRpffzLSJxgaiW6+ON1msrK8lncJei2inzXshkRHMvkyZpF4UYxzGuTCh6FUNq0UfforFHWob&#10;PVIuCTAiS4w/Yg8Asc8fY/dZDvbRVaRWHp3zvyXWO48eKTKYMDq3yoB7CkBjVUPk3v5AUk9NZCns&#10;Vjs0iccV1HtsHQf9THnLrxU+4Q3z4Y45HCIcN1wM4RY/UkNXURhOlDTgvjx1H+2xt1FLSYdDWVH/&#10;ecOcoES/Ndj1r4vJJE5xEibT8xIFd6pZnWrMpl1C7AxcQZanY7QP+nCUDtpPuD8WMSqqmOEYu6I8&#10;uIOwDP2ywA3ExWKRzHByLQs35t7yCB4JNrDYBJAqdeyRnYFAnN3UCcOeicvhVE5Wx204/wUAAP//&#10;AwBQSwMEFAAGAAgAAAAhAMho0tbgAAAACQEAAA8AAABkcnMvZG93bnJldi54bWxMj8FOwzAMhu9I&#10;vENkJC6Ipe3QVErTaZs0iQsHBjtw8xqvrWicrkm37u2XnuBkWZ/1+/vz5WhacabeNZYVxLMIBHFp&#10;dcOVgu+v7XMKwnlkja1lUnAlB8vi/i7HTNsLf9J55ysRQthlqKD2vsukdGVNBt3MdsSBHW1v0Ie1&#10;r6Tu8RLCTSuTKFpIgw2HDzV2tKmp/N0NRsHpuE9xtdh+vMc07/blZvh5Wg9KPT6MqzcQnkb/dwyT&#10;flCHIjgd7MDaiVZBGocqXkEyzYknyfwVxCGQlwhkkcv/DYobAAAA//8DAFBLAQItABQABgAIAAAA&#10;IQC2gziS/gAAAOEBAAATAAAAAAAAAAAAAAAAAAAAAABbQ29udGVudF9UeXBlc10ueG1sUEsBAi0A&#10;FAAGAAgAAAAhADj9If/WAAAAlAEAAAsAAAAAAAAAAAAAAAAALwEAAF9yZWxzLy5yZWxzUEsBAi0A&#10;FAAGAAgAAAAhANTivYeOAgAAVQUAAA4AAAAAAAAAAAAAAAAALgIAAGRycy9lMm9Eb2MueG1sUEsB&#10;Ai0AFAAGAAgAAAAhAMho0tbgAAAACQEAAA8AAAAAAAAAAAAAAAAA6AQAAGRycy9kb3ducmV2Lnht&#10;bFBLBQYAAAAABAAEAPMAAAD1BQAAAAA=&#10;" fillcolor="#121c25" stroked="f" strokeweight="1pt">
                <v:textbox>
                  <w:txbxContent>
                    <w:p w14:paraId="4BAA11E5" w14:textId="79FC4DBC" w:rsidR="00B8456A" w:rsidRPr="00BA5E6D" w:rsidRDefault="00B8456A" w:rsidP="00B8456A">
                      <w:pPr>
                        <w:adjustRightInd w:val="0"/>
                        <w:snapToGrid w:val="0"/>
                        <w:jc w:val="left"/>
                        <w:rPr>
                          <w:b/>
                          <w:sz w:val="36"/>
                          <w:szCs w:val="32"/>
                        </w:rPr>
                      </w:pPr>
                      <w:r w:rsidRPr="00BA5E6D">
                        <w:rPr>
                          <w:rFonts w:hint="eastAsia"/>
                          <w:b/>
                          <w:sz w:val="36"/>
                          <w:szCs w:val="32"/>
                        </w:rPr>
                        <w:t>个人简历</w:t>
                      </w:r>
                    </w:p>
                  </w:txbxContent>
                </v:textbox>
              </v:rect>
            </w:pict>
          </mc:Fallback>
        </mc:AlternateContent>
      </w:r>
      <w:r w:rsidRPr="00B8456A">
        <w:rPr>
          <w:rFonts w:ascii="方正小标宋简体" w:eastAsia="方正小标宋简体" w:hAnsi="方正小标宋简体" w:cs="方正小标宋简体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05ACCD" wp14:editId="675DAEC9">
                <wp:simplePos x="0" y="0"/>
                <wp:positionH relativeFrom="column">
                  <wp:posOffset>0</wp:posOffset>
                </wp:positionH>
                <wp:positionV relativeFrom="paragraph">
                  <wp:posOffset>133350</wp:posOffset>
                </wp:positionV>
                <wp:extent cx="561975" cy="400050"/>
                <wp:effectExtent l="0" t="0" r="9525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400050"/>
                        </a:xfrm>
                        <a:prstGeom prst="rect">
                          <a:avLst/>
                        </a:prstGeom>
                        <a:solidFill>
                          <a:srgbClr val="258BB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67056" id="矩形 27" o:spid="_x0000_s1026" style="position:absolute;left:0;text-align:left;margin-left:0;margin-top:10.5pt;width:44.25pt;height:31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DJAigIAAEkFAAAOAAAAZHJzL2Uyb0RvYy54bWysVM1u2zAMvg/YOwi6r7aDpD9BnSJt0WFA&#10;sQbrhp0VWYoFyKImKXGylxmw2x5ijzPsNUbJjpOtxQ7DLrYokh/JTyQvr7aNJhvhvAJT0uIkp0QY&#10;DpUyq5J+eH/36pwSH5ipmAYjSroTnl7NXr64bO1UjKAGXQlHEMT4aWtLWodgp1nmeS0a5k/ACoNK&#10;Ca5hAUW3yirHWkRvdDbK89OsBVdZB1x4j7e3nZLOEr6UgocHKb0IRJcUcwvp69J3Gb/Z7JJNV47Z&#10;WvE+DfYPWTRMGQw6QN2ywMjaqSdQjeIOPMhwwqHJQErFRaoBqynyP6p5rJkVqRYkx9uBJv//YPnb&#10;zcIRVZV0dEaJYQ2+0c8v3358/0rwAtlprZ+i0aNduF7yeIylbqVr4h+LINvE6G5gVGwD4Xg5OS0u&#10;ziaUcFSN8zyfJMazg7N1PrwW0JB4KKnDB0s8ss29DxgQTfcmMZYHrao7pXUS3Gp5ox3ZMHzc0eT8&#10;+rqIGaPLb2baRGMD0a1Tx5ssFtaVkk5hp0W00+adkEgIJj9KmaRWFEMcxrkwoehUNatEF36Cxe1r&#10;GzxSLgkwIkuMP2D3ALHNn2J3Wfb20VWkTh6c878l1jkPHikymDA4N8qAew5AY1V95M5+T1JHTWRp&#10;CdUO28VBN0fe8juF73bPfFgwh4ODI4bLIDzgR2poSwr9iZIa3Ofn7qM99jNqKWlxEEvqP62ZE5To&#10;NwY7/aIYj+PkJmE8ORuh4I41y2ONWTc3gO1Q4NqxPB2jfdD7o3TQfMSdMY9RUcUMx9gl5cHthZvQ&#10;LQjcOlzM58kMp9WycG8eLY/gkVUD83UAqVKbHtjpWcN5Tc/f75a4EI7lZHXYgLNfAAAA//8DAFBL&#10;AwQUAAYACAAAACEAbRnes9kAAAAFAQAADwAAAGRycy9kb3ducmV2LnhtbEyPwU7DMBBE70j8g7VI&#10;3KjTCqooxKkKUjlwoy2cnXiJo9jrELut+XuWE5xGq1nNvKk32TtxxjkOgRQsFwUIpC6YgXoFx8Pu&#10;rgQRkyajXSBU8I0RNs31Va0rEy70hud96gWHUKy0ApvSVEkZO4tex0WYkNj7DLPXic+5l2bWFw73&#10;Tq6KYi29HogbrJ7w2WI37k9ewfjS2vedforbPB5ebZfX6D6+lLq9ydtHEAlz+nuGX3xGh4aZ2nAi&#10;E4VTwEOSgtWSld2yfADRst4XIJta/qdvfgAAAP//AwBQSwECLQAUAAYACAAAACEAtoM4kv4AAADh&#10;AQAAEwAAAAAAAAAAAAAAAAAAAAAAW0NvbnRlbnRfVHlwZXNdLnhtbFBLAQItABQABgAIAAAAIQA4&#10;/SH/1gAAAJQBAAALAAAAAAAAAAAAAAAAAC8BAABfcmVscy8ucmVsc1BLAQItABQABgAIAAAAIQBl&#10;QDJAigIAAEkFAAAOAAAAAAAAAAAAAAAAAC4CAABkcnMvZTJvRG9jLnhtbFBLAQItABQABgAIAAAA&#10;IQBtGd6z2QAAAAUBAAAPAAAAAAAAAAAAAAAAAOQEAABkcnMvZG93bnJldi54bWxQSwUGAAAAAAQA&#10;BADzAAAA6gUAAAAA&#10;" fillcolor="#258bb1" stroked="f" strokeweight="1pt"/>
            </w:pict>
          </mc:Fallback>
        </mc:AlternateContent>
      </w:r>
    </w:p>
    <w:p w14:paraId="79AA3CD0" w14:textId="66443E20" w:rsidR="00EE3AB9" w:rsidRDefault="00EE3AB9">
      <w:pPr>
        <w:rPr>
          <w:rFonts w:ascii="方正小标宋简体" w:eastAsia="方正小标宋简体" w:hAnsi="方正小标宋简体" w:cs="方正小标宋简体"/>
        </w:rPr>
      </w:pPr>
    </w:p>
    <w:p w14:paraId="79AA3CD1" w14:textId="124599A0" w:rsidR="00EE3AB9" w:rsidRDefault="00EE3AB9">
      <w:pPr>
        <w:rPr>
          <w:rFonts w:ascii="方正小标宋简体" w:eastAsia="方正小标宋简体" w:hAnsi="方正小标宋简体" w:cs="方正小标宋简体"/>
        </w:rPr>
      </w:pPr>
    </w:p>
    <w:p w14:paraId="79AA3CD2" w14:textId="5A92D7C2" w:rsidR="00EE3AB9" w:rsidRDefault="00DB32B0">
      <w:r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9AA3D22" wp14:editId="1007511B">
                <wp:simplePos x="0" y="0"/>
                <wp:positionH relativeFrom="column">
                  <wp:posOffset>2085975</wp:posOffset>
                </wp:positionH>
                <wp:positionV relativeFrom="page">
                  <wp:posOffset>1397000</wp:posOffset>
                </wp:positionV>
                <wp:extent cx="2794000" cy="43878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A3D48" w14:textId="77777777" w:rsidR="00EE3AB9" w:rsidRDefault="0062261C">
                            <w:pPr>
                              <w:jc w:val="left"/>
                              <w:rPr>
                                <w:rFonts w:ascii="Times New Roman" w:hAnsi="Times New Roman" w:cs="Calibri"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Calibri" w:hint="eastAsia"/>
                                <w:bCs/>
                                <w:iCs/>
                                <w:sz w:val="22"/>
                                <w:szCs w:val="22"/>
                              </w:rPr>
                              <w:t>重庆市南岸区重庆工商大学</w:t>
                            </w:r>
                            <w:r>
                              <w:rPr>
                                <w:rFonts w:ascii="Times New Roman" w:hAnsi="Times New Roman" w:cs="Calibri" w:hint="eastAsia"/>
                                <w:bCs/>
                                <w:iCs/>
                                <w:sz w:val="22"/>
                                <w:szCs w:val="22"/>
                              </w:rPr>
                              <w:br/>
                              <w:t>Email</w:t>
                            </w:r>
                            <w:r>
                              <w:rPr>
                                <w:rFonts w:ascii="Times New Roman" w:hAnsi="Times New Roman" w:cs="Calibri" w:hint="eastAsia"/>
                                <w:bCs/>
                                <w:iCs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ascii="Times New Roman" w:hAnsi="Times New Roman" w:cs="Calibri" w:hint="eastAsia"/>
                                <w:bCs/>
                                <w:i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Calibri" w:hint="eastAsia"/>
                                <w:bCs/>
                                <w:iCs/>
                                <w:sz w:val="22"/>
                                <w:szCs w:val="22"/>
                              </w:rPr>
                              <w:instrText xml:space="preserve"> HYPERLINK "mailto:jcccchen@163.com" </w:instrText>
                            </w:r>
                            <w:r>
                              <w:rPr>
                                <w:rFonts w:ascii="Times New Roman" w:hAnsi="Times New Roman" w:cs="Calibri" w:hint="eastAsia"/>
                                <w:bCs/>
                                <w:i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Style w:val="a4"/>
                                <w:rFonts w:ascii="Times New Roman" w:hAnsi="Times New Roman" w:cs="Calibri" w:hint="eastAsia"/>
                                <w:bCs/>
                                <w:iCs/>
                                <w:sz w:val="22"/>
                                <w:szCs w:val="22"/>
                              </w:rPr>
                              <w:t>jcccchen@163.com</w:t>
                            </w:r>
                            <w:r>
                              <w:rPr>
                                <w:rFonts w:ascii="Times New Roman" w:hAnsi="Times New Roman" w:cs="Calibri" w:hint="eastAsia"/>
                                <w:bCs/>
                                <w:iCs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  <w:p w14:paraId="79AA3D49" w14:textId="77777777" w:rsidR="00EE3AB9" w:rsidRDefault="0062261C">
                            <w:pPr>
                              <w:jc w:val="left"/>
                              <w:rPr>
                                <w:rFonts w:ascii="Times New Roman" w:hAnsi="Times New Roman" w:cs="Calibri"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Calibri" w:hint="eastAsia"/>
                                <w:bCs/>
                                <w:iCs/>
                                <w:sz w:val="22"/>
                                <w:szCs w:val="22"/>
                              </w:rPr>
                              <w:t>Tel</w:t>
                            </w:r>
                            <w:r>
                              <w:rPr>
                                <w:rFonts w:ascii="Times New Roman" w:hAnsi="Times New Roman" w:cs="Calibri" w:hint="eastAsia"/>
                                <w:bCs/>
                                <w:iCs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ascii="Times New Roman" w:hAnsi="Times New Roman" w:cs="Calibri" w:hint="eastAsia"/>
                                <w:bCs/>
                                <w:iCs/>
                                <w:sz w:val="22"/>
                                <w:szCs w:val="22"/>
                              </w:rPr>
                              <w:t>17383002775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AA3D2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7" type="#_x0000_t202" style="position:absolute;left:0;text-align:left;margin-left:164.25pt;margin-top:110pt;width:220pt;height:34.5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J8ffgIAAC4FAAAOAAAAZHJzL2Uyb0RvYy54bWysVM1uEzEQviPxDpbvdDdp0qZRN1VoVYQU&#10;0YqAODteO7vC9hjbyW54gPIGnLhw57n6HIy9ybYqXIq47Noz3/x9M+Pzi1YrshXO12AKOjjKKRGG&#10;Q1mbdUE/frh+NaHEB2ZKpsCIgu6Epxezly/OGzsVQ6hAlcIRdGL8tLEFrUKw0yzzvBKa+SOwwqBS&#10;gtMs4NWts9KxBr1rlQ3z/CRrwJXWARfeo/SqU9JZ8i+l4OFGSi8CUQXF3EL6uvRdxW82O2fTtWO2&#10;qvk+DfYPWWhWGwzau7pigZGNq/9wpWvuwIMMRxx0BlLWXKQasJpB/qSaZcWsSLUgOd72NPn/55a/&#10;2946UpcFHVJimMYW3X//dv/j1/3POzKM9DTWTxG1tIgL7Wtosc0HuUdhrLqVTsc/1kNQj0TvenJF&#10;GwhH4fD0bJTnqOKoGx1PTifj6CZ7sLbOhzcCNImHgjpsXuKUbRc+dNADJAYzcF0rlRqoDGkKenI8&#10;zpNBr0HnymCMWEOXazqFnRLRgzLvhcTiU8pRkMZOXCpHtgwHhnEuTEjVJk+IjiiJYZ9juMdHU5FG&#10;8jnGvUWKDCb0xro24FK9T9IuPx9Slh3+wEBXd6QgtKs2db1v5QrKHXbYQbci3vLrGtuwYD7cMoc7&#10;gZ3DPQ83+JEKkG7YnyipwH39mzzicVRRS0mDO1ZQ/2XDnKBEvTU4xGeD0SguZbqMxqdDvLjHmtVj&#10;jdnoS8CuDPBFsTwdIz6ow1E60J/wOZjHqKhihmPsgobD8TJ0m4/PCRfzeQJtrKvXFRqgW1xJy8LC&#10;LC2P9zQRdr4JOGhp/iJzHU97RnEp0wTvH5C49Y/vCfXwzM1+AwAA//8DAFBLAwQUAAYACAAAACEA&#10;AwuvbNsAAAALAQAADwAAAGRycy9kb3ducmV2LnhtbEyPz06EMBDG7ya+QzMmXoxbwLgiUjZmE86b&#10;ZX2ALh0BbaeElgXf3tmTHuebX74/5W51VlxwCoMnBekmAYHUejNQp+DjVD/mIELUZLT1hAp+MMCu&#10;ur0pdWH8Qke8NLETbEKh0Ar6GMdCytD26HTY+BGJf59+cjryOXXSTHphc2dlliRb6fRAnNDrEfc9&#10;tt/N7BT4bHmwxyat94flq04OM56agErd363vbyAirvEPhmt9rg4Vdzr7mUwQVsFTlj8zqiDjHBBM&#10;vGyvypmV/DUFWZXy/4bqFwAA//8DAFBLAQItABQABgAIAAAAIQC2gziS/gAAAOEBAAATAAAAAAAA&#10;AAAAAAAAAAAAAABbQ29udGVudF9UeXBlc10ueG1sUEsBAi0AFAAGAAgAAAAhADj9If/WAAAAlAEA&#10;AAsAAAAAAAAAAAAAAAAALwEAAF9yZWxzLy5yZWxzUEsBAi0AFAAGAAgAAAAhAIjMnx9+AgAALgUA&#10;AA4AAAAAAAAAAAAAAAAALgIAAGRycy9lMm9Eb2MueG1sUEsBAi0AFAAGAAgAAAAhAAMLr2zbAAAA&#10;CwEAAA8AAAAAAAAAAAAAAAAA2AQAAGRycy9kb3ducmV2LnhtbFBLBQYAAAAABAAEAPMAAADgBQAA&#10;AAA=&#10;" filled="f" stroked="f" strokeweight=".5pt">
                <v:textbox style="mso-fit-shape-to-text:t">
                  <w:txbxContent>
                    <w:p w14:paraId="79AA3D48" w14:textId="77777777" w:rsidR="00EE3AB9" w:rsidRDefault="0062261C">
                      <w:pPr>
                        <w:jc w:val="left"/>
                        <w:rPr>
                          <w:rFonts w:ascii="Times New Roman" w:hAnsi="Times New Roman" w:cs="Calibri"/>
                          <w:bCs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Calibri" w:hint="eastAsia"/>
                          <w:bCs/>
                          <w:iCs/>
                          <w:sz w:val="22"/>
                          <w:szCs w:val="22"/>
                        </w:rPr>
                        <w:t>重庆市南岸区重庆工商大学</w:t>
                      </w:r>
                      <w:r>
                        <w:rPr>
                          <w:rFonts w:ascii="Times New Roman" w:hAnsi="Times New Roman" w:cs="Calibri" w:hint="eastAsia"/>
                          <w:bCs/>
                          <w:iCs/>
                          <w:sz w:val="22"/>
                          <w:szCs w:val="22"/>
                        </w:rPr>
                        <w:br/>
                        <w:t>Email</w:t>
                      </w:r>
                      <w:r>
                        <w:rPr>
                          <w:rFonts w:ascii="Times New Roman" w:hAnsi="Times New Roman" w:cs="Calibri" w:hint="eastAsia"/>
                          <w:bCs/>
                          <w:iCs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ascii="Times New Roman" w:hAnsi="Times New Roman" w:cs="Calibri" w:hint="eastAsia"/>
                          <w:bCs/>
                          <w:iCs/>
                          <w:sz w:val="22"/>
                          <w:szCs w:val="22"/>
                        </w:rPr>
                        <w:fldChar w:fldCharType="begin"/>
                      </w:r>
                      <w:r>
                        <w:rPr>
                          <w:rFonts w:ascii="Times New Roman" w:hAnsi="Times New Roman" w:cs="Calibri" w:hint="eastAsia"/>
                          <w:bCs/>
                          <w:iCs/>
                          <w:sz w:val="22"/>
                          <w:szCs w:val="22"/>
                        </w:rPr>
                        <w:instrText xml:space="preserve"> HYPERLINK "mailto:jcccchen@163.com" </w:instrText>
                      </w:r>
                      <w:r>
                        <w:rPr>
                          <w:rFonts w:ascii="Times New Roman" w:hAnsi="Times New Roman" w:cs="Calibri" w:hint="eastAsia"/>
                          <w:bCs/>
                          <w:iCs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Style w:val="a4"/>
                          <w:rFonts w:ascii="Times New Roman" w:hAnsi="Times New Roman" w:cs="Calibri" w:hint="eastAsia"/>
                          <w:bCs/>
                          <w:iCs/>
                          <w:sz w:val="22"/>
                          <w:szCs w:val="22"/>
                        </w:rPr>
                        <w:t>jcccchen@163.com</w:t>
                      </w:r>
                      <w:r>
                        <w:rPr>
                          <w:rFonts w:ascii="Times New Roman" w:hAnsi="Times New Roman" w:cs="Calibri" w:hint="eastAsia"/>
                          <w:bCs/>
                          <w:iCs/>
                          <w:sz w:val="22"/>
                          <w:szCs w:val="22"/>
                        </w:rPr>
                        <w:fldChar w:fldCharType="end"/>
                      </w:r>
                    </w:p>
                    <w:p w14:paraId="79AA3D49" w14:textId="77777777" w:rsidR="00EE3AB9" w:rsidRDefault="0062261C">
                      <w:pPr>
                        <w:jc w:val="left"/>
                        <w:rPr>
                          <w:rFonts w:ascii="Times New Roman" w:hAnsi="Times New Roman" w:cs="Calibri"/>
                          <w:bCs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Calibri" w:hint="eastAsia"/>
                          <w:bCs/>
                          <w:iCs/>
                          <w:sz w:val="22"/>
                          <w:szCs w:val="22"/>
                        </w:rPr>
                        <w:t>Tel</w:t>
                      </w:r>
                      <w:r>
                        <w:rPr>
                          <w:rFonts w:ascii="Times New Roman" w:hAnsi="Times New Roman" w:cs="Calibri" w:hint="eastAsia"/>
                          <w:bCs/>
                          <w:iCs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ascii="Times New Roman" w:hAnsi="Times New Roman" w:cs="Calibri" w:hint="eastAsia"/>
                          <w:bCs/>
                          <w:iCs/>
                          <w:sz w:val="22"/>
                          <w:szCs w:val="22"/>
                        </w:rPr>
                        <w:t>17383002775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8000" behindDoc="0" locked="0" layoutInCell="1" allowOverlap="1" wp14:anchorId="79AA3D14" wp14:editId="03BF247F">
            <wp:simplePos x="0" y="0"/>
            <wp:positionH relativeFrom="column">
              <wp:posOffset>935355</wp:posOffset>
            </wp:positionH>
            <wp:positionV relativeFrom="paragraph">
              <wp:posOffset>120015</wp:posOffset>
            </wp:positionV>
            <wp:extent cx="927735" cy="1237615"/>
            <wp:effectExtent l="62865" t="66040" r="76200" b="6794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7735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9AA3D24" wp14:editId="56E7CBA4">
                <wp:simplePos x="0" y="0"/>
                <wp:positionH relativeFrom="column">
                  <wp:posOffset>1981200</wp:posOffset>
                </wp:positionH>
                <wp:positionV relativeFrom="page">
                  <wp:posOffset>967740</wp:posOffset>
                </wp:positionV>
                <wp:extent cx="1894840" cy="38989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840" cy="389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A3D4A" w14:textId="77777777" w:rsidR="00EE3AB9" w:rsidRDefault="0062261C">
                            <w:pPr>
                              <w:jc w:val="left"/>
                              <w:rPr>
                                <w:rFonts w:ascii="方正公文小标宋" w:eastAsia="方正公文小标宋" w:hAnsi="方正公文小标宋" w:cs="方正公文小标宋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方正公文小标宋" w:eastAsia="方正公文小标宋" w:hAnsi="方正公文小标宋" w:cs="方正公文小标宋" w:hint="eastAsia"/>
                                <w:sz w:val="40"/>
                                <w:szCs w:val="40"/>
                              </w:rPr>
                              <w:t xml:space="preserve"> 陈 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A3D24" id="文本框 1" o:spid="_x0000_s1028" type="#_x0000_t202" style="position:absolute;left:0;text-align:left;margin-left:156pt;margin-top:76.2pt;width:149.2pt;height:30.7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urhfAIAAC4FAAAOAAAAZHJzL2Uyb0RvYy54bWysVM1uEzEQviPxDpbvdJM0LUnUTRVSFSFV&#10;tKIgzo7Xzq7w2sZ2shseAN6AExfuPFeeg8/eJI0KlyIuu2PPN3/fzPjisq0VWQvnK6Nz2j/pUSI0&#10;N0Wllzn98P76xYgSH5gumDJa5HQjPL2cPn920diJGJjSqEI4AifaTxqb0zIEO8kyz0tRM39irNBQ&#10;SuNqFnB0y6xwrIH3WmWDXu88a4wrrDNceI/bq05Jp8m/lIKHWym9CETlFLmF9HXpu4jfbHrBJkvH&#10;bFnxXRrsH7KoWaUR9ODqigVGVq76w1VdcWe8keGEmzozUlZcpBpQTb/3qJr7klmRagE53h5o8v/P&#10;LX+7vnOkKtA7SjSr0aLt92/bH7+2P7+SfqSnsX4C1L0FLrSvTBuhu3uPy1h1K10d/6iHQA+iNwdy&#10;RRsIj0aj8XA0hIpDdzoaj8aJ/ezB2jofXgtTkyjk1KF5iVO2vvEBEQHdQ2Iwba4rpVIDlSZNTs9P&#10;z3rJ4KCBhdIwjDV0uSYpbJSIHpR+JySKTynHizR2Yq4cWTMMDONc6JCqTZ6AjiiJsE8x3OGjqUgj&#10;+RTjg0WKbHQ4GNeVNi7V+yjt4tM+Zdnh9wx0dUcKQrtoU9cH+1YuTLFBh53pVsRbfl2hDTfMhzvm&#10;sBPoHPY83OIjlQHdZidRUhr35W/3EY9RhZaSBjuWU/95xZygRL3RGOJxfxgHIqTD8OzlAAd3rFkc&#10;a/Sqnht0BYOK7JIY8UHtRelM/RHPwSxGhYppjtg5DXtxHrrNx3PCxWyWQCvrqmUJA7jFSloWbvS9&#10;5fGcJsLOVgGDluYvMtfxtGMUS5nGcveAxK0/PifUwzM3/Q0AAP//AwBQSwMEFAAGAAgAAAAhAGht&#10;qM/eAAAACwEAAA8AAABkcnMvZG93bnJldi54bWxMj81qwzAQhO+FvoPYQi+lkay0IbiWQwn4HOLk&#10;ARRrazvRj7Hk2H37bk/tbYcZZr8pdouz7I5j7INXkK0EMPRNML1vFZxP1esWWEzaG22DRwXfGGFX&#10;Pj4UOjdh9ke816llVOJjrhV0KQ0557Hp0Om4CgN68r7C6HQiObbcjHqmcme5FGLDne49fej0gPsO&#10;m1s9OQVBzi/2WGfV/jBfK3GY8FRHVOr5afn8AJZwSX9h+MUndCiJ6RImbyKzCtaZpC2JjHf5BowS&#10;m0zQcVEgs/UWeFnw/xvKHwAAAP//AwBQSwECLQAUAAYACAAAACEAtoM4kv4AAADhAQAAEwAAAAAA&#10;AAAAAAAAAAAAAAAAW0NvbnRlbnRfVHlwZXNdLnhtbFBLAQItABQABgAIAAAAIQA4/SH/1gAAAJQB&#10;AAALAAAAAAAAAAAAAAAAAC8BAABfcmVscy8ucmVsc1BLAQItABQABgAIAAAAIQCzlurhfAIAAC4F&#10;AAAOAAAAAAAAAAAAAAAAAC4CAABkcnMvZTJvRG9jLnhtbFBLAQItABQABgAIAAAAIQBobajP3gAA&#10;AAsBAAAPAAAAAAAAAAAAAAAAANYEAABkcnMvZG93bnJldi54bWxQSwUGAAAAAAQABADzAAAA4QUA&#10;AAAA&#10;" filled="f" stroked="f" strokeweight=".5pt">
                <v:textbox style="mso-fit-shape-to-text:t">
                  <w:txbxContent>
                    <w:p w14:paraId="79AA3D4A" w14:textId="77777777" w:rsidR="00EE3AB9" w:rsidRDefault="0062261C">
                      <w:pPr>
                        <w:jc w:val="left"/>
                        <w:rPr>
                          <w:rFonts w:ascii="方正公文小标宋" w:eastAsia="方正公文小标宋" w:hAnsi="方正公文小标宋" w:cs="方正公文小标宋"/>
                          <w:sz w:val="40"/>
                          <w:szCs w:val="40"/>
                        </w:rPr>
                      </w:pPr>
                      <w:r>
                        <w:rPr>
                          <w:rFonts w:ascii="方正公文小标宋" w:eastAsia="方正公文小标宋" w:hAnsi="方正公文小标宋" w:cs="方正公文小标宋" w:hint="eastAsia"/>
                          <w:sz w:val="40"/>
                          <w:szCs w:val="40"/>
                        </w:rPr>
                        <w:t xml:space="preserve"> 陈 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9AA3CD3" w14:textId="4783327F" w:rsidR="00EE3AB9" w:rsidRDefault="00EE3AB9"/>
    <w:p w14:paraId="79AA3CD4" w14:textId="46BE164A" w:rsidR="00EE3AB9" w:rsidRDefault="00EE3AB9"/>
    <w:p w14:paraId="79AA3CD5" w14:textId="45C201AD" w:rsidR="00EE3AB9" w:rsidRDefault="00EE3AB9"/>
    <w:p w14:paraId="79AA3CD6" w14:textId="77777777" w:rsidR="00EE3AB9" w:rsidRDefault="00EE3AB9"/>
    <w:p w14:paraId="79AA3CD7" w14:textId="796A508A" w:rsidR="00EE3AB9" w:rsidRDefault="00EE3AB9"/>
    <w:p w14:paraId="79AA3CD8" w14:textId="3F654BFE" w:rsidR="00EE3AB9" w:rsidRDefault="00EE3AB9"/>
    <w:p w14:paraId="79AA3CD9" w14:textId="56967F6D" w:rsidR="00EE3AB9" w:rsidRDefault="00EE3AB9"/>
    <w:p w14:paraId="79AA3CDA" w14:textId="3B825BCF" w:rsidR="00EE3AB9" w:rsidRDefault="00EE3AB9"/>
    <w:p w14:paraId="79AA3CDB" w14:textId="133950C3" w:rsidR="00EE3AB9" w:rsidRDefault="00DB32B0">
      <w:r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AA3D10" wp14:editId="157C3290">
                <wp:simplePos x="0" y="0"/>
                <wp:positionH relativeFrom="column">
                  <wp:posOffset>848360</wp:posOffset>
                </wp:positionH>
                <wp:positionV relativeFrom="page">
                  <wp:posOffset>2282825</wp:posOffset>
                </wp:positionV>
                <wp:extent cx="3599815" cy="314960"/>
                <wp:effectExtent l="0" t="0" r="0" b="0"/>
                <wp:wrapNone/>
                <wp:docPr id="1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A3D39" w14:textId="77777777" w:rsidR="00EE3AB9" w:rsidRDefault="0062261C">
                            <w:pPr>
                              <w:rPr>
                                <w:rFonts w:ascii="方正公文小标宋" w:eastAsia="方正公文小标宋" w:hAnsi="方正公文小标宋" w:cs="方正公文小标宋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公文小标宋" w:eastAsia="方正公文小标宋" w:hAnsi="方正公文小标宋" w:cs="方正公文小标宋" w:hint="eastAsia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A3D10" id="文本框 3" o:spid="_x0000_s1029" type="#_x0000_t202" style="position:absolute;left:0;text-align:left;margin-left:66.8pt;margin-top:179.75pt;width:283.45pt;height:24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8fRfgIAAC8FAAAOAAAAZHJzL2Uyb0RvYy54bWysVM1u1DAQviPxDpbvNPtbuqtmq6VVEVJF&#10;Kwri7HXsTYRjG9u7yfIA8AacuHDnufocfHZ206pwKeKS2DPf/H0z49OztlZkK5yvjM7p8GhAidDc&#10;FJVe5/TD+8sXJ5T4wHTBlNEipzvh6dni+bPTxs7FyJRGFcIRONF+3ticliHYeZZ5Xoqa+SNjhYZS&#10;GlezgKtbZ4VjDbzXKhsNBsdZY1xhneHCe0gvOiVdJP9SCh6upfQiEJVT5BbS16XvKn6zxSmbrx2z&#10;ZcX3abB/yKJmlUbQ3tUFC4xsXPWHq7rizngjwxE3dWakrLhINaCa4eBRNbclsyLVAnK87Wny/88t&#10;f7u9caQq0LsRJZrV6NHd9293P37d/fxKxpGfxvo5YLcWwNC+Mi2wB7mHMJbdSlfHPwoi0IPpXc+u&#10;aAPhEI6ns9nJcEoJh248nMyOE/3ZvbV1PrwWpibxkFOH7iVS2fbKB2QC6AESg2lzWSmVOqg0aXJ6&#10;PJ4OkkGvgYXSMIw1dLmmU9gpET0o/U5IVJ9SjoI0d+JcObJlmBjGudAhVZs8AR1REmGfYrjHR1OR&#10;ZvIpxr1Fimx06I3rShuX6n2UdvHpkLLs8AcGurojBaFdtantfYtXptihw850O+Itv6zQhivmww1z&#10;WAo0FYservGRyoBusz9RUhr35W/yiMesQktJgyXLqf+8YU5Qot5oTPFsOJnErUyXyfTlCBf3ULN6&#10;qNGb+tygK0M8KZanY8QHdThKZ+qPeA+WMSpUTHPEzmk4HM9Dt/p4T7hYLhNoY121LmEAt9hJy8KV&#10;vrU83tNE2OUmYNDS/EXmOp72jGIr01juX5C49g/vCXX/zi1+AwAA//8DAFBLAwQUAAYACAAAACEA&#10;4WV5a90AAAALAQAADwAAAGRycy9kb3ducmV2LnhtbEyPwU7DMAyG70i8Q2QkLoglXdlgpemEJvU8&#10;reMBsta0hcSpmnQtb485wc2//On353y/OCuuOIbek4ZkpUAg1b7pqdXwfi4fX0CEaKgx1hNq+MYA&#10;++L2JjdZ42c64bWKreASCpnR0MU4ZFKGukNnwsoPSLz78KMzkePYymY0M5c7K9dKbaUzPfGFzgx4&#10;6LD+qianwa/nB3uqkvJwnD9LdZzwXAXU+v5ueXsFEXGJfzD86rM6FOx08RM1QVjOabplVEO62W1A&#10;MPGsFA8XDU9ql4Ascvn/h+IHAAD//wMAUEsBAi0AFAAGAAgAAAAhALaDOJL+AAAA4QEAABMAAAAA&#10;AAAAAAAAAAAAAAAAAFtDb250ZW50X1R5cGVzXS54bWxQSwECLQAUAAYACAAAACEAOP0h/9YAAACU&#10;AQAACwAAAAAAAAAAAAAAAAAvAQAAX3JlbHMvLnJlbHNQSwECLQAUAAYACAAAACEAHBfH0X4CAAAv&#10;BQAADgAAAAAAAAAAAAAAAAAuAgAAZHJzL2Uyb0RvYy54bWxQSwECLQAUAAYACAAAACEA4WV5a90A&#10;AAALAQAADwAAAAAAAAAAAAAAAADYBAAAZHJzL2Rvd25yZXYueG1sUEsFBgAAAAAEAAQA8wAAAOIF&#10;AAAAAA==&#10;" filled="f" stroked="f" strokeweight=".5pt">
                <v:textbox style="mso-fit-shape-to-text:t">
                  <w:txbxContent>
                    <w:p w14:paraId="79AA3D39" w14:textId="77777777" w:rsidR="00EE3AB9" w:rsidRDefault="0062261C">
                      <w:pPr>
                        <w:rPr>
                          <w:rFonts w:ascii="方正公文小标宋" w:eastAsia="方正公文小标宋" w:hAnsi="方正公文小标宋" w:cs="方正公文小标宋"/>
                          <w:sz w:val="28"/>
                          <w:szCs w:val="28"/>
                        </w:rPr>
                      </w:pPr>
                      <w:r>
                        <w:rPr>
                          <w:rFonts w:ascii="方正公文小标宋" w:eastAsia="方正公文小标宋" w:hAnsi="方正公文小标宋" w:cs="方正公文小标宋" w:hint="eastAsia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9AA3CDC" w14:textId="236FAEA6" w:rsidR="00EE3AB9" w:rsidRDefault="00EE3AB9"/>
    <w:p w14:paraId="79AA3CDD" w14:textId="18DC09A8" w:rsidR="00EE3AB9" w:rsidRDefault="00DB32B0">
      <w:r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AA3D12" wp14:editId="58AC8BF0">
                <wp:simplePos x="0" y="0"/>
                <wp:positionH relativeFrom="column">
                  <wp:posOffset>852805</wp:posOffset>
                </wp:positionH>
                <wp:positionV relativeFrom="page">
                  <wp:posOffset>2586990</wp:posOffset>
                </wp:positionV>
                <wp:extent cx="5866130" cy="605790"/>
                <wp:effectExtent l="0" t="0" r="0" b="6350"/>
                <wp:wrapNone/>
                <wp:docPr id="1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6130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A3D3A" w14:textId="77777777" w:rsidR="00EE3AB9" w:rsidRDefault="0062261C">
                            <w:pPr>
                              <w:spacing w:line="360" w:lineRule="auto"/>
                              <w:rPr>
                                <w:rFonts w:asciiTheme="minorEastAsia" w:hAnsiTheme="minorEastAsia" w:cstheme="minorEastAsia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b/>
                                <w:color w:val="000000"/>
                                <w:sz w:val="22"/>
                                <w:szCs w:val="22"/>
                              </w:rPr>
                              <w:t>2019.09 - 2023.06       重庆财经学院    智能科学与技术专业    全日制本科</w:t>
                            </w:r>
                          </w:p>
                          <w:p w14:paraId="79AA3D3B" w14:textId="77777777" w:rsidR="00EE3AB9" w:rsidRDefault="0062261C">
                            <w:pPr>
                              <w:spacing w:line="360" w:lineRule="auto"/>
                              <w:rPr>
                                <w:rFonts w:asciiTheme="minorEastAsia" w:hAnsiTheme="minorEastAsia" w:cstheme="minorEastAsia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b/>
                                <w:color w:val="000000"/>
                                <w:sz w:val="22"/>
                                <w:szCs w:val="22"/>
                              </w:rPr>
                              <w:t>2023.09 – 至今         重庆工商大学    人工智能专业          全日制研究生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A3D12" id="文本框 8" o:spid="_x0000_s1030" type="#_x0000_t202" style="position:absolute;left:0;text-align:left;margin-left:67.15pt;margin-top:203.7pt;width:461.9pt;height:47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ngJfwIAAC8FAAAOAAAAZHJzL2Uyb0RvYy54bWysVM1uEzEQviPxDpbvdJM2SdOomyq0KkKq&#10;aEVBnB2vnV3htY3tZDc8QHkDTly481x9Dj57s2lVuBRx2bVnvvn7ZsanZ22tyEY4Xxmd0+HBgBKh&#10;uSkqvcrpxw+Xr6aU+MB0wZTRIqdb4enZ/OWL08bOxKEpjSqEI3Ci/ayxOS1DsLMs87wUNfMHxgoN&#10;pTSuZgFXt8oKxxp4r1V2OBhMssa4wjrDhfeQXnRKOk/+pRQ8XEvpRSAqp8gtpK9L32X8ZvNTNls5&#10;ZsuK79Jg/5BFzSqNoHtXFywwsnbVH67qijvjjQwH3NSZkbLiItWAaoaDJ9XclsyKVAvI8XZPk/9/&#10;bvm7zY0jVYHejSjRrEaP7r9/u//x6/7nHZlGfhrrZ4DdWgBD+9q0wPZyD2Esu5Wujn8URKAH09s9&#10;u6INhEM4nk4mwyOoOHSTwfj4JNGfPVhb58MbYWoSDzl16F4ilW2ufEAmgPaQGEyby0qp1EGlSQOn&#10;R+NBMthrYKE0DGMNXa7pFLZKRA9KvxcS1aeUoyDNnThXjmwYJoZxLnRI1SZPQEeURNjnGO7w0VSk&#10;mXyO8d4iRTY67I3rShuX6n2SdvG5T1l2+J6Bru5IQWiXbWr7qG/l0hRbdNiZbke85ZcV2nDFfLhh&#10;DkuBzmHRwzU+UhnQbXYnSkrjvv5NHvGYVWgpabBkOfVf1swJStRbjSk+GY5GcSvTZTQ+PsTFPdYs&#10;H2v0uj436MoQT4rl6RjxQfVH6Uz9Ce/BIkaFimmO2DkN/fE8dKuP94SLxSKB1tZVqxIGcIudtCxc&#10;6VvL4z1NhF2sAwYtzV9kruNpxyi2Mo3l7gWJa//4nlAP79z8NwAAAP//AwBQSwMEFAAGAAgAAAAh&#10;ABv2+ifeAAAADAEAAA8AAABkcnMvZG93bnJldi54bWxMj0FOwzAQRfdI3MEaJDaI2klTiEKcClXK&#10;umrKAdx4SAL2OIqdJtwedwXLr3n6/025X61hV5z84EhCshHAkFqnB+okfJzr5xyYD4q0Mo5Qwg96&#10;2Ff3d6UqtFvohNcmdCyWkC+UhD6EseDctz1a5TduRIq3TzdZFWKcOq4ntcRya3gqxAu3aqC40KsR&#10;Dz22381sJbh0eTKnJqkPx+WrFscZz41HKR8f1vc3YAHX8AfDTT+qQxWdLm4m7ZmJeZttIyohE68Z&#10;sBshdnkC7CJhJ9IceFXy/09UvwAAAP//AwBQSwECLQAUAAYACAAAACEAtoM4kv4AAADhAQAAEwAA&#10;AAAAAAAAAAAAAAAAAAAAW0NvbnRlbnRfVHlwZXNdLnhtbFBLAQItABQABgAIAAAAIQA4/SH/1gAA&#10;AJQBAAALAAAAAAAAAAAAAAAAAC8BAABfcmVscy8ucmVsc1BLAQItABQABgAIAAAAIQDChngJfwIA&#10;AC8FAAAOAAAAAAAAAAAAAAAAAC4CAABkcnMvZTJvRG9jLnhtbFBLAQItABQABgAIAAAAIQAb9von&#10;3gAAAAwBAAAPAAAAAAAAAAAAAAAAANkEAABkcnMvZG93bnJldi54bWxQSwUGAAAAAAQABADzAAAA&#10;5AUAAAAA&#10;" filled="f" stroked="f" strokeweight=".5pt">
                <v:textbox style="mso-fit-shape-to-text:t">
                  <w:txbxContent>
                    <w:p w14:paraId="79AA3D3A" w14:textId="77777777" w:rsidR="00EE3AB9" w:rsidRDefault="0062261C">
                      <w:pPr>
                        <w:spacing w:line="360" w:lineRule="auto"/>
                        <w:rPr>
                          <w:rFonts w:asciiTheme="minorEastAsia" w:hAnsiTheme="minorEastAsia" w:cstheme="minorEastAsia"/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b/>
                          <w:color w:val="000000"/>
                          <w:sz w:val="22"/>
                          <w:szCs w:val="22"/>
                        </w:rPr>
                        <w:t>2019.09 - 2023.06       重庆财经学院    智能科学与技术专业    全日制本科</w:t>
                      </w:r>
                    </w:p>
                    <w:p w14:paraId="79AA3D3B" w14:textId="77777777" w:rsidR="00EE3AB9" w:rsidRDefault="0062261C">
                      <w:pPr>
                        <w:spacing w:line="360" w:lineRule="auto"/>
                        <w:rPr>
                          <w:rFonts w:asciiTheme="minorEastAsia" w:hAnsiTheme="minorEastAsia" w:cstheme="minorEastAsia"/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b/>
                          <w:color w:val="000000"/>
                          <w:sz w:val="22"/>
                          <w:szCs w:val="22"/>
                        </w:rPr>
                        <w:t>2023.09 – 至今         重庆工商大学    人工智能专业          全日制研究生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AA3D0E" wp14:editId="6E8156EB">
                <wp:simplePos x="0" y="0"/>
                <wp:positionH relativeFrom="column">
                  <wp:posOffset>942340</wp:posOffset>
                </wp:positionH>
                <wp:positionV relativeFrom="page">
                  <wp:posOffset>2576830</wp:posOffset>
                </wp:positionV>
                <wp:extent cx="5716905" cy="0"/>
                <wp:effectExtent l="0" t="0" r="0" b="0"/>
                <wp:wrapNone/>
                <wp:docPr id="13" name="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69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B4C3FB" id="Line 1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74.2pt,202.9pt" to="524.35pt,20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EnVugEAAGADAAAOAAAAZHJzL2Uyb0RvYy54bWysU01v2zAMvQ/YfxB0X+xkSLcacXpI0V2y&#10;LUC7H6BIsi1MEgVRiZ1/P0r56LrdhvkgWOTjI/lIrR4mZ9lRRzTgWz6f1ZxpL0EZ37f8x8vTh8+c&#10;YRJeCQtet/ykkT+s379bjaHRCxjAKh0ZkXhsxtDyIaXQVBXKQTuBMwjak7OD6ESia+wrFcVI7M5W&#10;i7q+q0aIKkSQGpGsj2cnXxf+rtMyfe861InZllNtqZyxnPt8VuuVaPoowmDkpQzxD1U4YTwlvVE9&#10;iiTYIZq/qJyRERC6NJPgKug6I3XpgbqZ13908zyIoEsvJA6Gm0z4/2jlt+MuMqNodh8588LRjLbG&#10;azbP0owBG0Js/C7m5uTkn8MW5E9kHjaD8L0uJb6cAoWViOpNSL5goAT78SsowohDgqLT1EWXKUkB&#10;NpVxnG7j0FNikozLT/O7+3rJmbz6KtFcA0PE9EWDY/mn5ZZqLsTiuMVEpRP0Csl5PDwZa8u0rWdj&#10;y++Xi2UJQLBGZWeGYez3GxvZUeR9KV/WgcjewCIcvDrbrc9xuqzaJfO167N+e1CnXczgbKcxFrrL&#10;yuU9+f1eUK8PY/0LAAD//wMAUEsDBBQABgAIAAAAIQCH1OFq3gAAAAwBAAAPAAAAZHJzL2Rvd25y&#10;ZXYueG1sTI/BTsMwEETvSPyDtUhcKmpTAkQhToWA3Li0gLhukyWJiNdp7LaBr2crIcFxZp9mZ/Ll&#10;5Hq1pzF0ni1czg0o4srXHTcWXl/KixRUiMg19p7JwhcFWBanJzlmtT/wivbr2CgJ4ZChhTbGIdM6&#10;VC05DHM/EMvtw48Oo8ix0fWIBwl3vV4Yc6MddiwfWhzooaXqc71zFkL5Rtvye1bNzPtV42mxfXx+&#10;QmvPz6b7O1CRpvgHw7G+VIdCOm38juugetFJmghqITHXsuFImCS9BbX5tXSR6/8jih8AAAD//wMA&#10;UEsBAi0AFAAGAAgAAAAhALaDOJL+AAAA4QEAABMAAAAAAAAAAAAAAAAAAAAAAFtDb250ZW50X1R5&#10;cGVzXS54bWxQSwECLQAUAAYACAAAACEAOP0h/9YAAACUAQAACwAAAAAAAAAAAAAAAAAvAQAAX3Jl&#10;bHMvLnJlbHNQSwECLQAUAAYACAAAACEA7fhJ1boBAABgAwAADgAAAAAAAAAAAAAAAAAuAgAAZHJz&#10;L2Uyb0RvYy54bWxQSwECLQAUAAYACAAAACEAh9That4AAAAMAQAADwAAAAAAAAAAAAAAAAAUBAAA&#10;ZHJzL2Rvd25yZXYueG1sUEsFBgAAAAAEAAQA8wAAAB8FAAAAAA==&#10;">
                <w10:wrap anchory="page"/>
              </v:line>
            </w:pict>
          </mc:Fallback>
        </mc:AlternateContent>
      </w:r>
    </w:p>
    <w:p w14:paraId="79AA3CDE" w14:textId="0388CAD4" w:rsidR="00EE3AB9" w:rsidRDefault="00EE3AB9"/>
    <w:p w14:paraId="79AA3CDF" w14:textId="74ACA9A9" w:rsidR="00EE3AB9" w:rsidRDefault="00EE3AB9"/>
    <w:p w14:paraId="79AA3CE0" w14:textId="22779B3B" w:rsidR="00EE3AB9" w:rsidRDefault="00EE3AB9"/>
    <w:p w14:paraId="79AA3CE1" w14:textId="6C5CEC92" w:rsidR="00EE3AB9" w:rsidRDefault="00DB32B0">
      <w:r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9AA3D20" wp14:editId="72F06250">
                <wp:simplePos x="0" y="0"/>
                <wp:positionH relativeFrom="column">
                  <wp:posOffset>848360</wp:posOffset>
                </wp:positionH>
                <wp:positionV relativeFrom="page">
                  <wp:posOffset>3202305</wp:posOffset>
                </wp:positionV>
                <wp:extent cx="3599815" cy="314960"/>
                <wp:effectExtent l="0" t="0" r="0" b="0"/>
                <wp:wrapNone/>
                <wp:docPr id="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A3D47" w14:textId="77777777" w:rsidR="00EE3AB9" w:rsidRDefault="0062261C">
                            <w:pPr>
                              <w:rPr>
                                <w:rFonts w:ascii="方正公文小标宋" w:eastAsia="方正公文小标宋" w:hAnsi="方正公文小标宋" w:cs="方正公文小标宋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公文小标宋" w:eastAsia="方正公文小标宋" w:hAnsi="方正公文小标宋" w:cs="方正公文小标宋" w:hint="eastAsia"/>
                                <w:sz w:val="28"/>
                                <w:szCs w:val="28"/>
                              </w:rPr>
                              <w:t>科研成果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A3D20" id="_x0000_s1031" type="#_x0000_t202" style="position:absolute;left:0;text-align:left;margin-left:66.8pt;margin-top:252.15pt;width:283.45pt;height:24.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QZ5fwIAAC4FAAAOAAAAZHJzL2Uyb0RvYy54bWysVM1uEzEQviPxDpbvdJMmKU3UTRVaFSFV&#10;tCIgzo7Xzq7w2sZ2shseAN6AExfuPFefg8/ebFoVLkVcdu2Zb/6+mfHZeVsrshXOV0bndHg0oERo&#10;bopKr3P64f3Vi1NKfGC6YMpokdOd8PR8/vzZWWNn4tiURhXCETjRftbYnJYh2FmWeV6KmvkjY4WG&#10;UhpXs4CrW2eFYw281yo7HgxOssa4wjrDhfeQXnZKOk/+pRQ83EjpRSAqp8gtpK9L31X8ZvMzNls7&#10;ZsuK79Ng/5BFzSqNoAdXlywwsnHVH67qijvjjQxH3NSZkbLiItWAaoaDR9UsS2ZFqgXkeHugyf8/&#10;t/zt9taRqsjpCSWa1WjR3fdvdz9+3f38SkaRnsb6GVBLC1xoX5kWbe7lHsJYdStdHf+oh0APoncH&#10;ckUbCIdwNJlOT4cTSjh0o+F4epLYz+6trfPhtTA1iYecOjQvccq21z4gE0B7SAymzVWlVGqg0qRB&#10;BaPJIBkcNLBQGoaxhi7XdAo7JaIHpd8JieJTylGQxk5cKEe2DAPDOBc6pGqTJ6AjSiLsUwz3+Ggq&#10;0kg+xfhgkSIbHQ7GdaWNS/U+Srv41KcsO3zPQFd3pCC0qzZ1fdK3cmWKHTrsTLci3vKrCm24Zj7c&#10;MoedQFOx5+EGH6kM6Db7EyWlcV/+Jo94jCq0lDTYsZz6zxvmBCXqjcYQT4fjcVzKdBlPXh7j4h5q&#10;Vg81elNfGHRliBfF8nSM+KD6o3Sm/ojnYBGjQsU0R+ychv54EbrNx3PCxWKRQBvrqnUJA7jFSloW&#10;rvXS8nhPE2EXm4BBS/MXmet42jOKpUxjuX9A4tY/vCfU/TM3/w0AAP//AwBQSwMEFAAGAAgAAAAh&#10;ABz9+IDdAAAACwEAAA8AAABkcnMvZG93bnJldi54bWxMj8FOwzAMhu9IvENkJC6IJVvpgNJ0QpN6&#10;ntbtAbLGtIXGqZp0LW+POcHxtz/9/pzvFteLK46h86RhvVIgkGpvO2o0nE/l4wuIEA1Z03tCDd8Y&#10;YFfc3uQms36mI16r2AguoZAZDW2MQyZlqFt0Jqz8gMS7Dz86EzmOjbSjmbnc9XKj1FY60xFfaM2A&#10;+xbrr2pyGvxmfuiP1brcH+bPUh0mPFUBtb6/W97fQERc4h8Mv/qsDgU7XfxENoiec5JsGdWQqqcE&#10;BBPPSqUgLjxJk1eQRS7//1D8AAAA//8DAFBLAQItABQABgAIAAAAIQC2gziS/gAAAOEBAAATAAAA&#10;AAAAAAAAAAAAAAAAAABbQ29udGVudF9UeXBlc10ueG1sUEsBAi0AFAAGAAgAAAAhADj9If/WAAAA&#10;lAEAAAsAAAAAAAAAAAAAAAAALwEAAF9yZWxzLy5yZWxzUEsBAi0AFAAGAAgAAAAhAMYJBnl/AgAA&#10;LgUAAA4AAAAAAAAAAAAAAAAALgIAAGRycy9lMm9Eb2MueG1sUEsBAi0AFAAGAAgAAAAhABz9+IDd&#10;AAAACwEAAA8AAAAAAAAAAAAAAAAA2QQAAGRycy9kb3ducmV2LnhtbFBLBQYAAAAABAAEAPMAAADj&#10;BQAAAAA=&#10;" filled="f" stroked="f" strokeweight=".5pt">
                <v:textbox style="mso-fit-shape-to-text:t">
                  <w:txbxContent>
                    <w:p w14:paraId="79AA3D47" w14:textId="77777777" w:rsidR="00EE3AB9" w:rsidRDefault="0062261C">
                      <w:pPr>
                        <w:rPr>
                          <w:rFonts w:ascii="方正公文小标宋" w:eastAsia="方正公文小标宋" w:hAnsi="方正公文小标宋" w:cs="方正公文小标宋"/>
                          <w:sz w:val="28"/>
                          <w:szCs w:val="28"/>
                        </w:rPr>
                      </w:pPr>
                      <w:r>
                        <w:rPr>
                          <w:rFonts w:ascii="方正公文小标宋" w:eastAsia="方正公文小标宋" w:hAnsi="方正公文小标宋" w:cs="方正公文小标宋" w:hint="eastAsia"/>
                          <w:sz w:val="28"/>
                          <w:szCs w:val="28"/>
                        </w:rPr>
                        <w:t>科研成果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9AA3CE2" w14:textId="686E7CF0" w:rsidR="00EE3AB9" w:rsidRDefault="00EE3AB9"/>
    <w:p w14:paraId="79AA3CE3" w14:textId="71BC01D0" w:rsidR="00EE3AB9" w:rsidRDefault="00DB32B0">
      <w:r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AA3D1E" wp14:editId="0AF89B77">
                <wp:simplePos x="0" y="0"/>
                <wp:positionH relativeFrom="column">
                  <wp:posOffset>945515</wp:posOffset>
                </wp:positionH>
                <wp:positionV relativeFrom="page">
                  <wp:posOffset>3500755</wp:posOffset>
                </wp:positionV>
                <wp:extent cx="5716905" cy="0"/>
                <wp:effectExtent l="0" t="0" r="0" b="0"/>
                <wp:wrapNone/>
                <wp:docPr id="9" name="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69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6F387B" id="Line 1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74.45pt,275.65pt" to="524.6pt,27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EvLuQEAAF8DAAAOAAAAZHJzL2Uyb0RvYy54bWysU01v2zAMvQ/YfxB0X+wESLcacXpI0V2y&#10;LUC7H6BIsi1UEgVKiZ1/P0r5WLvdhuUgROTjE98jvXqYnGVHjdGAb/l8VnOmvQRlfN/yny9Pn75w&#10;FpPwSljwuuUnHfnD+uOH1RgavYABrNLIiMTHZgwtH1IKTVVFOWgn4gyC9pTsAJ1IdMW+UihGYne2&#10;WtT1XTUCqoAgdYwUfTwn+brwd52W6UfXRZ2YbTn1lsqJ5dzns1qvRNOjCIORlzbEP3ThhPH06I3q&#10;USTBDmj+onJGIkTo0kyCq6DrjNRFA6mZ13+oeR5E0EULmRPDzab4/2jl9+MOmVEtv+fMC0cj2hqv&#10;2Tw7M4bYEGDjd5i1yck/hy3I18g8bAbhe106fDkFKisV1buSfImB+PfjN1CEEYcExaapQ5cpyQA2&#10;lWmcbtPQU2KSgsvP87v7esmZvOYq0VwLA8b0VYNj+U/LLfVciMVxGxO1TtArJL/j4clYW4ZtPRtJ&#10;7XKxLAURrFE5mWER+/3GIjuKvC7ll30gsncwhINX57j1uU6XTbu8fFV99m8P6rTDDM5xmmKhu2xc&#10;XpO394L6/V2sfwEAAP//AwBQSwMEFAAGAAgAAAAhAG1zXRbfAAAADAEAAA8AAABkcnMvZG93bnJl&#10;di54bWxMj01PwzAMhu9I/IfISFymLVn3oa00nRDQG5cNEFevMW1F43RNthV+PZmEBMfXfvT6cbYZ&#10;bCtO1PvGsYbpRIEgLp1puNLw+lKMVyB8QDbYOiYNX+Rhk19fZZgad+YtnXahErGEfYoa6hC6VEpf&#10;1mTRT1xHHHcfrrcYYuwraXo8x3LbykSppbTYcLxQY0cPNZWfu6PV4Is3OhTfo3Kk3meVo+Tw+PyE&#10;Wt/eDPd3IAIN4Q+Gi35Uhzw67d2RjRdtzPPVOqIaFovpDMSFUPN1AmL/O5J5Jv8/kf8AAAD//wMA&#10;UEsBAi0AFAAGAAgAAAAhALaDOJL+AAAA4QEAABMAAAAAAAAAAAAAAAAAAAAAAFtDb250ZW50X1R5&#10;cGVzXS54bWxQSwECLQAUAAYACAAAACEAOP0h/9YAAACUAQAACwAAAAAAAAAAAAAAAAAvAQAAX3Jl&#10;bHMvLnJlbHNQSwECLQAUAAYACAAAACEATbRLy7kBAABfAwAADgAAAAAAAAAAAAAAAAAuAgAAZHJz&#10;L2Uyb0RvYy54bWxQSwECLQAUAAYACAAAACEAbXNdFt8AAAAMAQAADwAAAAAAAAAAAAAAAAATBAAA&#10;ZHJzL2Rvd25yZXYueG1sUEsFBgAAAAAEAAQA8wAAAB8FAAAAAA==&#10;">
                <w10:wrap anchory="page"/>
              </v:line>
            </w:pict>
          </mc:Fallback>
        </mc:AlternateContent>
      </w:r>
      <w:r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9AA3D1C" wp14:editId="7E70D634">
                <wp:simplePos x="0" y="0"/>
                <wp:positionH relativeFrom="column">
                  <wp:posOffset>862330</wp:posOffset>
                </wp:positionH>
                <wp:positionV relativeFrom="page">
                  <wp:posOffset>3489325</wp:posOffset>
                </wp:positionV>
                <wp:extent cx="5864225" cy="245999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225" cy="2459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A3D42" w14:textId="77777777" w:rsidR="00EE3AB9" w:rsidRDefault="0062261C">
                            <w:pPr>
                              <w:numPr>
                                <w:ilvl w:val="0"/>
                                <w:numId w:val="2"/>
                              </w:numPr>
                              <w:spacing w:afterLines="50" w:after="120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[CCF-A / 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中科院一区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Top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期刊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WTxGRN</w:t>
                            </w:r>
                            <w:proofErr w:type="spellEnd"/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: Wavelet Transform-Based Extended Gated Recurrent Network for Palm Vein Recognition. IEEE Transactions on Information Forensics and Security (TIFS), 2025, 20: 7911-7926. (IF=8.0) Authors: </w:t>
                            </w:r>
                            <w:proofErr w:type="spellStart"/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Huafeng</w:t>
                            </w:r>
                            <w:proofErr w:type="spellEnd"/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Qin*, </w:t>
                            </w:r>
                            <w:proofErr w:type="spellStart"/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Yuming</w:t>
                            </w:r>
                            <w:proofErr w:type="spellEnd"/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Fu*, 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Jing Chen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Qun</w:t>
                            </w:r>
                            <w:proofErr w:type="spellEnd"/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Song, et al.</w:t>
                            </w:r>
                          </w:p>
                          <w:p w14:paraId="79AA3D43" w14:textId="77777777" w:rsidR="00EE3AB9" w:rsidRDefault="0062261C">
                            <w:pPr>
                              <w:numPr>
                                <w:ilvl w:val="0"/>
                                <w:numId w:val="2"/>
                              </w:numPr>
                              <w:spacing w:afterLines="50" w:after="120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[CCF-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B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/ 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中科院一区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Top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期刊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] WTGMT: A Wavelet-Enhanced Group Memory-augmented Transformer for Self-supervised Parkinson's Disease Detection. Pattern Recognition (PR). (IF=7.6, 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在审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/Under Review) Authors: </w:t>
                            </w:r>
                            <w:proofErr w:type="spellStart"/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Qun</w:t>
                            </w:r>
                            <w:proofErr w:type="spellEnd"/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Song*, 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Jing Chen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(Co-First Author/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共同</w:t>
                            </w:r>
                            <w:proofErr w:type="gramStart"/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作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), et al.</w:t>
                            </w:r>
                          </w:p>
                          <w:p w14:paraId="79AA3D44" w14:textId="77777777" w:rsidR="00EE3AB9" w:rsidRDefault="0062261C">
                            <w:pPr>
                              <w:numPr>
                                <w:ilvl w:val="0"/>
                                <w:numId w:val="2"/>
                              </w:numPr>
                              <w:spacing w:afterLines="50" w:after="120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[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中科院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二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区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PASNet</w:t>
                            </w:r>
                            <w:proofErr w:type="spellEnd"/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: Progressive Adaptation and Transfer Entropy-Guided Search for Parameter-Efficient Parkinson's Disease Detection. Biomedical Signal Processing and Control (BSPC). (IF=4.9, 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在投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/Submitted) Authors: </w:t>
                            </w:r>
                            <w:proofErr w:type="spellStart"/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Qun</w:t>
                            </w:r>
                            <w:proofErr w:type="spellEnd"/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Song*, 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Jing Chen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(Co-First Author/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共同</w:t>
                            </w:r>
                            <w:proofErr w:type="gramStart"/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作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), et al.</w:t>
                            </w:r>
                          </w:p>
                          <w:p w14:paraId="16D66341" w14:textId="09A9A358" w:rsidR="00B2202A" w:rsidRPr="00AF655E" w:rsidRDefault="00B2202A" w:rsidP="00AF655E">
                            <w:pPr>
                              <w:numPr>
                                <w:ilvl w:val="0"/>
                                <w:numId w:val="2"/>
                              </w:numPr>
                              <w:spacing w:afterLines="50" w:after="120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[EI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检索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会议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]</w:t>
                            </w:r>
                            <w:r w:rsidR="009F61D6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9F61D6" w:rsidRPr="009F61D6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TMemAE</w:t>
                            </w:r>
                            <w:proofErr w:type="spellEnd"/>
                            <w:r w:rsidR="009F61D6" w:rsidRPr="009F61D6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: Handwriting Abnormality Analysis for Parkinson Disease Detection</w:t>
                            </w:r>
                            <w:r w:rsidR="009F61D6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F61D6" w:rsidRPr="00C6432B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202</w:t>
                            </w:r>
                            <w:r w:rsidR="009F61D6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4</w:t>
                            </w:r>
                            <w:r w:rsidR="009F61D6" w:rsidRPr="00C6432B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3708E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8</w:t>
                            </w:r>
                            <w:r w:rsidR="009F61D6" w:rsidRPr="00C6432B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th International Conference on Big Data and Internet of Things</w:t>
                            </w:r>
                            <w:r w:rsidR="009F61D6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F61D6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(</w:t>
                            </w:r>
                            <w:r w:rsidR="009F61D6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BDIOT202</w:t>
                            </w:r>
                            <w:r w:rsidR="0063708E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4</w:t>
                            </w:r>
                            <w:r w:rsidR="009F61D6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) Authors:</w:t>
                            </w:r>
                            <w:r w:rsidR="009F61D6" w:rsidRPr="00B2202A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F61D6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Jing Chen</w:t>
                            </w:r>
                            <w:r w:rsidR="00142F46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(</w:t>
                            </w:r>
                            <w:proofErr w:type="gramStart"/>
                            <w:r w:rsidR="00142F46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一</w:t>
                            </w:r>
                            <w:proofErr w:type="gramEnd"/>
                            <w:r w:rsidR="00142F46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作</w:t>
                            </w:r>
                            <w:r w:rsidR="00142F46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),</w:t>
                            </w:r>
                            <w:r w:rsidR="009F61D6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4528A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Yuming</w:t>
                            </w:r>
                            <w:proofErr w:type="spellEnd"/>
                            <w:r w:rsidR="004528A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Fu,</w:t>
                            </w:r>
                            <w:r w:rsidR="009F61D6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et al.</w:t>
                            </w:r>
                          </w:p>
                          <w:p w14:paraId="3E917916" w14:textId="3BCF690A" w:rsidR="00B2202A" w:rsidRDefault="00B2202A" w:rsidP="00B2202A">
                            <w:pPr>
                              <w:numPr>
                                <w:ilvl w:val="0"/>
                                <w:numId w:val="2"/>
                              </w:numPr>
                              <w:spacing w:afterLines="50" w:after="120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[EI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检索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会议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]</w:t>
                            </w:r>
                            <w:r w:rsidRPr="005D74A5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Lightweight Vein Recognition for Secure IoT Edge Devices: A Channel-wise Attention Approach for Big Data Biometrics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6432B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2025 9th International Conference on Big Data and Internet of Things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BDIOT2025) Authors:</w:t>
                            </w:r>
                            <w:r w:rsidRPr="00B2202A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C83B4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Yuming</w:t>
                            </w:r>
                            <w:proofErr w:type="spellEnd"/>
                            <w:r w:rsidR="00C83B4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Fu*, 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Jing Chen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(</w:t>
                            </w:r>
                            <w:r w:rsidR="00C83B4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Co-First Author/</w:t>
                            </w:r>
                            <w:r w:rsidR="00C83B4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共同</w:t>
                            </w:r>
                            <w:proofErr w:type="gramStart"/>
                            <w:r w:rsidR="00C83B4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一</w:t>
                            </w:r>
                            <w:proofErr w:type="gramEnd"/>
                            <w:r w:rsidR="00C83B4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作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), et al.</w:t>
                            </w:r>
                          </w:p>
                          <w:p w14:paraId="79AA3D46" w14:textId="3258E6DC" w:rsidR="00EE3AB9" w:rsidRPr="00A5521D" w:rsidRDefault="0024214D" w:rsidP="00A5521D">
                            <w:pPr>
                              <w:numPr>
                                <w:ilvl w:val="0"/>
                                <w:numId w:val="2"/>
                              </w:numPr>
                              <w:spacing w:afterLines="50" w:after="120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[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校级</w:t>
                            </w:r>
                            <w:r w:rsidR="004465C4" w:rsidRPr="004465C4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研究生科研创新项目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]</w:t>
                            </w:r>
                            <w:r w:rsidR="00684B5A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84B5A" w:rsidRPr="00684B5A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基于深度学习的帕金森手写体图像分析</w:t>
                            </w:r>
                            <w:r w:rsidR="00684B5A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767F7" w:rsidRPr="006767F7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Project Members</w:t>
                            </w:r>
                            <w:r w:rsidR="00764D95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764D95" w:rsidRPr="001C673C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陈静</w:t>
                            </w:r>
                            <w:r w:rsidR="00BC169D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（</w:t>
                            </w:r>
                            <w:r w:rsidR="00BC169D" w:rsidRPr="00BC169D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Project Leader</w:t>
                            </w:r>
                            <w:r w:rsidR="00BC169D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/</w:t>
                            </w:r>
                            <w:r w:rsidR="00BC169D" w:rsidRPr="00BC169D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项目负责人</w:t>
                            </w:r>
                            <w:r w:rsidR="00BC169D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）</w:t>
                            </w:r>
                            <w:r w:rsidR="00764D95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，</w:t>
                            </w:r>
                            <w:r w:rsidR="005165C0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李海洋，高潮</w:t>
                            </w:r>
                            <w:r w:rsidR="004635CB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A3D1C" id="_x0000_s1032" type="#_x0000_t202" style="position:absolute;left:0;text-align:left;margin-left:67.9pt;margin-top:274.75pt;width:461.75pt;height:193.7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99CgAIAAC8FAAAOAAAAZHJzL2Uyb0RvYy54bWysVM1uEzEQviPxDpbvdJOQhCbqpgqtipAq&#10;WlEQZ8drZ1d4bWM72Q0PUN6AExfuPFefg8/ebFoVLkVcdu2Zb/6+mfHJaVsrshXOV0bndHg0oERo&#10;bopKr3P68cPFi2NKfGC6YMpokdOd8PR08fzZSWPnYmRKowrhCJxoP29sTssQ7DzLPC9FzfyRsUJD&#10;KY2rWcDVrbPCsQbea5WNBoNp1hhXWGe48B7S805JF8m/lIKHKym9CETlFLmF9HXpu4rfbHHC5mvH&#10;bFnxfRrsH7KoWaUR9ODqnAVGNq76w1VdcWe8keGImzozUlZcpBpQzXDwqJqbklmRagE53h5o8v/P&#10;LX+3vXakKnKKRmlWo0V337/d/fh19/OWHEd6GuvnQN1Y4EL72rRocy/3EMaqW+nq+Ec9BHoQvTuQ&#10;K9pAOIST4+l4NJpQwqEbjSez2SzRn92bW+fDG2FqEg85deheIpVtL31AKoD2kBhNm4tKqdRBpUmT&#10;0+nLySAZHDSwUBqGsYgu2XQKOyWiB6XfC4nqU85RkOZOnClHtgwTwzgXOqRykyegI0oi7FMM9/ho&#10;KtJMPsX4YJEiGx0OxnWljUv1Pkq7+NynLDt8z0BXd6QgtKs2tX3a93Jlih1a7Ey3I97yiwptuGQ+&#10;XDOHpUBXsejhCh+pDOg2+xMlpXFf/yaPeMwqtJQ0WLKc+i8b5gQl6q3GFM+G43HcynQZT16NcHEP&#10;NauHGr2pzwy6MsSTYnk6RnxQ/VE6U3/Ce7CMUaFimiN2TkN/PAvd6uM94WK5TKCNddW6hAHcYict&#10;C5f6xvJ4TxNhl5uAQUvzF5nreNoziq1MY7l/QeLaP7wn1P07t/gNAAD//wMAUEsDBBQABgAIAAAA&#10;IQCeaffr3gAAAAwBAAAPAAAAZHJzL2Rvd25yZXYueG1sTI/BboMwEETvlfoP1lbqpWrshBIVgomq&#10;SJyjkH6Ag7dAaq8RNoH+fZ1TexzNaOZNsV+sYTccfe9IwnolgCE1TvfUSvg8V6/vwHxQpJVxhBJ+&#10;0MO+fHwoVK7dTCe81aFlsYR8riR0IQw5577p0Cq/cgNS9L7caFWIcmy5HtUcy63hGyG23Kqe4kKn&#10;Bjx02HzXk5XgNvOLOdXr6nCcr5U4TniuPUr5/LR87IAFXMJfGO74ER3KyHRxE2nPTNRJGtGDhPQt&#10;S4HdEyLNEmAXCVmyzYCXBf9/ovwFAAD//wMAUEsBAi0AFAAGAAgAAAAhALaDOJL+AAAA4QEAABMA&#10;AAAAAAAAAAAAAAAAAAAAAFtDb250ZW50X1R5cGVzXS54bWxQSwECLQAUAAYACAAAACEAOP0h/9YA&#10;AACUAQAACwAAAAAAAAAAAAAAAAAvAQAAX3JlbHMvLnJlbHNQSwECLQAUAAYACAAAACEASdPfQoAC&#10;AAAvBQAADgAAAAAAAAAAAAAAAAAuAgAAZHJzL2Uyb0RvYy54bWxQSwECLQAUAAYACAAAACEAnmn3&#10;694AAAAMAQAADwAAAAAAAAAAAAAAAADaBAAAZHJzL2Rvd25yZXYueG1sUEsFBgAAAAAEAAQA8wAA&#10;AOUFAAAAAA==&#10;" filled="f" stroked="f" strokeweight=".5pt">
                <v:textbox style="mso-fit-shape-to-text:t">
                  <w:txbxContent>
                    <w:p w14:paraId="79AA3D42" w14:textId="77777777" w:rsidR="00EE3AB9" w:rsidRDefault="0062261C">
                      <w:pPr>
                        <w:numPr>
                          <w:ilvl w:val="0"/>
                          <w:numId w:val="2"/>
                        </w:numPr>
                        <w:spacing w:afterLines="50" w:after="120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[CCF-A / 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中科院一区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Top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期刊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] </w:t>
                      </w:r>
                      <w:proofErr w:type="spellStart"/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WTxGRN</w:t>
                      </w:r>
                      <w:proofErr w:type="spellEnd"/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: Wavelet Transform-Based Extended Gated Recurrent Network for Palm Vein Recognition. IEEE Transactions on Information Forensics and Security (TIFS), 2025, 20: 7911-7926. (IF=8.0) Authors: </w:t>
                      </w:r>
                      <w:proofErr w:type="spellStart"/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Huafeng</w:t>
                      </w:r>
                      <w:proofErr w:type="spellEnd"/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Qin*, </w:t>
                      </w:r>
                      <w:proofErr w:type="spellStart"/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Yuming</w:t>
                      </w:r>
                      <w:proofErr w:type="spellEnd"/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Fu*, </w:t>
                      </w:r>
                      <w:r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Jing Chen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Qun</w:t>
                      </w:r>
                      <w:proofErr w:type="spellEnd"/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Song, et al.</w:t>
                      </w:r>
                    </w:p>
                    <w:p w14:paraId="79AA3D43" w14:textId="77777777" w:rsidR="00EE3AB9" w:rsidRDefault="0062261C">
                      <w:pPr>
                        <w:numPr>
                          <w:ilvl w:val="0"/>
                          <w:numId w:val="2"/>
                        </w:numPr>
                        <w:spacing w:afterLines="50" w:after="120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[CCF-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B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/ 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中科院一区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Top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期刊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] WTGMT: A Wavelet-Enhanced Group Memory-augmented Transformer for Self-supervised Parkinson's Disease Detection. Pattern Recognition (PR). (IF=7.6, 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在审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/Under Review) Authors: </w:t>
                      </w:r>
                      <w:proofErr w:type="spellStart"/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Qun</w:t>
                      </w:r>
                      <w:proofErr w:type="spellEnd"/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Song*, </w:t>
                      </w:r>
                      <w:r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Jing Chen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(Co-First Author/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共同</w:t>
                      </w:r>
                      <w:proofErr w:type="gramStart"/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一</w:t>
                      </w:r>
                      <w:proofErr w:type="gramEnd"/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作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), et al.</w:t>
                      </w:r>
                    </w:p>
                    <w:p w14:paraId="79AA3D44" w14:textId="77777777" w:rsidR="00EE3AB9" w:rsidRDefault="0062261C">
                      <w:pPr>
                        <w:numPr>
                          <w:ilvl w:val="0"/>
                          <w:numId w:val="2"/>
                        </w:numPr>
                        <w:spacing w:afterLines="50" w:after="120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[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中科院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二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区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] </w:t>
                      </w:r>
                      <w:proofErr w:type="spellStart"/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PASNet</w:t>
                      </w:r>
                      <w:proofErr w:type="spellEnd"/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: Progressive Adaptation and Transfer Entropy-Guided Search for Parameter-Efficient Parkinson's Disease Detection. Biomedical Signal Processing and Control (BSPC). (IF=4.9, 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在投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/Submitted) Authors: </w:t>
                      </w:r>
                      <w:proofErr w:type="spellStart"/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Qun</w:t>
                      </w:r>
                      <w:proofErr w:type="spellEnd"/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Song*, </w:t>
                      </w:r>
                      <w:r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Jing Chen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(Co-First Author/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共同</w:t>
                      </w:r>
                      <w:proofErr w:type="gramStart"/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一</w:t>
                      </w:r>
                      <w:proofErr w:type="gramEnd"/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作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), et al.</w:t>
                      </w:r>
                    </w:p>
                    <w:p w14:paraId="16D66341" w14:textId="09A9A358" w:rsidR="00B2202A" w:rsidRPr="00AF655E" w:rsidRDefault="00B2202A" w:rsidP="00AF655E">
                      <w:pPr>
                        <w:numPr>
                          <w:ilvl w:val="0"/>
                          <w:numId w:val="2"/>
                        </w:numPr>
                        <w:spacing w:afterLines="50" w:after="120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[EI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检索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会议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]</w:t>
                      </w:r>
                      <w:r w:rsidR="009F61D6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9F61D6" w:rsidRPr="009F61D6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TMemAE</w:t>
                      </w:r>
                      <w:proofErr w:type="spellEnd"/>
                      <w:r w:rsidR="009F61D6" w:rsidRPr="009F61D6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: Handwriting Abnormality Analysis for Parkinson Disease Detection</w:t>
                      </w:r>
                      <w:r w:rsidR="009F61D6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9F61D6" w:rsidRPr="00C6432B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202</w:t>
                      </w:r>
                      <w:r w:rsidR="009F61D6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4</w:t>
                      </w:r>
                      <w:r w:rsidR="009F61D6" w:rsidRPr="00C6432B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63708E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8</w:t>
                      </w:r>
                      <w:r w:rsidR="009F61D6" w:rsidRPr="00C6432B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th International Conference on Big Data and Internet of Things</w:t>
                      </w:r>
                      <w:r w:rsidR="009F61D6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9F61D6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(</w:t>
                      </w:r>
                      <w:r w:rsidR="009F61D6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BDIOT202</w:t>
                      </w:r>
                      <w:r w:rsidR="0063708E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4</w:t>
                      </w:r>
                      <w:r w:rsidR="009F61D6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) Authors:</w:t>
                      </w:r>
                      <w:r w:rsidR="009F61D6" w:rsidRPr="00B2202A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9F61D6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Jing Chen</w:t>
                      </w:r>
                      <w:r w:rsidR="00142F46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(</w:t>
                      </w:r>
                      <w:proofErr w:type="gramStart"/>
                      <w:r w:rsidR="00142F46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一</w:t>
                      </w:r>
                      <w:proofErr w:type="gramEnd"/>
                      <w:r w:rsidR="00142F46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作</w:t>
                      </w:r>
                      <w:r w:rsidR="00142F46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),</w:t>
                      </w:r>
                      <w:r w:rsidR="009F61D6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4528A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Yuming</w:t>
                      </w:r>
                      <w:proofErr w:type="spellEnd"/>
                      <w:r w:rsidR="004528A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Fu,</w:t>
                      </w:r>
                      <w:r w:rsidR="009F61D6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et al.</w:t>
                      </w:r>
                    </w:p>
                    <w:p w14:paraId="3E917916" w14:textId="3BCF690A" w:rsidR="00B2202A" w:rsidRDefault="00B2202A" w:rsidP="00B2202A">
                      <w:pPr>
                        <w:numPr>
                          <w:ilvl w:val="0"/>
                          <w:numId w:val="2"/>
                        </w:numPr>
                        <w:spacing w:afterLines="50" w:after="120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[EI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检索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会议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]</w:t>
                      </w:r>
                      <w:r w:rsidRPr="005D74A5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Lightweight Vein Recognition for Secure IoT Edge Devices: A Channel-wise Attention Approach for Big Data Biometrics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6432B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2025 9th International Conference on Big Data and Internet of Things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BDIOT2025) Authors:</w:t>
                      </w:r>
                      <w:r w:rsidRPr="00B2202A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C83B4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Yuming</w:t>
                      </w:r>
                      <w:proofErr w:type="spellEnd"/>
                      <w:r w:rsidR="00C83B4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Fu*, </w:t>
                      </w:r>
                      <w:r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Jing Chen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(</w:t>
                      </w:r>
                      <w:r w:rsidR="00C83B4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Co-First Author/</w:t>
                      </w:r>
                      <w:r w:rsidR="00C83B4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共同</w:t>
                      </w:r>
                      <w:proofErr w:type="gramStart"/>
                      <w:r w:rsidR="00C83B4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一</w:t>
                      </w:r>
                      <w:proofErr w:type="gramEnd"/>
                      <w:r w:rsidR="00C83B4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作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), et al.</w:t>
                      </w:r>
                    </w:p>
                    <w:p w14:paraId="79AA3D46" w14:textId="3258E6DC" w:rsidR="00EE3AB9" w:rsidRPr="00A5521D" w:rsidRDefault="0024214D" w:rsidP="00A5521D">
                      <w:pPr>
                        <w:numPr>
                          <w:ilvl w:val="0"/>
                          <w:numId w:val="2"/>
                        </w:numPr>
                        <w:spacing w:afterLines="50" w:after="120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[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校级</w:t>
                      </w:r>
                      <w:r w:rsidR="004465C4" w:rsidRPr="004465C4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研究生科研创新项目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]</w:t>
                      </w:r>
                      <w:r w:rsidR="00684B5A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684B5A" w:rsidRPr="00684B5A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基于深度学习的帕金森手写体图像分析</w:t>
                      </w:r>
                      <w:r w:rsidR="00684B5A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6767F7" w:rsidRPr="006767F7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Project Members</w:t>
                      </w:r>
                      <w:r w:rsidR="00764D95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  <w:r w:rsidR="00764D95" w:rsidRPr="001C673C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陈静</w:t>
                      </w:r>
                      <w:r w:rsidR="00BC169D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（</w:t>
                      </w:r>
                      <w:r w:rsidR="00BC169D" w:rsidRPr="00BC169D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Project Leader</w:t>
                      </w:r>
                      <w:r w:rsidR="00BC169D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/</w:t>
                      </w:r>
                      <w:r w:rsidR="00BC169D" w:rsidRPr="00BC169D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项目负责人</w:t>
                      </w:r>
                      <w:r w:rsidR="00BC169D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）</w:t>
                      </w:r>
                      <w:r w:rsidR="00764D95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，</w:t>
                      </w:r>
                      <w:r w:rsidR="005165C0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李海洋，高潮</w:t>
                      </w:r>
                      <w:r w:rsidR="004635CB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9AA3CE4" w14:textId="2FCD639E" w:rsidR="00EE3AB9" w:rsidRDefault="00EE3AB9"/>
    <w:p w14:paraId="79AA3CE5" w14:textId="77777777" w:rsidR="00EE3AB9" w:rsidRDefault="00EE3AB9"/>
    <w:p w14:paraId="79AA3CE6" w14:textId="77777777" w:rsidR="00EE3AB9" w:rsidRDefault="00EE3AB9"/>
    <w:p w14:paraId="79AA3CE7" w14:textId="77777777" w:rsidR="00EE3AB9" w:rsidRDefault="00EE3AB9"/>
    <w:p w14:paraId="79AA3CE8" w14:textId="77777777" w:rsidR="00EE3AB9" w:rsidRDefault="00EE3AB9"/>
    <w:p w14:paraId="79AA3CE9" w14:textId="77777777" w:rsidR="00EE3AB9" w:rsidRDefault="00EE3AB9"/>
    <w:p w14:paraId="79AA3CEA" w14:textId="77777777" w:rsidR="00EE3AB9" w:rsidRDefault="00EE3AB9"/>
    <w:p w14:paraId="79AA3CEB" w14:textId="77777777" w:rsidR="00EE3AB9" w:rsidRDefault="00EE3AB9"/>
    <w:p w14:paraId="79AA3CEC" w14:textId="77777777" w:rsidR="00EE3AB9" w:rsidRDefault="00EE3AB9"/>
    <w:p w14:paraId="79AA3CED" w14:textId="77777777" w:rsidR="00EE3AB9" w:rsidRDefault="00EE3AB9"/>
    <w:p w14:paraId="79AA3CEE" w14:textId="77777777" w:rsidR="00EE3AB9" w:rsidRDefault="00EE3AB9"/>
    <w:p w14:paraId="79AA3CEF" w14:textId="77777777" w:rsidR="00EE3AB9" w:rsidRDefault="00EE3AB9"/>
    <w:p w14:paraId="79AA3CF0" w14:textId="77777777" w:rsidR="00EE3AB9" w:rsidRDefault="00EE3AB9"/>
    <w:p w14:paraId="79AA3CF1" w14:textId="3387458B" w:rsidR="00EE3AB9" w:rsidRDefault="00EE3AB9"/>
    <w:p w14:paraId="79AA3CF2" w14:textId="53D37A73" w:rsidR="00EE3AB9" w:rsidRDefault="00EE3AB9"/>
    <w:p w14:paraId="79AA3CF3" w14:textId="76FA2C83" w:rsidR="00EE3AB9" w:rsidRDefault="00EE3AB9"/>
    <w:p w14:paraId="79AA3CF4" w14:textId="698F75AF" w:rsidR="00EE3AB9" w:rsidRDefault="00EE3AB9"/>
    <w:p w14:paraId="79AA3CF5" w14:textId="535C59C1" w:rsidR="00EE3AB9" w:rsidRDefault="00EE3AB9"/>
    <w:p w14:paraId="79AA3CF6" w14:textId="56C8A681" w:rsidR="00EE3AB9" w:rsidRDefault="00EE3AB9"/>
    <w:p w14:paraId="79AA3CF7" w14:textId="4EEC5BBF" w:rsidR="00EE3AB9" w:rsidRDefault="00EE3AB9"/>
    <w:p w14:paraId="79AA3CF8" w14:textId="2D267F03" w:rsidR="00EE3AB9" w:rsidRDefault="00EE3AB9"/>
    <w:p w14:paraId="79AA3CF9" w14:textId="65765073" w:rsidR="00EE3AB9" w:rsidRDefault="00EE3AB9"/>
    <w:p w14:paraId="79AA3CFA" w14:textId="2225E95C" w:rsidR="00EE3AB9" w:rsidRDefault="00EE3AB9"/>
    <w:p w14:paraId="79AA3CFB" w14:textId="5B8B0C52" w:rsidR="00EE3AB9" w:rsidRDefault="00EE3AB9"/>
    <w:p w14:paraId="79AA3CFC" w14:textId="659833FD" w:rsidR="00EE3AB9" w:rsidRDefault="00DD42C0">
      <w:r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AA3D1A" wp14:editId="797DC1A1">
                <wp:simplePos x="0" y="0"/>
                <wp:positionH relativeFrom="column">
                  <wp:posOffset>855345</wp:posOffset>
                </wp:positionH>
                <wp:positionV relativeFrom="page">
                  <wp:posOffset>7678420</wp:posOffset>
                </wp:positionV>
                <wp:extent cx="3599815" cy="314960"/>
                <wp:effectExtent l="0" t="0" r="0" b="0"/>
                <wp:wrapNone/>
                <wp:docPr id="1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A3D41" w14:textId="77777777" w:rsidR="00EE3AB9" w:rsidRDefault="0062261C">
                            <w:pPr>
                              <w:rPr>
                                <w:rFonts w:ascii="方正公文小标宋" w:eastAsia="方正公文小标宋" w:hAnsi="方正公文小标宋" w:cs="方正公文小标宋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公文小标宋" w:eastAsia="方正公文小标宋" w:hAnsi="方正公文小标宋" w:cs="方正公文小标宋" w:hint="eastAsia"/>
                                <w:sz w:val="28"/>
                                <w:szCs w:val="28"/>
                              </w:rPr>
                              <w:t>学术研究经历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A3D1A" id="_x0000_s1033" type="#_x0000_t202" style="position:absolute;left:0;text-align:left;margin-left:67.35pt;margin-top:604.6pt;width:283.45pt;height:24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ivXgAIAAC8FAAAOAAAAZHJzL2Uyb0RvYy54bWysVM1uEzEQviPxDpbvdJMmaZuomyq0KkKq&#10;aEVBnB2vnV3htY3tZDc8QHkDTly481x9Dj57s2lVuBRx2bVnvvn7ZsanZ22tyEY4Xxmd0+HBgBKh&#10;uSkqvcrpxw+Xr04o8YHpgimjRU63wtOz+csXp42diUNTGlUIR+BE+1ljc1qGYGdZ5nkpauYPjBUa&#10;SmlczQKubpUVjjXwXqvscDA4yhrjCusMF95DetEp6Tz5l1LwcC2lF4GonCK3kL4ufZfxm81P2Wzl&#10;mC0rvkuD/UMWNas0gu5dXbDAyNpVf7iqK+6MNzIccFNnRsqKi1QDqhkOnlRzWzIrUi0gx9s9Tf7/&#10;ueXvNjeOVAV6h05pVqNH99+/3f/4df/zjowiP431M8BuLYChfW1aYHu5hzCW3UpXxz8KItCD6e2e&#10;XdEGwiEcTabTk+GEEg7daDieHiX6swdr63x4I0xN4iGnDt1LpLLNlQ/IBNAeEoNpc1kplTqoNGly&#10;ejSaDJLBXgMLpWEYa+hyTaewVSJ6UPq9kKg+pRwFae7EuXJkwzAxjHOhQ6o2eQI6oiTCPsdwh4+m&#10;Is3kc4z3Fimy0WFvXFfauFTvk7SLz33KssP3DHR1RwpCu2xT24/7Vi5NsUWHnel2xFt+WaENV8yH&#10;G+awFGgqFj1c4yOVAd1md6KkNO7r3+QRj1mFlpIGS5ZT/2XNnKBEvdWY4ulwPI5bmS7jyfEhLu6x&#10;ZvlYo9f1uUFXhnhSLE/HiA+qP0pn6k94DxYxKlRMc8TOaeiP56FbfbwnXCwWCbS2rlqVMIBb7KRl&#10;4UrfWh7vaSLsYh0waGn+InMdTztGsZVpLHcvSFz7x/eEenjn5r8BAAD//wMAUEsDBBQABgAIAAAA&#10;IQDnyiKY3wAAAA0BAAAPAAAAZHJzL2Rvd25yZXYueG1sTI/NTsMwEITvSLyDtUhcELUToE1DnApV&#10;yrlqygO48ZKk+CeKnSa8PdsT3HZ2R7PfFLvFGnbFMfTeSUhWAhi6xuvetRI+T9VzBixE5bQy3qGE&#10;HwywK+/vCpVrP7sjXuvYMgpxIVcSuhiHnPPQdGhVWPkBHd2+/GhVJDm2XI9qpnBreCrEmlvVO/rQ&#10;qQH3HTbf9WQl+HR+Msc6qfaH+VKJw4SnOqCUjw/LxzuwiEv8M8MNn9ChJKazn5wOzJB+ed2QlYZU&#10;bFNgZNmIZA3sfFu9ZRnwsuD/W5S/AAAA//8DAFBLAQItABQABgAIAAAAIQC2gziS/gAAAOEBAAAT&#10;AAAAAAAAAAAAAAAAAAAAAABbQ29udGVudF9UeXBlc10ueG1sUEsBAi0AFAAGAAgAAAAhADj9If/W&#10;AAAAlAEAAAsAAAAAAAAAAAAAAAAALwEAAF9yZWxzLy5yZWxzUEsBAi0AFAAGAAgAAAAhAO5+K9eA&#10;AgAALwUAAA4AAAAAAAAAAAAAAAAALgIAAGRycy9lMm9Eb2MueG1sUEsBAi0AFAAGAAgAAAAhAOfK&#10;IpjfAAAADQEAAA8AAAAAAAAAAAAAAAAA2gQAAGRycy9kb3ducmV2LnhtbFBLBQYAAAAABAAEAPMA&#10;AADmBQAAAAA=&#10;" filled="f" stroked="f" strokeweight=".5pt">
                <v:textbox style="mso-fit-shape-to-text:t">
                  <w:txbxContent>
                    <w:p w14:paraId="79AA3D41" w14:textId="77777777" w:rsidR="00EE3AB9" w:rsidRDefault="0062261C">
                      <w:pPr>
                        <w:rPr>
                          <w:rFonts w:ascii="方正公文小标宋" w:eastAsia="方正公文小标宋" w:hAnsi="方正公文小标宋" w:cs="方正公文小标宋"/>
                          <w:sz w:val="28"/>
                          <w:szCs w:val="28"/>
                        </w:rPr>
                      </w:pPr>
                      <w:r>
                        <w:rPr>
                          <w:rFonts w:ascii="方正公文小标宋" w:eastAsia="方正公文小标宋" w:hAnsi="方正公文小标宋" w:cs="方正公文小标宋" w:hint="eastAsia"/>
                          <w:sz w:val="28"/>
                          <w:szCs w:val="28"/>
                        </w:rPr>
                        <w:t>学术研究经历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9AA3CFD" w14:textId="5307997D" w:rsidR="00EE3AB9" w:rsidRDefault="00EE3AB9"/>
    <w:p w14:paraId="79AA3CFE" w14:textId="25525518" w:rsidR="00EE3AB9" w:rsidRDefault="00DD42C0">
      <w:r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AA3D16" wp14:editId="34D539C8">
                <wp:simplePos x="0" y="0"/>
                <wp:positionH relativeFrom="column">
                  <wp:posOffset>862330</wp:posOffset>
                </wp:positionH>
                <wp:positionV relativeFrom="page">
                  <wp:posOffset>7999730</wp:posOffset>
                </wp:positionV>
                <wp:extent cx="5864860" cy="2002790"/>
                <wp:effectExtent l="0" t="0" r="0" b="127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860" cy="2002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A3D3C" w14:textId="77777777" w:rsidR="00EE3AB9" w:rsidRDefault="0062261C">
                            <w:pPr>
                              <w:spacing w:afterLines="20" w:after="48" w:line="360" w:lineRule="exact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项目</w:t>
                            </w:r>
                            <w:proofErr w:type="gramStart"/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：基于笔迹图像的帕金森病智能辅助诊断研究（与法国巴黎理工大学联合研究项目）</w:t>
                            </w:r>
                          </w:p>
                          <w:p w14:paraId="79AA3D3D" w14:textId="77777777" w:rsidR="00EE3AB9" w:rsidRDefault="0062261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  <w:tab w:val="left" w:pos="640"/>
                              </w:tabs>
                              <w:spacing w:afterLines="20" w:after="48" w:line="360" w:lineRule="exact"/>
                              <w:ind w:left="640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工作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  <w:proofErr w:type="gramStart"/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自监督</w:t>
                            </w:r>
                            <w:proofErr w:type="gramEnd"/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异常检测：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针对医疗场景下帕金森病患者数据稀缺及模型缺乏可解释性的痛点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，主导提出了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WTGMT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框架。创新性地引入分组记忆增强模块（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Group Memory Module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），仅利用健康人数据</w:t>
                            </w:r>
                            <w:proofErr w:type="gramStart"/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进行单类训练</w:t>
                            </w:r>
                            <w:proofErr w:type="gramEnd"/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，实现了对早期病理特征的敏锐捕捉。</w:t>
                            </w:r>
                          </w:p>
                          <w:p w14:paraId="79AA3D3E" w14:textId="77777777" w:rsidR="00EE3AB9" w:rsidRDefault="0062261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  <w:tab w:val="left" w:pos="640"/>
                              </w:tabs>
                              <w:spacing w:afterLines="20" w:after="48" w:line="360" w:lineRule="exact"/>
                              <w:ind w:left="640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工作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传递</w:t>
                            </w:r>
                            <w:proofErr w:type="gramStart"/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熵</w:t>
                            </w:r>
                            <w:proofErr w:type="gramEnd"/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引导的进化算法：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针对模型微调的高计算成本问题，首创引入传递熵（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Transfer Entropy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）作为进化搜索的适应度函数，通过定量分析神经网络层间的信息流动，实现了适配器插入策略的可解释性自动搜索。该方法从信息论角度探索了模型内部的因果关联，以极少的参数量实现了性能超越。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A3D16" id="文本框 19" o:spid="_x0000_s1034" type="#_x0000_t202" style="position:absolute;left:0;text-align:left;margin-left:67.9pt;margin-top:629.9pt;width:461.8pt;height:157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9LwfwIAADEFAAAOAAAAZHJzL2Uyb0RvYy54bWysVM1uEzEQviPxDpbvdJOQpmnUTRVaFSFV&#10;tCIgzo7Xzq7w2sZ2shseAN6AExfuPFefg8/ebFoVLkVcdu2Zb/6+mfHZeVsrshXOV0bndHg0oERo&#10;bopKr3P64f3ViyklPjBdMGW0yOlOeHo+f/7srLEzMTKlUYVwBE60nzU2p2UIdpZlnpeiZv7IWKGh&#10;lMbVLODq1lnhWAPvtcpGg8Eka4wrrDNceA/pZaek8+RfSsHDjZReBKJyitxC+rr0XcVvNj9js7Vj&#10;tqz4Pg32D1nUrNIIenB1yQIjG1f94aquuDPeyHDETZ0ZKSsuUg2oZjh4VM2yZFakWkCOtwea/P9z&#10;y99ubx2pCvTulBLNavTo7vu3ux+/7n5+JZCBoMb6GXBLC2RoX5kW4F7uIYx1t9LV8Y+KCPSgeneg&#10;V7SBcAiPp5PxdAIVhw7NG52cpgZk9+bW+fBamJrEQ04d+pdoZdtrH5AKoD0kRtPmqlIq9VBp0uR0&#10;8vJ4kAwOGlgoDcNYRJdsOoWdEtGD0u+ERP0p5yhIkyculCNbhplhnAsdUrnJE9ARJRH2KYZ7fDQV&#10;aSqfYnywSJGNDgfjutLGpXofpV186lOWHb5noKs7UhDaVZsaP+17uTLFDi12ptsSb/lVhTZcMx9u&#10;mcNaoHVY9XCDj1QGdJv9iZLSuC9/k0c8phVaShqsWU795w1zghL1RmOOT4fjcdzLdBkfn4xwcQ81&#10;q4cavakvDLoyxKNieTpGfFD9UTpTf8SLsIhRoWKaI3ZOQ3+8CN3y40XhYrFIoI111bqEAdxiKy0L&#10;13ppebynibCLTcCgpfmLzHU87RnFXqax3L8hcfEf3hPq/qWb/wYAAP//AwBQSwMEFAAGAAgAAAAh&#10;AHWCpI7eAAAADgEAAA8AAABkcnMvZG93bnJldi54bWxMj81OwzAQhO9IvIO1SFwQtRsw0BCnQpVy&#10;rpr2Adx4SQL+iWKnCW/P9gS3Ge1o9ptiuzjLLjjGPngF65UAhr4JpvetgtOxenwDFpP2RtvgUcEP&#10;RtiWtzeFzk2Y/QEvdWoZlfiYawVdSkPOeWw6dDquwoCebp9hdDqRHVtuRj1TubM8E+KFO917+tDp&#10;AXcdNt/15BSEbH6wh3pd7fbzVyX2Ex7riErd3y0f78ASLukvDFd8QoeSmM5h8iYyS/5JEnoikckN&#10;qWtEyM0zsDMp+Soz4GXB/88ofwEAAP//AwBQSwECLQAUAAYACAAAACEAtoM4kv4AAADhAQAAEwAA&#10;AAAAAAAAAAAAAAAAAAAAW0NvbnRlbnRfVHlwZXNdLnhtbFBLAQItABQABgAIAAAAIQA4/SH/1gAA&#10;AJQBAAALAAAAAAAAAAAAAAAAAC8BAABfcmVscy8ucmVsc1BLAQItABQABgAIAAAAIQBOh9LwfwIA&#10;ADEFAAAOAAAAAAAAAAAAAAAAAC4CAABkcnMvZTJvRG9jLnhtbFBLAQItABQABgAIAAAAIQB1gqSO&#10;3gAAAA4BAAAPAAAAAAAAAAAAAAAAANkEAABkcnMvZG93bnJldi54bWxQSwUGAAAAAAQABADzAAAA&#10;5AUAAAAA&#10;" filled="f" stroked="f" strokeweight=".5pt">
                <v:textbox style="mso-fit-shape-to-text:t">
                  <w:txbxContent>
                    <w:p w14:paraId="79AA3D3C" w14:textId="77777777" w:rsidR="00EE3AB9" w:rsidRDefault="0062261C">
                      <w:pPr>
                        <w:spacing w:afterLines="20" w:after="48" w:line="360" w:lineRule="exact"/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项目</w:t>
                      </w:r>
                      <w:proofErr w:type="gramStart"/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一</w:t>
                      </w:r>
                      <w:proofErr w:type="gramEnd"/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：基于笔迹图像的帕金森病智能辅助诊断研究（与法国巴黎理工大学联合研究项目）</w:t>
                      </w:r>
                    </w:p>
                    <w:p w14:paraId="79AA3D3D" w14:textId="77777777" w:rsidR="00EE3AB9" w:rsidRDefault="0062261C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  <w:tab w:val="left" w:pos="640"/>
                        </w:tabs>
                        <w:spacing w:afterLines="20" w:after="48" w:line="360" w:lineRule="exact"/>
                        <w:ind w:left="640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工作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1</w:t>
                      </w:r>
                      <w:proofErr w:type="gramStart"/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自监督</w:t>
                      </w:r>
                      <w:proofErr w:type="gramEnd"/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异常检测：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针对医疗场景下帕金森病患者数据稀缺及模型缺乏可解释性的痛点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，主导提出了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WTGMT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框架。创新性地引入分组记忆增强模块（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Group Memory Module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），仅利用健康人数据</w:t>
                      </w:r>
                      <w:proofErr w:type="gramStart"/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进行单类训练</w:t>
                      </w:r>
                      <w:proofErr w:type="gramEnd"/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，实现了对早期病理特征的敏锐捕捉。</w:t>
                      </w:r>
                    </w:p>
                    <w:p w14:paraId="79AA3D3E" w14:textId="77777777" w:rsidR="00EE3AB9" w:rsidRDefault="0062261C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  <w:tab w:val="left" w:pos="640"/>
                        </w:tabs>
                        <w:spacing w:afterLines="20" w:after="48" w:line="360" w:lineRule="exact"/>
                        <w:ind w:left="640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工作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传递</w:t>
                      </w:r>
                      <w:proofErr w:type="gramStart"/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熵</w:t>
                      </w:r>
                      <w:proofErr w:type="gramEnd"/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引导的进化算法：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针对模型微调的高计算成本问题，首创引入传递熵（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Transfer Entropy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）作为进化搜索的适应度函数，通过定量分析神经网络层间的信息流动，实现了适配器插入策略的可解释性自动搜索。该方法从信息论角度探索了模型内部的因果关联，以极少的参数量实现了性能超越。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9AA3CFF" w14:textId="60D1AAB8" w:rsidR="00EE3AB9" w:rsidRDefault="00051C3A">
      <w:r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AA3D18" wp14:editId="092F0D3C">
                <wp:simplePos x="0" y="0"/>
                <wp:positionH relativeFrom="column">
                  <wp:posOffset>935990</wp:posOffset>
                </wp:positionH>
                <wp:positionV relativeFrom="page">
                  <wp:posOffset>8021955</wp:posOffset>
                </wp:positionV>
                <wp:extent cx="5716905" cy="0"/>
                <wp:effectExtent l="0" t="0" r="0" b="0"/>
                <wp:wrapNone/>
                <wp:docPr id="25" name="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69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84378E" id="Line 1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73.7pt,631.65pt" to="523.85pt,6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hXuQEAAGADAAAOAAAAZHJzL2Uyb0RvYy54bWysU8tu2zAQvBfoPxC815INOG0Eyzk4SC9u&#10;ayDpB9AkJREhucSStuS/75J+NGlvRX0gvK/Zmd3V6mFylh01RgO+5fNZzZn2EpTxfct/vjx9+sJZ&#10;TMIrYcHrlp905A/rjx9WY2j0AgawSiMjEB+bMbR8SCk0VRXloJ2IMwjaU7ADdCKRiX2lUIyE7my1&#10;qOu7agRUAUHqGMn7eA7ydcHvOi3Tj66LOjHbcuKWyovl3ee3Wq9E06MIg5EXGuIfWDhhPDW9QT2K&#10;JNgBzV9QzkiECF2aSXAVdJ2RumggNfP6DzXPgwi6aKHhxHAbU/x/sPL7cYfMqJYvlpx54WhHW+M1&#10;m+fRjCE2lLHxO8zi5OSfwxbka2QeNoPwvS4UX06BykpF9a4kGzFQg/34DRTliEOCMqepQ5chaQJs&#10;Kus43dahp8QkOZef53f3NdGS11glmmthwJi+anAs/2m5Jc4FWBy3MRF1Sr2m5D4enoy1ZdvWs7Hl&#10;90sSnCMRrFE5WAzs9xuL7CjyvZRfngOBvUtDOHh19luf63Q5tUvnq+rz/PagTjvMydlPayxwl5PL&#10;d/LWLlm/P4z1LwAAAP//AwBQSwMEFAAGAAgAAAAhAL8K92HfAAAADgEAAA8AAABkcnMvZG93bnJl&#10;di54bWxMj0FPwzAMhe9I/IfISFwmltBWKypNJwT0xoUB4po1pq1onK7JtsKvxzsguPnZT8/fK9ez&#10;G8QBp9B70nC9VCCQGm97ajW8vtRXNyBCNGTN4Ak1fGGAdXV+VprC+iM942ETW8EhFAqjoYtxLKQM&#10;TYfOhKUfkfj24SdnIsuplXYyRw53g0yUWklneuIPnRnxvsPmc7N3GkL9hrv6e9Es1Hvaekx2D0+P&#10;RuvLi/nuFkTEOf6Z4YTP6FAx09bvyQYxsM7yjK08JKs0BXGyqCzPQWx/d7Iq5f8a1Q8AAAD//wMA&#10;UEsBAi0AFAAGAAgAAAAhALaDOJL+AAAA4QEAABMAAAAAAAAAAAAAAAAAAAAAAFtDb250ZW50X1R5&#10;cGVzXS54bWxQSwECLQAUAAYACAAAACEAOP0h/9YAAACUAQAACwAAAAAAAAAAAAAAAAAvAQAAX3Jl&#10;bHMvLnJlbHNQSwECLQAUAAYACAAAACEAksXYV7kBAABgAwAADgAAAAAAAAAAAAAAAAAuAgAAZHJz&#10;L2Uyb0RvYy54bWxQSwECLQAUAAYACAAAACEAvwr3Yd8AAAAOAQAADwAAAAAAAAAAAAAAAAATBAAA&#10;ZHJzL2Rvd25yZXYueG1sUEsFBgAAAAAEAAQA8wAAAB8FAAAAAA==&#10;">
                <w10:wrap anchory="page"/>
              </v:line>
            </w:pict>
          </mc:Fallback>
        </mc:AlternateContent>
      </w:r>
    </w:p>
    <w:p w14:paraId="79AA3D00" w14:textId="55A2774B" w:rsidR="00EE3AB9" w:rsidRDefault="00EE3AB9"/>
    <w:p w14:paraId="79AA3D01" w14:textId="5A485E31" w:rsidR="00EE3AB9" w:rsidRDefault="00EE3AB9"/>
    <w:p w14:paraId="79AA3D02" w14:textId="77777777" w:rsidR="00EE3AB9" w:rsidRDefault="00EE3AB9"/>
    <w:p w14:paraId="79AA3D03" w14:textId="6D898B4F" w:rsidR="00EE3AB9" w:rsidRDefault="00EE3AB9"/>
    <w:p w14:paraId="79AA3D04" w14:textId="77777777" w:rsidR="00EE3AB9" w:rsidRDefault="00EE3AB9"/>
    <w:p w14:paraId="79AA3D05" w14:textId="77777777" w:rsidR="00EE3AB9" w:rsidRDefault="00EE3AB9"/>
    <w:p w14:paraId="79AA3D06" w14:textId="77777777" w:rsidR="00EE3AB9" w:rsidRDefault="00EE3AB9"/>
    <w:p w14:paraId="79AA3D07" w14:textId="77777777" w:rsidR="00EE3AB9" w:rsidRDefault="00EE3AB9"/>
    <w:p w14:paraId="79AA3D08" w14:textId="77777777" w:rsidR="00EE3AB9" w:rsidRDefault="00EE3AB9"/>
    <w:p w14:paraId="79AA3D09" w14:textId="77777777" w:rsidR="00EE3AB9" w:rsidRDefault="00EE3AB9"/>
    <w:p w14:paraId="79AA3D0A" w14:textId="77777777" w:rsidR="00EE3AB9" w:rsidRDefault="00EE3AB9"/>
    <w:p w14:paraId="79AA3D0B" w14:textId="77777777" w:rsidR="00EE3AB9" w:rsidRDefault="00EE3AB9"/>
    <w:p w14:paraId="79AA3D0C" w14:textId="38E5A65B" w:rsidR="00EE3AB9" w:rsidRDefault="0062261C">
      <w:pPr>
        <w:tabs>
          <w:tab w:val="left" w:pos="6468"/>
        </w:tabs>
        <w:jc w:val="left"/>
        <w:sectPr w:rsidR="00EE3AB9"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rFonts w:hint="eastAsia"/>
        </w:rPr>
        <w:tab/>
      </w:r>
    </w:p>
    <w:p w14:paraId="79AA3D0D" w14:textId="6CA7BF8D" w:rsidR="00EE3AB9" w:rsidRDefault="00CA25F5">
      <w:pPr>
        <w:tabs>
          <w:tab w:val="left" w:pos="6468"/>
        </w:tabs>
        <w:jc w:val="left"/>
      </w:pPr>
      <w:r>
        <w:rPr>
          <w:rFonts w:ascii="方正小标宋简体" w:eastAsia="方正小标宋简体" w:hAnsi="方正小标宋简体" w:cs="方正小标宋简体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AA3D28" wp14:editId="625A3CDE">
                <wp:simplePos x="0" y="0"/>
                <wp:positionH relativeFrom="column">
                  <wp:posOffset>990600</wp:posOffset>
                </wp:positionH>
                <wp:positionV relativeFrom="page">
                  <wp:posOffset>8458200</wp:posOffset>
                </wp:positionV>
                <wp:extent cx="5864860" cy="202692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860" cy="2026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A3D4B" w14:textId="77777777" w:rsidR="00EE3AB9" w:rsidRDefault="0062261C">
                            <w:pPr>
                              <w:tabs>
                                <w:tab w:val="left" w:pos="640"/>
                              </w:tabs>
                              <w:spacing w:afterLines="50" w:after="120" w:line="360" w:lineRule="exact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2023.08-2025.08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中国国际大学生创新大赛（原互联网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+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）</w:t>
                            </w:r>
                            <w:r w:rsidRPr="00912610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国家级铜奖</w:t>
                            </w:r>
                            <w:r w:rsidRPr="00912610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  <w:r w:rsidRPr="00912610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次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、重庆市银奖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次；</w:t>
                            </w:r>
                          </w:p>
                          <w:p w14:paraId="79AA3D4C" w14:textId="77777777" w:rsidR="00EE3AB9" w:rsidRDefault="0062261C">
                            <w:pPr>
                              <w:tabs>
                                <w:tab w:val="left" w:pos="640"/>
                              </w:tabs>
                              <w:spacing w:beforeLines="50" w:before="120" w:afterLines="50" w:after="120" w:line="360" w:lineRule="exact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2024.07-2024.12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“挑战杯”中国大学生创业计划竞赛</w:t>
                            </w:r>
                            <w:r w:rsidRPr="00912610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国家级银奖</w:t>
                            </w:r>
                            <w:r w:rsidRPr="00912610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  <w:r w:rsidRPr="00912610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次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、重庆市银奖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次；</w:t>
                            </w:r>
                          </w:p>
                          <w:p w14:paraId="79AA3D4D" w14:textId="77777777" w:rsidR="00EE3AB9" w:rsidRDefault="0062261C">
                            <w:pPr>
                              <w:tabs>
                                <w:tab w:val="left" w:pos="640"/>
                              </w:tabs>
                              <w:spacing w:afterLines="50" w:after="120" w:line="360" w:lineRule="exact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2024.05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正大杯全国大学生市场调查与分析大赛</w:t>
                            </w:r>
                            <w:r w:rsidRPr="00912610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国家级铜奖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；</w:t>
                            </w:r>
                          </w:p>
                          <w:p w14:paraId="79AA3D4F" w14:textId="4F7E71B3" w:rsidR="00EE3AB9" w:rsidRDefault="0062261C" w:rsidP="00AA3127">
                            <w:pPr>
                              <w:tabs>
                                <w:tab w:val="left" w:pos="640"/>
                              </w:tabs>
                              <w:spacing w:line="360" w:lineRule="exact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2023.08 - 2025.11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获</w:t>
                            </w:r>
                            <w:r w:rsidR="000872D2" w:rsidRPr="00A450C8">
                              <w:rPr>
                                <w:b/>
                                <w:bCs/>
                              </w:rPr>
                              <w:t>研究生国家奖学金</w:t>
                            </w:r>
                            <w:r w:rsidRPr="00A450C8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  <w:r w:rsidRPr="00A450C8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次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、重庆工商大学研究生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等奖学金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次、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等奖学金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次；</w:t>
                            </w:r>
                          </w:p>
                          <w:p w14:paraId="79AA3D50" w14:textId="6EEB9D01" w:rsidR="00EE3AB9" w:rsidRDefault="0062261C">
                            <w:pPr>
                              <w:tabs>
                                <w:tab w:val="left" w:pos="640"/>
                              </w:tabs>
                              <w:spacing w:afterLines="50" w:after="120" w:line="360" w:lineRule="exact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2024.09</w:t>
                            </w:r>
                            <w:r w:rsidR="00D529B1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- </w:t>
                            </w:r>
                            <w:r w:rsidR="00D529B1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202</w:t>
                            </w:r>
                            <w:r w:rsidR="00D529B1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5</w:t>
                            </w:r>
                            <w:r w:rsidR="00D529B1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.09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重庆工商大学优秀研究生干部</w:t>
                            </w:r>
                            <w:r w:rsidR="00D529B1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，重庆工商大学优秀研究生</w:t>
                            </w:r>
                          </w:p>
                          <w:p w14:paraId="79AA3D51" w14:textId="3489675A" w:rsidR="00EE3AB9" w:rsidRDefault="0062261C">
                            <w:pPr>
                              <w:tabs>
                                <w:tab w:val="left" w:pos="640"/>
                              </w:tabs>
                              <w:spacing w:afterLines="50" w:after="120" w:line="360" w:lineRule="exact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202</w:t>
                            </w:r>
                            <w:r w:rsidR="00D20878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4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.08 - 2025.11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重庆工商大学研究生会人工智能学院分会主席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A3D28" id="文本框 20" o:spid="_x0000_s1035" type="#_x0000_t202" style="position:absolute;margin-left:78pt;margin-top:666pt;width:461.8pt;height:159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mP3gQIAADEFAAAOAAAAZHJzL2Uyb0RvYy54bWysVM1uEzEQviPxDpbvdJOQhjbqpgqtipAq&#10;WlEQZ8drZ1d4bWM72Q0PUN6AExfuPFeeg8/ebBoVLkVcdu35+Wbmmxmfnbe1ImvhfGV0TodHA0qE&#10;5qao9DKnHz9cvTihxAemC6aMFjndCE/PZ8+fnTV2KkamNKoQjgBE+2ljc1qGYKdZ5nkpauaPjBUa&#10;SmlczQKubpkVjjVAr1U2GgwmWWNcYZ3hwntILzslnSV8KQUPN1J6EYjKKXIL6evSdxG/2eyMTZeO&#10;2bLiuzTYP2RRs0oj6B7qkgVGVq76A6quuDPeyHDETZ0ZKSsuUg2oZjh4VM1dyaxItYAcb/c0+f8H&#10;y9+tbx2pipyOQI9mNXq0/f5t++PX9uc9gQwENdZPYXdnYRna16ZFo3u5hzDW3UpXxz8qItADa7On&#10;V7SBcAiPTybjkwlUHLrRYDQ57fCzB3frfHgjTE3iIacO/Uu0svW1D0gFpr1JjKbNVaVU6qHSpMnp&#10;5OXxIDnsNfBQGo6xiC7ZdAobJSKC0u+FRP0p5yhIkyculCNrhplhnAsdUrkJCdbRSiLsUxx39tFV&#10;pKl8ivPeI0U2Ouyd60obl+p9lHbxuU9ZdvY9A13dkYLQLtrU+NO+lwtTbNBiZ7ot8ZZfVWjDNfPh&#10;ljmsBVqHVQ83+EhlQLfZnSgpjfv6N3m0x7RCS0mDNcup/7JiTlCi3mrM8elwPAZsSJfx8StMBHGH&#10;msWhRq/qC4OuDPGoWJ6O0T6o/iidqT/hRZjHqFAxzRE7p6E/XoRu+fGicDGfJ6OVddWyhANgsZWW&#10;hWt9Z3m8R8a1ma+CkVWav8hcx9OOUexlGsvdGxIX//CerB5eutlvAAAA//8DAFBLAwQUAAYACAAA&#10;ACEAT3lQnOMAAAAOAQAADwAAAGRycy9kb3ducmV2LnhtbEyPwU7DMBBE70j8g7VI3KjTVAklxKmq&#10;SBUSgkNLL9yceJtExOsQu23g69meyu2NdjQ7k68m24sTjr5zpGA+i0Ag1c501CjYf2weliB80GR0&#10;7wgV/KCHVXF7k+vMuDNt8bQLjeAQ8plW0IYwZFL6ukWr/cwNSHw7uNHqwHJspBn1mcNtL+MoSqXV&#10;HfGHVg9Ytlh/7Y5WwWu5edfbKrbL3758eTush+/9Z6LU/d20fgYRcApXM1zqc3UouFPljmS86Fkn&#10;KW8JDItFzHSxRI9PKYiKKU3mMcgil/9nFH8AAAD//wMAUEsBAi0AFAAGAAgAAAAhALaDOJL+AAAA&#10;4QEAABMAAAAAAAAAAAAAAAAAAAAAAFtDb250ZW50X1R5cGVzXS54bWxQSwECLQAUAAYACAAAACEA&#10;OP0h/9YAAACUAQAACwAAAAAAAAAAAAAAAAAvAQAAX3JlbHMvLnJlbHNQSwECLQAUAAYACAAAACEA&#10;d6Jj94ECAAAxBQAADgAAAAAAAAAAAAAAAAAuAgAAZHJzL2Uyb0RvYy54bWxQSwECLQAUAAYACAAA&#10;ACEAT3lQnOMAAAAOAQAADwAAAAAAAAAAAAAAAADbBAAAZHJzL2Rvd25yZXYueG1sUEsFBgAAAAAE&#10;AAQA8wAAAOsFAAAAAA==&#10;" filled="f" stroked="f" strokeweight=".5pt">
                <v:textbox>
                  <w:txbxContent>
                    <w:p w14:paraId="79AA3D4B" w14:textId="77777777" w:rsidR="00EE3AB9" w:rsidRDefault="0062261C">
                      <w:pPr>
                        <w:tabs>
                          <w:tab w:val="left" w:pos="640"/>
                        </w:tabs>
                        <w:spacing w:afterLines="50" w:after="120" w:line="360" w:lineRule="exact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2023.08-2025.08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中国国际大学生创新大赛（原互联网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+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）</w:t>
                      </w:r>
                      <w:r w:rsidRPr="00912610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国家级铜奖</w:t>
                      </w:r>
                      <w:r w:rsidRPr="00912610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1</w:t>
                      </w:r>
                      <w:r w:rsidRPr="00912610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次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、重庆市银奖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次；</w:t>
                      </w:r>
                    </w:p>
                    <w:p w14:paraId="79AA3D4C" w14:textId="77777777" w:rsidR="00EE3AB9" w:rsidRDefault="0062261C">
                      <w:pPr>
                        <w:tabs>
                          <w:tab w:val="left" w:pos="640"/>
                        </w:tabs>
                        <w:spacing w:beforeLines="50" w:before="120" w:afterLines="50" w:after="120" w:line="360" w:lineRule="exact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2024.07-2024.12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“挑战杯”中国大学生创业计划竞赛</w:t>
                      </w:r>
                      <w:r w:rsidRPr="00912610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国家级银奖</w:t>
                      </w:r>
                      <w:r w:rsidRPr="00912610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1</w:t>
                      </w:r>
                      <w:r w:rsidRPr="00912610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次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、重庆市银奖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次；</w:t>
                      </w:r>
                    </w:p>
                    <w:p w14:paraId="79AA3D4D" w14:textId="77777777" w:rsidR="00EE3AB9" w:rsidRDefault="0062261C">
                      <w:pPr>
                        <w:tabs>
                          <w:tab w:val="left" w:pos="640"/>
                        </w:tabs>
                        <w:spacing w:afterLines="50" w:after="120" w:line="360" w:lineRule="exact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2024.05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 xml:space="preserve">          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正大杯全国大学生市场调查与分析大赛</w:t>
                      </w:r>
                      <w:r w:rsidRPr="00912610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国家级铜奖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；</w:t>
                      </w:r>
                    </w:p>
                    <w:p w14:paraId="79AA3D4F" w14:textId="4F7E71B3" w:rsidR="00EE3AB9" w:rsidRDefault="0062261C" w:rsidP="00AA3127">
                      <w:pPr>
                        <w:tabs>
                          <w:tab w:val="left" w:pos="640"/>
                        </w:tabs>
                        <w:spacing w:line="360" w:lineRule="exact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2023.08 - 2025.11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获</w:t>
                      </w:r>
                      <w:r w:rsidR="000872D2" w:rsidRPr="00A450C8">
                        <w:rPr>
                          <w:b/>
                          <w:bCs/>
                        </w:rPr>
                        <w:t>研究生国家奖学金</w:t>
                      </w:r>
                      <w:r w:rsidRPr="00A450C8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1</w:t>
                      </w:r>
                      <w:r w:rsidRPr="00A450C8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次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、重庆工商大学研究生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等奖学金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次、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等奖学金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次；</w:t>
                      </w:r>
                    </w:p>
                    <w:p w14:paraId="79AA3D50" w14:textId="6EEB9D01" w:rsidR="00EE3AB9" w:rsidRDefault="0062261C">
                      <w:pPr>
                        <w:tabs>
                          <w:tab w:val="left" w:pos="640"/>
                        </w:tabs>
                        <w:spacing w:afterLines="50" w:after="120" w:line="360" w:lineRule="exact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2024.09</w:t>
                      </w:r>
                      <w:r w:rsidR="00D529B1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- </w:t>
                      </w:r>
                      <w:r w:rsidR="00D529B1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202</w:t>
                      </w:r>
                      <w:r w:rsidR="00D529B1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5</w:t>
                      </w:r>
                      <w:r w:rsidR="00D529B1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.09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重庆工商大学优秀研究生干部</w:t>
                      </w:r>
                      <w:r w:rsidR="00D529B1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，重庆工商大学优秀研究生</w:t>
                      </w:r>
                    </w:p>
                    <w:p w14:paraId="79AA3D51" w14:textId="3489675A" w:rsidR="00EE3AB9" w:rsidRDefault="0062261C">
                      <w:pPr>
                        <w:tabs>
                          <w:tab w:val="left" w:pos="640"/>
                        </w:tabs>
                        <w:spacing w:afterLines="50" w:after="120" w:line="360" w:lineRule="exact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202</w:t>
                      </w:r>
                      <w:r w:rsidR="00D20878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4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.08 - 2025.11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重庆工商大学研究生会人工智能学院分会主席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E380D"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9AA3D32" wp14:editId="3ADDF9EC">
                <wp:simplePos x="0" y="0"/>
                <wp:positionH relativeFrom="column">
                  <wp:posOffset>862965</wp:posOffset>
                </wp:positionH>
                <wp:positionV relativeFrom="page">
                  <wp:posOffset>2200275</wp:posOffset>
                </wp:positionV>
                <wp:extent cx="5864860" cy="200279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860" cy="2002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A3D5A" w14:textId="77777777" w:rsidR="00EE3AB9" w:rsidRDefault="0062261C">
                            <w:pPr>
                              <w:spacing w:afterLines="20" w:after="48" w:line="360" w:lineRule="exact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项目</w:t>
                            </w:r>
                            <w:proofErr w:type="gramStart"/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：多模态脑功能成像设备与深度学习成像算法研究（经费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120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万横向项目）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| 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核心骨干</w:t>
                            </w:r>
                          </w:p>
                          <w:p w14:paraId="79AA3D5B" w14:textId="77777777" w:rsidR="00EE3AB9" w:rsidRDefault="0062261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  <w:tab w:val="left" w:pos="640"/>
                              </w:tabs>
                              <w:spacing w:afterLines="20" w:after="48" w:line="360" w:lineRule="exact"/>
                              <w:ind w:left="640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协助导师完成从合同起草、技术方案撰写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、项目进度管理、财务管理到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最终交付的全生命周期管理。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在项目进行过程中，负责</w:t>
                            </w:r>
                            <w:proofErr w:type="spellStart"/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fNIRS</w:t>
                            </w:r>
                            <w:proofErr w:type="spellEnd"/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信号的深度学习</w:t>
                            </w:r>
                            <w:proofErr w:type="gramStart"/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去噪与</w:t>
                            </w:r>
                            <w:proofErr w:type="gramEnd"/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重构算法开发，并配合公司完成算法的嵌入式部署和测试。</w:t>
                            </w:r>
                          </w:p>
                          <w:p w14:paraId="79AA3D5C" w14:textId="77777777" w:rsidR="00EE3AB9" w:rsidRDefault="0062261C">
                            <w:pPr>
                              <w:tabs>
                                <w:tab w:val="left" w:pos="640"/>
                              </w:tabs>
                              <w:spacing w:beforeLines="100" w:before="240" w:afterLines="20" w:after="48" w:line="360" w:lineRule="exact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项目二：“脉盾科技”——指静脉模式识别系统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| 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挑战杯国家级银奖（主讲人）</w:t>
                            </w:r>
                          </w:p>
                          <w:p w14:paraId="79AA3D5D" w14:textId="0A6E756F" w:rsidR="00EE3AB9" w:rsidRDefault="00810AA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  <w:tab w:val="left" w:pos="640"/>
                              </w:tabs>
                              <w:spacing w:afterLines="20" w:after="48" w:line="360" w:lineRule="exact"/>
                              <w:ind w:left="640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10AAF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脉</w:t>
                            </w:r>
                            <w:proofErr w:type="gramStart"/>
                            <w:r w:rsidRPr="00810AAF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盾科技首创国内首款三维指</w:t>
                            </w:r>
                            <w:proofErr w:type="gramEnd"/>
                            <w:r w:rsidRPr="00810AAF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静脉识别技术，通过全视角扫描手指静脉与二维纹理映射重建三维模型，解决传统二维识别精度不足问题，</w:t>
                            </w:r>
                            <w:r w:rsidR="00EF7E74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项目</w:t>
                            </w:r>
                            <w:r w:rsidRPr="00810AAF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获央视</w:t>
                            </w:r>
                            <w:r w:rsidRPr="00810AAF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CCTV2 </w:t>
                            </w:r>
                            <w:r w:rsidRPr="00810AAF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报道，</w:t>
                            </w:r>
                            <w:r w:rsidR="0062261C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作为项目主讲人，</w:t>
                            </w:r>
                            <w:r w:rsidR="00814189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本人</w:t>
                            </w:r>
                            <w:r w:rsidR="0062261C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负责</w:t>
                            </w:r>
                            <w:r w:rsidR="00161072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理论知识的支持，项目核心的静脉识别算法的搭建，汇报</w:t>
                            </w:r>
                            <w:r w:rsidR="00D803CA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内容</w:t>
                            </w:r>
                            <w:r w:rsidR="0062261C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技术逻辑的梳理与现场答辩。</w:t>
                            </w:r>
                          </w:p>
                          <w:p w14:paraId="79AA3D5E" w14:textId="77777777" w:rsidR="00EE3AB9" w:rsidRDefault="0062261C">
                            <w:pPr>
                              <w:tabs>
                                <w:tab w:val="left" w:pos="640"/>
                              </w:tabs>
                              <w:spacing w:beforeLines="100" w:before="240" w:afterLines="20" w:after="48" w:line="360" w:lineRule="exact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项目三：“渝见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AI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”——全国多模态癌症智能诊断先行者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| 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“互联网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+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”国家级铜奖</w:t>
                            </w:r>
                          </w:p>
                          <w:p w14:paraId="79AA3D60" w14:textId="0DC37273" w:rsidR="00EE3AB9" w:rsidRPr="0062261C" w:rsidRDefault="009C2664" w:rsidP="006D4D18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  <w:tab w:val="left" w:pos="640"/>
                              </w:tabs>
                              <w:spacing w:afterLines="20" w:after="48" w:line="360" w:lineRule="exact"/>
                              <w:ind w:left="640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2261C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项目</w:t>
                            </w:r>
                            <w:r w:rsidRPr="0062261C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是澳门大学、清华大学、陆军军医大学</w:t>
                            </w:r>
                            <w:proofErr w:type="gramStart"/>
                            <w:r w:rsidRPr="0062261C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等多校合作</w:t>
                            </w:r>
                            <w:proofErr w:type="gramEnd"/>
                            <w:r w:rsidRPr="0062261C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的</w:t>
                            </w:r>
                            <w:proofErr w:type="gramStart"/>
                            <w:r w:rsidRPr="0062261C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多模态早癌筛查</w:t>
                            </w:r>
                            <w:proofErr w:type="gramEnd"/>
                            <w:r w:rsidRPr="0062261C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项目，</w:t>
                            </w:r>
                            <w:r w:rsidR="00780B7C" w:rsidRPr="0062261C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积累了多模态医疗数据的处理经验，熟悉医疗</w:t>
                            </w:r>
                            <w:r w:rsidR="00780B7C" w:rsidRPr="0062261C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AI</w:t>
                            </w:r>
                            <w:r w:rsidR="00780B7C" w:rsidRPr="0062261C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落地的实际痛点。</w:t>
                            </w:r>
                            <w:r w:rsidRPr="0062261C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通过独创</w:t>
                            </w:r>
                            <w:r w:rsidRPr="0062261C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62261C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DuS</w:t>
                            </w:r>
                            <w:proofErr w:type="spellEnd"/>
                            <w:r w:rsidRPr="0062261C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-KFCM </w:t>
                            </w:r>
                            <w:r w:rsidRPr="0062261C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算法与</w:t>
                            </w:r>
                            <w:r w:rsidRPr="0062261C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Tn5-FISH </w:t>
                            </w:r>
                            <w:r w:rsidRPr="0062261C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分子成像技术，打造高准确率</w:t>
                            </w:r>
                            <w:r w:rsidR="00B550CC" w:rsidRPr="0062261C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，</w:t>
                            </w:r>
                            <w:r w:rsidR="00F94CDC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从最开始的</w:t>
                            </w:r>
                            <w:r w:rsidR="00B550CC" w:rsidRPr="0062261C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项目成员到负责人，本人</w:t>
                            </w:r>
                            <w:r w:rsidR="00B550CC" w:rsidRPr="0062261C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负责</w:t>
                            </w:r>
                            <w:r w:rsidR="00B550CC" w:rsidRPr="0062261C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项目总体协调分工，</w:t>
                            </w:r>
                            <w:r w:rsidR="00780B7C" w:rsidRPr="0062261C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与其他学校同学沟通写作，</w:t>
                            </w:r>
                            <w:r w:rsidR="00B550CC" w:rsidRPr="0062261C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技术逻辑的梳理与现场答辩。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A3D32" id="文本框 5" o:spid="_x0000_s1036" type="#_x0000_t202" style="position:absolute;margin-left:67.95pt;margin-top:173.25pt;width:461.8pt;height:157.7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OrtfgIAADAFAAAOAAAAZHJzL2Uyb0RvYy54bWysVMtuEzEU3SPxD5b3dJKQpGnUSRVaFSFV&#10;tKIg1o7HzozwC9vJTPgA+ANWbNjzXf0Ojp1Hq8KmiM2Mfe+5r3Pv9elZpxVZCx8aa0raP+pRIgy3&#10;VWOWJf3w/vLFhJIQmamYskaUdCMCPZs9f3bauqkY2NqqSngCJyZMW1fSOkY3LYrAa6FZOLJOGCil&#10;9ZpFXP2yqDxr4V2rYtDrjYvW+sp5y0UIkF5slXSW/UspeLyWMohIVEmRW8xfn7+L9C1mp2y69MzV&#10;Dd+lwf4hC80ag6AHVxcsMrLyzR+udMO9DVbGI251YaVsuMg1oJp+71E1tzVzItcCcoI70BT+n1v+&#10;dn3jSVOVdESJYRotuvv+7e7Hr7ufX8ko0dO6MAXq1gEXu1e2Q5v38gBhqrqTXqc/6iHQg+jNgVzR&#10;RcIhHE3Gw8kYKg4dWjc4Psn0F/fmzof4WlhN0qGkHt3LpLL1VYhIBdA9JEUz9rJRKndQGdKWdPxy&#10;1MsGBw0slIFhKmKbbD7FjRLJgzLvhET1OeckyHMnzpUna4aJYZwLE3O52RPQCSUR9imGO3wyFXkm&#10;n2J8sMiRrYkHY90Y63O9j9KuPu1Tllv8noFt3YmC2C263PZ+bkISLWy1QY+93S5JcPyyQR+uWIg3&#10;zGMr0DtserzGRyoLvu3uRElt/Ze/yRMewwotJS22rKTh84p5QYl6YzDGJ/3hMK1lvgxHxwNc/EPN&#10;4qHGrPS5RVv6eFMcz8eEj2p/lN7qj3gQ5ikqVMxwxC5p3B/P43b38aBwMZ9n0Mr5ZlnDAG6xlI7F&#10;K3PreLrnkXDzVcSk5QG852lHKdYyz+XuCUl7//CeUfcP3ew3AAAA//8DAFBLAwQUAAYACAAAACEA&#10;0184Ad4AAAAMAQAADwAAAGRycy9kb3ducmV2LnhtbEyP3U6DQBBG7018h82YeGPsLq0QQZbGNOG6&#10;KfUBtuwI6P4Qdin49k6v9G6+zMk3Z8r9ag274hQG7yQkGwEMXev14DoJH+f6+RVYiMppZbxDCT8Y&#10;YF/d35Wq0H5xJ7w2sWNU4kKhJPQxjgXnoe3RqrDxIzraffrJqkhx6rie1ELl1vCtEBm3anB0oVcj&#10;Hnpsv5vZSvDb5cmcmqQ+HJevWhxnPDcBpXx8WN/fgEVc4x8MN31Sh4qcLn52OjBDeZfmhErYvWQp&#10;sBsh0pymi4QsS3LgVcn/P1H9AgAA//8DAFBLAQItABQABgAIAAAAIQC2gziS/gAAAOEBAAATAAAA&#10;AAAAAAAAAAAAAAAAAABbQ29udGVudF9UeXBlc10ueG1sUEsBAi0AFAAGAAgAAAAhADj9If/WAAAA&#10;lAEAAAsAAAAAAAAAAAAAAAAALwEAAF9yZWxzLy5yZWxzUEsBAi0AFAAGAAgAAAAhAO+g6u1+AgAA&#10;MAUAAA4AAAAAAAAAAAAAAAAALgIAAGRycy9lMm9Eb2MueG1sUEsBAi0AFAAGAAgAAAAhANNfOAHe&#10;AAAADAEAAA8AAAAAAAAAAAAAAAAA2AQAAGRycy9kb3ducmV2LnhtbFBLBQYAAAAABAAEAPMAAADj&#10;BQAAAAA=&#10;" filled="f" stroked="f" strokeweight=".5pt">
                <v:textbox style="mso-fit-shape-to-text:t">
                  <w:txbxContent>
                    <w:p w14:paraId="79AA3D5A" w14:textId="77777777" w:rsidR="00EE3AB9" w:rsidRDefault="0062261C">
                      <w:pPr>
                        <w:spacing w:afterLines="20" w:after="48" w:line="360" w:lineRule="exact"/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项目</w:t>
                      </w:r>
                      <w:proofErr w:type="gramStart"/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一</w:t>
                      </w:r>
                      <w:proofErr w:type="gramEnd"/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：多模态脑功能成像设备与深度学习成像算法研究（经费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120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万横向项目）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| 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核心骨干</w:t>
                      </w:r>
                    </w:p>
                    <w:p w14:paraId="79AA3D5B" w14:textId="77777777" w:rsidR="00EE3AB9" w:rsidRDefault="0062261C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  <w:tab w:val="left" w:pos="640"/>
                        </w:tabs>
                        <w:spacing w:afterLines="20" w:after="48" w:line="360" w:lineRule="exact"/>
                        <w:ind w:left="640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协助导师完成从合同起草、技术方案撰写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、项目进度管理、财务管理到</w:t>
                      </w:r>
                      <w:r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最终交付的全生命周期管理。</w:t>
                      </w:r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在项目进行过程中，负责</w:t>
                      </w:r>
                      <w:proofErr w:type="spellStart"/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fNIRS</w:t>
                      </w:r>
                      <w:proofErr w:type="spellEnd"/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信号的深度学习</w:t>
                      </w:r>
                      <w:proofErr w:type="gramStart"/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去噪与</w:t>
                      </w:r>
                      <w:proofErr w:type="gramEnd"/>
                      <w:r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重构算法开发，并配合公司完成算法的嵌入式部署和测试。</w:t>
                      </w:r>
                    </w:p>
                    <w:p w14:paraId="79AA3D5C" w14:textId="77777777" w:rsidR="00EE3AB9" w:rsidRDefault="0062261C">
                      <w:pPr>
                        <w:tabs>
                          <w:tab w:val="left" w:pos="640"/>
                        </w:tabs>
                        <w:spacing w:beforeLines="100" w:before="240" w:afterLines="20" w:after="48" w:line="360" w:lineRule="exact"/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项目二：“脉盾科技”——指静脉模式识别系统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| 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挑战杯国家级银奖（主讲人）</w:t>
                      </w:r>
                    </w:p>
                    <w:p w14:paraId="79AA3D5D" w14:textId="0A6E756F" w:rsidR="00EE3AB9" w:rsidRDefault="00810AAF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  <w:tab w:val="left" w:pos="640"/>
                        </w:tabs>
                        <w:spacing w:afterLines="20" w:after="48" w:line="360" w:lineRule="exact"/>
                        <w:ind w:left="640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810AAF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脉</w:t>
                      </w:r>
                      <w:proofErr w:type="gramStart"/>
                      <w:r w:rsidRPr="00810AAF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盾科技首创国内首款三维指</w:t>
                      </w:r>
                      <w:proofErr w:type="gramEnd"/>
                      <w:r w:rsidRPr="00810AAF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静脉识别技术，通过全视角扫描手指静脉与二维纹理映射重建三维模型，解决传统二维识别精度不足问题，</w:t>
                      </w:r>
                      <w:r w:rsidR="00EF7E74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项目</w:t>
                      </w:r>
                      <w:r w:rsidRPr="00810AAF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获央视</w:t>
                      </w:r>
                      <w:r w:rsidRPr="00810AAF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 xml:space="preserve"> CCTV2 </w:t>
                      </w:r>
                      <w:r w:rsidRPr="00810AAF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报道，</w:t>
                      </w:r>
                      <w:r w:rsidR="0062261C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作为项目主讲人，</w:t>
                      </w:r>
                      <w:r w:rsidR="00814189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本人</w:t>
                      </w:r>
                      <w:r w:rsidR="0062261C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负责</w:t>
                      </w:r>
                      <w:r w:rsidR="00161072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理论知识的支持，项目核心的静脉识别算法的搭建，汇报</w:t>
                      </w:r>
                      <w:r w:rsidR="00D803CA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内容</w:t>
                      </w:r>
                      <w:r w:rsidR="0062261C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技术逻辑的梳理与现场答辩。</w:t>
                      </w:r>
                    </w:p>
                    <w:p w14:paraId="79AA3D5E" w14:textId="77777777" w:rsidR="00EE3AB9" w:rsidRDefault="0062261C">
                      <w:pPr>
                        <w:tabs>
                          <w:tab w:val="left" w:pos="640"/>
                        </w:tabs>
                        <w:spacing w:beforeLines="100" w:before="240" w:afterLines="20" w:after="48" w:line="360" w:lineRule="exact"/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项目三：“渝见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AI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”——全国多模态癌症智能诊断先行者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| 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“互联网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+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”国家级铜奖</w:t>
                      </w:r>
                    </w:p>
                    <w:p w14:paraId="79AA3D60" w14:textId="0DC37273" w:rsidR="00EE3AB9" w:rsidRPr="0062261C" w:rsidRDefault="009C2664" w:rsidP="006D4D18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  <w:tab w:val="left" w:pos="640"/>
                        </w:tabs>
                        <w:spacing w:afterLines="20" w:after="48" w:line="360" w:lineRule="exact"/>
                        <w:ind w:left="640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62261C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项目</w:t>
                      </w:r>
                      <w:r w:rsidRPr="0062261C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是澳门大学、清华大学、陆军军医大学</w:t>
                      </w:r>
                      <w:proofErr w:type="gramStart"/>
                      <w:r w:rsidRPr="0062261C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等多校合作</w:t>
                      </w:r>
                      <w:proofErr w:type="gramEnd"/>
                      <w:r w:rsidRPr="0062261C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的</w:t>
                      </w:r>
                      <w:proofErr w:type="gramStart"/>
                      <w:r w:rsidRPr="0062261C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多模态早癌筛查</w:t>
                      </w:r>
                      <w:proofErr w:type="gramEnd"/>
                      <w:r w:rsidRPr="0062261C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项目，</w:t>
                      </w:r>
                      <w:r w:rsidR="00780B7C" w:rsidRPr="0062261C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积累了多模态医疗数据的处理经验，熟悉医疗</w:t>
                      </w:r>
                      <w:r w:rsidR="00780B7C" w:rsidRPr="0062261C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AI</w:t>
                      </w:r>
                      <w:r w:rsidR="00780B7C" w:rsidRPr="0062261C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落地的实际痛点。</w:t>
                      </w:r>
                      <w:r w:rsidRPr="0062261C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通过独创</w:t>
                      </w:r>
                      <w:r w:rsidRPr="0062261C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2261C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DuS</w:t>
                      </w:r>
                      <w:proofErr w:type="spellEnd"/>
                      <w:r w:rsidRPr="0062261C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 xml:space="preserve">-KFCM </w:t>
                      </w:r>
                      <w:r w:rsidRPr="0062261C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算法与</w:t>
                      </w:r>
                      <w:r w:rsidRPr="0062261C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 xml:space="preserve"> Tn5-FISH </w:t>
                      </w:r>
                      <w:r w:rsidRPr="0062261C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分子成像技术，打造高准确率</w:t>
                      </w:r>
                      <w:r w:rsidR="00B550CC" w:rsidRPr="0062261C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，</w:t>
                      </w:r>
                      <w:r w:rsidR="00F94CDC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从最开始的</w:t>
                      </w:r>
                      <w:r w:rsidR="00B550CC" w:rsidRPr="0062261C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项目成员到负责人，本人</w:t>
                      </w:r>
                      <w:r w:rsidR="00B550CC" w:rsidRPr="0062261C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负责</w:t>
                      </w:r>
                      <w:r w:rsidR="00B550CC" w:rsidRPr="0062261C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项目总体协调分工，</w:t>
                      </w:r>
                      <w:r w:rsidR="00780B7C" w:rsidRPr="0062261C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与其他学校同学沟通写作，</w:t>
                      </w:r>
                      <w:r w:rsidR="00B550CC" w:rsidRPr="0062261C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技术逻辑的梳理与现场答辩。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E380D"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9AA3D34" wp14:editId="70C9B470">
                <wp:simplePos x="0" y="0"/>
                <wp:positionH relativeFrom="column">
                  <wp:posOffset>807720</wp:posOffset>
                </wp:positionH>
                <wp:positionV relativeFrom="page">
                  <wp:posOffset>1851660</wp:posOffset>
                </wp:positionV>
                <wp:extent cx="3599815" cy="314960"/>
                <wp:effectExtent l="0" t="0" r="0" b="0"/>
                <wp:wrapNone/>
                <wp:docPr id="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A3D61" w14:textId="77777777" w:rsidR="00EE3AB9" w:rsidRDefault="0062261C">
                            <w:pPr>
                              <w:rPr>
                                <w:rFonts w:ascii="方正公文小标宋" w:eastAsia="方正公文小标宋" w:hAnsi="方正公文小标宋" w:cs="方正公文小标宋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公文小标宋" w:eastAsia="方正公文小标宋" w:hAnsi="方正公文小标宋" w:cs="方正公文小标宋" w:hint="eastAsia"/>
                                <w:sz w:val="28"/>
                                <w:szCs w:val="28"/>
                              </w:rPr>
                              <w:t>工程项目经历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A3D34" id="_x0000_s1037" type="#_x0000_t202" style="position:absolute;margin-left:63.6pt;margin-top:145.8pt;width:283.45pt;height:24.8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YRIfwIAAC8FAAAOAAAAZHJzL2Uyb0RvYy54bWysVM1uEzEQviPxDpbvZLNNUpqomyqkKkKq&#10;aEVAnB2vnV3hP2wnu+EB4A04ceHOc/U5GM8m26pwKeKya8988/fNjM8vWq3ITvhQW1PQfDCkRBhu&#10;y9psCvrh/dWLM0pCZKZkyhpR0L0I9GL+/Nl542bixFZWlcITcGLCrHEFrWJ0sywLvBKahYF1woBS&#10;Wq9ZhKvfZKVnDXjXKjsZDk+zxvrSectFCCC97JR0jv6lFDzeSBlEJKqgkFvEr8fvOn2z+TmbbTxz&#10;Vc0PabB/yEKz2kDQ3tUli4xsff2HK11zb4OVccCtzqyUNRdYA1STDx9Vs6qYE1gLkBNcT1P4f275&#10;292tJ3VZ0DElhmlo0d33b3c/ft39/EpGiZ7GhRmgVg5wsX1lW2jzUR5AmKpupdfpD/UQ0APR+55c&#10;0UbCQTiaTKdn+YQSDrpRPp6eIvvZvbXzIb4WVpN0KKiH5iGnbHcdImQC0CMkBTP2qlYKG6gMaQp6&#10;OpoM0aDXgIUyYJhq6HLFU9wrkTwo805IKB5TTgIcO7FUnuwYDAzjXJiI1aInQCeUhLBPMTzgk6nA&#10;kXyKcW+Bka2JvbGujfVY76O0y0/HlGWHPzLQ1Z0oiO26xa7nfS/XttxDi73tdiQ4flVDH65ZiLfM&#10;w1JAV2HR4w18pLLAtz2cKKms//I3ecLDrIKWkgaWrKDh85Z5QYl6Y2CKp/l4nLYSL+PJyxO4+Iea&#10;9UON2eqlhbbk8KQ4jseEj+p4lN7qj/AeLFJUUDHDIXZB4/G4jN3qw3vCxWKBoK3z9aYCA3ALO+lY&#10;vDYrx9MdR8ItthEmDQcwUdfxdKAUthLn8vCCpLV/eEfU/Ts3/w0AAP//AwBQSwMEFAAGAAgAAAAh&#10;AKcLJaTdAAAACwEAAA8AAABkcnMvZG93bnJldi54bWxMj0FOwzAQRfdI3MEaJDaIOjZVoCFOhSpl&#10;XTXlAG48JAF7HMVOE26PWcHya57+f1PuV2fZFacweFIgNhkwpNabgToF7+f68QVYiJqMtp5QwTcG&#10;2Fe3N6UujF/ohNcmdiyVUCi0gj7GseA8tD06HTZ+REq3Dz85HVOcOm4mvaRyZ7nMspw7PVBa6PWI&#10;hx7br2Z2CrxcHuypEfXhuHzW2XHGcxNQqfu79e0VWMQ1/sHwq5/UoUpOFz+TCcymLJ9lQhXInciB&#10;JSLfbQWwi4KnrZDAq5L//6H6AQAA//8DAFBLAQItABQABgAIAAAAIQC2gziS/gAAAOEBAAATAAAA&#10;AAAAAAAAAAAAAAAAAABbQ29udGVudF9UeXBlc10ueG1sUEsBAi0AFAAGAAgAAAAhADj9If/WAAAA&#10;lAEAAAsAAAAAAAAAAAAAAAAALwEAAF9yZWxzLy5yZWxzUEsBAi0AFAAGAAgAAAAhAEXVhEh/AgAA&#10;LwUAAA4AAAAAAAAAAAAAAAAALgIAAGRycy9lMm9Eb2MueG1sUEsBAi0AFAAGAAgAAAAhAKcLJaTd&#10;AAAACwEAAA8AAAAAAAAAAAAAAAAA2QQAAGRycy9kb3ducmV2LnhtbFBLBQYAAAAABAAEAPMAAADj&#10;BQAAAAA=&#10;" filled="f" stroked="f" strokeweight=".5pt">
                <v:textbox style="mso-fit-shape-to-text:t">
                  <w:txbxContent>
                    <w:p w14:paraId="79AA3D61" w14:textId="77777777" w:rsidR="00EE3AB9" w:rsidRDefault="0062261C">
                      <w:pPr>
                        <w:rPr>
                          <w:rFonts w:ascii="方正公文小标宋" w:eastAsia="方正公文小标宋" w:hAnsi="方正公文小标宋" w:cs="方正公文小标宋"/>
                          <w:sz w:val="28"/>
                          <w:szCs w:val="28"/>
                        </w:rPr>
                      </w:pPr>
                      <w:r>
                        <w:rPr>
                          <w:rFonts w:ascii="方正公文小标宋" w:eastAsia="方正公文小标宋" w:hAnsi="方正公文小标宋" w:cs="方正公文小标宋" w:hint="eastAsia"/>
                          <w:sz w:val="28"/>
                          <w:szCs w:val="28"/>
                        </w:rPr>
                        <w:t>工程项目经历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E380D"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9AA3D36" wp14:editId="051C2780">
                <wp:simplePos x="0" y="0"/>
                <wp:positionH relativeFrom="column">
                  <wp:posOffset>888365</wp:posOffset>
                </wp:positionH>
                <wp:positionV relativeFrom="page">
                  <wp:posOffset>2197735</wp:posOffset>
                </wp:positionV>
                <wp:extent cx="5716905" cy="0"/>
                <wp:effectExtent l="0" t="0" r="0" b="0"/>
                <wp:wrapNone/>
                <wp:docPr id="3" name="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69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01F960" id="Line 1" o:spid="_x0000_s1026" style="position:absolute;left:0;text-align:lef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69.95pt,173.05pt" to="520.1pt,1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qyDugEAAF8DAAAOAAAAZHJzL2Uyb0RvYy54bWysU01v2zAMvQ/YfxB0X+xkSLcacXpI0V2y&#10;LUC7H6BIsi1MEgVKiZ1/P0r56LrdhvkgmOTjE/lIrR4mZ9lRYzTgWz6f1ZxpL0EZ37f8x8vTh8+c&#10;xSS8Eha8bvlJR/6wfv9uNYZGL2AAqzQyIvGxGUPLh5RCU1VRDtqJOIOgPQU7QCcSmdhXCsVI7M5W&#10;i7q+q0ZAFRCkjpG8j+cgXxf+rtMyfe+6qBOzLafaUjmxnPt8VuuVaHoUYTDyUob4hyqcMJ4uvVE9&#10;iiTYAc1fVM5IhAhdmklwFXSdkbr0QN3M6z+6eR5E0KUXEieGm0zx/9HKb8cdMqNa/pEzLxyNaGu8&#10;ZvOszBhiQ4CN32HuTU7+OWxB/ozMw2YQvtelwpdToLSSUb1JyUYMxL8fv4IijDgkKDJNHbpMSQKw&#10;qUzjdJuGnhKT5Fx+mt/d10vO5DVWieaaGDCmLxocyz8tt1RzIRbHbUxUOkGvkHyPhydjbRm29Wxs&#10;+f1ysSwJEaxROZhhEfv9xiI7irwu5cs6ENkbGMLBq7Pf+pyny6Zdbr52fdZvD+q0wwzOfppiobts&#10;XF6T3+2Cen0X618AAAD//wMAUEsDBBQABgAIAAAAIQBpCY7E3gAAAAwBAAAPAAAAZHJzL2Rvd25y&#10;ZXYueG1sTI/BTsMwDIbvSLxDZCQu05asnaatNJ0Q0BsXBoir15i2onG6JtsKT08mTYLjb3/6/Tnf&#10;jLYTRxp861jDfKZAEFfOtFxreHstpysQPiAb7ByThm/ysCmur3LMjDvxCx23oRaxhH2GGpoQ+kxK&#10;XzVk0c9cTxx3n26wGGIcamkGPMVy28lEqaW02HK80GBPDw1VX9uD1eDLd9qXP5Nqoj7S2lGyf3x+&#10;Qq1vb8b7OxCBxvAHw1k/qkMRnXbuwMaLLuZ0vY6ohnSxnIM4E2qhEhC7y0gWufz/RPELAAD//wMA&#10;UEsBAi0AFAAGAAgAAAAhALaDOJL+AAAA4QEAABMAAAAAAAAAAAAAAAAAAAAAAFtDb250ZW50X1R5&#10;cGVzXS54bWxQSwECLQAUAAYACAAAACEAOP0h/9YAAACUAQAACwAAAAAAAAAAAAAAAAAvAQAAX3Jl&#10;bHMvLnJlbHNQSwECLQAUAAYACAAAACEAddqsg7oBAABfAwAADgAAAAAAAAAAAAAAAAAuAgAAZHJz&#10;L2Uyb0RvYy54bWxQSwECLQAUAAYACAAAACEAaQmOxN4AAAAMAQAADwAAAAAAAAAAAAAAAAAUBAAA&#10;ZHJzL2Rvd25yZXYueG1sUEsFBgAAAAAEAAQA8wAAAB8FAAAAAA==&#10;">
                <w10:wrap anchory="page"/>
              </v:line>
            </w:pict>
          </mc:Fallback>
        </mc:AlternateContent>
      </w:r>
      <w:r w:rsidR="00EE7334"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AA3D2C" wp14:editId="242401E3">
                <wp:simplePos x="0" y="0"/>
                <wp:positionH relativeFrom="column">
                  <wp:posOffset>944880</wp:posOffset>
                </wp:positionH>
                <wp:positionV relativeFrom="page">
                  <wp:posOffset>6217920</wp:posOffset>
                </wp:positionV>
                <wp:extent cx="5864860" cy="182880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8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A3D56" w14:textId="77777777" w:rsidR="00EE3AB9" w:rsidRDefault="0062261C">
                            <w:pPr>
                              <w:tabs>
                                <w:tab w:val="left" w:pos="640"/>
                              </w:tabs>
                              <w:spacing w:line="360" w:lineRule="exact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2021.01   CCF YOCSEF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重庆‘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AI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时代生命科学与计算机科学交叉融合’观点论坛</w:t>
                            </w:r>
                          </w:p>
                          <w:p w14:paraId="79AA3D58" w14:textId="38F47BEA" w:rsidR="00EE3AB9" w:rsidRDefault="004F413B" w:rsidP="004F413B">
                            <w:pPr>
                              <w:tabs>
                                <w:tab w:val="left" w:pos="640"/>
                              </w:tabs>
                              <w:spacing w:afterLines="20" w:after="48" w:line="360" w:lineRule="exact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F413B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负责全场论坛的学生志愿者招募、培训与任务分配，保障活动高效执行。</w:t>
                            </w:r>
                            <w:r w:rsidR="00717E96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协助</w:t>
                            </w:r>
                            <w:r w:rsidRPr="004F413B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论坛现场物料的设计、筹备与后勤支持。</w:t>
                            </w:r>
                          </w:p>
                          <w:p w14:paraId="57CDE08B" w14:textId="3A1D01AA" w:rsidR="003316BB" w:rsidRDefault="003316BB" w:rsidP="004F413B">
                            <w:pPr>
                              <w:tabs>
                                <w:tab w:val="left" w:pos="640"/>
                              </w:tabs>
                              <w:spacing w:afterLines="20" w:after="48" w:line="360" w:lineRule="exact"/>
                              <w:rPr>
                                <w:rStyle w:val="ab"/>
                                <w:rFonts w:ascii="Segoe UI" w:hAnsi="Segoe UI" w:cs="Segoe UI"/>
                                <w:spacing w:val="-2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202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11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Style w:val="ab"/>
                                <w:rFonts w:ascii="Segoe UI" w:hAnsi="Segoe UI" w:cs="Segoe UI"/>
                                <w:spacing w:val="-2"/>
                                <w:bdr w:val="none" w:sz="0" w:space="0" w:color="auto" w:frame="1"/>
                                <w:shd w:val="clear" w:color="auto" w:fill="FFFFFF"/>
                              </w:rPr>
                              <w:t>第九届大数据与物联网国际会议</w:t>
                            </w:r>
                            <w:r>
                              <w:rPr>
                                <w:rStyle w:val="ab"/>
                                <w:rFonts w:ascii="Segoe UI" w:hAnsi="Segoe UI" w:cs="Segoe UI"/>
                                <w:spacing w:val="-2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(BDIOT 2025)</w:t>
                            </w:r>
                          </w:p>
                          <w:p w14:paraId="1EA898EB" w14:textId="77777777" w:rsidR="00EE7334" w:rsidRPr="00EE7334" w:rsidRDefault="00EE7334" w:rsidP="00EE7334">
                            <w:pPr>
                              <w:tabs>
                                <w:tab w:val="left" w:pos="640"/>
                              </w:tabs>
                              <w:spacing w:afterLines="20" w:after="48" w:line="360" w:lineRule="exact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EE7334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团队管理：成功招募并管理志愿者团队，为国际学者提供高质量的会务服务。</w:t>
                            </w:r>
                          </w:p>
                          <w:p w14:paraId="44FF2B2A" w14:textId="77777777" w:rsidR="00EE7334" w:rsidRPr="00EE7334" w:rsidRDefault="00EE7334" w:rsidP="00EE7334">
                            <w:pPr>
                              <w:tabs>
                                <w:tab w:val="left" w:pos="640"/>
                              </w:tabs>
                              <w:spacing w:afterLines="20" w:after="48" w:line="360" w:lineRule="exact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EE7334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全流程后勤保障：负责从物料筹备、财务辅助到现场协调的全方位会务支持。</w:t>
                            </w:r>
                          </w:p>
                          <w:p w14:paraId="63C7E6BC" w14:textId="0C27C227" w:rsidR="00EE7334" w:rsidRPr="00EE7334" w:rsidRDefault="00EE7334" w:rsidP="00EE7334">
                            <w:pPr>
                              <w:tabs>
                                <w:tab w:val="left" w:pos="640"/>
                              </w:tabs>
                              <w:spacing w:afterLines="20" w:after="48" w:line="360" w:lineRule="exact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EE7334">
                              <w:rPr>
                                <w:rFonts w:ascii="Times New Roman" w:eastAsia="宋体" w:hAnsi="Times New Roman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学术支持：完成会议记录并参与新闻稿撰写，准确传达会议学术成果，提升会议影响力。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A3D2C" id="文本框 11" o:spid="_x0000_s1038" type="#_x0000_t202" style="position:absolute;margin-left:74.4pt;margin-top:489.6pt;width:461.8pt;height:2in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RWBfwIAADIFAAAOAAAAZHJzL2Uyb0RvYy54bWysVM1uEzEQviPxDpbvdJOQhhB1U4VWRUgV&#10;rSiIs+O1syu8trGd7IYHgDfgxIU7z5Xn4LM3m0aFSxGXXXvmm79vZnx23taKbITzldE5HZ4MKBGa&#10;m6LSq5x+eH/1bEqJD0wXTBktcroVnp7Pnz45a+xMjExpVCEcgRPtZ43NaRmCnWWZ56WomT8xVmgo&#10;pXE1C7i6VVY41sB7rbLRYDDJGuMK6wwX3kN62SnpPPmXUvBwI6UXgaicIreQvi59l/Gbzc/YbOWY&#10;LSu+T4P9QxY1qzSCHlxdssDI2lV/uKor7ow3MpxwU2dGyoqLVAOqGQ4eVHNXMitSLSDH2wNN/v+5&#10;5W83t45UBXo3pESzGj3aff+2+/Fr9/MrgQwENdbPgLuzQIb2lWkB7uUewlh3K10d/6iIQA+qtwd6&#10;RRsIh/B0OhlPJ1Bx6IbT0XQ6SA3I7s2t8+G1MDWJh5w69C/RyjbXPiAVQHtIjKbNVaVU6qHSpMnp&#10;5PnpIBkcNLBQGoaxiC7ZdApbJaIHpd8JifpTzlGQJk9cKEc2DDPDOBc6pHKTJ6AjSiLsYwz3+Ggq&#10;0lQ+xvhgkSIbHQ7GdaWNS/U+SLv41KcsO3zPQFd3pCC0y7Zr/Khv5tIUW/TYmW5NvOVXFfpwzXy4&#10;ZQ57gd5h18MNPlIZ8G32J0pK4778TR7xGFdoKWmwZzn1n9fMCUrUG41Bfjkcj+Nipsv49MUIF3es&#10;WR5r9Lq+MGgLZhXZpWPEB9UfpTP1RzwJixgVKqY5Yuc09MeL0G0/nhQuFosEWltXrUoYwC3W0rJw&#10;re8sj/dIuTaLdTCySgMYqet42lOKxUxzuX9E4uYf3xPq/qmb/wYAAP//AwBQSwMEFAAGAAgAAAAh&#10;AKGJnPHjAAAADQEAAA8AAABkcnMvZG93bnJldi54bWxMj8FOwzAQRO9I/IO1SNyog1WaNMSpqkgV&#10;EoJDSy/cnHibRNjrELtt4OtxT+U2oxnNvi1WkzXshKPvHUl4nCXAkBqne2ol7D82DxkwHxRpZRyh&#10;hB/0sCpvbwqVa3emLZ52oWVxhHyuJHQhDDnnvunQKj9zA1LMDm60KkQ7tlyP6hzHreEiSRbcqp7i&#10;hU4NWHXYfO2OVsJrtXlX21rY7NdUL2+H9fC9/3yS8v5uWj8DCziFaxku+BEdyshUuyNpz0z08yyi&#10;BwnLdCmAXRpJKubA6qjEIhXAy4L//6L8AwAA//8DAFBLAQItABQABgAIAAAAIQC2gziS/gAAAOEB&#10;AAATAAAAAAAAAAAAAAAAAAAAAABbQ29udGVudF9UeXBlc10ueG1sUEsBAi0AFAAGAAgAAAAhADj9&#10;If/WAAAAlAEAAAsAAAAAAAAAAAAAAAAALwEAAF9yZWxzLy5yZWxzUEsBAi0AFAAGAAgAAAAhAOgl&#10;FYF/AgAAMgUAAA4AAAAAAAAAAAAAAAAALgIAAGRycy9lMm9Eb2MueG1sUEsBAi0AFAAGAAgAAAAh&#10;AKGJnPHjAAAADQEAAA8AAAAAAAAAAAAAAAAA2QQAAGRycy9kb3ducmV2LnhtbFBLBQYAAAAABAAE&#10;APMAAADpBQAAAAA=&#10;" filled="f" stroked="f" strokeweight=".5pt">
                <v:textbox>
                  <w:txbxContent>
                    <w:p w14:paraId="79AA3D56" w14:textId="77777777" w:rsidR="00EE3AB9" w:rsidRDefault="0062261C">
                      <w:pPr>
                        <w:tabs>
                          <w:tab w:val="left" w:pos="640"/>
                        </w:tabs>
                        <w:spacing w:line="360" w:lineRule="exact"/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2021.01   CCF YOCSEF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重庆‘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AI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时代生命科学与计算机科学交叉融合’观点论坛</w:t>
                      </w:r>
                    </w:p>
                    <w:p w14:paraId="79AA3D58" w14:textId="38F47BEA" w:rsidR="00EE3AB9" w:rsidRDefault="004F413B" w:rsidP="004F413B">
                      <w:pPr>
                        <w:tabs>
                          <w:tab w:val="left" w:pos="640"/>
                        </w:tabs>
                        <w:spacing w:afterLines="20" w:after="48" w:line="360" w:lineRule="exact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4F413B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负责全场论坛的学生志愿者招募、培训与任务分配，保障活动高效执行。</w:t>
                      </w:r>
                      <w:r w:rsidR="00717E96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协助</w:t>
                      </w:r>
                      <w:r w:rsidRPr="004F413B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论坛现场物料的设计、筹备与后勤支持。</w:t>
                      </w:r>
                    </w:p>
                    <w:p w14:paraId="57CDE08B" w14:textId="3A1D01AA" w:rsidR="003316BB" w:rsidRDefault="003316BB" w:rsidP="004F413B">
                      <w:pPr>
                        <w:tabs>
                          <w:tab w:val="left" w:pos="640"/>
                        </w:tabs>
                        <w:spacing w:afterLines="20" w:after="48" w:line="360" w:lineRule="exact"/>
                        <w:rPr>
                          <w:rStyle w:val="ab"/>
                          <w:rFonts w:ascii="Segoe UI" w:hAnsi="Segoe UI" w:cs="Segoe UI"/>
                          <w:spacing w:val="-2"/>
                          <w:bdr w:val="none" w:sz="0" w:space="0" w:color="auto" w:frame="1"/>
                          <w:shd w:val="clear" w:color="auto" w:fill="FFFFFF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202</w:t>
                      </w:r>
                      <w:r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11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Style w:val="ab"/>
                          <w:rFonts w:ascii="Segoe UI" w:hAnsi="Segoe UI" w:cs="Segoe UI"/>
                          <w:spacing w:val="-2"/>
                          <w:bdr w:val="none" w:sz="0" w:space="0" w:color="auto" w:frame="1"/>
                          <w:shd w:val="clear" w:color="auto" w:fill="FFFFFF"/>
                        </w:rPr>
                        <w:t>第九届大数据与物联网国际会议</w:t>
                      </w:r>
                      <w:r>
                        <w:rPr>
                          <w:rStyle w:val="ab"/>
                          <w:rFonts w:ascii="Segoe UI" w:hAnsi="Segoe UI" w:cs="Segoe UI"/>
                          <w:spacing w:val="-2"/>
                          <w:bdr w:val="none" w:sz="0" w:space="0" w:color="auto" w:frame="1"/>
                          <w:shd w:val="clear" w:color="auto" w:fill="FFFFFF"/>
                        </w:rPr>
                        <w:t xml:space="preserve"> (BDIOT 2025)</w:t>
                      </w:r>
                    </w:p>
                    <w:p w14:paraId="1EA898EB" w14:textId="77777777" w:rsidR="00EE7334" w:rsidRPr="00EE7334" w:rsidRDefault="00EE7334" w:rsidP="00EE7334">
                      <w:pPr>
                        <w:tabs>
                          <w:tab w:val="left" w:pos="640"/>
                        </w:tabs>
                        <w:spacing w:afterLines="20" w:after="48" w:line="360" w:lineRule="exact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EE7334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团队管理：成功招募并管理志愿者团队，为国际学者提供高质量的会务服务。</w:t>
                      </w:r>
                    </w:p>
                    <w:p w14:paraId="44FF2B2A" w14:textId="77777777" w:rsidR="00EE7334" w:rsidRPr="00EE7334" w:rsidRDefault="00EE7334" w:rsidP="00EE7334">
                      <w:pPr>
                        <w:tabs>
                          <w:tab w:val="left" w:pos="640"/>
                        </w:tabs>
                        <w:spacing w:afterLines="20" w:after="48" w:line="360" w:lineRule="exact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EE7334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全流程后勤保障：负责从物料筹备、财务辅助到现场协调的全方位会务支持。</w:t>
                      </w:r>
                    </w:p>
                    <w:p w14:paraId="63C7E6BC" w14:textId="0C27C227" w:rsidR="00EE7334" w:rsidRPr="00EE7334" w:rsidRDefault="00EE7334" w:rsidP="00EE7334">
                      <w:pPr>
                        <w:tabs>
                          <w:tab w:val="left" w:pos="640"/>
                        </w:tabs>
                        <w:spacing w:afterLines="20" w:after="48" w:line="360" w:lineRule="exact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EE7334">
                        <w:rPr>
                          <w:rFonts w:ascii="Times New Roman" w:eastAsia="宋体" w:hAnsi="Times New Roman" w:cs="Times New Roman" w:hint="eastAsia"/>
                          <w:color w:val="000000"/>
                          <w:sz w:val="22"/>
                          <w:szCs w:val="22"/>
                        </w:rPr>
                        <w:t>学术支持：完成会议记录并参与新闻稿撰写，准确传达会议学术成果，提升会议影响力。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17E96"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9AA3D2A" wp14:editId="146937A3">
                <wp:simplePos x="0" y="0"/>
                <wp:positionH relativeFrom="column">
                  <wp:posOffset>931545</wp:posOffset>
                </wp:positionH>
                <wp:positionV relativeFrom="page">
                  <wp:posOffset>8045238</wp:posOffset>
                </wp:positionV>
                <wp:extent cx="3599815" cy="314960"/>
                <wp:effectExtent l="0" t="0" r="0" b="0"/>
                <wp:wrapNone/>
                <wp:docPr id="1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A3D54" w14:textId="77777777" w:rsidR="00EE3AB9" w:rsidRDefault="0062261C">
                            <w:pPr>
                              <w:rPr>
                                <w:rFonts w:ascii="方正公文小标宋" w:eastAsia="方正公文小标宋" w:hAnsi="方正公文小标宋" w:cs="方正公文小标宋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公文小标宋" w:eastAsia="方正公文小标宋" w:hAnsi="方正公文小标宋" w:cs="方正公文小标宋" w:hint="eastAsia"/>
                                <w:sz w:val="28"/>
                                <w:szCs w:val="28"/>
                              </w:rPr>
                              <w:t>个人荣誉及学生工作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A3D2A" id="_x0000_s1039" type="#_x0000_t202" style="position:absolute;margin-left:73.35pt;margin-top:633.5pt;width:283.45pt;height:24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Pd0fwIAADAFAAAOAAAAZHJzL2Uyb0RvYy54bWysVM1uEzEQviPxDpbvdJPmhybqpgqtipAq&#10;WlEQZ8drZ1d4bWM72Q0PAG/AiQt3nqvPwWdvsq0KlyIuu/bMN3/fzPj0rK0V2QrnK6NzOjwaUCI0&#10;N0Wl1zn98P7yxQklPjBdMGW0yOlOeHq2eP7stLFzcWxKowrhCJxoP29sTssQ7DzLPC9FzfyRsUJD&#10;KY2rWcDVrbPCsQbea5UdDwbTrDGusM5w4T2kF52SLpJ/KQUP11J6EYjKKXIL6evSdxW/2eKUzdeO&#10;2bLi+zTYP2RRs0ojaO/qggVGNq76w1VdcWe8keGImzozUlZcpBpQzXDwqJrbklmRagE53vY0+f/n&#10;lr/d3jhSFejdlBLNavTo7vu3ux+/7n5+JaPIT2P9HLBbC2BoX5kW2IPcQxjLbqWr4x8FEejB9K5n&#10;V7SBcAhHk9nsZDihhEM3Go5n00R/dm9tnQ+vhalJPOTUoXuJVLa98gGZAHqAxGDaXFZKpQ4qTZqc&#10;TkeTQTLoNbBQGoaxhi7XdAo7JaIHpd8JiepTylGQ5k6cK0e2DBPDOBc6pGqTJ6AjSiLsUwz3+Ggq&#10;0kw+xbi3SJGNDr1xXWnjUr2P0i4+HVKWHf7AQFd3pCC0q7Zre9/jlSl2aLEz3ZJ4yy8r9OGK+XDD&#10;HLYCXcWmh2t8pDLg2+xPlJTGffmbPOIxrNBS0mDLcuo/b5gTlKg3GmM8G47HcS3TZTx5eYyLe6hZ&#10;PdToTX1u0JYh3hTL0zHigzocpTP1RzwIyxgVKqY5Yuc0HI7nodt9PChcLJcJtLGuWpcwgFsspWXh&#10;St9aHu9pJOxyEzBpaQAjdR1Pe0qxlmku909I3PuH94S6f+gWvwEAAP//AwBQSwMEFAAGAAgAAAAh&#10;ADc0YXneAAAADQEAAA8AAABkcnMvZG93bnJldi54bWxMj81ugzAQhO+V+g7WVuqlagykMhXBRFUk&#10;zlFIHsDBG6D1D8Im0Lfv9tTednZHs9+U+9UadscpDN5JSDcJMHSt14PrJFzO9es7sBCV08p4hxK+&#10;McC+enwoVaH94k54b2LHKMSFQknoYxwLzkPbo1Vh40d0dLv5yapIcuq4ntRC4dbwLEkEt2pw9KFX&#10;Ix56bL+a2Urw2fJiTk1aH47LZ50cZzw3AaV8flo/dsAirvHPDL/4hA4VMV397HRghvSbyMlKQyZy&#10;akWWPN0KYFdabVMhgFcl/9+i+gEAAP//AwBQSwECLQAUAAYACAAAACEAtoM4kv4AAADhAQAAEwAA&#10;AAAAAAAAAAAAAAAAAAAAW0NvbnRlbnRfVHlwZXNdLnhtbFBLAQItABQABgAIAAAAIQA4/SH/1gAA&#10;AJQBAAALAAAAAAAAAAAAAAAAAC8BAABfcmVscy8ucmVsc1BLAQItABQABgAIAAAAIQDLRPd0fwIA&#10;ADAFAAAOAAAAAAAAAAAAAAAAAC4CAABkcnMvZTJvRG9jLnhtbFBLAQItABQABgAIAAAAIQA3NGF5&#10;3gAAAA0BAAAPAAAAAAAAAAAAAAAAANkEAABkcnMvZG93bnJldi54bWxQSwUGAAAAAAQABADzAAAA&#10;5AUAAAAA&#10;" filled="f" stroked="f" strokeweight=".5pt">
                <v:textbox style="mso-fit-shape-to-text:t">
                  <w:txbxContent>
                    <w:p w14:paraId="79AA3D54" w14:textId="77777777" w:rsidR="00EE3AB9" w:rsidRDefault="0062261C">
                      <w:pPr>
                        <w:rPr>
                          <w:rFonts w:ascii="方正公文小标宋" w:eastAsia="方正公文小标宋" w:hAnsi="方正公文小标宋" w:cs="方正公文小标宋"/>
                          <w:sz w:val="28"/>
                          <w:szCs w:val="28"/>
                        </w:rPr>
                      </w:pPr>
                      <w:r>
                        <w:rPr>
                          <w:rFonts w:ascii="方正公文小标宋" w:eastAsia="方正公文小标宋" w:hAnsi="方正公文小标宋" w:cs="方正公文小标宋" w:hint="eastAsia"/>
                          <w:sz w:val="28"/>
                          <w:szCs w:val="28"/>
                        </w:rPr>
                        <w:t>个人荣誉及学生工作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17E96"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AA3D26" wp14:editId="23881759">
                <wp:simplePos x="0" y="0"/>
                <wp:positionH relativeFrom="column">
                  <wp:posOffset>1012190</wp:posOffset>
                </wp:positionH>
                <wp:positionV relativeFrom="page">
                  <wp:posOffset>8457353</wp:posOffset>
                </wp:positionV>
                <wp:extent cx="5716905" cy="0"/>
                <wp:effectExtent l="0" t="0" r="0" b="0"/>
                <wp:wrapNone/>
                <wp:docPr id="17" name="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69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C0706" id="Line 1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79.7pt,665.95pt" to="529.85pt,6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A9MugEAAGADAAAOAAAAZHJzL2Uyb0RvYy54bWysU01v2zAMvQ/YfxB0X+wESLsacXpI0V2y&#10;LUC7H6BIsi1MEgVRiZ1/P0r56LrdhvkgWOTjI/lIrR4nZ9lRRzTgWz6f1ZxpL0EZ37f8x+vzp8+c&#10;YRJeCQtet/ykkT+uP35YjaHRCxjAKh0ZkXhsxtDyIaXQVBXKQTuBMwjak7OD6ESia+wrFcVI7M5W&#10;i7q+q0aIKkSQGpGsT2cnXxf+rtMyfe861InZllNtqZyxnPt8VuuVaPoowmDkpQzxD1U4YTwlvVE9&#10;iSTYIZq/qJyRERC6NJPgKug6I3XpgbqZ13908zKIoEsvJA6Gm0z4/2jlt+MuMqNodveceeFoRlvj&#10;NZtnacaADSE2fhdzc3LyL2EL8icyD5tB+F6XEl9PgcJKRPUuJF8wUIL9+BUUYcQhQdFp6qLLlKQA&#10;m8o4Trdx6CkxScbl/fzuoV5yJq++SjTXwBAxfdHgWP5puaWaC7E4bjFR6QS9QnIeD8/G2jJt69nY&#10;8oflYlkCEKxR2ZlhGPv9xkZ2FHlfypd1ILJ3sAgHr85263OcLqt2yXzt+qzfHtRpFzM422mMhe6y&#10;cnlPfr8X1NvDWP8CAAD//wMAUEsDBBQABgAIAAAAIQAkcYMz3wAAAA4BAAAPAAAAZHJzL2Rvd25y&#10;ZXYueG1sTI9BT8MwDIXvSPyHyEhcJpZsZYOWphMCeuPCBuKaNaataJyuybbCr8c7ILj52U/P38tX&#10;o+vEAYfQetIwmyoQSJW3LdUaXjfl1S2IEA1Z03lCDV8YYFWcn+Ums/5IL3hYx1pwCIXMaGhi7DMp&#10;Q9WgM2HqeyS+ffjBmchyqKUdzJHDXSfnSi2lMy3xh8b0+NBg9bneOw2hfMNd+T2pJuo9qT3Od4/P&#10;T0bry4vx/g5ExDH+meGEz+hQMNPW78kG0bFepNds5SFJZimIk0Ut0hsQ29+dLHL5v0bxAwAA//8D&#10;AFBLAQItABQABgAIAAAAIQC2gziS/gAAAOEBAAATAAAAAAAAAAAAAAAAAAAAAABbQ29udGVudF9U&#10;eXBlc10ueG1sUEsBAi0AFAAGAAgAAAAhADj9If/WAAAAlAEAAAsAAAAAAAAAAAAAAAAALwEAAF9y&#10;ZWxzLy5yZWxzUEsBAi0AFAAGAAgAAAAhAGI8D0y6AQAAYAMAAA4AAAAAAAAAAAAAAAAALgIAAGRy&#10;cy9lMm9Eb2MueG1sUEsBAi0AFAAGAAgAAAAhACRxgzPfAAAADgEAAA8AAAAAAAAAAAAAAAAAFAQA&#10;AGRycy9kb3ducmV2LnhtbFBLBQYAAAAABAAEAPMAAAAgBQAAAAA=&#10;">
                <w10:wrap anchory="page"/>
              </v:line>
            </w:pict>
          </mc:Fallback>
        </mc:AlternateContent>
      </w:r>
      <w:r w:rsidR="009C2664"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9AA3D30" wp14:editId="36F46E79">
                <wp:simplePos x="0" y="0"/>
                <wp:positionH relativeFrom="column">
                  <wp:posOffset>970915</wp:posOffset>
                </wp:positionH>
                <wp:positionV relativeFrom="page">
                  <wp:posOffset>6256508</wp:posOffset>
                </wp:positionV>
                <wp:extent cx="5716905" cy="0"/>
                <wp:effectExtent l="0" t="0" r="0" b="0"/>
                <wp:wrapNone/>
                <wp:docPr id="10" name="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69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FA92C5" id="Line 1" o:spid="_x0000_s1026" style="position:absolute;left:0;text-align:lef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76.45pt,492.65pt" to="526.6pt,4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mfJugEAAGADAAAOAAAAZHJzL2Uyb0RvYy54bWysU01v2zAMvQ/YfxB0X+wESLcacXpI0V2y&#10;LUC7H6BIsi1UEgVRiZ1/P0r5WLvdhvkgWOTjI/lIrR4mZ9lRRzTgWz6f1ZxpL0EZ37f858vTpy+c&#10;YRJeCQtet/ykkT+sP35YjaHRCxjAKh0ZkXhsxtDyIaXQVBXKQTuBMwjak7OD6ESia+wrFcVI7M5W&#10;i7q+q0aIKkSQGpGsj2cnXxf+rtMy/eg61InZllNtqZyxnPt8VuuVaPoowmDkpQzxD1U4YTwlvVE9&#10;iiTYIZq/qJyRERC6NJPgKug6I3XpgbqZ13908zyIoEsvJA6Gm0z4/2jl9+MuMqNodiSPF45mtDVe&#10;s3mWZgzYEGLjdzE3Jyf/HLYgX5F52AzC97qU+HIKFFYiqnch+YKBEuzHb6AIIw4Jik5TF12mJAXY&#10;VMZxuo1DT4lJMi4/z+/u6yVn8uqrRHMNDBHTVw2O5Z+WW6q5EIvjFhOVTtArJOfx8GSsLdO2no0t&#10;v18uliUAwRqVnRmGsd9vbGRHkfelfFkHInsHi3Dw6my3PsfpsmqXzNeuz/rtQZ12MYOzncZY6C4r&#10;l/fk7b2gfj+M9S8AAAD//wMAUEsDBBQABgAIAAAAIQAHC9Jc3gAAAAwBAAAPAAAAZHJzL2Rvd25y&#10;ZXYueG1sTI/BTsMwDIbvSLxDZCQuE0toVbR1TScE9MaFAdrVa0xb0Thdk22FpyeTkOD4259+fy7W&#10;k+3FkUbfOdZwO1cgiGtnOm40vL1WNwsQPiAb7B2Thi/ysC4vLwrMjTvxCx03oRGxhH2OGtoQhlxK&#10;X7dk0c/dQBx3H260GGIcG2lGPMVy28tEqTtpseN4ocWBHlqqPzcHq8FX77Svvmf1TG3TxlGyf3x+&#10;Qq2vr6b7FYhAU/iD4awf1aGMTjt3YONFH3OWLCOqYbnIUhBnQmVpAmL3O5JlIf8/Uf4AAAD//wMA&#10;UEsBAi0AFAAGAAgAAAAhALaDOJL+AAAA4QEAABMAAAAAAAAAAAAAAAAAAAAAAFtDb250ZW50X1R5&#10;cGVzXS54bWxQSwECLQAUAAYACAAAACEAOP0h/9YAAACUAQAACwAAAAAAAAAAAAAAAAAvAQAAX3Jl&#10;bHMvLnJlbHNQSwECLQAUAAYACAAAACEAGWpnyboBAABgAwAADgAAAAAAAAAAAAAAAAAuAgAAZHJz&#10;L2Uyb0RvYy54bWxQSwECLQAUAAYACAAAACEABwvSXN4AAAAMAQAADwAAAAAAAAAAAAAAAAAUBAAA&#10;ZHJzL2Rvd25yZXYueG1sUEsFBgAAAAAEAAQA8wAAAB8FAAAAAA==&#10;">
                <w10:wrap anchory="page"/>
              </v:line>
            </w:pict>
          </mc:Fallback>
        </mc:AlternateContent>
      </w:r>
      <w:r w:rsidR="009C2664"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9AA3D2E" wp14:editId="5A3EFA30">
                <wp:simplePos x="0" y="0"/>
                <wp:positionH relativeFrom="column">
                  <wp:posOffset>885190</wp:posOffset>
                </wp:positionH>
                <wp:positionV relativeFrom="page">
                  <wp:posOffset>5908675</wp:posOffset>
                </wp:positionV>
                <wp:extent cx="3599815" cy="314960"/>
                <wp:effectExtent l="0" t="0" r="0" b="0"/>
                <wp:wrapNone/>
                <wp:docPr id="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A3D59" w14:textId="77777777" w:rsidR="00EE3AB9" w:rsidRDefault="0062261C">
                            <w:pPr>
                              <w:rPr>
                                <w:rFonts w:ascii="方正公文小标宋" w:eastAsia="方正公文小标宋" w:hAnsi="方正公文小标宋" w:cs="方正公文小标宋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公文小标宋" w:eastAsia="方正公文小标宋" w:hAnsi="方正公文小标宋" w:cs="方正公文小标宋" w:hint="eastAsia"/>
                                <w:sz w:val="28"/>
                                <w:szCs w:val="28"/>
                              </w:rPr>
                              <w:t>学术服务与社会活动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A3D2E" id="_x0000_s1040" type="#_x0000_t202" style="position:absolute;margin-left:69.7pt;margin-top:465.25pt;width:283.45pt;height:24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IORgQIAAC8FAAAOAAAAZHJzL2Uyb0RvYy54bWysVM1uEzEQviPxDpbvdLP5aZuomyqkKkKq&#10;aEVBnB2vnV1he4ztZDc8QHkDTly481x9DsbebFoVLkVcdu2Zb/6+mfHZeasV2QrnazAFzY8GlAjD&#10;oazNuqAfP1y+OqXEB2ZKpsCIgu6Ep+fzly/OGjsTQ6hAlcIRdGL8rLEFrUKwsyzzvBKa+SOwwqBS&#10;gtMs4NWts9KxBr1rlQ0Hg+OsAVdaB1x4j9KLTknnyb+UgodrKb0IRBUUcwvp69J3Fb/Z/IzN1o7Z&#10;qub7NNg/ZKFZbTDowdUFC4xsXP2HK11zBx5kOOKgM5Cy5iLVgNXkgyfV3FbMilQLkuPtgSb//9zy&#10;d9sbR+qyoCeUGKaxRfffv93/+HX/846MIj2N9TNE3VrEhfY1tNjmXu5RGKtupdPxj/UQ1CPRuwO5&#10;og2Eo3A0mU5P8wklHHWjfDw9TuxnD9bW+fBGgCbxUFCHzUucsu2VD5gJQntIDGbgslYqNVAZ0hT0&#10;eDQZJIODBi2UQcNYQ5drOoWdEtGDMu+FxOJTylGQxk4slSNbhgPDOBcmpGqTJ0RHlMSwzzHc46Op&#10;SCP5HOODRYoMJhyMdW3ApXqfpF1+7lOWHb5noKs7UhDaVZu6no/7Xq6g3GGLHXQ74i2/rLEPV8yH&#10;G+ZwKbCruOjhGj9SAfIN+xMlFbivf5NHPM4qailpcMkK6r9smBOUqLcGp3iaj8dxK9NlPDkZ4sU9&#10;1qwea8xGLwHbkuOTYnk6RnxQ/VE60J/wPVjEqKhihmPsgob+uAzd6uN7wsVikUAb6+p1hQboFnfS&#10;snBlbi2P9zQSdrEJOGlpACN1HU97SnEr01zuX5C49o/vCfXwzs1/AwAA//8DAFBLAwQUAAYACAAA&#10;ACEAwWNOud0AAAALAQAADwAAAGRycy9kb3ducmV2LnhtbEyPwU7DMAyG70i8Q2QkLoglXWFspemE&#10;JvU8reMBssa0hcapmnQtb485wfG3P/3+nO8X14srjqHzpCFZKRBItbcdNRrez+XjFkSIhqzpPaGG&#10;bwywL25vcpNZP9MJr1VsBJdQyIyGNsYhkzLULToTVn5A4t2HH52JHMdG2tHMXO56uVZqI53piC+0&#10;ZsBDi/VXNTkNfj0/9KcqKQ/H+bNUxwnPVUCt7++Wt1cQEZf4B8OvPqtDwU4XP5ENouec7p4Y1bBL&#10;1TMIJl7UJgVx4clWJSCLXP7/ofgBAAD//wMAUEsBAi0AFAAGAAgAAAAhALaDOJL+AAAA4QEAABMA&#10;AAAAAAAAAAAAAAAAAAAAAFtDb250ZW50X1R5cGVzXS54bWxQSwECLQAUAAYACAAAACEAOP0h/9YA&#10;AACUAQAACwAAAAAAAAAAAAAAAAAvAQAAX3JlbHMvLnJlbHNQSwECLQAUAAYACAAAACEAmdCDkYEC&#10;AAAvBQAADgAAAAAAAAAAAAAAAAAuAgAAZHJzL2Uyb0RvYy54bWxQSwECLQAUAAYACAAAACEAwWNO&#10;ud0AAAALAQAADwAAAAAAAAAAAAAAAADbBAAAZHJzL2Rvd25yZXYueG1sUEsFBgAAAAAEAAQA8wAA&#10;AOUFAAAAAA==&#10;" filled="f" stroked="f" strokeweight=".5pt">
                <v:textbox style="mso-fit-shape-to-text:t">
                  <w:txbxContent>
                    <w:p w14:paraId="79AA3D59" w14:textId="77777777" w:rsidR="00EE3AB9" w:rsidRDefault="0062261C">
                      <w:pPr>
                        <w:rPr>
                          <w:rFonts w:ascii="方正公文小标宋" w:eastAsia="方正公文小标宋" w:hAnsi="方正公文小标宋" w:cs="方正公文小标宋"/>
                          <w:sz w:val="28"/>
                          <w:szCs w:val="28"/>
                        </w:rPr>
                      </w:pPr>
                      <w:r>
                        <w:rPr>
                          <w:rFonts w:ascii="方正公文小标宋" w:eastAsia="方正公文小标宋" w:hAnsi="方正公文小标宋" w:cs="方正公文小标宋" w:hint="eastAsia"/>
                          <w:sz w:val="28"/>
                          <w:szCs w:val="28"/>
                        </w:rPr>
                        <w:t>学术服务与社会活动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74342">
        <w:rPr>
          <w:rFonts w:ascii="方正小标宋简体" w:eastAsia="方正小标宋简体" w:hAnsi="方正小标宋简体" w:cs="方正小标宋简体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4D8C21" wp14:editId="3D10E24C">
                <wp:simplePos x="0" y="0"/>
                <wp:positionH relativeFrom="column">
                  <wp:posOffset>864870</wp:posOffset>
                </wp:positionH>
                <wp:positionV relativeFrom="page">
                  <wp:posOffset>168185</wp:posOffset>
                </wp:positionV>
                <wp:extent cx="5864860" cy="200279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860" cy="2002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071AF6" w14:textId="77777777" w:rsidR="00DE4C69" w:rsidRDefault="00DE4C69" w:rsidP="00DE4C69">
                            <w:pPr>
                              <w:tabs>
                                <w:tab w:val="left" w:pos="640"/>
                              </w:tabs>
                              <w:spacing w:beforeLines="100" w:before="240" w:afterLines="20" w:after="48" w:line="360" w:lineRule="exact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项目二：基于</w:t>
                            </w:r>
                            <w:proofErr w:type="gramStart"/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小波域深度</w:t>
                            </w:r>
                            <w:proofErr w:type="gramEnd"/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序列建模的生物特征高维表征研究</w:t>
                            </w:r>
                          </w:p>
                          <w:p w14:paraId="478B6584" w14:textId="4470BD68" w:rsidR="00DE4C69" w:rsidRPr="00810BE9" w:rsidRDefault="00DE4C69" w:rsidP="004E03B4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  <w:tab w:val="left" w:pos="640"/>
                              </w:tabs>
                              <w:spacing w:afterLines="20" w:after="48" w:line="360" w:lineRule="exact"/>
                              <w:ind w:left="640"/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10BE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针对掌静脉识别中纹理模糊及局部特征与全局结构难以兼顾的难题，构建了</w:t>
                            </w:r>
                            <w:proofErr w:type="spellStart"/>
                            <w:r w:rsidRPr="00810BE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WTxGRN</w:t>
                            </w:r>
                            <w:proofErr w:type="spellEnd"/>
                            <w:r w:rsidRPr="00810BE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算法。创新性地将离散小波变换（</w:t>
                            </w:r>
                            <w:r w:rsidRPr="00810BE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DWT</w:t>
                            </w:r>
                            <w:r w:rsidRPr="00810BE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）与扩展门控循环单元（</w:t>
                            </w:r>
                            <w:proofErr w:type="spellStart"/>
                            <w:r w:rsidRPr="00810BE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xGRU</w:t>
                            </w:r>
                            <w:proofErr w:type="spellEnd"/>
                            <w:r w:rsidRPr="00810BE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）深度融合，利用小波分解实现频域</w:t>
                            </w:r>
                            <w:r w:rsidRPr="00810BE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-</w:t>
                            </w:r>
                            <w:r w:rsidRPr="00810BE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空域联合感知以分离噪声，同时利用</w:t>
                            </w:r>
                            <w:r w:rsidRPr="00810BE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GRU</w:t>
                            </w:r>
                            <w:r w:rsidRPr="00810BE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门控机制捕捉图像像素间的长程空间依赖。该方法成功将</w:t>
                            </w:r>
                            <w:r w:rsidRPr="00810BE9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序列建模思想</w:t>
                            </w:r>
                            <w:r w:rsidRPr="00810BE9">
                              <w:rPr>
                                <w:rFonts w:ascii="Times New Roman" w:eastAsia="宋体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应用于静态图像表征，显著提升了复杂纹理下的识别鲁棒性。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D8C21" id="文本框 24" o:spid="_x0000_s1041" type="#_x0000_t202" style="position:absolute;margin-left:68.1pt;margin-top:13.25pt;width:461.8pt;height:15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10YgAIAADIFAAAOAAAAZHJzL2Uyb0RvYy54bWysVE1uEzEU3iNxB8t7OklI0jTqpAqtipAq&#10;WlEQa8djZ0Z4bGM7mQkHgBuwYsOec/UcfPZk0qqwKWIzY7//933v+fSsrRXZCucro3M6PBpQIjQ3&#10;RaXXOf3w/vLFjBIfmC6YMlrkdCc8PVs8f3ba2LkYmdKoQjiCINrPG5vTMgQ7zzLPS1Ezf2Ss0FBK&#10;42oWcHXrrHCsQfRaZaPBYJo1xhXWGS68h/SiU9JFii+l4OFaSi8CUTlFbSF9Xfqu4jdbnLL52jFb&#10;VnxfBvuHKmpWaSQ9hLpggZGNq/4IVVfcGW9kOOKmzoyUFRepB3QzHDzq5rZkVqReAI63B5j8/wvL&#10;325vHKmKnI7GlGhWg6O779/ufvy6+/mVQAaAGuvnsLu1sAztK9OC6F7uIYx9t9LV8Y+OCPSAeneA&#10;V7SBcAgns+l4NoWKQwfyRscniYDs3t06H14LU5N4yKkDfwlWtr3yAaXAtDeJ2bS5rJRKHCpNmpxO&#10;X04GyeGggYfScIxNdMWmU9gpESMo/U5I9J9qjoI0eeJcObJlmBnGudAhtZsiwTpaSaR9iuPePrqK&#10;NJVPcT54pMxGh4NzXWnjUr+Pyi4+9SXLzr5HoOs7QhDaVZuIH056Mlem2IFjZ7o18ZZfVuDhivlw&#10;wxz2Atxh18M1PlIZ4G32J0pK4778TR7tMa7QUtJgz3LqP2+YE5SoNxqDfDIcj+Nipst4cjzCxT3U&#10;rB5q9KY+N6BliFfF8nSM9kH1R+lM/RFPwjJmhYppjtw5Df3xPHTbjyeFi+UyGW2sq9YlHBAWa2lZ&#10;uNK3lsd7Ggm73ARMWhrACF2H0x5SLGaay/0jEjf/4T1Z3T91i98AAAD//wMAUEsDBBQABgAIAAAA&#10;IQAM9eQ23QAAAAsBAAAPAAAAZHJzL2Rvd25yZXYueG1sTI/LboMwEEX3lfoP1lTqpmpsSIMagomq&#10;SKyjkH6Ag6dA6gfCJtC/72TVLq/m6M65xX6xht1wDL13EpKVAIau8bp3rYTPc/X6DixE5bQy3qGE&#10;HwywLx8fCpVrP7sT3urYMipxIVcSuhiHnPPQdGhVWPkBHd2+/GhVpDi2XI9qpnJreCpExq3qHX3o&#10;1ICHDpvverISfDq/mFOdVIfjfK3EccJzHVDK56flYwcs4hL/YLjrkzqU5HTxk9OBGcrrLCVUQppt&#10;gN0BsdnSmIuE9VuyBV4W/P+G8hcAAP//AwBQSwECLQAUAAYACAAAACEAtoM4kv4AAADhAQAAEwAA&#10;AAAAAAAAAAAAAAAAAAAAW0NvbnRlbnRfVHlwZXNdLnhtbFBLAQItABQABgAIAAAAIQA4/SH/1gAA&#10;AJQBAAALAAAAAAAAAAAAAAAAAC8BAABfcmVscy8ucmVsc1BLAQItABQABgAIAAAAIQDD910YgAIA&#10;ADIFAAAOAAAAAAAAAAAAAAAAAC4CAABkcnMvZTJvRG9jLnhtbFBLAQItABQABgAIAAAAIQAM9eQ2&#10;3QAAAAsBAAAPAAAAAAAAAAAAAAAAANoEAABkcnMvZG93bnJldi54bWxQSwUGAAAAAAQABADzAAAA&#10;5AUAAAAA&#10;" filled="f" stroked="f" strokeweight=".5pt">
                <v:textbox style="mso-fit-shape-to-text:t">
                  <w:txbxContent>
                    <w:p w14:paraId="62071AF6" w14:textId="77777777" w:rsidR="00DE4C69" w:rsidRDefault="00DE4C69" w:rsidP="00DE4C69">
                      <w:pPr>
                        <w:tabs>
                          <w:tab w:val="left" w:pos="640"/>
                        </w:tabs>
                        <w:spacing w:beforeLines="100" w:before="240" w:afterLines="20" w:after="48" w:line="360" w:lineRule="exact"/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项目二：基于</w:t>
                      </w:r>
                      <w:proofErr w:type="gramStart"/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小波域深度</w:t>
                      </w:r>
                      <w:proofErr w:type="gramEnd"/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序列建模的生物特征高维表征研究</w:t>
                      </w:r>
                    </w:p>
                    <w:p w14:paraId="478B6584" w14:textId="4470BD68" w:rsidR="00DE4C69" w:rsidRPr="00810BE9" w:rsidRDefault="00DE4C69" w:rsidP="004E03B4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  <w:tab w:val="left" w:pos="640"/>
                        </w:tabs>
                        <w:spacing w:afterLines="20" w:after="48" w:line="360" w:lineRule="exact"/>
                        <w:ind w:left="640"/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810BE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针对掌静脉识别中纹理模糊及局部特征与全局结构难以兼顾的难题，构建了</w:t>
                      </w:r>
                      <w:proofErr w:type="spellStart"/>
                      <w:r w:rsidRPr="00810BE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WTxGRN</w:t>
                      </w:r>
                      <w:proofErr w:type="spellEnd"/>
                      <w:r w:rsidRPr="00810BE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算法。创新性地将离散小波变换（</w:t>
                      </w:r>
                      <w:r w:rsidRPr="00810BE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DWT</w:t>
                      </w:r>
                      <w:r w:rsidRPr="00810BE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）与扩展门控循环单元（</w:t>
                      </w:r>
                      <w:proofErr w:type="spellStart"/>
                      <w:r w:rsidRPr="00810BE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xGRU</w:t>
                      </w:r>
                      <w:proofErr w:type="spellEnd"/>
                      <w:r w:rsidRPr="00810BE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）深度融合，利用小波分解实现频域</w:t>
                      </w:r>
                      <w:r w:rsidRPr="00810BE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-</w:t>
                      </w:r>
                      <w:r w:rsidRPr="00810BE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空域联合感知以分离噪声，同时利用</w:t>
                      </w:r>
                      <w:r w:rsidRPr="00810BE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GRU</w:t>
                      </w:r>
                      <w:r w:rsidRPr="00810BE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门控机制捕捉图像像素间的长程空间依赖。该方法成功将</w:t>
                      </w:r>
                      <w:r w:rsidRPr="00810BE9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序列建模思想</w:t>
                      </w:r>
                      <w:r w:rsidRPr="00810BE9">
                        <w:rPr>
                          <w:rFonts w:ascii="Times New Roman" w:eastAsia="宋体" w:hAnsi="Times New Roman" w:cs="Times New Roman"/>
                          <w:color w:val="000000"/>
                          <w:sz w:val="22"/>
                          <w:szCs w:val="22"/>
                        </w:rPr>
                        <w:t>应用于静态图像表征，显著提升了复杂纹理下的识别鲁棒性。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EE3AB9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4B3B5" w14:textId="77777777" w:rsidR="0083329D" w:rsidRDefault="0083329D" w:rsidP="0083329D">
      <w:r>
        <w:separator/>
      </w:r>
    </w:p>
  </w:endnote>
  <w:endnote w:type="continuationSeparator" w:id="0">
    <w:p w14:paraId="6EDD7718" w14:textId="77777777" w:rsidR="0083329D" w:rsidRDefault="0083329D" w:rsidP="00833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13C62DE-6457-4F41-9A47-65AB5B4113D4}"/>
    <w:embedBold r:id="rId2" w:fontKey="{9E84AB30-7925-40B5-B058-1EC254011FE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4B327767-E68A-4A5A-9CB2-B2942B5211DC}"/>
    <w:embedBold r:id="rId4" w:subsetted="1" w:fontKey="{6C1C4234-71A7-4DE8-8F83-9BA2C7BF12E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方正公文小标宋">
    <w:charset w:val="86"/>
    <w:family w:val="auto"/>
    <w:pitch w:val="default"/>
    <w:sig w:usb0="A00002BF" w:usb1="38CF7CFA" w:usb2="00000016" w:usb3="00000000" w:csb0="00040001" w:csb1="00000000"/>
    <w:embedRegular r:id="rId5" w:subsetted="1" w:fontKey="{1BB9A229-9B54-4027-8F96-3D27F4B3332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6" w:subsetted="1" w:fontKey="{CB71D13D-44DD-473C-B21A-C360EB45431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69CC6" w14:textId="77777777" w:rsidR="0083329D" w:rsidRDefault="0083329D" w:rsidP="0083329D">
      <w:r>
        <w:separator/>
      </w:r>
    </w:p>
  </w:footnote>
  <w:footnote w:type="continuationSeparator" w:id="0">
    <w:p w14:paraId="310127B1" w14:textId="77777777" w:rsidR="0083329D" w:rsidRDefault="0083329D" w:rsidP="008332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6410DED"/>
    <w:multiLevelType w:val="singleLevel"/>
    <w:tmpl w:val="E6410DE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3819C23B"/>
    <w:multiLevelType w:val="singleLevel"/>
    <w:tmpl w:val="3819C23B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embedTrueTypeFonts/>
  <w:embedSystemFonts/>
  <w:saveSubsetFonts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614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2553ABC"/>
    <w:rsid w:val="00051C3A"/>
    <w:rsid w:val="000776C9"/>
    <w:rsid w:val="000872D2"/>
    <w:rsid w:val="000E72C5"/>
    <w:rsid w:val="00142F46"/>
    <w:rsid w:val="00157AB6"/>
    <w:rsid w:val="0016000E"/>
    <w:rsid w:val="00161072"/>
    <w:rsid w:val="001A715D"/>
    <w:rsid w:val="001C673C"/>
    <w:rsid w:val="0024214D"/>
    <w:rsid w:val="003316BB"/>
    <w:rsid w:val="004465C4"/>
    <w:rsid w:val="004528A9"/>
    <w:rsid w:val="004635CB"/>
    <w:rsid w:val="004F413B"/>
    <w:rsid w:val="005165C0"/>
    <w:rsid w:val="005258B9"/>
    <w:rsid w:val="00577896"/>
    <w:rsid w:val="005C638C"/>
    <w:rsid w:val="005D74A5"/>
    <w:rsid w:val="005F1ECA"/>
    <w:rsid w:val="0062261C"/>
    <w:rsid w:val="0062297C"/>
    <w:rsid w:val="0063708E"/>
    <w:rsid w:val="006767F7"/>
    <w:rsid w:val="00684B5A"/>
    <w:rsid w:val="006D2824"/>
    <w:rsid w:val="006E0A72"/>
    <w:rsid w:val="006F278F"/>
    <w:rsid w:val="00717E96"/>
    <w:rsid w:val="00764D95"/>
    <w:rsid w:val="00773902"/>
    <w:rsid w:val="00780B7C"/>
    <w:rsid w:val="00810AAF"/>
    <w:rsid w:val="00810BE9"/>
    <w:rsid w:val="00814189"/>
    <w:rsid w:val="0083329D"/>
    <w:rsid w:val="008448CF"/>
    <w:rsid w:val="00864634"/>
    <w:rsid w:val="008F4654"/>
    <w:rsid w:val="00912610"/>
    <w:rsid w:val="009273B9"/>
    <w:rsid w:val="00936160"/>
    <w:rsid w:val="00974342"/>
    <w:rsid w:val="009C2664"/>
    <w:rsid w:val="009C55DB"/>
    <w:rsid w:val="009E380D"/>
    <w:rsid w:val="009F61D6"/>
    <w:rsid w:val="00A450C8"/>
    <w:rsid w:val="00A504EA"/>
    <w:rsid w:val="00A5521D"/>
    <w:rsid w:val="00A7255F"/>
    <w:rsid w:val="00AA3127"/>
    <w:rsid w:val="00AF5192"/>
    <w:rsid w:val="00AF655E"/>
    <w:rsid w:val="00B2202A"/>
    <w:rsid w:val="00B37E77"/>
    <w:rsid w:val="00B550CC"/>
    <w:rsid w:val="00B8456A"/>
    <w:rsid w:val="00B95CDD"/>
    <w:rsid w:val="00BA008F"/>
    <w:rsid w:val="00BA5E6D"/>
    <w:rsid w:val="00BC169D"/>
    <w:rsid w:val="00C204A7"/>
    <w:rsid w:val="00C6432B"/>
    <w:rsid w:val="00C83B49"/>
    <w:rsid w:val="00CA25F5"/>
    <w:rsid w:val="00CC3B34"/>
    <w:rsid w:val="00CC5793"/>
    <w:rsid w:val="00D20878"/>
    <w:rsid w:val="00D529B1"/>
    <w:rsid w:val="00D803CA"/>
    <w:rsid w:val="00DB32B0"/>
    <w:rsid w:val="00DD2B2F"/>
    <w:rsid w:val="00DD42C0"/>
    <w:rsid w:val="00DD58A7"/>
    <w:rsid w:val="00DE4C69"/>
    <w:rsid w:val="00E0325D"/>
    <w:rsid w:val="00EE3AB9"/>
    <w:rsid w:val="00EE7334"/>
    <w:rsid w:val="00EF7E74"/>
    <w:rsid w:val="00F61769"/>
    <w:rsid w:val="00F94CDC"/>
    <w:rsid w:val="00F96C8E"/>
    <w:rsid w:val="01375CDC"/>
    <w:rsid w:val="051B50B8"/>
    <w:rsid w:val="08D34920"/>
    <w:rsid w:val="094C193D"/>
    <w:rsid w:val="0AC1538F"/>
    <w:rsid w:val="0B316DB7"/>
    <w:rsid w:val="0C8729EF"/>
    <w:rsid w:val="0E026D2A"/>
    <w:rsid w:val="10F50CA6"/>
    <w:rsid w:val="11F15A4F"/>
    <w:rsid w:val="13A4281C"/>
    <w:rsid w:val="13EC78B4"/>
    <w:rsid w:val="161F3A58"/>
    <w:rsid w:val="17377504"/>
    <w:rsid w:val="18035E03"/>
    <w:rsid w:val="1AEF299D"/>
    <w:rsid w:val="1C2F10F1"/>
    <w:rsid w:val="1CAC44F0"/>
    <w:rsid w:val="1D2C3EF7"/>
    <w:rsid w:val="1DFB6409"/>
    <w:rsid w:val="1EF108E0"/>
    <w:rsid w:val="1F6C3B90"/>
    <w:rsid w:val="1F8D685B"/>
    <w:rsid w:val="1FAC5C2E"/>
    <w:rsid w:val="20E52F05"/>
    <w:rsid w:val="2166289C"/>
    <w:rsid w:val="280E2503"/>
    <w:rsid w:val="292B685E"/>
    <w:rsid w:val="29E11E0E"/>
    <w:rsid w:val="2C2661B3"/>
    <w:rsid w:val="2ED74FE6"/>
    <w:rsid w:val="30F92FE5"/>
    <w:rsid w:val="32A861C2"/>
    <w:rsid w:val="336631F3"/>
    <w:rsid w:val="37635920"/>
    <w:rsid w:val="378F4D97"/>
    <w:rsid w:val="39E65C0C"/>
    <w:rsid w:val="3BB86DDB"/>
    <w:rsid w:val="3C7A1ABD"/>
    <w:rsid w:val="3F775C99"/>
    <w:rsid w:val="3F9470ED"/>
    <w:rsid w:val="42553ABC"/>
    <w:rsid w:val="43186AD5"/>
    <w:rsid w:val="45603F46"/>
    <w:rsid w:val="46DB4CD7"/>
    <w:rsid w:val="47555600"/>
    <w:rsid w:val="499005EF"/>
    <w:rsid w:val="4B851F05"/>
    <w:rsid w:val="4E462221"/>
    <w:rsid w:val="512C6392"/>
    <w:rsid w:val="52E00474"/>
    <w:rsid w:val="544D1986"/>
    <w:rsid w:val="54996B2C"/>
    <w:rsid w:val="55AF05D2"/>
    <w:rsid w:val="57C500D3"/>
    <w:rsid w:val="5A353C2F"/>
    <w:rsid w:val="5C376AE2"/>
    <w:rsid w:val="608B062B"/>
    <w:rsid w:val="642D0374"/>
    <w:rsid w:val="671E153F"/>
    <w:rsid w:val="67C94DD4"/>
    <w:rsid w:val="68D91796"/>
    <w:rsid w:val="68E73799"/>
    <w:rsid w:val="6A350C0D"/>
    <w:rsid w:val="6DB63EA8"/>
    <w:rsid w:val="6FB22D40"/>
    <w:rsid w:val="6FB42615"/>
    <w:rsid w:val="74AB36AB"/>
    <w:rsid w:val="76B4739E"/>
    <w:rsid w:val="7BA26EDF"/>
    <w:rsid w:val="7C032FA6"/>
    <w:rsid w:val="7CDF4CC7"/>
    <w:rsid w:val="7D0D15B6"/>
    <w:rsid w:val="7DDC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color="white">
      <v:fill color="white"/>
    </o:shapedefaults>
    <o:shapelayout v:ext="edit">
      <o:idmap v:ext="edit" data="1"/>
    </o:shapelayout>
  </w:shapeDefaults>
  <w:decimalSymbol w:val="."/>
  <w:listSeparator w:val=","/>
  <w14:docId w14:val="79AA3CCF"/>
  <w15:docId w15:val="{67AA53AD-5F49-411D-AEEC-92477D8D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keepNext/>
      <w:outlineLvl w:val="1"/>
    </w:pPr>
    <w:rPr>
      <w:b/>
      <w:lang w:eastAsia="en-US"/>
    </w:rPr>
  </w:style>
  <w:style w:type="paragraph" w:styleId="4">
    <w:name w:val="heading 4"/>
    <w:basedOn w:val="a"/>
    <w:next w:val="a"/>
    <w:link w:val="40"/>
    <w:semiHidden/>
    <w:unhideWhenUsed/>
    <w:qFormat/>
    <w:rsid w:val="00C6432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character" w:styleId="a4">
    <w:name w:val="FollowedHyperlink"/>
    <w:basedOn w:val="a0"/>
    <w:rPr>
      <w:color w:val="800080"/>
      <w:u w:val="single"/>
    </w:rPr>
  </w:style>
  <w:style w:type="character" w:styleId="a5">
    <w:name w:val="Hyperlink"/>
    <w:basedOn w:val="a0"/>
    <w:rPr>
      <w:color w:val="0000FF"/>
      <w:u w:val="single"/>
    </w:rPr>
  </w:style>
  <w:style w:type="character" w:styleId="a6">
    <w:name w:val="annotation reference"/>
    <w:basedOn w:val="a0"/>
    <w:rPr>
      <w:sz w:val="21"/>
      <w:szCs w:val="21"/>
    </w:rPr>
  </w:style>
  <w:style w:type="character" w:customStyle="1" w:styleId="40">
    <w:name w:val="标题 4 字符"/>
    <w:basedOn w:val="a0"/>
    <w:link w:val="4"/>
    <w:semiHidden/>
    <w:rsid w:val="00C6432B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7">
    <w:name w:val="header"/>
    <w:basedOn w:val="a"/>
    <w:link w:val="a8"/>
    <w:rsid w:val="008332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83329D"/>
    <w:rPr>
      <w:kern w:val="2"/>
      <w:sz w:val="18"/>
      <w:szCs w:val="18"/>
    </w:rPr>
  </w:style>
  <w:style w:type="paragraph" w:styleId="a9">
    <w:name w:val="footer"/>
    <w:basedOn w:val="a"/>
    <w:link w:val="aa"/>
    <w:rsid w:val="008332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83329D"/>
    <w:rPr>
      <w:kern w:val="2"/>
      <w:sz w:val="18"/>
      <w:szCs w:val="18"/>
    </w:rPr>
  </w:style>
  <w:style w:type="character" w:styleId="ab">
    <w:name w:val="Strong"/>
    <w:basedOn w:val="a0"/>
    <w:uiPriority w:val="22"/>
    <w:qFormat/>
    <w:rsid w:val="003316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2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ng\AppData\Roaming\kingsoft\office6\templates\download\7180726a-03cd-42f9-9ba2-982c1e44cf0c\&#31616;&#32422;&#33521;&#25991;&#36890;&#29992;&#40657;&#3033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简约英文通用黑白简历.docx</Template>
  <TotalTime>8</TotalTime>
  <Pages>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石头</dc:creator>
  <cp:lastModifiedBy>jing chen</cp:lastModifiedBy>
  <cp:revision>12</cp:revision>
  <cp:lastPrinted>2025-11-24T05:03:00Z</cp:lastPrinted>
  <dcterms:created xsi:type="dcterms:W3CDTF">2025-11-24T02:54:00Z</dcterms:created>
  <dcterms:modified xsi:type="dcterms:W3CDTF">2025-11-24T05:04:00Z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UUID">
    <vt:lpwstr>v1.0_mb_dJ9HYZnx06SLj5Wybr6B0g==</vt:lpwstr>
  </property>
  <property fmtid="{D5CDD505-2E9C-101B-9397-08002B2CF9AE}" pid="4" name="ICV">
    <vt:lpwstr>3731061BE81A40DB80582A4C395030E7_11</vt:lpwstr>
  </property>
  <property fmtid="{D5CDD505-2E9C-101B-9397-08002B2CF9AE}" pid="5" name="KSOTemplateDocerSaveRecord">
    <vt:lpwstr>eyJoZGlkIjoiYWZmYzU2YjdjMjUxYzkxMjJiOTYxMWQ3MTU4YmU4M2IiLCJ1c2VySWQiOiIxMjg2NDIxNjU5In0=</vt:lpwstr>
  </property>
</Properties>
</file>