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D8CA3" w14:textId="77777777" w:rsidR="00AF43C9" w:rsidRDefault="00AF43C9"/>
    <w:p w14:paraId="671911D1" w14:textId="77777777" w:rsidR="00F232AE" w:rsidRDefault="00F232AE"/>
    <w:p w14:paraId="47CD7F81" w14:textId="77777777" w:rsidR="00F232AE" w:rsidRDefault="00F232AE"/>
    <w:p w14:paraId="31A14604" w14:textId="77777777" w:rsidR="00F232AE" w:rsidRDefault="00F232AE"/>
    <w:p w14:paraId="1307CC3E" w14:textId="77777777" w:rsidR="00F232AE" w:rsidRDefault="00F232AE"/>
    <w:p w14:paraId="2D331043" w14:textId="77777777" w:rsidR="00F232AE" w:rsidRDefault="00F232AE"/>
    <w:p w14:paraId="1B03947D" w14:textId="77777777" w:rsidR="00F232AE" w:rsidRDefault="00F232AE"/>
    <w:p w14:paraId="73643116" w14:textId="77777777" w:rsidR="00F232AE" w:rsidRPr="00F232AE" w:rsidRDefault="00F232AE" w:rsidP="00F232AE">
      <w:pPr>
        <w:jc w:val="center"/>
        <w:rPr>
          <w:rFonts w:ascii="华文宋体" w:eastAsia="华文宋体" w:hAnsi="华文宋体"/>
          <w:b/>
          <w:sz w:val="32"/>
          <w:szCs w:val="32"/>
        </w:rPr>
      </w:pPr>
      <w:r w:rsidRPr="00F232AE">
        <w:rPr>
          <w:rFonts w:ascii="华文宋体" w:eastAsia="华文宋体" w:hAnsi="华文宋体" w:hint="eastAsia"/>
          <w:b/>
          <w:sz w:val="32"/>
          <w:szCs w:val="32"/>
        </w:rPr>
        <w:t>电工电子实验中心</w:t>
      </w:r>
    </w:p>
    <w:p w14:paraId="65BC033D" w14:textId="77777777" w:rsidR="00F232AE" w:rsidRPr="00F232AE" w:rsidRDefault="00F232AE" w:rsidP="00F232AE">
      <w:pPr>
        <w:jc w:val="center"/>
        <w:rPr>
          <w:rFonts w:ascii="华文宋体" w:eastAsia="华文宋体" w:hAnsi="华文宋体"/>
          <w:b/>
          <w:sz w:val="30"/>
          <w:szCs w:val="30"/>
        </w:rPr>
      </w:pPr>
      <w:r w:rsidRPr="00F232AE">
        <w:rPr>
          <w:rFonts w:ascii="华文宋体" w:eastAsia="华文宋体" w:hAnsi="华文宋体" w:hint="eastAsia"/>
          <w:b/>
          <w:sz w:val="30"/>
          <w:szCs w:val="30"/>
        </w:rPr>
        <w:t>实验报告</w:t>
      </w:r>
    </w:p>
    <w:p w14:paraId="78D52AE0" w14:textId="77777777" w:rsidR="00F232AE" w:rsidRDefault="00F232AE"/>
    <w:p w14:paraId="24DACCE9" w14:textId="77777777" w:rsidR="00F232AE" w:rsidRDefault="00F232AE"/>
    <w:p w14:paraId="78F3D218" w14:textId="77777777" w:rsidR="00F232AE" w:rsidRDefault="00F232AE"/>
    <w:p w14:paraId="3CCFDF8D" w14:textId="77777777" w:rsidR="00F232AE" w:rsidRDefault="00F232AE"/>
    <w:p w14:paraId="0DBFEF61" w14:textId="77777777" w:rsidR="00F232AE" w:rsidRDefault="00F232AE"/>
    <w:p w14:paraId="174F16D6" w14:textId="77777777" w:rsidR="00F232AE" w:rsidRDefault="00F232AE"/>
    <w:p w14:paraId="502BC4DE" w14:textId="77777777" w:rsidR="00F232AE" w:rsidRDefault="00F232AE"/>
    <w:p w14:paraId="3A2C4A2C" w14:textId="77777777" w:rsidR="00F232AE" w:rsidRDefault="00F232AE"/>
    <w:p w14:paraId="50264570" w14:textId="77777777" w:rsidR="00F232AE" w:rsidRDefault="00F232AE"/>
    <w:p w14:paraId="6742B027" w14:textId="77777777" w:rsidR="00F232AE" w:rsidRDefault="00F232AE"/>
    <w:p w14:paraId="046CB98A" w14:textId="77777777" w:rsidR="00F232AE" w:rsidRDefault="00F232AE"/>
    <w:p w14:paraId="5A168FCA" w14:textId="77777777" w:rsidR="00F232AE" w:rsidRDefault="00F232AE"/>
    <w:p w14:paraId="2E971C1D" w14:textId="77777777" w:rsidR="00F232AE" w:rsidRDefault="00F232AE"/>
    <w:p w14:paraId="761E554E" w14:textId="77777777" w:rsidR="000D1837" w:rsidRDefault="00F232AE" w:rsidP="000D1837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课程名称：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 w:rsidR="007B5125" w:rsidRPr="007B5125">
        <w:rPr>
          <w:rFonts w:ascii="华文宋体" w:eastAsia="华文宋体" w:hAnsi="华文宋体" w:hint="eastAsia"/>
          <w:sz w:val="28"/>
          <w:szCs w:val="28"/>
          <w:u w:val="single"/>
        </w:rPr>
        <w:t xml:space="preserve">微机原理与接口技术实验   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 </w:t>
      </w:r>
      <w:r w:rsidR="000D1837">
        <w:rPr>
          <w:rFonts w:ascii="仿宋" w:eastAsia="仿宋" w:hAnsi="仿宋" w:hint="eastAsia"/>
          <w:sz w:val="28"/>
          <w:szCs w:val="28"/>
          <w:u w:val="single"/>
        </w:rPr>
        <w:t xml:space="preserve">        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 xml:space="preserve"> 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 xml:space="preserve">  </w:t>
      </w:r>
    </w:p>
    <w:p w14:paraId="04BB8A33" w14:textId="77777777" w:rsidR="00F232AE" w:rsidRPr="00F232AE" w:rsidRDefault="00F232AE" w:rsidP="000D1837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实验名称：</w:t>
      </w:r>
      <w:r w:rsidRPr="008249A1">
        <w:rPr>
          <w:rFonts w:ascii="华文宋体" w:eastAsia="华文宋体" w:hAnsi="华文宋体" w:hint="eastAsia"/>
          <w:sz w:val="28"/>
          <w:szCs w:val="28"/>
          <w:u w:val="single"/>
        </w:rPr>
        <w:t xml:space="preserve"> </w:t>
      </w:r>
      <w:r w:rsidR="008249A1"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 w:rsidR="00BB1081" w:rsidRPr="00903733">
        <w:rPr>
          <w:rFonts w:ascii="华文宋体" w:eastAsia="华文宋体" w:hAnsi="华文宋体"/>
          <w:sz w:val="28"/>
          <w:szCs w:val="28"/>
          <w:u w:val="single"/>
        </w:rPr>
        <w:t>8254 定时/计数器</w:t>
      </w:r>
      <w:r w:rsidR="008249A1"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                             </w:t>
      </w:r>
    </w:p>
    <w:p w14:paraId="29B1798E" w14:textId="77777777" w:rsidR="00F232AE" w:rsidRPr="00F232AE" w:rsidRDefault="00F232AE" w:rsidP="005C2D27">
      <w:pPr>
        <w:ind w:firstLineChars="800" w:firstLine="2240"/>
        <w:rPr>
          <w:rFonts w:ascii="华文宋体" w:eastAsia="华文宋体" w:hAnsi="华文宋体"/>
          <w:sz w:val="28"/>
          <w:szCs w:val="28"/>
          <w:u w:val="single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姓名：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</w:t>
      </w:r>
      <w:r w:rsidR="00BB1081">
        <w:rPr>
          <w:rFonts w:ascii="华文宋体" w:eastAsia="华文宋体" w:hAnsi="华文宋体" w:hint="eastAsia"/>
          <w:sz w:val="28"/>
          <w:szCs w:val="28"/>
          <w:u w:val="single"/>
        </w:rPr>
        <w:t>陈力以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</w:t>
      </w:r>
      <w:r w:rsidRPr="00F232AE">
        <w:rPr>
          <w:rFonts w:ascii="华文宋体" w:eastAsia="华文宋体" w:hAnsi="华文宋体" w:hint="eastAsia"/>
          <w:sz w:val="28"/>
          <w:szCs w:val="28"/>
        </w:rPr>
        <w:t>学号:</w:t>
      </w:r>
      <w:r w:rsidRPr="00F232AE">
        <w:rPr>
          <w:rFonts w:ascii="华文宋体" w:eastAsia="华文宋体" w:hAnsi="华文宋体"/>
          <w:sz w:val="28"/>
          <w:szCs w:val="28"/>
        </w:rPr>
        <w:t xml:space="preserve"> </w:t>
      </w:r>
      <w:r w:rsidRPr="00F232AE">
        <w:rPr>
          <w:rFonts w:ascii="华文宋体" w:eastAsia="华文宋体" w:hAnsi="华文宋体"/>
          <w:sz w:val="28"/>
          <w:szCs w:val="28"/>
          <w:u w:val="single"/>
        </w:rPr>
        <w:t xml:space="preserve">  </w:t>
      </w:r>
      <w:r w:rsidR="00BB1081">
        <w:rPr>
          <w:rFonts w:ascii="华文宋体" w:eastAsia="华文宋体" w:hAnsi="华文宋体" w:hint="eastAsia"/>
          <w:sz w:val="28"/>
          <w:szCs w:val="28"/>
          <w:u w:val="single"/>
        </w:rPr>
        <w:t>161610108</w:t>
      </w:r>
      <w:r w:rsidRPr="00F232AE"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  </w:t>
      </w:r>
      <w:r w:rsidRPr="00F232AE">
        <w:rPr>
          <w:rFonts w:ascii="华文宋体" w:eastAsia="华文宋体" w:hAnsi="华文宋体"/>
          <w:sz w:val="28"/>
          <w:szCs w:val="28"/>
          <w:u w:val="single"/>
        </w:rPr>
        <w:t xml:space="preserve">     </w:t>
      </w:r>
    </w:p>
    <w:p w14:paraId="18910AD0" w14:textId="77777777" w:rsidR="00F232AE" w:rsidRDefault="005C2D27" w:rsidP="00F232AE">
      <w:pPr>
        <w:jc w:val="center"/>
        <w:rPr>
          <w:rFonts w:ascii="华文宋体" w:eastAsia="华文宋体" w:hAnsi="华文宋体"/>
          <w:sz w:val="28"/>
          <w:szCs w:val="28"/>
          <w:u w:val="single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评定成绩：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 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审阅教师：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</w:t>
      </w:r>
    </w:p>
    <w:p w14:paraId="0F589951" w14:textId="77777777" w:rsidR="00F232AE" w:rsidRPr="00F232AE" w:rsidRDefault="00F232AE" w:rsidP="005C2D27">
      <w:pPr>
        <w:ind w:firstLineChars="800" w:firstLine="2240"/>
        <w:rPr>
          <w:rFonts w:ascii="华文宋体" w:eastAsia="华文宋体" w:hAnsi="华文宋体"/>
          <w:sz w:val="28"/>
          <w:szCs w:val="28"/>
          <w:u w:val="single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实验时间：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      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</w:t>
      </w:r>
    </w:p>
    <w:p w14:paraId="54FE8467" w14:textId="77777777" w:rsidR="00F232AE" w:rsidRDefault="00F232AE">
      <w:pPr>
        <w:rPr>
          <w:u w:val="single"/>
        </w:rPr>
      </w:pPr>
    </w:p>
    <w:p w14:paraId="432A444D" w14:textId="77777777" w:rsidR="00F232AE" w:rsidRDefault="00F232AE">
      <w:pPr>
        <w:rPr>
          <w:u w:val="single"/>
        </w:rPr>
      </w:pPr>
    </w:p>
    <w:p w14:paraId="478B127E" w14:textId="77777777" w:rsidR="00F232AE" w:rsidRDefault="00F232AE">
      <w:pPr>
        <w:rPr>
          <w:u w:val="single"/>
        </w:rPr>
      </w:pPr>
    </w:p>
    <w:p w14:paraId="3D51416B" w14:textId="77777777" w:rsidR="00F232AE" w:rsidRDefault="00F232AE">
      <w:pPr>
        <w:rPr>
          <w:u w:val="single"/>
        </w:rPr>
      </w:pPr>
    </w:p>
    <w:p w14:paraId="714770F2" w14:textId="77777777" w:rsidR="00F232AE" w:rsidRPr="00F232AE" w:rsidRDefault="00F232AE" w:rsidP="00F232AE">
      <w:pPr>
        <w:jc w:val="center"/>
        <w:rPr>
          <w:rFonts w:ascii="仿宋" w:eastAsia="仿宋" w:hAnsi="仿宋"/>
          <w:sz w:val="24"/>
          <w:szCs w:val="24"/>
        </w:rPr>
      </w:pPr>
    </w:p>
    <w:p w14:paraId="5CC4F444" w14:textId="77777777" w:rsidR="00761570" w:rsidRDefault="00F232AE" w:rsidP="00F232AE">
      <w:pPr>
        <w:jc w:val="center"/>
        <w:rPr>
          <w:rFonts w:ascii="仿宋" w:eastAsia="仿宋" w:hAnsi="仿宋"/>
          <w:sz w:val="24"/>
          <w:szCs w:val="24"/>
        </w:rPr>
      </w:pPr>
      <w:r w:rsidRPr="00F232AE">
        <w:rPr>
          <w:rFonts w:ascii="仿宋" w:eastAsia="仿宋" w:hAnsi="仿宋" w:hint="eastAsia"/>
          <w:sz w:val="24"/>
          <w:szCs w:val="24"/>
        </w:rPr>
        <w:t>南京航空航天大学</w:t>
      </w:r>
    </w:p>
    <w:p w14:paraId="0ADBB464" w14:textId="77777777" w:rsidR="00761570" w:rsidRDefault="00761570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14:paraId="29A41215" w14:textId="77777777" w:rsidR="00F232AE" w:rsidRDefault="00761570" w:rsidP="00761570">
      <w:pPr>
        <w:pStyle w:val="1"/>
      </w:pPr>
      <w:r>
        <w:rPr>
          <w:rFonts w:hint="eastAsia"/>
        </w:rPr>
        <w:lastRenderedPageBreak/>
        <w:t>实验目的要求</w:t>
      </w:r>
    </w:p>
    <w:p w14:paraId="16567A7C" w14:textId="77777777" w:rsidR="00136C09" w:rsidRPr="00136C09" w:rsidRDefault="00BB1081" w:rsidP="0065445D">
      <w:pPr>
        <w:pStyle w:val="a7"/>
        <w:numPr>
          <w:ilvl w:val="0"/>
          <w:numId w:val="2"/>
        </w:numPr>
        <w:ind w:firstLineChars="0"/>
      </w:pPr>
      <w:r w:rsidRPr="00903733">
        <w:rPr>
          <w:rFonts w:hint="eastAsia"/>
        </w:rPr>
        <w:t>掌握</w:t>
      </w:r>
      <w:r w:rsidRPr="00903733">
        <w:t xml:space="preserve"> 8254 定时/计数器的名种工作方式及编程方法</w:t>
      </w:r>
    </w:p>
    <w:p w14:paraId="0EA5AC22" w14:textId="77777777" w:rsidR="00761570" w:rsidRDefault="00761570" w:rsidP="00761570">
      <w:pPr>
        <w:pStyle w:val="1"/>
      </w:pPr>
      <w:r>
        <w:rPr>
          <w:rFonts w:hint="eastAsia"/>
        </w:rPr>
        <w:t>实验</w:t>
      </w:r>
      <w:r w:rsidR="00853CA4">
        <w:rPr>
          <w:rFonts w:hint="eastAsia"/>
        </w:rPr>
        <w:t>任务</w:t>
      </w:r>
    </w:p>
    <w:p w14:paraId="04C959F7" w14:textId="77777777" w:rsidR="00BB1081" w:rsidRPr="00994F29" w:rsidRDefault="00BB1081" w:rsidP="00BB1081">
      <w:r>
        <w:rPr>
          <w:rFonts w:hint="eastAsia"/>
        </w:rPr>
        <w:t>分别对</w:t>
      </w:r>
      <w:r>
        <w:t xml:space="preserve"> 8254 芯片的 3 个定时/计数器编程，并选择合适的工作方</w:t>
      </w:r>
      <w:r>
        <w:rPr>
          <w:rFonts w:hint="eastAsia"/>
        </w:rPr>
        <w:t>式和初值，以达到如下的效果：</w:t>
      </w:r>
    </w:p>
    <w:p w14:paraId="3B8D0264" w14:textId="77777777" w:rsidR="00BB1081" w:rsidRDefault="00BB1081" w:rsidP="00BB108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定时</w:t>
      </w:r>
      <w:r>
        <w:t>/计数器 0，计数脉冲频率为 18.432KHz，OUT0 分两路输出,一路外接 2 位 LED,使</w:t>
      </w:r>
      <w:r>
        <w:rPr>
          <w:rFonts w:hint="eastAsia"/>
        </w:rPr>
        <w:t>其以亮</w:t>
      </w:r>
      <w:r>
        <w:t xml:space="preserve"> 0.5 秒灭 0.5 秒循环闪亮，另一路作为计数器 1 的计数脉冲 CLK1</w:t>
      </w:r>
    </w:p>
    <w:p w14:paraId="2BA18FDE" w14:textId="77777777" w:rsidR="00BB1081" w:rsidRDefault="00BB1081" w:rsidP="00BB1081">
      <w:pPr>
        <w:pStyle w:val="a7"/>
        <w:numPr>
          <w:ilvl w:val="0"/>
          <w:numId w:val="7"/>
        </w:numPr>
        <w:ind w:firstLineChars="0"/>
      </w:pPr>
      <w:r w:rsidRPr="00903733">
        <w:rPr>
          <w:rFonts w:hint="eastAsia"/>
        </w:rPr>
        <w:t>定时</w:t>
      </w:r>
      <w:r w:rsidRPr="00903733">
        <w:t>/计数器 1，OUT1 的输出外接 2 位 LED，使其以亮 3 秒灭 1 秒循环闪亮</w:t>
      </w:r>
    </w:p>
    <w:p w14:paraId="701913CF" w14:textId="77777777" w:rsidR="00BB1081" w:rsidRPr="00A52E68" w:rsidRDefault="00BB1081" w:rsidP="00BB108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定时</w:t>
      </w:r>
      <w:r>
        <w:t>/计数器 2 的计数脉冲来自单次脉冲单元，按压开关产生的脉冲作为计数器 2 的计数</w:t>
      </w:r>
      <w:r>
        <w:rPr>
          <w:rFonts w:hint="eastAsia"/>
        </w:rPr>
        <w:t>脉冲。</w:t>
      </w:r>
      <w:r>
        <w:t>OUT2 外接 2 位 LED，当按压开关到 17 次时 LED 长亮，并将按压开关的剩余次</w:t>
      </w:r>
      <w:r>
        <w:rPr>
          <w:rFonts w:hint="eastAsia"/>
        </w:rPr>
        <w:t>数将在屏幕上显示</w:t>
      </w:r>
      <w:r w:rsidRPr="00A52E68">
        <w:rPr>
          <w:rFonts w:hint="eastAsia"/>
        </w:rPr>
        <w:t>再有键按下返回</w:t>
      </w:r>
    </w:p>
    <w:p w14:paraId="0D19D614" w14:textId="77777777" w:rsidR="00F81A1C" w:rsidRDefault="00F81A1C" w:rsidP="00853CA4">
      <w:pPr>
        <w:pStyle w:val="a7"/>
        <w:ind w:left="360" w:firstLineChars="0" w:firstLine="0"/>
      </w:pPr>
    </w:p>
    <w:p w14:paraId="333663B4" w14:textId="77777777" w:rsidR="002807ED" w:rsidRDefault="002807ED" w:rsidP="002807ED">
      <w:pPr>
        <w:pStyle w:val="1"/>
      </w:pPr>
      <w:r>
        <w:rPr>
          <w:rFonts w:hint="eastAsia"/>
        </w:rPr>
        <w:t>实验</w:t>
      </w:r>
      <w:r w:rsidR="00734116">
        <w:rPr>
          <w:rFonts w:hint="eastAsia"/>
        </w:rPr>
        <w:t>代码（写出自己补全的代码，包含适当注释）</w:t>
      </w:r>
    </w:p>
    <w:p w14:paraId="489BD133" w14:textId="77777777" w:rsidR="0015573C" w:rsidRDefault="0015573C" w:rsidP="0015573C">
      <w:r>
        <w:rPr>
          <w:rFonts w:hint="eastAsia"/>
        </w:rPr>
        <w:t>(代码及分析)</w:t>
      </w:r>
    </w:p>
    <w:p w14:paraId="1CB55F15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IOY0</w:t>
      </w:r>
      <w:r>
        <w:rPr>
          <w:rFonts w:eastAsiaTheme="minorHAnsi"/>
        </w:rPr>
        <w:tab/>
        <w:t>EQU</w:t>
      </w:r>
      <w:r>
        <w:rPr>
          <w:rFonts w:eastAsiaTheme="minorHAnsi"/>
        </w:rPr>
        <w:tab/>
        <w:t>0E</w:t>
      </w:r>
      <w:r w:rsidRPr="00BB1081">
        <w:rPr>
          <w:rFonts w:eastAsiaTheme="minorHAnsi"/>
        </w:rPr>
        <w:t>000H</w:t>
      </w:r>
    </w:p>
    <w:p w14:paraId="750D5C07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>TIMER0</w:t>
      </w:r>
      <w:r w:rsidRPr="00BB1081">
        <w:rPr>
          <w:rFonts w:eastAsiaTheme="minorHAnsi"/>
        </w:rPr>
        <w:tab/>
        <w:t>EQU</w:t>
      </w:r>
      <w:r w:rsidRPr="00BB1081">
        <w:rPr>
          <w:rFonts w:eastAsiaTheme="minorHAnsi"/>
        </w:rPr>
        <w:tab/>
        <w:t>IOY0+00H*4</w:t>
      </w:r>
    </w:p>
    <w:p w14:paraId="1C90699D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>TIMER1</w:t>
      </w:r>
      <w:r w:rsidRPr="00BB1081">
        <w:rPr>
          <w:rFonts w:eastAsiaTheme="minorHAnsi"/>
        </w:rPr>
        <w:tab/>
        <w:t>EQU</w:t>
      </w:r>
      <w:r w:rsidRPr="00BB1081">
        <w:rPr>
          <w:rFonts w:eastAsiaTheme="minorHAnsi"/>
        </w:rPr>
        <w:tab/>
        <w:t>IOY0+01H*4</w:t>
      </w:r>
    </w:p>
    <w:p w14:paraId="6B306341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>TIMER2</w:t>
      </w:r>
      <w:r w:rsidRPr="00BB1081">
        <w:rPr>
          <w:rFonts w:eastAsiaTheme="minorHAnsi"/>
        </w:rPr>
        <w:tab/>
        <w:t>EQU</w:t>
      </w:r>
      <w:r w:rsidRPr="00BB1081">
        <w:rPr>
          <w:rFonts w:eastAsiaTheme="minorHAnsi"/>
        </w:rPr>
        <w:tab/>
        <w:t>IOY0+02H*4</w:t>
      </w:r>
    </w:p>
    <w:p w14:paraId="3A5CAFCC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>TCTL</w:t>
      </w:r>
      <w:r w:rsidRPr="00BB1081">
        <w:rPr>
          <w:rFonts w:eastAsiaTheme="minorHAnsi"/>
        </w:rPr>
        <w:tab/>
        <w:t>EQU IOY0+03H*4</w:t>
      </w:r>
    </w:p>
    <w:p w14:paraId="10D0F044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</w:p>
    <w:p w14:paraId="3A9E1B4C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>STACK1</w:t>
      </w:r>
      <w:r w:rsidRPr="00BB1081">
        <w:rPr>
          <w:rFonts w:eastAsiaTheme="minorHAnsi"/>
        </w:rPr>
        <w:tab/>
        <w:t>SEGMENT STACK</w:t>
      </w:r>
    </w:p>
    <w:p w14:paraId="5E8A0E18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DW</w:t>
      </w:r>
      <w:r w:rsidRPr="00BB1081">
        <w:rPr>
          <w:rFonts w:eastAsiaTheme="minorHAnsi"/>
        </w:rPr>
        <w:tab/>
        <w:t>256 DUP(?)</w:t>
      </w:r>
    </w:p>
    <w:p w14:paraId="714BA69A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>STACK1</w:t>
      </w:r>
      <w:r w:rsidRPr="00BB1081">
        <w:rPr>
          <w:rFonts w:eastAsiaTheme="minorHAnsi"/>
        </w:rPr>
        <w:tab/>
        <w:t>ENDS</w:t>
      </w:r>
    </w:p>
    <w:p w14:paraId="7E4353C2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</w:p>
    <w:p w14:paraId="77F13661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>DATA</w:t>
      </w:r>
      <w:r w:rsidRPr="00BB1081">
        <w:rPr>
          <w:rFonts w:eastAsiaTheme="minorHAnsi"/>
        </w:rPr>
        <w:tab/>
        <w:t>SEGMENT</w:t>
      </w:r>
    </w:p>
    <w:p w14:paraId="7BC01FA5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>MES0</w:t>
      </w:r>
      <w:r w:rsidRPr="00BB1081">
        <w:rPr>
          <w:rFonts w:eastAsiaTheme="minorHAnsi"/>
        </w:rPr>
        <w:tab/>
        <w:t>DB</w:t>
      </w:r>
      <w:r w:rsidRPr="00BB1081">
        <w:rPr>
          <w:rFonts w:eastAsiaTheme="minorHAnsi"/>
        </w:rPr>
        <w:tab/>
        <w:t>'Pressed: $'</w:t>
      </w:r>
    </w:p>
    <w:p w14:paraId="148AF940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>MES1</w:t>
      </w:r>
      <w:r w:rsidRPr="00BB1081">
        <w:rPr>
          <w:rFonts w:eastAsiaTheme="minorHAnsi"/>
        </w:rPr>
        <w:tab/>
        <w:t>DB</w:t>
      </w:r>
      <w:r w:rsidRPr="00BB1081">
        <w:rPr>
          <w:rFonts w:eastAsiaTheme="minorHAnsi"/>
        </w:rPr>
        <w:tab/>
        <w:t>'Press any key to exit!', 0DH, 0AH, '$'</w:t>
      </w:r>
    </w:p>
    <w:p w14:paraId="3288CCEA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NUM</w:t>
      </w:r>
      <w:r>
        <w:rPr>
          <w:rFonts w:eastAsiaTheme="minorHAnsi"/>
        </w:rPr>
        <w:tab/>
      </w:r>
      <w:r w:rsidRPr="00BB1081">
        <w:rPr>
          <w:rFonts w:eastAsiaTheme="minorHAnsi"/>
        </w:rPr>
        <w:t>DB</w:t>
      </w:r>
      <w:r w:rsidRPr="00BB1081">
        <w:rPr>
          <w:rFonts w:eastAsiaTheme="minorHAnsi"/>
        </w:rPr>
        <w:tab/>
        <w:t>?</w:t>
      </w:r>
    </w:p>
    <w:p w14:paraId="4529FD7B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>DATA</w:t>
      </w:r>
      <w:r w:rsidRPr="00BB1081">
        <w:rPr>
          <w:rFonts w:eastAsiaTheme="minorHAnsi"/>
        </w:rPr>
        <w:tab/>
        <w:t>ENDS</w:t>
      </w:r>
    </w:p>
    <w:p w14:paraId="76EE34AB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</w:p>
    <w:p w14:paraId="2B676DEC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>CODE</w:t>
      </w:r>
      <w:r w:rsidRPr="00BB1081">
        <w:rPr>
          <w:rFonts w:eastAsiaTheme="minorHAnsi"/>
        </w:rPr>
        <w:tab/>
        <w:t>SEGMENT</w:t>
      </w:r>
    </w:p>
    <w:p w14:paraId="39F0BC7E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ASSUME</w:t>
      </w:r>
      <w:r w:rsidRPr="00BB1081">
        <w:rPr>
          <w:rFonts w:eastAsiaTheme="minorHAnsi"/>
        </w:rPr>
        <w:tab/>
      </w:r>
      <w:proofErr w:type="gramStart"/>
      <w:r w:rsidRPr="00BB1081">
        <w:rPr>
          <w:rFonts w:eastAsiaTheme="minorHAnsi"/>
        </w:rPr>
        <w:t>CS:CODE</w:t>
      </w:r>
      <w:proofErr w:type="gramEnd"/>
      <w:r w:rsidRPr="00BB1081">
        <w:rPr>
          <w:rFonts w:eastAsiaTheme="minorHAnsi"/>
        </w:rPr>
        <w:t>, DS:DATA, SS:STACK1</w:t>
      </w:r>
    </w:p>
    <w:p w14:paraId="637C0BBB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>START:</w:t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AX, DATA</w:t>
      </w:r>
    </w:p>
    <w:p w14:paraId="28DAFC99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DS, AX</w:t>
      </w:r>
    </w:p>
    <w:p w14:paraId="74193021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</w:r>
    </w:p>
    <w:p w14:paraId="055844D3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lastRenderedPageBreak/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DX, OFFSET MES1</w:t>
      </w:r>
    </w:p>
    <w:p w14:paraId="2654F63F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AH, 9</w:t>
      </w:r>
    </w:p>
    <w:p w14:paraId="24778D14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INT</w:t>
      </w:r>
      <w:r w:rsidRPr="00BB1081">
        <w:rPr>
          <w:rFonts w:eastAsiaTheme="minorHAnsi"/>
        </w:rPr>
        <w:tab/>
        <w:t>21H</w:t>
      </w:r>
    </w:p>
    <w:p w14:paraId="196C08F7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</w:r>
    </w:p>
    <w:p w14:paraId="60A0B742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DX, TCTL</w:t>
      </w:r>
    </w:p>
    <w:p w14:paraId="10A33C6A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AL, 00110110B</w:t>
      </w:r>
    </w:p>
    <w:p w14:paraId="61517563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</w:r>
      <w:proofErr w:type="gramStart"/>
      <w:r w:rsidRPr="00BB1081">
        <w:rPr>
          <w:rFonts w:eastAsiaTheme="minorHAnsi"/>
        </w:rPr>
        <w:t>OUT</w:t>
      </w:r>
      <w:r>
        <w:rPr>
          <w:rFonts w:eastAsiaTheme="minorHAnsi" w:hint="eastAsia"/>
        </w:rPr>
        <w:t xml:space="preserve">  </w:t>
      </w:r>
      <w:r w:rsidRPr="00BB1081">
        <w:rPr>
          <w:rFonts w:eastAsiaTheme="minorHAnsi"/>
        </w:rPr>
        <w:tab/>
      </w:r>
      <w:proofErr w:type="gramEnd"/>
      <w:r w:rsidRPr="00BB1081">
        <w:rPr>
          <w:rFonts w:eastAsiaTheme="minorHAnsi"/>
        </w:rPr>
        <w:t>DX, AL</w:t>
      </w:r>
    </w:p>
    <w:p w14:paraId="0D1150BA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</w:r>
    </w:p>
    <w:p w14:paraId="6C52A96A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 w:hint="eastAsia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DX, TIMER0</w:t>
      </w:r>
      <w:r>
        <w:rPr>
          <w:rFonts w:eastAsiaTheme="minorHAnsi" w:hint="eastAsia"/>
        </w:rPr>
        <w:t>；初始化计数器0</w:t>
      </w:r>
    </w:p>
    <w:p w14:paraId="3A3A2A0A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AL, 00H</w:t>
      </w:r>
    </w:p>
    <w:p w14:paraId="646B9613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OUT</w:t>
      </w:r>
      <w:r>
        <w:rPr>
          <w:rFonts w:eastAsiaTheme="minorHAnsi" w:hint="eastAsia"/>
        </w:rPr>
        <w:t xml:space="preserve"> </w:t>
      </w:r>
      <w:r w:rsidRPr="00BB1081">
        <w:rPr>
          <w:rFonts w:eastAsiaTheme="minorHAnsi"/>
        </w:rPr>
        <w:tab/>
        <w:t>DX, AL</w:t>
      </w:r>
    </w:p>
    <w:p w14:paraId="0E694BF2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AL, 48H</w:t>
      </w:r>
    </w:p>
    <w:p w14:paraId="78932BBF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OUT</w:t>
      </w:r>
      <w:r>
        <w:rPr>
          <w:rFonts w:eastAsiaTheme="minorHAnsi" w:hint="eastAsia"/>
        </w:rPr>
        <w:t xml:space="preserve"> </w:t>
      </w:r>
      <w:r w:rsidRPr="00BB1081">
        <w:rPr>
          <w:rFonts w:eastAsiaTheme="minorHAnsi"/>
        </w:rPr>
        <w:tab/>
        <w:t>DX, AL</w:t>
      </w:r>
    </w:p>
    <w:p w14:paraId="41023E5D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</w:r>
    </w:p>
    <w:p w14:paraId="0E1F58EB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DX, TCTL</w:t>
      </w:r>
    </w:p>
    <w:p w14:paraId="63A2EEC2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AL, 0101010</w:t>
      </w:r>
      <w:r w:rsidRPr="00BB1081">
        <w:rPr>
          <w:rFonts w:eastAsiaTheme="minorHAnsi" w:hint="eastAsia"/>
        </w:rPr>
        <w:t>0</w:t>
      </w:r>
      <w:r w:rsidRPr="00BB1081">
        <w:rPr>
          <w:rFonts w:eastAsiaTheme="minorHAnsi"/>
        </w:rPr>
        <w:t>B</w:t>
      </w:r>
    </w:p>
    <w:p w14:paraId="7CAE7BF0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OUT</w:t>
      </w:r>
      <w:r w:rsidRPr="00BB1081">
        <w:rPr>
          <w:rFonts w:eastAsiaTheme="minorHAnsi"/>
        </w:rPr>
        <w:tab/>
      </w:r>
      <w:r>
        <w:rPr>
          <w:rFonts w:eastAsiaTheme="minorHAnsi" w:hint="eastAsia"/>
        </w:rPr>
        <w:t xml:space="preserve">    </w:t>
      </w:r>
      <w:r w:rsidRPr="00BB1081">
        <w:rPr>
          <w:rFonts w:eastAsiaTheme="minorHAnsi"/>
        </w:rPr>
        <w:t>DX, AL</w:t>
      </w:r>
    </w:p>
    <w:p w14:paraId="4CD5A2DE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</w:r>
    </w:p>
    <w:p w14:paraId="3AD60214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 w:hint="eastAsia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DX, TIMER1</w:t>
      </w:r>
      <w:r>
        <w:rPr>
          <w:rFonts w:eastAsiaTheme="minorHAnsi" w:hint="eastAsia"/>
        </w:rPr>
        <w:t>；初始化计数器1</w:t>
      </w:r>
    </w:p>
    <w:p w14:paraId="3F1A9487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AL, 04H</w:t>
      </w:r>
    </w:p>
    <w:p w14:paraId="79C0E205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OUT</w:t>
      </w:r>
      <w:r>
        <w:rPr>
          <w:rFonts w:eastAsiaTheme="minorHAnsi" w:hint="eastAsia"/>
        </w:rPr>
        <w:t xml:space="preserve"> </w:t>
      </w:r>
      <w:r w:rsidRPr="00BB1081">
        <w:rPr>
          <w:rFonts w:eastAsiaTheme="minorHAnsi"/>
        </w:rPr>
        <w:tab/>
        <w:t>DX, AL</w:t>
      </w:r>
    </w:p>
    <w:p w14:paraId="77ABD7FE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</w:r>
    </w:p>
    <w:p w14:paraId="168A26FC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DX, TCTL</w:t>
      </w:r>
    </w:p>
    <w:p w14:paraId="4D0640D3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AL, 10010000B</w:t>
      </w:r>
    </w:p>
    <w:p w14:paraId="03F1D019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OUT</w:t>
      </w:r>
      <w:r w:rsidRPr="00BB1081">
        <w:rPr>
          <w:rFonts w:eastAsiaTheme="minorHAnsi"/>
        </w:rPr>
        <w:tab/>
      </w:r>
      <w:r>
        <w:rPr>
          <w:rFonts w:eastAsiaTheme="minorHAnsi" w:hint="eastAsia"/>
        </w:rPr>
        <w:t xml:space="preserve">    </w:t>
      </w:r>
      <w:r w:rsidRPr="00BB1081">
        <w:rPr>
          <w:rFonts w:eastAsiaTheme="minorHAnsi"/>
        </w:rPr>
        <w:t>DX, AL</w:t>
      </w:r>
    </w:p>
    <w:p w14:paraId="6EC902B5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</w:r>
    </w:p>
    <w:p w14:paraId="3079B95D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 w:hint="eastAsia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DX, TIMER2</w:t>
      </w:r>
      <w:r>
        <w:rPr>
          <w:rFonts w:eastAsiaTheme="minorHAnsi" w:hint="eastAsia"/>
        </w:rPr>
        <w:t>；初始化计数器2</w:t>
      </w:r>
    </w:p>
    <w:p w14:paraId="48C8F5EF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AL, 0FH</w:t>
      </w:r>
    </w:p>
    <w:p w14:paraId="608FA0CC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OUT</w:t>
      </w:r>
      <w:r w:rsidRPr="00BB1081">
        <w:rPr>
          <w:rFonts w:eastAsiaTheme="minorHAnsi"/>
        </w:rPr>
        <w:tab/>
      </w:r>
      <w:r>
        <w:rPr>
          <w:rFonts w:eastAsiaTheme="minorHAnsi" w:hint="eastAsia"/>
        </w:rPr>
        <w:t xml:space="preserve">    </w:t>
      </w:r>
      <w:r w:rsidRPr="00BB1081">
        <w:rPr>
          <w:rFonts w:eastAsiaTheme="minorHAnsi"/>
        </w:rPr>
        <w:t>DX, AL</w:t>
      </w:r>
    </w:p>
    <w:p w14:paraId="01189D30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</w:p>
    <w:p w14:paraId="2852DD35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</w:p>
    <w:p w14:paraId="0DFCF886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 w:hint="eastAsia"/>
        </w:rPr>
      </w:pPr>
      <w:r w:rsidRPr="00BB1081">
        <w:rPr>
          <w:rFonts w:eastAsiaTheme="minorHAnsi"/>
        </w:rPr>
        <w:t>L1:</w:t>
      </w: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DX, TIMER2</w:t>
      </w:r>
      <w:r>
        <w:rPr>
          <w:rFonts w:eastAsiaTheme="minorHAnsi" w:hint="eastAsia"/>
        </w:rPr>
        <w:t>；读入计数器2值保存</w:t>
      </w:r>
    </w:p>
    <w:p w14:paraId="3CD6E97C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IN</w:t>
      </w:r>
      <w:r w:rsidRPr="00BB1081">
        <w:rPr>
          <w:rFonts w:eastAsiaTheme="minorHAnsi"/>
        </w:rPr>
        <w:tab/>
        <w:t>AL, DX</w:t>
      </w:r>
    </w:p>
    <w:p w14:paraId="1BC8101B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NUM, AL</w:t>
      </w:r>
    </w:p>
    <w:p w14:paraId="651E93B4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CALL</w:t>
      </w:r>
      <w:r w:rsidRPr="00BB1081">
        <w:rPr>
          <w:rFonts w:eastAsiaTheme="minorHAnsi"/>
        </w:rPr>
        <w:tab/>
        <w:t>DISP</w:t>
      </w:r>
    </w:p>
    <w:p w14:paraId="61154D8F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</w:r>
    </w:p>
    <w:p w14:paraId="094D59BE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AL, NUM</w:t>
      </w:r>
    </w:p>
    <w:p w14:paraId="77788BFC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CMP</w:t>
      </w:r>
      <w:r w:rsidRPr="00BB1081">
        <w:rPr>
          <w:rFonts w:eastAsiaTheme="minorHAnsi"/>
        </w:rPr>
        <w:tab/>
        <w:t>AL, 0</w:t>
      </w:r>
    </w:p>
    <w:p w14:paraId="669F4B10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 w:hint="eastAsia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JZ QUIT</w:t>
      </w:r>
      <w:r>
        <w:rPr>
          <w:rFonts w:eastAsiaTheme="minorHAnsi" w:hint="eastAsia"/>
        </w:rPr>
        <w:t>；计数到0退出</w:t>
      </w:r>
    </w:p>
    <w:p w14:paraId="080FA338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 w:hint="eastAsia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</w:r>
    </w:p>
    <w:p w14:paraId="5AF55F3A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 w:hint="eastAsia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DL, 0FFH</w:t>
      </w:r>
      <w:r>
        <w:rPr>
          <w:rFonts w:eastAsiaTheme="minorHAnsi" w:hint="eastAsia"/>
        </w:rPr>
        <w:t>；判断主键盘有无键按下</w:t>
      </w:r>
    </w:p>
    <w:p w14:paraId="125323A4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AH, 6</w:t>
      </w:r>
    </w:p>
    <w:p w14:paraId="1A8B0FD1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INT</w:t>
      </w:r>
      <w:r w:rsidRPr="00BB1081">
        <w:rPr>
          <w:rFonts w:eastAsiaTheme="minorHAnsi"/>
        </w:rPr>
        <w:tab/>
        <w:t>21H</w:t>
      </w:r>
    </w:p>
    <w:p w14:paraId="63EA721B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 w:hint="eastAsia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JZ</w:t>
      </w:r>
      <w:r w:rsidRPr="00BB1081">
        <w:rPr>
          <w:rFonts w:eastAsiaTheme="minorHAnsi"/>
        </w:rPr>
        <w:tab/>
        <w:t>L1</w:t>
      </w:r>
      <w:r>
        <w:rPr>
          <w:rFonts w:eastAsiaTheme="minorHAnsi" w:hint="eastAsia"/>
        </w:rPr>
        <w:t>；有键按下跳转</w:t>
      </w:r>
    </w:p>
    <w:p w14:paraId="342863F4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</w:p>
    <w:p w14:paraId="0C8F61EF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 w:hint="eastAsia"/>
        </w:rPr>
      </w:pPr>
      <w:r w:rsidRPr="00BB1081">
        <w:rPr>
          <w:rFonts w:eastAsiaTheme="minorHAnsi"/>
        </w:rPr>
        <w:t>QUIT:</w:t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AX, 4C00H</w:t>
      </w:r>
      <w:r>
        <w:rPr>
          <w:rFonts w:eastAsiaTheme="minorHAnsi" w:hint="eastAsia"/>
        </w:rPr>
        <w:t>；结束程序退出</w:t>
      </w:r>
    </w:p>
    <w:p w14:paraId="73ACBC94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INT 21H</w:t>
      </w:r>
    </w:p>
    <w:p w14:paraId="44CB60CB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</w:p>
    <w:p w14:paraId="494D1C4B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 w:hint="eastAsia"/>
        </w:rPr>
      </w:pPr>
      <w:r w:rsidRPr="00BB1081">
        <w:rPr>
          <w:rFonts w:eastAsiaTheme="minorHAnsi"/>
        </w:rPr>
        <w:t>DISP</w:t>
      </w:r>
      <w:r w:rsidRPr="00BB1081">
        <w:rPr>
          <w:rFonts w:eastAsiaTheme="minorHAnsi"/>
        </w:rPr>
        <w:tab/>
        <w:t>PROC</w:t>
      </w:r>
      <w:r>
        <w:rPr>
          <w:rFonts w:eastAsiaTheme="minorHAnsi" w:hint="eastAsia"/>
        </w:rPr>
        <w:t>；显示子程序</w:t>
      </w:r>
    </w:p>
    <w:p w14:paraId="2E434D34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 w:hint="eastAsia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DX, OFFSET MES0</w:t>
      </w:r>
      <w:r>
        <w:rPr>
          <w:rFonts w:eastAsiaTheme="minorHAnsi" w:hint="eastAsia"/>
        </w:rPr>
        <w:t>；显示MES0</w:t>
      </w:r>
    </w:p>
    <w:p w14:paraId="66F58334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AH, 9</w:t>
      </w:r>
    </w:p>
    <w:p w14:paraId="73B74E62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INT</w:t>
      </w:r>
      <w:r w:rsidRPr="00BB1081">
        <w:rPr>
          <w:rFonts w:eastAsiaTheme="minorHAnsi"/>
        </w:rPr>
        <w:tab/>
        <w:t>21H</w:t>
      </w:r>
    </w:p>
    <w:p w14:paraId="5A470667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</w:r>
    </w:p>
    <w:p w14:paraId="71CD808C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AL, NUM</w:t>
      </w:r>
    </w:p>
    <w:p w14:paraId="73C9609C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 w:hint="eastAsia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CMP</w:t>
      </w:r>
      <w:r w:rsidRPr="00BB1081">
        <w:rPr>
          <w:rFonts w:eastAsiaTheme="minorHAnsi"/>
        </w:rPr>
        <w:tab/>
        <w:t>AL, 9</w:t>
      </w:r>
      <w:r>
        <w:rPr>
          <w:rFonts w:eastAsiaTheme="minorHAnsi" w:hint="eastAsia"/>
        </w:rPr>
        <w:t>；判断是否小于等于9</w:t>
      </w:r>
    </w:p>
    <w:p w14:paraId="0F8C344A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JLE</w:t>
      </w:r>
      <w:r w:rsidRPr="00BB1081">
        <w:rPr>
          <w:rFonts w:eastAsiaTheme="minorHAnsi"/>
        </w:rPr>
        <w:tab/>
        <w:t>L2</w:t>
      </w:r>
    </w:p>
    <w:p w14:paraId="10BEB8DA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ADD</w:t>
      </w:r>
      <w:r w:rsidRPr="00BB1081">
        <w:rPr>
          <w:rFonts w:eastAsiaTheme="minorHAnsi"/>
        </w:rPr>
        <w:tab/>
        <w:t>AL, 7</w:t>
      </w:r>
    </w:p>
    <w:p w14:paraId="7FC63EFC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</w:p>
    <w:p w14:paraId="736B47CC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 w:hint="eastAsia"/>
        </w:rPr>
      </w:pPr>
      <w:r w:rsidRPr="00BB1081">
        <w:rPr>
          <w:rFonts w:eastAsiaTheme="minorHAnsi"/>
        </w:rPr>
        <w:t>L2:</w:t>
      </w: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ADD</w:t>
      </w:r>
      <w:r w:rsidRPr="00BB1081">
        <w:rPr>
          <w:rFonts w:eastAsiaTheme="minorHAnsi"/>
        </w:rPr>
        <w:tab/>
        <w:t>AL, 30H</w:t>
      </w:r>
      <w:r>
        <w:rPr>
          <w:rFonts w:eastAsiaTheme="minorHAnsi" w:hint="eastAsia"/>
        </w:rPr>
        <w:t>；在显示器上显示按压开关的次数</w:t>
      </w:r>
    </w:p>
    <w:p w14:paraId="75AE5FDB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DL, AL</w:t>
      </w:r>
    </w:p>
    <w:p w14:paraId="3DA0536A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AH, 2</w:t>
      </w:r>
    </w:p>
    <w:p w14:paraId="4AACD0EA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INT</w:t>
      </w:r>
      <w:r w:rsidRPr="00BB1081">
        <w:rPr>
          <w:rFonts w:eastAsiaTheme="minorHAnsi"/>
        </w:rPr>
        <w:tab/>
        <w:t>21H</w:t>
      </w:r>
    </w:p>
    <w:p w14:paraId="62D77ED1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MOV</w:t>
      </w:r>
      <w:r w:rsidRPr="00BB1081">
        <w:rPr>
          <w:rFonts w:eastAsiaTheme="minorHAnsi"/>
        </w:rPr>
        <w:tab/>
        <w:t>DL, 0DH</w:t>
      </w:r>
    </w:p>
    <w:p w14:paraId="002901A7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INT</w:t>
      </w:r>
      <w:r w:rsidRPr="00BB1081">
        <w:rPr>
          <w:rFonts w:eastAsiaTheme="minorHAnsi"/>
        </w:rPr>
        <w:tab/>
        <w:t>21H</w:t>
      </w:r>
    </w:p>
    <w:p w14:paraId="40312275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</w:r>
    </w:p>
    <w:p w14:paraId="3803C496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RET</w:t>
      </w:r>
    </w:p>
    <w:p w14:paraId="03998DCE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</w:p>
    <w:p w14:paraId="34E1CD1C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>DISP</w:t>
      </w:r>
      <w:r w:rsidRPr="00BB1081">
        <w:rPr>
          <w:rFonts w:eastAsiaTheme="minorHAnsi"/>
        </w:rPr>
        <w:tab/>
        <w:t>ENDP</w:t>
      </w: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</w:r>
    </w:p>
    <w:p w14:paraId="55868AA1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</w:r>
    </w:p>
    <w:p w14:paraId="25812C10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</w:pPr>
      <w:r w:rsidRPr="00BB1081">
        <w:rPr>
          <w:rFonts w:eastAsiaTheme="minorHAnsi"/>
        </w:rPr>
        <w:t>CODE</w:t>
      </w:r>
      <w:r w:rsidRPr="00BB1081">
        <w:rPr>
          <w:rFonts w:eastAsiaTheme="minorHAnsi"/>
        </w:rPr>
        <w:tab/>
        <w:t>ENDS</w:t>
      </w:r>
    </w:p>
    <w:p w14:paraId="67843907" w14:textId="77777777" w:rsidR="00BB1081" w:rsidRPr="00BB1081" w:rsidRDefault="00BB1081" w:rsidP="00BB1081">
      <w:pPr>
        <w:autoSpaceDE w:val="0"/>
        <w:autoSpaceDN w:val="0"/>
        <w:adjustRightInd w:val="0"/>
        <w:rPr>
          <w:rFonts w:eastAsiaTheme="minorHAnsi"/>
        </w:rPr>
        <w:sectPr w:rsidR="00BB1081" w:rsidRPr="00BB1081" w:rsidSect="00B26BF5">
          <w:pgSz w:w="11906" w:h="16838"/>
          <w:pgMar w:top="1440" w:right="1800" w:bottom="1440" w:left="1800" w:header="851" w:footer="992" w:gutter="0"/>
          <w:cols w:sep="1" w:space="424"/>
          <w:docGrid w:type="lines" w:linePitch="312"/>
        </w:sectPr>
      </w:pP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END</w:t>
      </w:r>
      <w:r w:rsidRPr="00BB1081">
        <w:rPr>
          <w:rFonts w:eastAsiaTheme="minorHAnsi"/>
        </w:rPr>
        <w:tab/>
      </w:r>
      <w:r w:rsidRPr="00BB1081">
        <w:rPr>
          <w:rFonts w:eastAsiaTheme="minorHAnsi"/>
        </w:rPr>
        <w:tab/>
        <w:t>START</w:t>
      </w:r>
    </w:p>
    <w:p w14:paraId="568CABDD" w14:textId="77777777" w:rsidR="00A46926" w:rsidRDefault="00A46926" w:rsidP="00086500"/>
    <w:p w14:paraId="6DAA33D2" w14:textId="77777777" w:rsidR="00A46926" w:rsidRPr="00086500" w:rsidRDefault="00A46926" w:rsidP="00086500"/>
    <w:p w14:paraId="3592E6C4" w14:textId="77777777" w:rsidR="00761570" w:rsidRDefault="00734116" w:rsidP="00761570">
      <w:pPr>
        <w:pStyle w:val="1"/>
      </w:pPr>
      <w:r>
        <w:rPr>
          <w:rFonts w:hint="eastAsia"/>
        </w:rPr>
        <w:t>探究内容（选做）</w:t>
      </w:r>
    </w:p>
    <w:p w14:paraId="5FABC132" w14:textId="77777777" w:rsidR="00474742" w:rsidRDefault="00474742" w:rsidP="00474742">
      <w:r>
        <w:rPr>
          <w:rFonts w:hint="eastAsia"/>
        </w:rPr>
        <w:t>(</w:t>
      </w:r>
      <w:r w:rsidR="00734116">
        <w:rPr>
          <w:rFonts w:hint="eastAsia"/>
        </w:rPr>
        <w:t>代码及分析</w:t>
      </w:r>
      <w:r>
        <w:rPr>
          <w:rFonts w:hint="eastAsia"/>
        </w:rPr>
        <w:t>)</w:t>
      </w:r>
    </w:p>
    <w:p w14:paraId="11D40876" w14:textId="2833F433" w:rsidR="00590A79" w:rsidRDefault="00590A79" w:rsidP="00590A79">
      <w:r>
        <w:rPr>
          <w:rFonts w:hint="eastAsia"/>
        </w:rPr>
        <w:t>1.</w:t>
      </w:r>
      <w:r w:rsidRPr="00A4401F">
        <w:rPr>
          <w:rFonts w:hint="eastAsia"/>
        </w:rPr>
        <w:t>尝试改变计数器的工作方式或初值，观察输出的变化</w:t>
      </w:r>
      <w:r>
        <w:rPr>
          <w:rFonts w:hint="eastAsia"/>
        </w:rPr>
        <w:t>。</w:t>
      </w:r>
    </w:p>
    <w:p w14:paraId="0E555D61" w14:textId="6C2C02E5" w:rsidR="00590A79" w:rsidRDefault="00590A79" w:rsidP="00590A79">
      <w:r>
        <w:rPr>
          <w:rFonts w:hint="eastAsia"/>
        </w:rPr>
        <w:t>2.</w:t>
      </w:r>
      <w:r>
        <w:rPr>
          <w:rFonts w:hint="eastAsia"/>
        </w:rPr>
        <w:t>利用实验箱上的其他单元，构造其他的实验方案。例如，输出可控频率的方波至电子发声</w:t>
      </w:r>
    </w:p>
    <w:p w14:paraId="7BEC02CA" w14:textId="77777777" w:rsidR="00590A79" w:rsidRPr="00A4401F" w:rsidRDefault="00590A79" w:rsidP="00590A79">
      <w:r>
        <w:rPr>
          <w:rFonts w:hint="eastAsia"/>
        </w:rPr>
        <w:t>单元，使其发出预设的声音甚至音乐。</w:t>
      </w:r>
    </w:p>
    <w:p w14:paraId="5B1F8CC1" w14:textId="77777777" w:rsidR="00E22A63" w:rsidRDefault="00E22A63" w:rsidP="00474742"/>
    <w:p w14:paraId="6467B009" w14:textId="77777777" w:rsidR="00E22A63" w:rsidRDefault="00E22A63" w:rsidP="00474742"/>
    <w:p w14:paraId="78D946FF" w14:textId="77777777" w:rsidR="00E22A63" w:rsidRPr="00474742" w:rsidRDefault="00E22A63" w:rsidP="00474742"/>
    <w:p w14:paraId="42859CE6" w14:textId="77777777" w:rsidR="00761570" w:rsidRDefault="00761570" w:rsidP="00761570">
      <w:pPr>
        <w:pStyle w:val="1"/>
      </w:pPr>
      <w:r>
        <w:rPr>
          <w:rFonts w:hint="eastAsia"/>
        </w:rPr>
        <w:t>实验的</w:t>
      </w:r>
      <w:r w:rsidR="00632ED3">
        <w:rPr>
          <w:rFonts w:hint="eastAsia"/>
        </w:rPr>
        <w:t>运行</w:t>
      </w:r>
      <w:r>
        <w:rPr>
          <w:rFonts w:hint="eastAsia"/>
        </w:rPr>
        <w:t>数据及分析</w:t>
      </w:r>
    </w:p>
    <w:p w14:paraId="1AE0EB90" w14:textId="77777777" w:rsidR="00474742" w:rsidRDefault="00632ED3" w:rsidP="00E22A6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实验</w:t>
      </w:r>
      <w:r w:rsidR="00E22A63">
        <w:rPr>
          <w:rFonts w:hint="eastAsia"/>
        </w:rPr>
        <w:t>数据记录</w:t>
      </w:r>
    </w:p>
    <w:p w14:paraId="41B9BC25" w14:textId="77777777" w:rsidR="00E22A63" w:rsidRPr="005D0E5E" w:rsidRDefault="005D0E5E" w:rsidP="00E22A63">
      <w:pPr>
        <w:pStyle w:val="a7"/>
        <w:ind w:left="360" w:firstLineChars="0" w:firstLine="0"/>
        <w:rPr>
          <w:color w:val="FF0000"/>
        </w:rPr>
      </w:pPr>
      <w:r w:rsidRPr="005D0E5E">
        <w:rPr>
          <w:rFonts w:hint="eastAsia"/>
          <w:color w:val="FF0000"/>
        </w:rPr>
        <w:t>(包括</w:t>
      </w:r>
      <w:r w:rsidR="00632ED3">
        <w:rPr>
          <w:rFonts w:hint="eastAsia"/>
          <w:color w:val="FF0000"/>
        </w:rPr>
        <w:t>内存数据</w:t>
      </w:r>
      <w:r w:rsidR="00625FC1">
        <w:rPr>
          <w:rFonts w:hint="eastAsia"/>
          <w:color w:val="FF0000"/>
        </w:rPr>
        <w:t>表</w:t>
      </w:r>
      <w:r w:rsidR="00632ED3">
        <w:rPr>
          <w:rFonts w:hint="eastAsia"/>
          <w:color w:val="FF0000"/>
        </w:rPr>
        <w:t>及运行结果截图</w:t>
      </w:r>
      <w:r w:rsidRPr="005D0E5E">
        <w:rPr>
          <w:rFonts w:hint="eastAsia"/>
          <w:color w:val="FF0000"/>
        </w:rPr>
        <w:t>)</w:t>
      </w:r>
    </w:p>
    <w:p w14:paraId="0D73A033" w14:textId="799E8C1C" w:rsidR="005D0E5E" w:rsidRDefault="00590A79" w:rsidP="00E22A6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72139E" wp14:editId="6B58E6B2">
            <wp:extent cx="5274310" cy="626046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8651" w14:textId="77777777" w:rsidR="005D0E5E" w:rsidRDefault="005D0E5E" w:rsidP="005D0E5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数据分析：</w:t>
      </w:r>
    </w:p>
    <w:p w14:paraId="458E9755" w14:textId="77777777" w:rsidR="005D0E5E" w:rsidRDefault="001237DF" w:rsidP="005D0E5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 w:rsidR="007A3FA9">
        <w:rPr>
          <w:rFonts w:hint="eastAsia"/>
        </w:rPr>
        <w:t>结果</w:t>
      </w:r>
      <w:r>
        <w:rPr>
          <w:rFonts w:hint="eastAsia"/>
        </w:rPr>
        <w:t>分析）</w:t>
      </w:r>
    </w:p>
    <w:p w14:paraId="4C973D57" w14:textId="672DACB6" w:rsidR="00590A79" w:rsidRDefault="00590A79" w:rsidP="005D0E5E">
      <w:pPr>
        <w:pStyle w:val="a7"/>
        <w:ind w:left="360" w:firstLineChars="0" w:firstLine="0"/>
      </w:pPr>
      <w:r>
        <w:rPr>
          <w:rFonts w:hint="eastAsia"/>
        </w:rPr>
        <w:t>每按一次开关屏幕上的值显示减1，到0结束。</w:t>
      </w:r>
    </w:p>
    <w:p w14:paraId="0A5083C7" w14:textId="77777777" w:rsidR="00761570" w:rsidRDefault="00761570" w:rsidP="00761570">
      <w:pPr>
        <w:pStyle w:val="1"/>
      </w:pPr>
      <w:r>
        <w:rPr>
          <w:rFonts w:hint="eastAsia"/>
        </w:rPr>
        <w:t>实验讨论</w:t>
      </w:r>
      <w:r w:rsidR="00625FC1">
        <w:rPr>
          <w:rFonts w:hint="eastAsia"/>
        </w:rPr>
        <w:t>及心得体会</w:t>
      </w:r>
    </w:p>
    <w:p w14:paraId="13845DFF" w14:textId="0257B669" w:rsidR="007270AB" w:rsidRPr="007270AB" w:rsidRDefault="004F5FD1">
      <w:pPr>
        <w:rPr>
          <w:rFonts w:eastAsia="华文宋体" w:hint="eastAsia"/>
        </w:rPr>
      </w:pPr>
      <w:bookmarkStart w:id="0" w:name="_GoBack"/>
      <w:bookmarkEnd w:id="0"/>
      <w:r>
        <w:rPr>
          <w:rFonts w:eastAsia="华文宋体" w:hint="eastAsia"/>
        </w:rPr>
        <w:t>实验关键点在于对计数器</w:t>
      </w:r>
      <w:r>
        <w:rPr>
          <w:rFonts w:eastAsia="华文宋体" w:hint="eastAsia"/>
        </w:rPr>
        <w:t>0</w:t>
      </w:r>
      <w:r>
        <w:rPr>
          <w:rFonts w:eastAsia="华文宋体" w:hint="eastAsia"/>
        </w:rPr>
        <w:t>、</w:t>
      </w:r>
      <w:r>
        <w:rPr>
          <w:rFonts w:eastAsia="华文宋体" w:hint="eastAsia"/>
        </w:rPr>
        <w:t>1</w:t>
      </w:r>
      <w:r>
        <w:rPr>
          <w:rFonts w:eastAsia="华文宋体" w:hint="eastAsia"/>
        </w:rPr>
        <w:t>、</w:t>
      </w:r>
      <w:r>
        <w:rPr>
          <w:rFonts w:eastAsia="华文宋体" w:hint="eastAsia"/>
        </w:rPr>
        <w:t>2</w:t>
      </w:r>
      <w:r>
        <w:rPr>
          <w:rFonts w:eastAsia="华文宋体" w:hint="eastAsia"/>
        </w:rPr>
        <w:t>和控制寄存器端口的设置和初始化，不同的值会导致不同的结果，</w:t>
      </w:r>
      <w:r w:rsidR="00947A3A">
        <w:rPr>
          <w:rFonts w:eastAsia="华文宋体" w:hint="eastAsia"/>
        </w:rPr>
        <w:t>只有设置了正确的初始字，才能在屏幕上显示正确的结果，按一下开始变为</w:t>
      </w:r>
      <w:r w:rsidR="00947A3A">
        <w:rPr>
          <w:rFonts w:eastAsia="华文宋体" w:hint="eastAsia"/>
        </w:rPr>
        <w:t>F</w:t>
      </w:r>
      <w:r w:rsidR="00947A3A">
        <w:rPr>
          <w:rFonts w:eastAsia="华文宋体" w:hint="eastAsia"/>
        </w:rPr>
        <w:t>，随后每按一次数值减</w:t>
      </w:r>
      <w:r w:rsidR="00947A3A">
        <w:rPr>
          <w:rFonts w:eastAsia="华文宋体" w:hint="eastAsia"/>
        </w:rPr>
        <w:t>1</w:t>
      </w:r>
    </w:p>
    <w:sectPr w:rsidR="007270AB" w:rsidRPr="007270A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27067" w14:textId="77777777" w:rsidR="003C6677" w:rsidRDefault="003C6677" w:rsidP="00F232AE">
      <w:r>
        <w:separator/>
      </w:r>
    </w:p>
  </w:endnote>
  <w:endnote w:type="continuationSeparator" w:id="0">
    <w:p w14:paraId="56F55848" w14:textId="77777777" w:rsidR="003C6677" w:rsidRDefault="003C6677" w:rsidP="00F2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F8426" w14:textId="77777777" w:rsidR="003C6677" w:rsidRDefault="003C6677" w:rsidP="00F232AE">
      <w:r>
        <w:separator/>
      </w:r>
    </w:p>
  </w:footnote>
  <w:footnote w:type="continuationSeparator" w:id="0">
    <w:p w14:paraId="47D28F85" w14:textId="77777777" w:rsidR="003C6677" w:rsidRDefault="003C6677" w:rsidP="00F232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8DED8" w14:textId="77777777" w:rsidR="00F232AE" w:rsidRPr="00F232AE" w:rsidRDefault="00F232AE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10CC3"/>
    <w:multiLevelType w:val="hybridMultilevel"/>
    <w:tmpl w:val="149AC288"/>
    <w:lvl w:ilvl="0" w:tplc="F716CF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3F0BD0"/>
    <w:multiLevelType w:val="hybridMultilevel"/>
    <w:tmpl w:val="53F693DA"/>
    <w:lvl w:ilvl="0" w:tplc="6DC0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7713C"/>
    <w:multiLevelType w:val="hybridMultilevel"/>
    <w:tmpl w:val="90A48E6A"/>
    <w:lvl w:ilvl="0" w:tplc="748200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132BF2"/>
    <w:multiLevelType w:val="hybridMultilevel"/>
    <w:tmpl w:val="9AB0E28A"/>
    <w:lvl w:ilvl="0" w:tplc="DDCE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443ED9"/>
    <w:multiLevelType w:val="hybridMultilevel"/>
    <w:tmpl w:val="42867890"/>
    <w:lvl w:ilvl="0" w:tplc="D09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756B63"/>
    <w:multiLevelType w:val="hybridMultilevel"/>
    <w:tmpl w:val="C20E2F00"/>
    <w:lvl w:ilvl="0" w:tplc="5ABA1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2"/>
    <w:rsid w:val="00086500"/>
    <w:rsid w:val="0008776F"/>
    <w:rsid w:val="000D1837"/>
    <w:rsid w:val="00102236"/>
    <w:rsid w:val="001237DF"/>
    <w:rsid w:val="00136C09"/>
    <w:rsid w:val="0015573C"/>
    <w:rsid w:val="00185902"/>
    <w:rsid w:val="001A534D"/>
    <w:rsid w:val="00217474"/>
    <w:rsid w:val="002807ED"/>
    <w:rsid w:val="002B1B30"/>
    <w:rsid w:val="002F4DD8"/>
    <w:rsid w:val="003C6677"/>
    <w:rsid w:val="003E13D5"/>
    <w:rsid w:val="00413A17"/>
    <w:rsid w:val="00474742"/>
    <w:rsid w:val="004F5FD1"/>
    <w:rsid w:val="00590A79"/>
    <w:rsid w:val="005B03B9"/>
    <w:rsid w:val="005C1983"/>
    <w:rsid w:val="005C2D27"/>
    <w:rsid w:val="005D0E5E"/>
    <w:rsid w:val="00625FC1"/>
    <w:rsid w:val="00632ED3"/>
    <w:rsid w:val="00634E32"/>
    <w:rsid w:val="00651D82"/>
    <w:rsid w:val="0065445D"/>
    <w:rsid w:val="00707370"/>
    <w:rsid w:val="007270AB"/>
    <w:rsid w:val="00734116"/>
    <w:rsid w:val="00761570"/>
    <w:rsid w:val="007A3FA9"/>
    <w:rsid w:val="007B5125"/>
    <w:rsid w:val="008249A1"/>
    <w:rsid w:val="00853CA4"/>
    <w:rsid w:val="00873F0F"/>
    <w:rsid w:val="00947A3A"/>
    <w:rsid w:val="009B11AA"/>
    <w:rsid w:val="00A32710"/>
    <w:rsid w:val="00A46926"/>
    <w:rsid w:val="00A605F3"/>
    <w:rsid w:val="00AF43C9"/>
    <w:rsid w:val="00BB1081"/>
    <w:rsid w:val="00DC069B"/>
    <w:rsid w:val="00E22A63"/>
    <w:rsid w:val="00E65E43"/>
    <w:rsid w:val="00EA4D53"/>
    <w:rsid w:val="00F232AE"/>
    <w:rsid w:val="00F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8EAF3"/>
  <w15:chartTrackingRefBased/>
  <w15:docId w15:val="{51500606-B55A-4093-A300-8A0C777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57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华文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23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232A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61570"/>
    <w:rPr>
      <w:rFonts w:eastAsia="华文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65445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81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320</Words>
  <Characters>1825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Microsoft Office 用户</cp:lastModifiedBy>
  <cp:revision>7</cp:revision>
  <dcterms:created xsi:type="dcterms:W3CDTF">2017-04-28T01:40:00Z</dcterms:created>
  <dcterms:modified xsi:type="dcterms:W3CDTF">2018-12-09T16:20:00Z</dcterms:modified>
</cp:coreProperties>
</file>