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hang.chen@a-139388 ~ $ pwd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/home/tp-home010/hchen4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hang.chen@a-139388 ~ $ sqlplus C##hchen4_a/hchen4_a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@...sql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select TABLE_NAME from USER_TABLES;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select TABLE_NAME from USER_TABLES;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TABLE_NAME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ORDER_DETAILS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SHIPPERS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SUPPLIERS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rows selected.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COUNTRY, count(*) num from CUSTOMERS group by COUNTRY order by ASC;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ORDERS_DETAILS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ORDER_ID PRODUCT_ID UNIT_PRICE   QUANTITY   DISCOUNT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 ---------- ---------- ---------- ----------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CUSTOMER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CUSTOMER_ID CUSTO COMPANY_NAME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 ----- ----------------------------------------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CONTACT_NAME   </w:t>
        <w:tab/>
        <w:t xml:space="preserve">    </w:t>
        <w:tab/>
        <w:t xml:space="preserve">CONTACT_TITLE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 ------------------------------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   </w:t>
        <w:tab/>
        <w:tab/>
        <w:tab/>
        <w:tab/>
        <w:tab/>
        <w:t xml:space="preserve">  </w:t>
        <w:tab/>
        <w:t xml:space="preserve">CITY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 ---------------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  </w:t>
        <w:tab/>
        <w:t xml:space="preserve"> POSTAL_COD COUNTRY   </w:t>
        <w:tab/>
        <w:t xml:space="preserve">PHONE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 ---------- --------------- ------------------------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FAX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SUPPLIERS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SUPPLIER_ID COMPANY_NAME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 ----------------------------------------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CONTACT_NAME   </w:t>
        <w:tab/>
        <w:t xml:space="preserve">    </w:t>
        <w:tab/>
        <w:t xml:space="preserve">CONTACT_TITLE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 ------------------------------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   </w:t>
        <w:tab/>
        <w:tab/>
        <w:tab/>
        <w:tab/>
        <w:tab/>
        <w:t xml:space="preserve">  </w:t>
        <w:tab/>
        <w:t xml:space="preserve">CITY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 ---------------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  </w:t>
        <w:tab/>
        <w:t xml:space="preserve"> POSTAL_COD COUNTRY   </w:t>
        <w:tab/>
        <w:t xml:space="preserve">PHONE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 ---------- --------------- ------------------------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FAX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HOME_PAGE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ORDERS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ORDER_ID CUSTOMER_ID EMPLOYEE_ID ORDER_DAT REQUIRED_ SHIPPED_D   SHIP_VIA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 ----------- ----------- --------- --------- --------- ----------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FREIGHT SHIP_NAME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 ----------------------------------------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SHIP_ADDRESS   </w:t>
        <w:tab/>
        <w:tab/>
        <w:tab/>
        <w:tab/>
        <w:tab/>
        <w:t xml:space="preserve">  </w:t>
        <w:tab/>
        <w:t xml:space="preserve">SHIP_CITY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 ---------------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SHIP_REGION    SHIP_POSTA SHIP_COUNTRY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 ---------- ---------------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PRODUCTS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PRODUCT_ID PRODUCT_NAME </w:t>
        <w:tab/>
        <w:tab/>
        <w:tab/>
        <w:t xml:space="preserve">    SUPPLIER_ID CATEGORY_ID</w:t>
        <w:br w:type="textWrapping"/>
        <w:t xml:space="preserve">---------- ---------------------------------------- ----------- -----------</w:t>
        <w:br w:type="textWrapping"/>
        <w:t xml:space="preserve">QUANTITY_PER_UNIT    UNIT_PRICE UNITS_IN_STOCK UNITS_ON_ORDER REORDER_LEVEL D</w:t>
        <w:br w:type="textWrapping"/>
        <w:t xml:space="preserve">-------------------- ---------- -------------- -------------- ------------- -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