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14"/>
        <w:gridCol w:w="3061"/>
        <w:gridCol w:w="2600"/>
        <w:gridCol w:w="800"/>
      </w:tblGrid>
      <w:tr>
        <w:trPr>
          <w:cantSplit w:val="false"/>
        </w:trPr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/mobile_base/debug/raw_data_command::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Stopped publishing on the topic by commenting [</w:t>
            </w:r>
            <w:r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]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/gateway/force_update::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app_manager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Stopped publishing on the topic by commenting [1 ]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/cmd_vel_mux/parameter_descriptions::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/mobile_base/events/robot_state::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[2 ]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/mobile_base/debug/raw_data_stream::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[3 ]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/odom::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/mobile_base/sensors/core::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[4 ]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After modifying the file the topic was still present </w:t>
            </w:r>
            <w:r>
              <w:rPr>
                <w:sz w:val="18"/>
                <w:szCs w:val="18"/>
              </w:rPr>
              <w:t>~ /mobile_base_nodelet_manager is still subscribing to it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/cmd_vel_mux/parameter_updates::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/mobile_base/events/button::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[5 ]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/mobile_base/sensors/bumper::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/interactions/pairing::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interactions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Treated as a generalization, I killed /iterations node and the system didn't break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/turtlebot/incompatible_rapp_list::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app_manager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[7 ]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/capability_server/bonds::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/capability_server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/app_manager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/tf_static::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robot_state_publisher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Treated as a generalization, I killed /iterations node and the system didn't break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/mobile_base/events/power_system::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[8 ]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/cmd_vel_mux/active::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/diagnostics::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/mobile_base/events/digital_input::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[9 ]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/mobile_base/debug/raw_control_command::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[10 ]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/zeroconf/new_connections::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/zeroconf/zeroconf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/mobile_base/events/wheel_drop::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[11 ]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/interactions/interactive_clients::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interactions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http://wiki.ros.org/rocon_interactions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info::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***********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/joint_states::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[12 ]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/mobile_base/sensors/imu_data_raw::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[13 ]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/mobile_base/sensors/dock_ir::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[14 ]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/mobile_base/events/bumper::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[6 ]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/turtlebot/status::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app_manager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[20 ]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 xml:space="preserve">minimal keeps showing errors but the system doesn't actually crash. Teleop still controls the turtlebot.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It also removes all the /turtlebot topics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/mobile_base/commands/velocity::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[15 ]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The turtlebot doesn't move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/diagnostics_toplevel_state::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diagnostic_aggregator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Treated as a generalization, I killed /diagnostic_aggregator node and the system didn't break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/mobile_base/controller_info::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[16 ]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/turtlebot/rapp_list::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/app_manager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[21 ]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/mobile_base/events/cliff::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[17 ]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/mobile_base/sensors/imu_data::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[18 ]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/zeroconf/lost_connections::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/zeroconf/zeroconf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Treated as a generalization, I killed /zeroconf/zeroconf node and the system didn't break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/mobile_base/version_info::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/mobile_base_nodelet_manager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Stopped publishing on the topic by commenting [19 ]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/cmd_vel_mux/input/teleop::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/turtlebot_teleop_keyboard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Not applicable**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/diagnostics_agg::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/diagnostic_aggregator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Treated as a generalization, I killed /diagnostic_aggregator node and the system didn't break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http://docs.ros.org/kinetic/api/diagnostic_aggregator/html/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cantSplit w:val="false"/>
        </w:trPr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/capability_server/events::</w:t>
            </w:r>
          </w:p>
        </w:tc>
        <w:tc>
          <w:tcPr>
            <w:tcW w:w="306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/capability_server</w:t>
            </w: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Not applicable**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Program Point: /rec/arch_pub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Header"/>
        <w:rPr>
          <w:sz w:val="18"/>
          <w:szCs w:val="18"/>
        </w:rPr>
      </w:pPr>
      <w:r>
        <w:rPr>
          <w:sz w:val="18"/>
          <w:szCs w:val="18"/>
        </w:rPr>
        <w:t xml:space="preserve">!: </w:t>
      </w:r>
      <w:r>
        <w:rPr>
          <w:sz w:val="18"/>
          <w:szCs w:val="18"/>
        </w:rPr>
        <w:t>Crashes when activated;</w:t>
        <w:tab/>
        <w:t xml:space="preserve"> ~: Doesn't seem to crash;</w:t>
        <w:tab/>
        <w:t xml:space="preserve"> X: Crashes start</w:t>
      </w:r>
    </w:p>
    <w:p>
      <w:pPr>
        <w:pStyle w:val="Header"/>
        <w:rPr>
          <w:sz w:val="18"/>
          <w:szCs w:val="18"/>
        </w:rPr>
      </w:pPr>
      <w:r>
        <w:rPr>
          <w:sz w:val="18"/>
          <w:szCs w:val="18"/>
        </w:rPr>
        <w:t xml:space="preserve">@: </w:t>
      </w:r>
      <w:r>
        <w:rPr>
          <w:sz w:val="18"/>
          <w:szCs w:val="18"/>
        </w:rPr>
        <w:t>Malfunctions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x: </w:t>
      </w:r>
      <w:r>
        <w:rPr>
          <w:sz w:val="18"/>
          <w:szCs w:val="18"/>
        </w:rPr>
        <w:t>10</w:t>
      </w:r>
      <w:r>
        <w:rPr>
          <w:sz w:val="18"/>
          <w:szCs w:val="18"/>
        </w:rPr>
        <w:t xml:space="preserve"> </w:t>
        <w:tab/>
        <w:t xml:space="preserve">!: </w:t>
      </w:r>
      <w:r>
        <w:rPr>
          <w:sz w:val="18"/>
          <w:szCs w:val="18"/>
        </w:rPr>
        <w:t>7</w:t>
      </w:r>
      <w:r>
        <w:rPr>
          <w:sz w:val="18"/>
          <w:szCs w:val="18"/>
        </w:rPr>
        <w:tab/>
        <w:t xml:space="preserve">~: </w:t>
      </w:r>
      <w:r>
        <w:rPr>
          <w:sz w:val="18"/>
          <w:szCs w:val="18"/>
        </w:rPr>
        <w:t>8</w:t>
      </w:r>
      <w:r>
        <w:rPr>
          <w:sz w:val="18"/>
          <w:szCs w:val="18"/>
        </w:rPr>
        <w:tab/>
        <w:t>@: 1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Total: </w:t>
      </w:r>
      <w:r>
        <w:rPr>
          <w:sz w:val="18"/>
          <w:szCs w:val="18"/>
        </w:rPr>
        <w:t>26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9525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/gateway/force_update: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app_manager:::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File::~~lib/python2.7/dist-packages/rocon_app_manager/rapp_manager.py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Line::139:142:::</w:t>
            </w:r>
          </w:p>
          <w:p>
            <w:pPr>
              <w:pStyle w:val="Normal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ab/>
              <w:t>self._gateway_publishers['force_update'] = rospy.Publisher("~force_update", std_msgs.Empty, queue_size=5)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/mobile_base/events/robot_state: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Line::321:::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robot_event_publisher = nh.advertise &lt; kobuki_msgs::RobotStateEvent &gt; (“events/robot_state”, 100,  true);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/mobile_base/debug/raw_data_stream: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i/>
                <w:iCs/>
                <w:sz w:val="18"/>
                <w:szCs w:val="18"/>
                <w:u w:val="none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raw_data_stream_publisher </w:t>
            </w:r>
            <w:r>
              <w:rPr>
                <w:i/>
                <w:iCs/>
                <w:sz w:val="18"/>
                <w:szCs w:val="18"/>
                <w:u w:val="none"/>
              </w:rPr>
              <w:t>= nh.advertise &lt; kobuki_msgs::</w:t>
            </w:r>
            <w:r>
              <w:rPr>
                <w:i/>
                <w:iCs/>
                <w:sz w:val="18"/>
                <w:szCs w:val="18"/>
                <w:u w:val="none"/>
              </w:rPr>
              <w:t>String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&gt; (“</w:t>
            </w:r>
            <w:r>
              <w:rPr>
                <w:i/>
                <w:iCs/>
                <w:sz w:val="18"/>
                <w:szCs w:val="18"/>
                <w:u w:val="none"/>
              </w:rPr>
              <w:t>debug/raw_data_stream</w:t>
            </w:r>
            <w:r>
              <w:rPr>
                <w:i/>
                <w:iCs/>
                <w:sz w:val="18"/>
                <w:szCs w:val="18"/>
                <w:u w:val="none"/>
              </w:rPr>
              <w:t>”,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/mobile_base/sensors/core: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322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i/>
                <w:iCs/>
                <w:sz w:val="18"/>
                <w:szCs w:val="18"/>
                <w:u w:val="none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sensor_state_publisher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  <w:r>
              <w:rPr>
                <w:i/>
                <w:iCs/>
                <w:sz w:val="18"/>
                <w:szCs w:val="18"/>
                <w:u w:val="none"/>
              </w:rPr>
              <w:t>= nh.advertise &lt; kobuki_msgs::</w:t>
            </w:r>
            <w:r>
              <w:rPr>
                <w:i/>
                <w:iCs/>
                <w:sz w:val="18"/>
                <w:szCs w:val="18"/>
                <w:u w:val="none"/>
              </w:rPr>
              <w:t>SensorState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&gt; (“</w:t>
            </w:r>
            <w:r>
              <w:rPr>
                <w:i/>
                <w:iCs/>
                <w:sz w:val="18"/>
                <w:szCs w:val="18"/>
                <w:u w:val="none"/>
              </w:rPr>
              <w:t>sensors/core</w:t>
            </w:r>
            <w:r>
              <w:rPr>
                <w:i/>
                <w:iCs/>
                <w:sz w:val="18"/>
                <w:szCs w:val="18"/>
                <w:u w:val="none"/>
              </w:rPr>
              <w:t>”,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/mobile_base/events/button: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315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i/>
                <w:iCs/>
                <w:sz w:val="18"/>
                <w:szCs w:val="18"/>
                <w:u w:val="none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button_event_publisher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  <w:r>
              <w:rPr>
                <w:i/>
                <w:iCs/>
                <w:sz w:val="18"/>
                <w:szCs w:val="18"/>
                <w:u w:val="none"/>
              </w:rPr>
              <w:t>= nh.advertise &lt; kobuki_msgs::</w:t>
            </w:r>
            <w:r>
              <w:rPr>
                <w:i/>
                <w:iCs/>
                <w:sz w:val="18"/>
                <w:szCs w:val="18"/>
                <w:u w:val="none"/>
              </w:rPr>
              <w:t>ButtonEvent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&gt; (“</w:t>
            </w:r>
            <w:r>
              <w:rPr>
                <w:i/>
                <w:iCs/>
                <w:sz w:val="18"/>
                <w:szCs w:val="18"/>
                <w:u w:val="none"/>
              </w:rPr>
              <w:t>events/button</w:t>
            </w:r>
            <w:r>
              <w:rPr>
                <w:i/>
                <w:iCs/>
                <w:sz w:val="18"/>
                <w:szCs w:val="18"/>
                <w:u w:val="none"/>
              </w:rPr>
              <w:t>”,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/mobile_base/sensors/bumper: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Line::/</w:t>
            </w:r>
            <w:r>
              <w:rPr>
                <w:sz w:val="18"/>
                <w:szCs w:val="18"/>
              </w:rPr>
              <w:t>mobile_base_nodelet_manager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i/>
                <w:iCs/>
                <w:sz w:val="18"/>
                <w:szCs w:val="18"/>
                <w:u w:val="none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bumper_event_publisher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  <w:r>
              <w:rPr>
                <w:i/>
                <w:iCs/>
                <w:sz w:val="18"/>
                <w:szCs w:val="18"/>
                <w:u w:val="none"/>
              </w:rPr>
              <w:t>= nh.advertise &lt; kobuki_msgs::</w:t>
            </w:r>
            <w:r>
              <w:rPr>
                <w:i/>
                <w:iCs/>
                <w:sz w:val="18"/>
                <w:szCs w:val="18"/>
                <w:u w:val="none"/>
              </w:rPr>
              <w:t>BumperEvent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&gt; (“</w:t>
            </w:r>
            <w:r>
              <w:rPr>
                <w:i/>
                <w:iCs/>
                <w:sz w:val="18"/>
                <w:szCs w:val="18"/>
                <w:u w:val="none"/>
              </w:rPr>
              <w:t>events/bumper</w:t>
            </w:r>
            <w:r>
              <w:rPr>
                <w:i/>
                <w:iCs/>
                <w:sz w:val="18"/>
                <w:szCs w:val="18"/>
                <w:u w:val="none"/>
              </w:rPr>
              <w:t>”,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/turtlebot/incompatible_rapp_lis:</w:t>
            </w:r>
            <w:r>
              <w:rPr>
                <w:sz w:val="18"/>
                <w:szCs w:val="18"/>
              </w:rPr>
              <w:t>node::</w:t>
            </w:r>
            <w:r>
              <w:rPr>
                <w:sz w:val="18"/>
                <w:szCs w:val="18"/>
              </w:rPr>
              <w:t>:::/app_manager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File::~~lib/python2.7/dist-packages/rocon_app_manager/rapp_manager.py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188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u w:val="none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  <w:r>
              <w:rPr>
                <w:i/>
                <w:iCs/>
                <w:sz w:val="18"/>
                <w:szCs w:val="18"/>
                <w:u w:val="none"/>
              </w:rPr>
              <w:t>self._publishers['incompatible_rapp_list'] = rospy.Publisher(self._publisher_names['incompatible_rapp_list'], rapp_manager_msgs.IncompatibleRappList, latch=True, queue_size=1)</w:t>
            </w:r>
            <w:r>
              <w:rPr>
                <w:sz w:val="18"/>
                <w:szCs w:val="18"/>
              </w:rPr>
              <w:tab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/mobile_base/events/power_system: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power_event_publisher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= nh.advertise &lt; kobuki_msgs::RobotStateEvent &gt; (“events/</w:t>
            </w:r>
            <w:r>
              <w:rPr>
                <w:i/>
                <w:iCs/>
                <w:sz w:val="18"/>
                <w:szCs w:val="18"/>
                <w:u w:val="none"/>
              </w:rPr>
              <w:t>power_system</w:t>
            </w:r>
            <w:r>
              <w:rPr>
                <w:i/>
                <w:iCs/>
                <w:sz w:val="18"/>
                <w:szCs w:val="18"/>
                <w:u w:val="none"/>
              </w:rPr>
              <w:t>”,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/mobile_base/events/digital_input: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input_event_publisher  = nh.advertise &lt; kobuki_msgs::DigitalInputEvent &gt; ("events/digital_input",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/mobile_base/debug/raw_control_command</w:t>
            </w:r>
            <w:r>
              <w:rPr>
                <w:sz w:val="18"/>
                <w:szCs w:val="18"/>
              </w:rPr>
              <w:t>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raw_control_command_publisher = nh.advertise&lt; std_msgs::Int16MultiArray &gt; ("debug/raw_control_command", 100)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/mobile_base/events/wheel_drop</w:t>
            </w:r>
            <w:r>
              <w:rPr>
                <w:sz w:val="18"/>
                <w:szCs w:val="18"/>
              </w:rPr>
              <w:t>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wheel_event_publisher  = nh.advertise &lt; kobuki_msgs::WheelDropEvent &gt; ("events/wheel_drop",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/joint_states</w:t>
            </w:r>
            <w:r>
              <w:rPr>
                <w:sz w:val="18"/>
                <w:szCs w:val="18"/>
              </w:rPr>
              <w:t>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 xml:space="preserve">08 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joint_state_publisher = nh.advertise &lt;sensor_msgs::JointState&gt;("joint_states",100);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/mobile_base/sensors/imu_data_raw</w:t>
            </w:r>
            <w:r>
              <w:rPr>
                <w:sz w:val="18"/>
                <w:szCs w:val="18"/>
              </w:rPr>
              <w:t>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 xml:space="preserve">25 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raw_imu_data_publisher = nh.advertise &lt; sensor_msgs::Imu &gt; ("sensors/imu_data_raw", 100); 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/mobile_base/sensors/dock_ir</w:t>
            </w:r>
            <w:r>
              <w:rPr>
                <w:sz w:val="18"/>
                <w:szCs w:val="18"/>
              </w:rPr>
              <w:t>::/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Line::3</w:t>
            </w:r>
            <w:r>
              <w:rPr>
                <w:sz w:val="18"/>
                <w:szCs w:val="18"/>
              </w:rPr>
              <w:t xml:space="preserve">23 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</w:rPr>
              <w:t>dock_ir_publisher = nh.advertise &lt; kobuki_msgs::DockInfraRed &gt; ("sensors/dock_ir", 100);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</w:p>
        </w:tc>
      </w:tr>
      <w:tr>
        <w:trPr>
          <w:trHeight w:val="989" w:hRule="atLeast"/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/mobile_base/commands/velocity</w:t>
            </w:r>
            <w:r>
              <w:rPr>
                <w:sz w:val="18"/>
                <w:szCs w:val="18"/>
              </w:rPr>
              <w:t>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 xml:space="preserve">337 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</w:rPr>
              <w:t>velocity_command_subscriber = nh.subscribe(std::string("commands/velocity"), 10, &amp;KobukiRos::subscribeVelocityCommand, this);</w:t>
            </w:r>
            <w:r>
              <w:rPr>
                <w:i/>
                <w:iCs/>
                <w:sz w:val="18"/>
                <w:szCs w:val="18"/>
                <w:u w:val="none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/mobile_base/controller_info</w:t>
            </w:r>
            <w:r>
              <w:rPr>
                <w:sz w:val="18"/>
                <w:szCs w:val="18"/>
              </w:rPr>
              <w:t>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345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controller_info_command_subscriber =  nh.subscribe(std::string("commands/controller_info"), 10, &amp;KobukiRos::subscribeControllerInfoCommand, this);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/mobile_base/events/</w:t>
            </w:r>
            <w:r>
              <w:rPr>
                <w:i/>
                <w:iCs/>
                <w:sz w:val="18"/>
                <w:szCs w:val="18"/>
                <w:u w:val="none"/>
              </w:rPr>
              <w:t>cliff</w:t>
            </w:r>
            <w:r>
              <w:rPr>
                <w:sz w:val="18"/>
                <w:szCs w:val="18"/>
              </w:rPr>
              <w:t>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317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cliff_event_publisher  = nh.advertise &lt; kobuki_msgs::CliffEvent &gt;  ("events/cliff", 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/mobile_base/sensors/imu_data</w:t>
            </w:r>
            <w:r>
              <w:rPr>
                <w:sz w:val="18"/>
                <w:szCs w:val="18"/>
              </w:rPr>
              <w:t>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324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imu_data_publisher = nh.advertise &lt; sensor_msgs::Imu &gt; ("sensors/imu_data",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313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version_info_publisher = nh.advertise &lt; kobuki_msgs::VersionInfo &gt; ("version_info",  100, true);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/turtlebot/status: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app_manager:::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File::~~lib/python2.7/dist-packages/rocon_app_manager/rapp_manager.py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Line::1</w:t>
            </w:r>
            <w:r>
              <w:rPr>
                <w:sz w:val="18"/>
                <w:szCs w:val="18"/>
              </w:rPr>
              <w:t>86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     </w:t>
            </w:r>
            <w:r>
              <w:rPr>
                <w:i/>
                <w:iCs/>
                <w:sz w:val="18"/>
                <w:szCs w:val="18"/>
              </w:rPr>
              <w:t>self._publishers['status'] = rospy.Publisher(self._publisher_names['status'], rapp_manager_msgs.Status, latch=True, queue_size=5)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</w:t>
            </w:r>
            <w:r>
              <w:rPr>
                <w:sz w:val="18"/>
                <w:szCs w:val="18"/>
              </w:rPr>
              <w:t>/turtlebot/rapp_list:</w:t>
            </w:r>
            <w:r>
              <w:rPr>
                <w:sz w:val="18"/>
                <w:szCs w:val="18"/>
              </w:rPr>
              <w:t>node::/</w:t>
            </w:r>
            <w:r>
              <w:rPr>
                <w:sz w:val="18"/>
                <w:szCs w:val="18"/>
              </w:rPr>
              <w:t>app_manager:::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File::~~lib/python2.7/dist-packages/rocon_app_manager/rapp_manager.py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Line::1</w:t>
            </w:r>
            <w:r>
              <w:rPr>
                <w:sz w:val="18"/>
                <w:szCs w:val="18"/>
              </w:rPr>
              <w:t>87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     </w:t>
            </w:r>
            <w:r>
              <w:rPr>
                <w:i/>
                <w:iCs/>
                <w:sz w:val="18"/>
                <w:szCs w:val="18"/>
              </w:rPr>
              <w:t>self._publishers['rapp_list'] = rospy.Publisher(self._publisher_names['rapp_list'], rapp_manager_msgs.RappList, latch=True, queue_size=1)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point::pub:state::static:topic::/</w:t>
            </w:r>
            <w:r>
              <w:rPr>
                <w:i/>
                <w:iCs/>
                <w:sz w:val="18"/>
                <w:szCs w:val="18"/>
                <w:u w:val="none"/>
              </w:rPr>
              <w:t>debug/raw_data_command</w:t>
            </w:r>
            <w:r>
              <w:rPr>
                <w:sz w:val="18"/>
                <w:szCs w:val="18"/>
              </w:rPr>
              <w:t>:/</w:t>
            </w:r>
            <w:r>
              <w:rPr>
                <w:sz w:val="18"/>
                <w:szCs w:val="18"/>
              </w:rPr>
              <w:t>mobile_base_nodelet_manager:::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File::</w:t>
            </w:r>
            <w:bookmarkStart w:id="0" w:name="__DdeLink__1293_1439051981"/>
            <w:bookmarkEnd w:id="0"/>
            <w:r>
              <w:rPr>
                <w:sz w:val="18"/>
                <w:szCs w:val="18"/>
              </w:rPr>
              <w:t>rocon_kobuki_turtlebot/src/kobuki/kobuki_node/src/library/kobuki_ros.cpp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Line::</w:t>
            </w:r>
            <w:r>
              <w:rPr>
                <w:sz w:val="18"/>
                <w:szCs w:val="18"/>
              </w:rPr>
              <w:t>326</w:t>
            </w:r>
            <w:r>
              <w:rPr>
                <w:sz w:val="18"/>
                <w:szCs w:val="18"/>
              </w:rPr>
              <w:t>:::</w:t>
            </w:r>
          </w:p>
          <w:p>
            <w:pPr>
              <w:pStyle w:val="Normal"/>
              <w:rPr>
                <w:i/>
                <w:iCs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  <w:u w:val="none"/>
              </w:rPr>
              <w:t>raw_data_command_publisher = nh.advertise&lt; std_msgs::String &gt; ("debug/raw_data_command", 100);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Point::Pub:</w:t>
    </w:r>
    <w:r>
      <w:rPr/>
      <w:t>State::Static:::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32403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2016-07-21T11:20:47Z</dcterms:created>
  <dc:language>en-US</dc:language>
  <dcterms:modified xsi:type="dcterms:W3CDTF">2016-07-22T21:00:08Z</dcterms:modified>
  <cp:revision>32</cp:revision>
</cp:coreProperties>
</file>