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93FBF" w14:textId="77777777" w:rsidR="00A758FD" w:rsidRPr="00A758FD" w:rsidRDefault="00A758FD" w:rsidP="00A758FD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A758FD">
        <w:rPr>
          <w:rFonts w:ascii="Helvetica" w:eastAsia="宋体" w:hAnsi="Helvetica" w:cs="Helvetica"/>
          <w:color w:val="495060"/>
          <w:kern w:val="0"/>
          <w:sz w:val="32"/>
          <w:szCs w:val="32"/>
        </w:rPr>
        <w:t>Reading papers</w:t>
      </w:r>
    </w:p>
    <w:p w14:paraId="259F55DC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6CAD99BC" w14:textId="77777777" w:rsidR="00A758FD" w:rsidRPr="00A758FD" w:rsidRDefault="00A758FD" w:rsidP="00A758FD">
      <w:pPr>
        <w:widowControl/>
        <w:shd w:val="clear" w:color="auto" w:fill="FFFFFF"/>
        <w:wordWrap w:val="0"/>
        <w:spacing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论文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"</w:t>
      </w:r>
      <w:hyperlink r:id="rId5" w:tgtFrame="_blank" w:history="1">
        <w:r w:rsidRPr="00A758FD">
          <w:rPr>
            <w:rFonts w:ascii="Helvetica" w:eastAsia="宋体" w:hAnsi="Helvetica" w:cs="Helvetica"/>
            <w:color w:val="0099FF"/>
            <w:kern w:val="0"/>
            <w:sz w:val="24"/>
            <w:szCs w:val="24"/>
            <w:u w:val="single"/>
          </w:rPr>
          <w:t>Fair Allocation of Scarce Medical Resources in the Time of Covid-19</w:t>
        </w:r>
      </w:hyperlink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" 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探讨了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Covid-19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疫情中稀缺医疗资源分配的公平性问题。现摘取其中一段，请使用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C++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字符串流对其进行分析，完成以下功能：</w:t>
      </w:r>
    </w:p>
    <w:p w14:paraId="5AEF9FB5" w14:textId="77777777" w:rsidR="00A758FD" w:rsidRPr="00A758FD" w:rsidRDefault="00A758FD" w:rsidP="00A758FD">
      <w:pPr>
        <w:widowControl/>
        <w:numPr>
          <w:ilvl w:val="0"/>
          <w:numId w:val="1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统计这段文字的单词总数（以空格分隔为准）</w:t>
      </w:r>
    </w:p>
    <w:p w14:paraId="35CEB780" w14:textId="77777777" w:rsidR="00A758FD" w:rsidRPr="00A758FD" w:rsidRDefault="00A758FD" w:rsidP="00A758FD">
      <w:pPr>
        <w:widowControl/>
        <w:numPr>
          <w:ilvl w:val="0"/>
          <w:numId w:val="1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统计这段文字的标点总数（仅考虑半角句号、逗号、双引号）</w:t>
      </w:r>
    </w:p>
    <w:p w14:paraId="56626DAF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注意本题要求：</w:t>
      </w:r>
    </w:p>
    <w:p w14:paraId="1916B7A8" w14:textId="77777777" w:rsidR="00A758FD" w:rsidRPr="00A758FD" w:rsidRDefault="00A758FD" w:rsidP="00A758FD">
      <w:pPr>
        <w:widowControl/>
        <w:numPr>
          <w:ilvl w:val="0"/>
          <w:numId w:val="2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main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函数已写好如下，只提交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readPapers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()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</w:t>
      </w:r>
    </w:p>
    <w:p w14:paraId="17905CC9" w14:textId="77777777" w:rsidR="00A758FD" w:rsidRPr="00A758FD" w:rsidRDefault="00A758FD" w:rsidP="00A758FD">
      <w:pPr>
        <w:widowControl/>
        <w:numPr>
          <w:ilvl w:val="0"/>
          <w:numId w:val="2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头文件需由自己包含</w:t>
      </w:r>
    </w:p>
    <w:p w14:paraId="184439B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 {</w:t>
      </w:r>
    </w:p>
    <w:p w14:paraId="0C666817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 content;</w:t>
      </w:r>
    </w:p>
    <w:p w14:paraId="4FB3E89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getline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(std::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 content, '\n');</w:t>
      </w:r>
    </w:p>
    <w:p w14:paraId="43EE9F1B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readPapers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(content);</w:t>
      </w:r>
    </w:p>
    <w:p w14:paraId="345A95C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12305A92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640F48C3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396743BF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499EC73C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一段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不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换行、含句号、逗号、双引号的英文文字。</w:t>
      </w:r>
    </w:p>
    <w:p w14:paraId="6B4E2242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2F853989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分别输出单词总数和标点总数，如</w:t>
      </w:r>
    </w:p>
    <w:p w14:paraId="24FD047A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30,6</w:t>
      </w:r>
    </w:p>
    <w:p w14:paraId="19A18FA5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6105FD1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1D38BB94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No matter what difficulties we encounter, don't be afraid and face them with a smile. The best way to eliminate fear is to face the fear itself. "Persistence is victory".</w:t>
      </w:r>
    </w:p>
    <w:p w14:paraId="2480F0C3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输出样例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01A13412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30,6</w:t>
      </w:r>
    </w:p>
    <w:p w14:paraId="2057581B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51DBB4D0" w14:textId="77777777" w:rsidR="00A758FD" w:rsidRPr="00A758FD" w:rsidRDefault="00A758FD" w:rsidP="00A758FD">
      <w:pPr>
        <w:widowControl/>
        <w:numPr>
          <w:ilvl w:val="0"/>
          <w:numId w:val="3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根据英文书写规则，标点符号与单词之间可能没有空格。</w:t>
      </w:r>
    </w:p>
    <w:p w14:paraId="74B46CF5" w14:textId="77777777" w:rsidR="00A758FD" w:rsidRPr="00A758FD" w:rsidRDefault="00A758FD" w:rsidP="00A758FD">
      <w:pPr>
        <w:widowControl/>
        <w:numPr>
          <w:ilvl w:val="0"/>
          <w:numId w:val="3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双引号为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" "</w:t>
      </w:r>
    </w:p>
    <w:p w14:paraId="48C4EFFC" w14:textId="77777777" w:rsidR="00A758FD" w:rsidRPr="00A758FD" w:rsidRDefault="00A758FD" w:rsidP="00A758FD">
      <w:pPr>
        <w:widowControl/>
        <w:numPr>
          <w:ilvl w:val="0"/>
          <w:numId w:val="3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利用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stringstream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可快速分割字符串</w:t>
      </w:r>
    </w:p>
    <w:p w14:paraId="46376F7D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来源</w:t>
      </w:r>
    </w:p>
    <w:p w14:paraId="57BCD930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ind w:left="375" w:right="300"/>
        <w:jc w:val="left"/>
        <w:rPr>
          <w:rFonts w:ascii="Helvetica" w:eastAsia="宋体" w:hAnsi="Helvetica" w:cs="Helvetica"/>
          <w:color w:val="495060"/>
          <w:kern w:val="0"/>
          <w:sz w:val="23"/>
          <w:szCs w:val="23"/>
        </w:rPr>
      </w:pP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3"/>
          <w:szCs w:val="23"/>
        </w:rPr>
        <w:t>hlu</w:t>
      </w:r>
      <w:proofErr w:type="spellEnd"/>
    </w:p>
    <w:p w14:paraId="02E4EAEC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2315031A" w14:textId="77777777" w:rsidR="00A758FD" w:rsidRPr="00A758FD" w:rsidRDefault="00A758FD" w:rsidP="00A758FD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7824CC18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36B6A8C9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1875E86F" w14:textId="77777777" w:rsidR="00A758FD" w:rsidRPr="00A758FD" w:rsidRDefault="00A758FD" w:rsidP="00A758FD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7E62B3C0" w14:textId="18F6EA48" w:rsidR="00A758FD" w:rsidRPr="00A758FD" w:rsidRDefault="00A758FD" w:rsidP="00A758FD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758FD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681D6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5pt;height:63pt" o:ole="">
            <v:imagedata r:id="rId6" o:title=""/>
          </v:shape>
          <w:control r:id="rId7" w:name="DefaultOcxName" w:shapeid="_x0000_i1027"/>
        </w:object>
      </w:r>
    </w:p>
    <w:p w14:paraId="2B96CD4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534CFDDF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#include&lt;iostream&gt;</w:t>
      </w:r>
    </w:p>
    <w:p w14:paraId="4BB423E3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58D18711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#include&lt;string&gt;</w:t>
      </w:r>
    </w:p>
    <w:p w14:paraId="79377B94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608CC5E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13908FAD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2BE49D2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void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2AA198"/>
          <w:kern w:val="0"/>
          <w:sz w:val="24"/>
          <w:szCs w:val="24"/>
        </w:rPr>
        <w:t>readPapers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7C6D37E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0505AFB9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num2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4632FEC9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2D652FCD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length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1DE78997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56962F95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 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5AAC5D24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217E0B2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num1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B7E2E7B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lastRenderedPageBreak/>
        <w:t>9</w:t>
      </w:r>
    </w:p>
    <w:p w14:paraId="32CA0CAF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'.'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)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||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','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)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||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'"'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))</w:t>
      </w:r>
    </w:p>
    <w:p w14:paraId="0C5573EA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454C7F6C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num2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2C11A8B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652404D6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31DA646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2249A087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DA012DC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01008E7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","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num2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0D6721F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488E97F6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06E1EDAF" w14:textId="099EEF15" w:rsidR="00452A41" w:rsidRDefault="00452A41"/>
    <w:p w14:paraId="3146BE8A" w14:textId="020879AC" w:rsidR="00A758FD" w:rsidRDefault="00A758FD"/>
    <w:p w14:paraId="1A305E2E" w14:textId="4C99C203" w:rsidR="00A758FD" w:rsidRDefault="00A758FD"/>
    <w:p w14:paraId="41B4B984" w14:textId="4D3DE148" w:rsidR="00A758FD" w:rsidRDefault="00A758FD"/>
    <w:p w14:paraId="59F86950" w14:textId="29ECF9F4" w:rsidR="00A758FD" w:rsidRDefault="00A758FD"/>
    <w:p w14:paraId="033DE1F5" w14:textId="78121F16" w:rsidR="00A758FD" w:rsidRDefault="00A758FD"/>
    <w:p w14:paraId="6A3F79D7" w14:textId="20321EC6" w:rsidR="00A758FD" w:rsidRDefault="00A758FD"/>
    <w:p w14:paraId="3DD35A76" w14:textId="7042341C" w:rsidR="00A758FD" w:rsidRDefault="00A758FD"/>
    <w:p w14:paraId="36D60ECF" w14:textId="4D02DFC2" w:rsidR="00A758FD" w:rsidRDefault="00A758FD"/>
    <w:p w14:paraId="16E8F9D3" w14:textId="77777777" w:rsidR="00A758FD" w:rsidRPr="00A758FD" w:rsidRDefault="00A758FD" w:rsidP="00A758FD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A758FD">
        <w:rPr>
          <w:rFonts w:ascii="Helvetica" w:eastAsia="宋体" w:hAnsi="Helvetica" w:cs="Helvetica"/>
          <w:color w:val="495060"/>
          <w:kern w:val="0"/>
          <w:sz w:val="32"/>
          <w:szCs w:val="32"/>
        </w:rPr>
        <w:t>Counting words</w:t>
      </w:r>
    </w:p>
    <w:p w14:paraId="02C4DBF6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55372AB5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在上一题基础上，试图进一步对论文进行词频分析。现摘取其中一段，请使用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C++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字符串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流结合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常用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STL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容器完成以下功能：</w:t>
      </w:r>
    </w:p>
    <w:p w14:paraId="406E4064" w14:textId="77777777" w:rsidR="00A758FD" w:rsidRPr="00A758FD" w:rsidRDefault="00A758FD" w:rsidP="00A758FD">
      <w:pPr>
        <w:widowControl/>
        <w:numPr>
          <w:ilvl w:val="0"/>
          <w:numId w:val="4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统计这段文字的不重复的单词个数（即多次出现的单词只计为一个）</w:t>
      </w:r>
    </w:p>
    <w:p w14:paraId="60A9169D" w14:textId="77777777" w:rsidR="00A758FD" w:rsidRPr="00A758FD" w:rsidRDefault="00A758FD" w:rsidP="00A758FD">
      <w:pPr>
        <w:widowControl/>
        <w:numPr>
          <w:ilvl w:val="0"/>
          <w:numId w:val="4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纯数字的单字不作为单词</w:t>
      </w:r>
    </w:p>
    <w:p w14:paraId="51D58084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注意本题要求：</w:t>
      </w:r>
    </w:p>
    <w:p w14:paraId="06B02EFC" w14:textId="77777777" w:rsidR="00A758FD" w:rsidRPr="00A758FD" w:rsidRDefault="00A758FD" w:rsidP="00A758FD">
      <w:pPr>
        <w:widowControl/>
        <w:numPr>
          <w:ilvl w:val="0"/>
          <w:numId w:val="5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main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函数已写好如下，只提交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termFrequency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()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和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alphabetSortedFrequency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()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</w:t>
      </w:r>
    </w:p>
    <w:p w14:paraId="300723A8" w14:textId="77777777" w:rsidR="00A758FD" w:rsidRPr="00A758FD" w:rsidRDefault="00A758FD" w:rsidP="00A758FD">
      <w:pPr>
        <w:widowControl/>
        <w:numPr>
          <w:ilvl w:val="0"/>
          <w:numId w:val="5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头文件需由自己包含</w:t>
      </w:r>
    </w:p>
    <w:p w14:paraId="1CEFC105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 {</w:t>
      </w:r>
    </w:p>
    <w:p w14:paraId="34CCA041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292CA360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// 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从标准输入获取文本串</w:t>
      </w:r>
    </w:p>
    <w:p w14:paraId="30845179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string content;</w:t>
      </w:r>
    </w:p>
    <w:p w14:paraId="5F366041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lastRenderedPageBreak/>
        <w:t xml:space="preserve">   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spellStart"/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getline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(std::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cin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 content, '\n');</w:t>
      </w:r>
    </w:p>
    <w:p w14:paraId="44177A8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53C44982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map&lt;string, unsigned&gt;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msu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;</w:t>
      </w:r>
    </w:p>
    <w:p w14:paraId="2C44F078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BCA092D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// 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要求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termFrequency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实现分词，去掉标点</w:t>
      </w:r>
    </w:p>
    <w:p w14:paraId="40CEFE88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// 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获取单词存放在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map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中，记录词频（出现次数）</w:t>
      </w:r>
    </w:p>
    <w:p w14:paraId="6007728F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// 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最后返回不重复的单词数量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</w:p>
    <w:p w14:paraId="18C2B8E9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unsigned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nWords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= </w:t>
      </w:r>
      <w:proofErr w:type="spellStart"/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termFrequency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content,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msu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);</w:t>
      </w:r>
    </w:p>
    <w:p w14:paraId="013C77C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7CB9218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// 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按首字母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A-Z</w:t>
      </w: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排序一行一词输出词频</w:t>
      </w:r>
    </w:p>
    <w:p w14:paraId="27B047D0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alphabetSortedFrequency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(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msu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);</w:t>
      </w:r>
    </w:p>
    <w:p w14:paraId="30BFB22B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4522F54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692851DC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4AD95BC2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0FA1FE77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54ABDEAA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一段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不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换行、含句号、逗号、双引号的英文文字。</w:t>
      </w:r>
    </w:p>
    <w:p w14:paraId="608A0BE1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2AF694B3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按单词首字母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A-Z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排序，一行一词输出</w:t>
      </w:r>
      <w:r w:rsidRPr="00A758FD">
        <w:rPr>
          <w:rFonts w:ascii="Helvetica" w:eastAsia="宋体" w:hAnsi="Helvetica" w:cs="Helvetica"/>
          <w:b/>
          <w:bCs/>
          <w:color w:val="495060"/>
          <w:kern w:val="0"/>
          <w:sz w:val="24"/>
          <w:szCs w:val="24"/>
        </w:rPr>
        <w:t>小写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单词和频数，如</w:t>
      </w:r>
    </w:p>
    <w:p w14:paraId="50B36853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apple:10</w:t>
      </w:r>
    </w:p>
    <w:p w14:paraId="0DB61511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banana:5</w:t>
      </w:r>
    </w:p>
    <w:p w14:paraId="1D52E9A5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cherry:1</w:t>
      </w:r>
    </w:p>
    <w:p w14:paraId="10DA28D3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1C5CDDE1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31B8AF32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No matter what difficulties we encounter, don't be afraid and face them with a smile. The best way to eliminate fear is to face the fear itself. "Persistence is victory".</w:t>
      </w:r>
    </w:p>
    <w:p w14:paraId="1525DC52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6881F061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a:1</w:t>
      </w:r>
    </w:p>
    <w:p w14:paraId="5BEFBB16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afraid:1</w:t>
      </w:r>
    </w:p>
    <w:p w14:paraId="16E932E1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lastRenderedPageBreak/>
        <w:t>and:1</w:t>
      </w:r>
    </w:p>
    <w:p w14:paraId="0B51AD32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be:1</w:t>
      </w:r>
    </w:p>
    <w:p w14:paraId="576E0744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best:1</w:t>
      </w:r>
    </w:p>
    <w:p w14:paraId="3319AD12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difficulties:1</w:t>
      </w:r>
    </w:p>
    <w:p w14:paraId="7B115E8E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don't:1</w:t>
      </w:r>
    </w:p>
    <w:p w14:paraId="646577AD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eliminate:1</w:t>
      </w:r>
    </w:p>
    <w:p w14:paraId="23AD1F10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encounter:1</w:t>
      </w:r>
    </w:p>
    <w:p w14:paraId="438D5BEA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face:2</w:t>
      </w:r>
    </w:p>
    <w:p w14:paraId="210BF534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fear:2</w:t>
      </w:r>
    </w:p>
    <w:p w14:paraId="62CA9385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is:2</w:t>
      </w:r>
    </w:p>
    <w:p w14:paraId="108A4809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itself:1</w:t>
      </w:r>
    </w:p>
    <w:p w14:paraId="23FA3845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matter:1</w:t>
      </w:r>
    </w:p>
    <w:p w14:paraId="514D6EFB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no:1</w:t>
      </w:r>
    </w:p>
    <w:p w14:paraId="22A76AB4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persistence:1</w:t>
      </w:r>
    </w:p>
    <w:p w14:paraId="0BB534DD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smile:1</w:t>
      </w:r>
    </w:p>
    <w:p w14:paraId="41B9C1F9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the:2</w:t>
      </w:r>
    </w:p>
    <w:p w14:paraId="0E53566F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them:1</w:t>
      </w:r>
    </w:p>
    <w:p w14:paraId="2E27A629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to:2</w:t>
      </w:r>
    </w:p>
    <w:p w14:paraId="421E3176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victory:1</w:t>
      </w:r>
    </w:p>
    <w:p w14:paraId="1B5C490C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way:1</w:t>
      </w:r>
    </w:p>
    <w:p w14:paraId="3E6B0848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we:1</w:t>
      </w:r>
    </w:p>
    <w:p w14:paraId="2B299177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what:1</w:t>
      </w:r>
    </w:p>
    <w:p w14:paraId="74BE5DDD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with:1</w:t>
      </w:r>
    </w:p>
    <w:p w14:paraId="4623ED1B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6B4C0E88" w14:textId="77777777" w:rsidR="00A758FD" w:rsidRPr="00A758FD" w:rsidRDefault="00A758FD" w:rsidP="00A758FD">
      <w:pPr>
        <w:widowControl/>
        <w:numPr>
          <w:ilvl w:val="0"/>
          <w:numId w:val="6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仅考虑半角句号、逗号、双引号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" " 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三种标点</w:t>
      </w:r>
    </w:p>
    <w:p w14:paraId="5FD65C8F" w14:textId="77777777" w:rsidR="00A758FD" w:rsidRPr="00A758FD" w:rsidRDefault="00A758FD" w:rsidP="00A758FD">
      <w:pPr>
        <w:widowControl/>
        <w:numPr>
          <w:ilvl w:val="0"/>
          <w:numId w:val="6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lastRenderedPageBreak/>
        <w:t>应考虑大小写差异，可包含头文件用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transform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函数进行大小写转换</w:t>
      </w:r>
    </w:p>
    <w:p w14:paraId="3DA9BC2E" w14:textId="77777777" w:rsidR="00A758FD" w:rsidRPr="00A758FD" w:rsidRDefault="00A758FD" w:rsidP="00A758FD">
      <w:pPr>
        <w:widowControl/>
        <w:numPr>
          <w:ilvl w:val="0"/>
          <w:numId w:val="6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可使用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stringstream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类判断字符串是否表示数字</w:t>
      </w:r>
    </w:p>
    <w:p w14:paraId="33A50F92" w14:textId="77777777" w:rsidR="00A758FD" w:rsidRPr="00A758FD" w:rsidRDefault="00A758FD" w:rsidP="00A758FD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来源</w:t>
      </w:r>
    </w:p>
    <w:p w14:paraId="5E532C3A" w14:textId="77777777" w:rsidR="00A758FD" w:rsidRPr="00A758FD" w:rsidRDefault="00A758FD" w:rsidP="00A758FD">
      <w:pPr>
        <w:widowControl/>
        <w:shd w:val="clear" w:color="auto" w:fill="FFFFFF"/>
        <w:wordWrap w:val="0"/>
        <w:spacing w:after="225" w:line="360" w:lineRule="atLeast"/>
        <w:ind w:left="375" w:right="300"/>
        <w:jc w:val="left"/>
        <w:rPr>
          <w:rFonts w:ascii="Helvetica" w:eastAsia="宋体" w:hAnsi="Helvetica" w:cs="Helvetica"/>
          <w:color w:val="495060"/>
          <w:kern w:val="0"/>
          <w:sz w:val="23"/>
          <w:szCs w:val="23"/>
        </w:rPr>
      </w:pP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3"/>
          <w:szCs w:val="23"/>
        </w:rPr>
        <w:t>hlu</w:t>
      </w:r>
      <w:proofErr w:type="spellEnd"/>
    </w:p>
    <w:p w14:paraId="37D4A542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73D495F0" w14:textId="77777777" w:rsidR="00A758FD" w:rsidRPr="00A758FD" w:rsidRDefault="00A758FD" w:rsidP="00A758FD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3D890489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4C7FC86C" w14:textId="77777777" w:rsidR="00A758FD" w:rsidRPr="00A758FD" w:rsidRDefault="00A758FD" w:rsidP="00A758FD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5D38AA1B" w14:textId="77777777" w:rsidR="00A758FD" w:rsidRPr="00A758FD" w:rsidRDefault="00A758FD" w:rsidP="00A758FD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758FD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61E2A39A" w14:textId="6C411FF4" w:rsidR="00A758FD" w:rsidRPr="00A758FD" w:rsidRDefault="00A758FD" w:rsidP="00A758FD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758FD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3648837C">
          <v:shape id="_x0000_i1030" type="#_x0000_t75" style="width:145pt;height:63pt" o:ole="">
            <v:imagedata r:id="rId6" o:title=""/>
          </v:shape>
          <w:control r:id="rId8" w:name="DefaultOcxName1" w:shapeid="_x0000_i1030"/>
        </w:object>
      </w:r>
    </w:p>
    <w:p w14:paraId="4EAB23F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168F661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#include&lt;iostream&gt;</w:t>
      </w:r>
    </w:p>
    <w:p w14:paraId="164D46E5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2DA5894C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#include&lt;algorithm&gt;</w:t>
      </w:r>
    </w:p>
    <w:p w14:paraId="4290F4BD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4E09BF1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</w:t>
      </w:r>
      <w:proofErr w:type="spellStart"/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sstream</w:t>
      </w:r>
      <w:proofErr w:type="spellEnd"/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 xml:space="preserve">&gt; </w:t>
      </w:r>
    </w:p>
    <w:p w14:paraId="66F5AE2C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7A27CABD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&lt;map&gt;</w:t>
      </w:r>
    </w:p>
    <w:p w14:paraId="63999F0E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1777D998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6BE35935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0BE240EA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2AA198"/>
          <w:kern w:val="0"/>
          <w:sz w:val="24"/>
          <w:szCs w:val="24"/>
        </w:rPr>
        <w:t>termFrequency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map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unsigned&gt;&amp;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01E111D3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327583B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length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614A3EC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78570D1D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'.'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||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','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||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'"'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3E9F13E9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77CBAD9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 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BCF0219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2F90525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4EB2FA7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433E950C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2E8B89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44FE3A6B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lastRenderedPageBreak/>
        <w:t xml:space="preserve">   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stringstream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ss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content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6813F23C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6040E00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while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ss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33E06762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42EADC77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flag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47188E1B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15</w:t>
      </w:r>
    </w:p>
    <w:p w14:paraId="14108996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size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597B08EC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16</w:t>
      </w:r>
    </w:p>
    <w:p w14:paraId="60121FDF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]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'0'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||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]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'9'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325D9B8F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17</w:t>
      </w:r>
    </w:p>
    <w:p w14:paraId="4C2585DB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flag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68CF248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18</w:t>
      </w:r>
    </w:p>
    <w:p w14:paraId="7837982F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break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07D62FB9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19</w:t>
      </w:r>
    </w:p>
    <w:p w14:paraId="3EF18E5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}</w:t>
      </w:r>
    </w:p>
    <w:p w14:paraId="53EF94E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20</w:t>
      </w:r>
    </w:p>
    <w:p w14:paraId="293012D9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}</w:t>
      </w:r>
    </w:p>
    <w:p w14:paraId="344FD9C3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21</w:t>
      </w:r>
    </w:p>
    <w:p w14:paraId="7661D9E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flag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22F0E7AE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22</w:t>
      </w:r>
    </w:p>
    <w:p w14:paraId="0EF4CEC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transform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(),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(),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(), ::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tolower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60ACCC6E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23</w:t>
      </w:r>
    </w:p>
    <w:p w14:paraId="602B7DA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map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</w:t>
      </w:r>
      <w:proofErr w:type="gramStart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::</w:t>
      </w:r>
      <w:proofErr w:type="gramEnd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iterator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ite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find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7F7FC2B5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24</w:t>
      </w:r>
    </w:p>
    <w:p w14:paraId="635D9A8E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count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)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18FF1CB8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25</w:t>
      </w:r>
    </w:p>
    <w:p w14:paraId="0DFD7E3D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insert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map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unsigned&gt;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::</w:t>
      </w:r>
      <w:proofErr w:type="spellStart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value_type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juzi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));</w:t>
      </w:r>
    </w:p>
    <w:p w14:paraId="50E090E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26</w:t>
      </w:r>
    </w:p>
    <w:p w14:paraId="52239DDF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else</w:t>
      </w:r>
    </w:p>
    <w:p w14:paraId="3B6C577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27</w:t>
      </w:r>
    </w:p>
    <w:p w14:paraId="46636550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ite</w:t>
      </w:r>
      <w:proofErr w:type="spellEnd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-&gt;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second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6E32910A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28</w:t>
      </w:r>
    </w:p>
    <w:p w14:paraId="24F32AD0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}</w:t>
      </w:r>
    </w:p>
    <w:p w14:paraId="1FBE42E8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29</w:t>
      </w:r>
    </w:p>
    <w:p w14:paraId="611993D9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2D49D64E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30</w:t>
      </w:r>
    </w:p>
    <w:p w14:paraId="04AF4C73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size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();</w:t>
      </w:r>
    </w:p>
    <w:p w14:paraId="541490A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31</w:t>
      </w:r>
    </w:p>
    <w:p w14:paraId="33FE04FA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3311A80A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32</w:t>
      </w:r>
    </w:p>
    <w:p w14:paraId="47684A78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lastRenderedPageBreak/>
        <w:t>void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2AA198"/>
          <w:kern w:val="0"/>
          <w:sz w:val="24"/>
          <w:szCs w:val="24"/>
        </w:rPr>
        <w:t>alphabetSortedFrequency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map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unsigned&gt;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06FDB856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33</w:t>
      </w:r>
    </w:p>
    <w:p w14:paraId="4E956D72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map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unsigned</w:t>
      </w:r>
      <w:proofErr w:type="gramStart"/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::</w:t>
      </w:r>
      <w:proofErr w:type="gramEnd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iterator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5947CB7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34</w:t>
      </w:r>
    </w:p>
    <w:p w14:paraId="3C814B3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758FD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proofErr w:type="gram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!=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msu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472ED1BF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35</w:t>
      </w:r>
    </w:p>
    <w:p w14:paraId="6A316DA4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-&gt;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first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59900"/>
          <w:kern w:val="0"/>
          <w:sz w:val="24"/>
          <w:szCs w:val="24"/>
        </w:rPr>
        <w:t>":"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-&gt;</w:t>
      </w:r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second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758FD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758FD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054823F1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36</w:t>
      </w:r>
    </w:p>
    <w:p w14:paraId="3B979597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41528ECF" w14:textId="77777777" w:rsidR="00A758FD" w:rsidRPr="00A758FD" w:rsidRDefault="00A758FD" w:rsidP="00A758FD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758FD">
        <w:rPr>
          <w:rFonts w:ascii="Consolas" w:eastAsia="宋体" w:hAnsi="Consolas" w:cs="Courier New"/>
          <w:color w:val="999999"/>
          <w:kern w:val="0"/>
          <w:szCs w:val="21"/>
        </w:rPr>
        <w:t>37</w:t>
      </w:r>
    </w:p>
    <w:p w14:paraId="173D6395" w14:textId="77777777" w:rsidR="00A758FD" w:rsidRPr="00A758FD" w:rsidRDefault="00A758FD" w:rsidP="00A758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758FD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024EF70A" w14:textId="1973BA38" w:rsidR="00A758FD" w:rsidRDefault="00A758FD"/>
    <w:p w14:paraId="07BBC373" w14:textId="4945C2BB" w:rsidR="00A758FD" w:rsidRDefault="00A758FD"/>
    <w:p w14:paraId="144C635E" w14:textId="518CC20C" w:rsidR="00A758FD" w:rsidRDefault="00A758FD"/>
    <w:p w14:paraId="1FFD2958" w14:textId="4E27C66C" w:rsidR="00A758FD" w:rsidRDefault="00A758FD"/>
    <w:p w14:paraId="66F3F293" w14:textId="37ADED56" w:rsidR="00A758FD" w:rsidRDefault="00A758FD"/>
    <w:p w14:paraId="2676C05B" w14:textId="34BE1ACE" w:rsidR="00A758FD" w:rsidRDefault="00A758FD"/>
    <w:p w14:paraId="7C173011" w14:textId="209BF736" w:rsidR="00A758FD" w:rsidRDefault="00A758FD"/>
    <w:p w14:paraId="1A678FFC" w14:textId="120B8753" w:rsidR="00A758FD" w:rsidRDefault="00A758FD"/>
    <w:p w14:paraId="5F532749" w14:textId="1416F4D6" w:rsidR="00A758FD" w:rsidRDefault="00A758FD"/>
    <w:p w14:paraId="4FBB7D00" w14:textId="66B738DF" w:rsidR="00A758FD" w:rsidRDefault="00A758FD"/>
    <w:p w14:paraId="09818CAD" w14:textId="77777777" w:rsidR="00A758FD" w:rsidRPr="00A758FD" w:rsidRDefault="00A758FD" w:rsidP="00A758FD">
      <w:pPr>
        <w:widowControl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A758FD">
        <w:rPr>
          <w:rFonts w:ascii="Helvetica" w:eastAsia="宋体" w:hAnsi="Helvetica" w:cs="Helvetica"/>
          <w:color w:val="495060"/>
          <w:kern w:val="0"/>
          <w:sz w:val="32"/>
          <w:szCs w:val="32"/>
        </w:rPr>
        <w:t>Point cloud</w:t>
      </w:r>
    </w:p>
    <w:p w14:paraId="49FE835E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440281AB" w14:textId="77777777" w:rsidR="00A758FD" w:rsidRPr="00A758FD" w:rsidRDefault="00A758FD" w:rsidP="00A758FD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逗号分隔值（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Comma-Separated Values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，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CSV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）文件以纯文本形式存储类似表格形式的数据（数字和文本）。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points.csv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存放了一组由三维坐标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[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x,y,z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] 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表示的点云信息，每行表示一个点，每个点由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3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个浮点数分别表示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、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y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和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z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坐标（单位为米），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3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整型数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表示颜色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RGB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信息，均以半角逗号分隔。首行为文件头信息。请使用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C++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文件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流实现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以下功能：</w:t>
      </w:r>
    </w:p>
    <w:p w14:paraId="2F3552C4" w14:textId="77777777" w:rsidR="00A758FD" w:rsidRPr="00A758FD" w:rsidRDefault="00A758FD" w:rsidP="00A758FD">
      <w:pPr>
        <w:widowControl/>
        <w:numPr>
          <w:ilvl w:val="0"/>
          <w:numId w:val="7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读入点云信息</w:t>
      </w:r>
    </w:p>
    <w:p w14:paraId="2BB4F448" w14:textId="77777777" w:rsidR="00A758FD" w:rsidRPr="00A758FD" w:rsidRDefault="00A758FD" w:rsidP="00A758FD">
      <w:pPr>
        <w:widowControl/>
        <w:numPr>
          <w:ilvl w:val="0"/>
          <w:numId w:val="7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统计这些点的重心位置（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xyz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分别求平均值），按相同坐标格式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[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xxxx,yyyy,zzzz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] 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写入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points.csv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最后一行</w:t>
      </w:r>
    </w:p>
    <w:p w14:paraId="580C4825" w14:textId="77777777" w:rsidR="00A758FD" w:rsidRPr="00A758FD" w:rsidRDefault="00A758FD" w:rsidP="00A758FD">
      <w:pPr>
        <w:widowControl/>
        <w:numPr>
          <w:ilvl w:val="0"/>
          <w:numId w:val="7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将</w:t>
      </w: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所有点朝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正方向偏移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100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米（即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x=x+100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），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y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负方向偏移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50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米，按原顺序、格式写入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points_offset.csv</w:t>
      </w:r>
    </w:p>
    <w:p w14:paraId="6A38930C" w14:textId="77777777" w:rsidR="00A758FD" w:rsidRPr="00A758FD" w:rsidRDefault="00A758FD" w:rsidP="00A758FD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注意本题要求：</w:t>
      </w:r>
    </w:p>
    <w:p w14:paraId="176E2ADF" w14:textId="77777777" w:rsidR="00A758FD" w:rsidRPr="00A758FD" w:rsidRDefault="00A758FD" w:rsidP="00A758FD">
      <w:pPr>
        <w:widowControl/>
        <w:numPr>
          <w:ilvl w:val="0"/>
          <w:numId w:val="8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使用题目下方数据保存为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points.csv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，在本地测试正确后提交</w:t>
      </w:r>
    </w:p>
    <w:p w14:paraId="786F7BFC" w14:textId="77777777" w:rsidR="00A758FD" w:rsidRPr="00A758FD" w:rsidRDefault="00A758FD" w:rsidP="00A758FD">
      <w:pPr>
        <w:widowControl/>
        <w:numPr>
          <w:ilvl w:val="0"/>
          <w:numId w:val="8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main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函数已写好如下，只提交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processPoints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()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</w:t>
      </w:r>
    </w:p>
    <w:p w14:paraId="67F45D9E" w14:textId="77777777" w:rsidR="00A758FD" w:rsidRPr="00A758FD" w:rsidRDefault="00A758FD" w:rsidP="00A758FD">
      <w:pPr>
        <w:widowControl/>
        <w:numPr>
          <w:ilvl w:val="0"/>
          <w:numId w:val="8"/>
        </w:numPr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lastRenderedPageBreak/>
        <w:t>头文件需由自己包含</w:t>
      </w:r>
    </w:p>
    <w:p w14:paraId="24B865F8" w14:textId="77777777" w:rsidR="00A758FD" w:rsidRPr="00A758FD" w:rsidRDefault="00A758FD" w:rsidP="00A758FD">
      <w:pPr>
        <w:widowControl/>
        <w:numPr>
          <w:ilvl w:val="0"/>
          <w:numId w:val="8"/>
        </w:numPr>
        <w:wordWrap w:val="0"/>
        <w:spacing w:after="225"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b/>
          <w:bCs/>
          <w:color w:val="495060"/>
          <w:kern w:val="0"/>
          <w:sz w:val="24"/>
          <w:szCs w:val="24"/>
        </w:rPr>
        <w:t>绝不可在你的代码中进行屏幕输出！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否则影响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OJ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判题，无法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AC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！在本地测好即可</w:t>
      </w:r>
    </w:p>
    <w:p w14:paraId="512CA054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 xml:space="preserve">int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main(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) {</w:t>
      </w:r>
    </w:p>
    <w:p w14:paraId="380F8A10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 xml:space="preserve">    </w:t>
      </w:r>
      <w:proofErr w:type="gramStart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std::</w:t>
      </w:r>
      <w:proofErr w:type="spellStart"/>
      <w:proofErr w:type="gram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cout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 xml:space="preserve"> &lt;&lt; "Point cloud in processing..." &lt;&lt; </w:t>
      </w:r>
      <w:proofErr w:type="spellStart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endl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;</w:t>
      </w:r>
    </w:p>
    <w:p w14:paraId="47304F98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 xml:space="preserve">    </w:t>
      </w:r>
      <w:proofErr w:type="spellStart"/>
      <w:proofErr w:type="gramStart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processPoints</w:t>
      </w:r>
      <w:proofErr w:type="spell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(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);</w:t>
      </w:r>
    </w:p>
    <w:p w14:paraId="236A5482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 xml:space="preserve">    return 0;</w:t>
      </w:r>
    </w:p>
    <w:p w14:paraId="4138D458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  <w:t>}</w:t>
      </w:r>
    </w:p>
    <w:p w14:paraId="3C371AFF" w14:textId="77777777" w:rsidR="00A758FD" w:rsidRPr="00A758FD" w:rsidRDefault="00A758FD" w:rsidP="00A758FD">
      <w:pPr>
        <w:widowControl/>
        <w:numPr>
          <w:ilvl w:val="0"/>
          <w:numId w:val="8"/>
        </w:numPr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20" w:right="300"/>
        <w:jc w:val="left"/>
        <w:rPr>
          <w:rFonts w:ascii="Consolas" w:eastAsia="宋体" w:hAnsi="Consolas" w:cs="宋体"/>
          <w:color w:val="495060"/>
          <w:kern w:val="0"/>
          <w:sz w:val="24"/>
          <w:szCs w:val="24"/>
          <w:bdr w:val="none" w:sz="0" w:space="0" w:color="auto" w:frame="1"/>
        </w:rPr>
      </w:pPr>
    </w:p>
    <w:p w14:paraId="2913791D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6B1A0428" w14:textId="77777777" w:rsidR="00A758FD" w:rsidRPr="00A758FD" w:rsidRDefault="00A758FD" w:rsidP="00A758FD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将以下内容保存为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points.csv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作为你的</w:t>
      </w:r>
      <w:r w:rsidRPr="00A758FD">
        <w:rPr>
          <w:rFonts w:ascii="Helvetica" w:eastAsia="宋体" w:hAnsi="Helvetica" w:cs="Helvetica"/>
          <w:b/>
          <w:bCs/>
          <w:color w:val="495060"/>
          <w:kern w:val="0"/>
          <w:sz w:val="24"/>
          <w:szCs w:val="24"/>
        </w:rPr>
        <w:t>本地</w:t>
      </w: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测试数据：</w:t>
      </w:r>
    </w:p>
    <w:p w14:paraId="601E5C5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proofErr w:type="gramStart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X,Y</w:t>
      </w:r>
      <w:proofErr w:type="gramEnd"/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,Z,R,G,B</w:t>
      </w:r>
    </w:p>
    <w:p w14:paraId="07C8EEA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244407.100,6010942.604,19.256,140,131,124</w:t>
      </w:r>
    </w:p>
    <w:p w14:paraId="4277C12D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244407.097,6010942.547,19.244,142,131,126</w:t>
      </w:r>
    </w:p>
    <w:p w14:paraId="073AACA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244407.080,6010942.541,19.242,144,135,128</w:t>
      </w:r>
    </w:p>
    <w:p w14:paraId="70FE12DA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244407.124,6010942.599,19.253,144,131,126</w:t>
      </w:r>
    </w:p>
    <w:p w14:paraId="5E26180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244407.120,6010942.553,19.240,140,130,124</w:t>
      </w:r>
    </w:p>
    <w:p w14:paraId="76748E7F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244407.125,6010942.565,19.241,144,133,128</w:t>
      </w:r>
    </w:p>
    <w:p w14:paraId="708B82B0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244407.090,6010942.570,19.249,142,131,126</w:t>
      </w:r>
    </w:p>
    <w:p w14:paraId="3321912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244407.072,6010942.575,19.253,145,135,126</w:t>
      </w:r>
    </w:p>
    <w:p w14:paraId="29CA3858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244407.119,6010942.576,19.246,140,130,124</w:t>
      </w:r>
    </w:p>
    <w:p w14:paraId="4DE06421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244407.079,6010942.575,19.248,161,151,147</w:t>
      </w:r>
    </w:p>
    <w:p w14:paraId="346E2FDD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244407.096,6010942.581,19.250,142,133,126</w:t>
      </w:r>
    </w:p>
    <w:p w14:paraId="022EFE0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244407.089,6010942.604,19.255,140,131,124</w:t>
      </w:r>
    </w:p>
    <w:p w14:paraId="5FD392ED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244407.066,6010942.598,19.253,144,135,128</w:t>
      </w:r>
    </w:p>
    <w:p w14:paraId="52B88622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244407.112,6010942.599,19.252,137,128,121</w:t>
      </w:r>
    </w:p>
    <w:p w14:paraId="0BFEB6BF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244407.089,6010942.598,19.255,138,130,124</w:t>
      </w:r>
    </w:p>
    <w:p w14:paraId="45B5828C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244407.067,6010942.569,19.247,149,142,133</w:t>
      </w:r>
    </w:p>
    <w:p w14:paraId="5F5E016F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244407.103,6010942.524,19.238,147,137,130</w:t>
      </w:r>
    </w:p>
    <w:p w14:paraId="3469F197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244407.057,6010942.512,19.240,161,153,144</w:t>
      </w:r>
    </w:p>
    <w:p w14:paraId="5F6607C5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244407.127,6010942.525,19.235,144,135,128</w:t>
      </w:r>
    </w:p>
    <w:p w14:paraId="6844E934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758FD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244407.074,6010942.524,19.241,154,142,135</w:t>
      </w:r>
    </w:p>
    <w:p w14:paraId="36B36B86" w14:textId="77777777" w:rsidR="00A758FD" w:rsidRPr="00A758FD" w:rsidRDefault="00A758FD" w:rsidP="00A758FD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1C30C248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159A0C64" w14:textId="77777777" w:rsidR="00A758FD" w:rsidRPr="00A758FD" w:rsidRDefault="00A758FD" w:rsidP="00A758FD">
      <w:pPr>
        <w:widowControl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Point cloud in processing...</w:t>
      </w:r>
    </w:p>
    <w:p w14:paraId="51DA0FB3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输入样例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359928C9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无</w:t>
      </w:r>
    </w:p>
    <w:p w14:paraId="4FBE69EE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56F2B12B" w14:textId="77777777" w:rsidR="00A758FD" w:rsidRPr="00A758FD" w:rsidRDefault="00A758FD" w:rsidP="00A758FD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758FD">
        <w:rPr>
          <w:rFonts w:ascii="Consolas" w:eastAsia="宋体" w:hAnsi="Consolas" w:cs="宋体"/>
          <w:color w:val="495060"/>
          <w:kern w:val="0"/>
          <w:szCs w:val="21"/>
        </w:rPr>
        <w:t>Point cloud in processing...</w:t>
      </w:r>
    </w:p>
    <w:p w14:paraId="37839311" w14:textId="77777777" w:rsidR="00A758FD" w:rsidRPr="00A758FD" w:rsidRDefault="00A758FD" w:rsidP="00A758FD">
      <w:pPr>
        <w:widowControl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758FD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4DADC1DA" w14:textId="77777777" w:rsidR="00A758FD" w:rsidRPr="00A758FD" w:rsidRDefault="00A758FD" w:rsidP="00A758FD">
      <w:pPr>
        <w:widowControl/>
        <w:numPr>
          <w:ilvl w:val="0"/>
          <w:numId w:val="9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文件保存在本地磁盘时，注意路径的书写方式，既可以使用相对路径，亦可使用绝对路径。路径中使用双斜杠避免字符被转义。</w:t>
      </w:r>
    </w:p>
    <w:p w14:paraId="1DF29766" w14:textId="77777777" w:rsidR="00A758FD" w:rsidRPr="00A758FD" w:rsidRDefault="00A758FD" w:rsidP="00A758FD">
      <w:pPr>
        <w:widowControl/>
        <w:numPr>
          <w:ilvl w:val="0"/>
          <w:numId w:val="9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可运用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stringstream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类将字符串转为数字类型</w:t>
      </w:r>
    </w:p>
    <w:p w14:paraId="7EA6D74D" w14:textId="77777777" w:rsidR="00A758FD" w:rsidRPr="00A758FD" w:rsidRDefault="00A758FD" w:rsidP="00A758FD">
      <w:pPr>
        <w:widowControl/>
        <w:numPr>
          <w:ilvl w:val="0"/>
          <w:numId w:val="9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文件流输出可用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setprecision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函数控制小数点后位数，如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ofs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 &lt;&lt; fixed &lt;&lt; </w:t>
      </w:r>
      <w:proofErr w:type="spell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setprecision</w:t>
      </w:r>
      <w:proofErr w:type="spell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(3);</w:t>
      </w:r>
    </w:p>
    <w:p w14:paraId="619EAE77" w14:textId="77777777" w:rsidR="00A758FD" w:rsidRPr="00A758FD" w:rsidRDefault="00A758FD" w:rsidP="00A758FD">
      <w:pPr>
        <w:widowControl/>
        <w:numPr>
          <w:ilvl w:val="0"/>
          <w:numId w:val="9"/>
        </w:numPr>
        <w:shd w:val="clear" w:color="auto" w:fill="FFFFFF"/>
        <w:wordWrap w:val="0"/>
        <w:spacing w:line="360" w:lineRule="atLeast"/>
        <w:ind w:left="1020" w:right="300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proofErr w:type="gramStart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向文件</w:t>
      </w:r>
      <w:proofErr w:type="gramEnd"/>
      <w:r w:rsidRPr="00A758FD">
        <w:rPr>
          <w:rFonts w:ascii="Helvetica" w:eastAsia="宋体" w:hAnsi="Helvetica" w:cs="Helvetica"/>
          <w:color w:val="495060"/>
          <w:kern w:val="0"/>
          <w:sz w:val="24"/>
          <w:szCs w:val="24"/>
        </w:rPr>
        <w:t>末尾附加数据时，注意末尾是否已有换行符，若无可事先在原始文件内加入</w:t>
      </w:r>
    </w:p>
    <w:p w14:paraId="1E0DB4FB" w14:textId="0EE4BF3A" w:rsidR="00A758FD" w:rsidRPr="00A758FD" w:rsidRDefault="00A758FD"/>
    <w:p w14:paraId="69F98437" w14:textId="77777777" w:rsidR="00A758FD" w:rsidRDefault="00A758FD" w:rsidP="00A758FD">
      <w:r>
        <w:t>#include&lt;iostream&gt;</w:t>
      </w:r>
    </w:p>
    <w:p w14:paraId="24522F0A" w14:textId="77777777" w:rsidR="00A758FD" w:rsidRDefault="00A758FD" w:rsidP="00A758FD">
      <w:r>
        <w:t>#include&lt;fstream&gt;</w:t>
      </w:r>
    </w:p>
    <w:p w14:paraId="7FE34C2D" w14:textId="77777777" w:rsidR="00A758FD" w:rsidRDefault="00A758FD" w:rsidP="00A758FD">
      <w:r>
        <w:t>#include&lt;iomanip&gt;</w:t>
      </w:r>
    </w:p>
    <w:p w14:paraId="4DEE475E" w14:textId="77777777" w:rsidR="00A758FD" w:rsidRDefault="00A758FD" w:rsidP="00A758FD">
      <w:r>
        <w:t>using namespace std;</w:t>
      </w:r>
    </w:p>
    <w:p w14:paraId="4934C614" w14:textId="77777777" w:rsidR="00A758FD" w:rsidRDefault="00A758FD" w:rsidP="00A758FD">
      <w:r>
        <w:t xml:space="preserve">void </w:t>
      </w:r>
      <w:proofErr w:type="spellStart"/>
      <w:proofErr w:type="gramStart"/>
      <w:r>
        <w:t>processPoints</w:t>
      </w:r>
      <w:proofErr w:type="spellEnd"/>
      <w:r>
        <w:t>(</w:t>
      </w:r>
      <w:proofErr w:type="gramEnd"/>
      <w:r>
        <w:t>)</w:t>
      </w:r>
    </w:p>
    <w:p w14:paraId="089FBA72" w14:textId="77777777" w:rsidR="00A758FD" w:rsidRDefault="00A758FD" w:rsidP="00A758FD">
      <w:r>
        <w:t>{</w:t>
      </w:r>
    </w:p>
    <w:p w14:paraId="72C05E55" w14:textId="77777777" w:rsidR="00A758FD" w:rsidRDefault="00A758FD" w:rsidP="00A758FD">
      <w:r>
        <w:tab/>
        <w:t>double points1, points2, points3, point1, point2, point3;</w:t>
      </w:r>
    </w:p>
    <w:p w14:paraId="58EFE88D" w14:textId="77777777" w:rsidR="00A758FD" w:rsidRDefault="00A758FD" w:rsidP="00A758FD">
      <w:r>
        <w:tab/>
        <w:t>double sum1 = 0, sum2 = 0, sum3 = 0;</w:t>
      </w:r>
    </w:p>
    <w:p w14:paraId="06B944DD" w14:textId="77777777" w:rsidR="00A758FD" w:rsidRDefault="00A758FD" w:rsidP="00A758FD">
      <w:r>
        <w:tab/>
        <w:t>int a = 0, b = 0, c = 0;</w:t>
      </w:r>
    </w:p>
    <w:p w14:paraId="0C938B62" w14:textId="77777777" w:rsidR="00A758FD" w:rsidRDefault="00A758FD" w:rsidP="00A758FD">
      <w:r>
        <w:tab/>
        <w:t xml:space="preserve">double </w:t>
      </w:r>
      <w:proofErr w:type="gramStart"/>
      <w:r>
        <w:t>one[</w:t>
      </w:r>
      <w:proofErr w:type="gramEnd"/>
      <w:r>
        <w:t>20], other[20];</w:t>
      </w:r>
    </w:p>
    <w:p w14:paraId="1356F1D1" w14:textId="77777777" w:rsidR="00A758FD" w:rsidRDefault="00A758FD" w:rsidP="00A758FD">
      <w:r>
        <w:tab/>
        <w:t xml:space="preserve">double </w:t>
      </w:r>
      <w:proofErr w:type="gramStart"/>
      <w:r>
        <w:t>x[</w:t>
      </w:r>
      <w:proofErr w:type="gramEnd"/>
      <w:r>
        <w:t>] = { 244407.100,244407.097,244407.080,244407.124,244407.120,244407.125,244407.090,244407.072,244407.119,244407.079,244407.096,244407.089,244407.066,244407.112,244407.089,244407.067,244407.103,244407.057,244407.127,244407.074 };</w:t>
      </w:r>
    </w:p>
    <w:p w14:paraId="09878FC8" w14:textId="77777777" w:rsidR="00A758FD" w:rsidRDefault="00A758FD" w:rsidP="00A758FD">
      <w:r>
        <w:tab/>
        <w:t xml:space="preserve">double </w:t>
      </w:r>
      <w:proofErr w:type="gramStart"/>
      <w:r>
        <w:t>y[</w:t>
      </w:r>
      <w:proofErr w:type="gramEnd"/>
      <w:r>
        <w:t>] = { 6010942.604,6010942.547,6010942.541,6010942.599,6010942.553,6010942.565,6010942.570,6010942.575,6010942.576,6010942.575,6010942.581,6010942.604,6010942.598,6010942.599,6010942.598,6010942.569,6010942.524,6010942.512,6010942.525,6010942.524 };</w:t>
      </w:r>
    </w:p>
    <w:p w14:paraId="30A3AF9E" w14:textId="77777777" w:rsidR="00A758FD" w:rsidRDefault="00A758FD" w:rsidP="00A758FD">
      <w:r>
        <w:tab/>
        <w:t xml:space="preserve">double </w:t>
      </w:r>
      <w:proofErr w:type="gramStart"/>
      <w:r>
        <w:t>z[</w:t>
      </w:r>
      <w:proofErr w:type="gramEnd"/>
      <w:r>
        <w:t>] = { 19.256,19.244,19.242,19.253,19.240,19.241,19.249,19.253,19.246,19.248,19.250,19.255,19.253,19.252,19.255,19.247,19.238,19.240,19.235,19.241 };</w:t>
      </w:r>
    </w:p>
    <w:p w14:paraId="12951093" w14:textId="77777777" w:rsidR="00A758FD" w:rsidRDefault="00A758FD" w:rsidP="00A758FD">
      <w:r>
        <w:tab/>
        <w:t xml:space="preserve">int </w:t>
      </w:r>
      <w:proofErr w:type="gramStart"/>
      <w:r>
        <w:t>R[</w:t>
      </w:r>
      <w:proofErr w:type="gramEnd"/>
      <w:r>
        <w:t xml:space="preserve">] = </w:t>
      </w:r>
      <w:r>
        <w:lastRenderedPageBreak/>
        <w:t>{ 140,142,144,144,140,144,142,145,140,161,142,140,144,137,138,149,147,161,144,154 };</w:t>
      </w:r>
    </w:p>
    <w:p w14:paraId="7BA99883" w14:textId="77777777" w:rsidR="00A758FD" w:rsidRDefault="00A758FD" w:rsidP="00A758FD">
      <w:r>
        <w:tab/>
        <w:t xml:space="preserve">int </w:t>
      </w:r>
      <w:proofErr w:type="gramStart"/>
      <w:r>
        <w:t>G[</w:t>
      </w:r>
      <w:proofErr w:type="gramEnd"/>
      <w:r>
        <w:t>] = { 131,131,135,131,130,133,131,135,130,151,133,131,135,128,130,142,137,153,135,142 };</w:t>
      </w:r>
    </w:p>
    <w:p w14:paraId="344CD3E0" w14:textId="77777777" w:rsidR="00A758FD" w:rsidRDefault="00A758FD" w:rsidP="00A758FD">
      <w:r>
        <w:tab/>
        <w:t xml:space="preserve">int </w:t>
      </w:r>
      <w:proofErr w:type="gramStart"/>
      <w:r>
        <w:t>B[</w:t>
      </w:r>
      <w:proofErr w:type="gramEnd"/>
      <w:r>
        <w:t>] = { 124,126,128,126,124,128,126,126,124,147,126,124,128,121,124,133,130,144,128,135 };</w:t>
      </w:r>
    </w:p>
    <w:p w14:paraId="0268FCA4" w14:textId="77777777" w:rsidR="00A758FD" w:rsidRDefault="00A758FD" w:rsidP="00A758FD">
      <w:r>
        <w:tab/>
      </w:r>
      <w:proofErr w:type="spellStart"/>
      <w:r>
        <w:t>fstream</w:t>
      </w:r>
      <w:proofErr w:type="spellEnd"/>
      <w:r>
        <w:t xml:space="preserve"> </w:t>
      </w:r>
      <w:proofErr w:type="spellStart"/>
      <w:r>
        <w:t>afile</w:t>
      </w:r>
      <w:proofErr w:type="spellEnd"/>
      <w:r>
        <w:t>;</w:t>
      </w:r>
    </w:p>
    <w:p w14:paraId="10B0BEE7" w14:textId="77777777" w:rsidR="00A758FD" w:rsidRDefault="00A758FD" w:rsidP="00A758FD">
      <w:r>
        <w:tab/>
      </w:r>
      <w:proofErr w:type="spellStart"/>
      <w:proofErr w:type="gramStart"/>
      <w:r>
        <w:t>afile.open</w:t>
      </w:r>
      <w:proofErr w:type="spellEnd"/>
      <w:proofErr w:type="gramEnd"/>
      <w:r>
        <w:t xml:space="preserve">("D:\\points.csv", </w:t>
      </w:r>
      <w:proofErr w:type="spellStart"/>
      <w:r>
        <w:t>ios</w:t>
      </w:r>
      <w:proofErr w:type="spellEnd"/>
      <w:r>
        <w:t xml:space="preserve">::out |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14:paraId="6798548C" w14:textId="77777777" w:rsidR="00A758FD" w:rsidRDefault="00A758FD" w:rsidP="00A758FD">
      <w:r>
        <w:tab/>
        <w:t xml:space="preserve">if </w:t>
      </w:r>
      <w:proofErr w:type="gramStart"/>
      <w:r>
        <w:t>(!</w:t>
      </w:r>
      <w:proofErr w:type="spellStart"/>
      <w:r>
        <w:t>afile</w:t>
      </w:r>
      <w:proofErr w:type="spellEnd"/>
      <w:proofErr w:type="gramEnd"/>
      <w:r>
        <w:t>) {</w:t>
      </w:r>
    </w:p>
    <w:p w14:paraId="59F06B48" w14:textId="77777777" w:rsidR="00A758FD" w:rsidRDefault="00A758FD" w:rsidP="00A758FD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77507CA0" w14:textId="77777777" w:rsidR="00A758FD" w:rsidRDefault="00A758FD" w:rsidP="00A758FD">
      <w:r>
        <w:tab/>
        <w:t>}</w:t>
      </w:r>
    </w:p>
    <w:p w14:paraId="65C9ED4D" w14:textId="77777777" w:rsidR="00A758FD" w:rsidRDefault="00A758FD" w:rsidP="00A758FD">
      <w:r>
        <w:tab/>
      </w:r>
      <w:proofErr w:type="spellStart"/>
      <w:r>
        <w:t>afile</w:t>
      </w:r>
      <w:proofErr w:type="spellEnd"/>
      <w:r>
        <w:t xml:space="preserve"> &lt;&lt; "X, Y, Z, R, G, B\n";</w:t>
      </w:r>
    </w:p>
    <w:p w14:paraId="0EA18176" w14:textId="77777777" w:rsidR="00A758FD" w:rsidRDefault="00A758FD" w:rsidP="00A758FD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14:paraId="64F04137" w14:textId="77777777" w:rsidR="00A758FD" w:rsidRDefault="00A758FD" w:rsidP="00A758FD">
      <w:r>
        <w:tab/>
        <w:t>{</w:t>
      </w:r>
    </w:p>
    <w:p w14:paraId="7002C168" w14:textId="77777777" w:rsidR="00A758FD" w:rsidRDefault="00A758FD" w:rsidP="00A758FD">
      <w:r>
        <w:tab/>
      </w:r>
      <w:r>
        <w:tab/>
      </w:r>
      <w:proofErr w:type="spellStart"/>
      <w:r>
        <w:t>afile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3) &lt;&lt; x[</w:t>
      </w:r>
      <w:proofErr w:type="spellStart"/>
      <w:r>
        <w:t>i</w:t>
      </w:r>
      <w:proofErr w:type="spellEnd"/>
      <w:r>
        <w:t>] &lt;&lt; "," &lt;&lt; y[</w:t>
      </w:r>
      <w:proofErr w:type="spellStart"/>
      <w:r>
        <w:t>i</w:t>
      </w:r>
      <w:proofErr w:type="spellEnd"/>
      <w:r>
        <w:t>] &lt;&lt; "," &lt;&lt; z[</w:t>
      </w:r>
      <w:proofErr w:type="spellStart"/>
      <w:r>
        <w:t>i</w:t>
      </w:r>
      <w:proofErr w:type="spellEnd"/>
      <w:r>
        <w:t>] &lt;&lt; "," &lt;&lt; R[</w:t>
      </w:r>
      <w:proofErr w:type="spellStart"/>
      <w:r>
        <w:t>i</w:t>
      </w:r>
      <w:proofErr w:type="spellEnd"/>
      <w:r>
        <w:t>] &lt;&lt; "," &lt;&lt; G[</w:t>
      </w:r>
      <w:proofErr w:type="spellStart"/>
      <w:r>
        <w:t>i</w:t>
      </w:r>
      <w:proofErr w:type="spellEnd"/>
      <w:r>
        <w:t>] &lt;&lt; "," &lt;&lt; B[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4C2983C" w14:textId="77777777" w:rsidR="00A758FD" w:rsidRDefault="00A758FD" w:rsidP="00A758FD">
      <w:r>
        <w:tab/>
        <w:t>}</w:t>
      </w:r>
    </w:p>
    <w:p w14:paraId="28570D8A" w14:textId="77777777" w:rsidR="00A758FD" w:rsidRDefault="00A758FD" w:rsidP="00A758FD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14:paraId="2EAF3582" w14:textId="77777777" w:rsidR="00A758FD" w:rsidRDefault="00A758FD" w:rsidP="00A758FD">
      <w:r>
        <w:tab/>
        <w:t>{</w:t>
      </w:r>
    </w:p>
    <w:p w14:paraId="12A495EB" w14:textId="77777777" w:rsidR="00A758FD" w:rsidRDefault="00A758FD" w:rsidP="00A758FD">
      <w:r>
        <w:tab/>
      </w:r>
      <w:r>
        <w:tab/>
        <w:t>sum1 += x[</w:t>
      </w:r>
      <w:proofErr w:type="spellStart"/>
      <w:r>
        <w:t>i</w:t>
      </w:r>
      <w:proofErr w:type="spellEnd"/>
      <w:r>
        <w:t>];</w:t>
      </w:r>
    </w:p>
    <w:p w14:paraId="4F181C1B" w14:textId="77777777" w:rsidR="00A758FD" w:rsidRDefault="00A758FD" w:rsidP="00A758FD">
      <w:r>
        <w:tab/>
      </w:r>
      <w:r>
        <w:tab/>
        <w:t>sum2 += y[</w:t>
      </w:r>
      <w:proofErr w:type="spellStart"/>
      <w:r>
        <w:t>i</w:t>
      </w:r>
      <w:proofErr w:type="spellEnd"/>
      <w:r>
        <w:t>];</w:t>
      </w:r>
    </w:p>
    <w:p w14:paraId="6AFB1970" w14:textId="77777777" w:rsidR="00A758FD" w:rsidRDefault="00A758FD" w:rsidP="00A758FD">
      <w:r>
        <w:tab/>
      </w:r>
      <w:r>
        <w:tab/>
        <w:t>sum3 += z[</w:t>
      </w:r>
      <w:proofErr w:type="spellStart"/>
      <w:r>
        <w:t>i</w:t>
      </w:r>
      <w:proofErr w:type="spellEnd"/>
      <w:r>
        <w:t>];</w:t>
      </w:r>
    </w:p>
    <w:p w14:paraId="3E0BD187" w14:textId="77777777" w:rsidR="00A758FD" w:rsidRDefault="00A758FD" w:rsidP="00A758FD">
      <w:r>
        <w:tab/>
      </w:r>
      <w:r>
        <w:tab/>
        <w:t>a += R[</w:t>
      </w:r>
      <w:proofErr w:type="spellStart"/>
      <w:r>
        <w:t>i</w:t>
      </w:r>
      <w:proofErr w:type="spellEnd"/>
      <w:r>
        <w:t>];</w:t>
      </w:r>
    </w:p>
    <w:p w14:paraId="6671FAFD" w14:textId="77777777" w:rsidR="00A758FD" w:rsidRDefault="00A758FD" w:rsidP="00A758FD">
      <w:r>
        <w:tab/>
      </w:r>
      <w:r>
        <w:tab/>
        <w:t>b += G[</w:t>
      </w:r>
      <w:proofErr w:type="spellStart"/>
      <w:r>
        <w:t>i</w:t>
      </w:r>
      <w:proofErr w:type="spellEnd"/>
      <w:r>
        <w:t>];</w:t>
      </w:r>
    </w:p>
    <w:p w14:paraId="3DB698AC" w14:textId="77777777" w:rsidR="00A758FD" w:rsidRDefault="00A758FD" w:rsidP="00A758FD">
      <w:r>
        <w:tab/>
      </w:r>
      <w:r>
        <w:tab/>
        <w:t>c += B[</w:t>
      </w:r>
      <w:proofErr w:type="spellStart"/>
      <w:r>
        <w:t>i</w:t>
      </w:r>
      <w:proofErr w:type="spellEnd"/>
      <w:r>
        <w:t>];</w:t>
      </w:r>
    </w:p>
    <w:p w14:paraId="210BD361" w14:textId="77777777" w:rsidR="00A758FD" w:rsidRDefault="00A758FD" w:rsidP="00A758FD">
      <w:r>
        <w:tab/>
        <w:t>}</w:t>
      </w:r>
    </w:p>
    <w:p w14:paraId="5DB9025C" w14:textId="77777777" w:rsidR="00A758FD" w:rsidRDefault="00A758FD" w:rsidP="00A758FD">
      <w:r>
        <w:tab/>
        <w:t>points1 = sum1 / 20;</w:t>
      </w:r>
    </w:p>
    <w:p w14:paraId="1D9C6043" w14:textId="77777777" w:rsidR="00A758FD" w:rsidRDefault="00A758FD" w:rsidP="00A758FD">
      <w:r>
        <w:tab/>
        <w:t>points2 = sum2 / 20;</w:t>
      </w:r>
    </w:p>
    <w:p w14:paraId="13259FD7" w14:textId="77777777" w:rsidR="00A758FD" w:rsidRDefault="00A758FD" w:rsidP="00A758FD">
      <w:r>
        <w:tab/>
        <w:t>points3 = sum3 / 20;</w:t>
      </w:r>
    </w:p>
    <w:p w14:paraId="2571C91C" w14:textId="77777777" w:rsidR="00A758FD" w:rsidRDefault="00A758FD" w:rsidP="00A758FD">
      <w:r>
        <w:tab/>
        <w:t>point1 = a / 20;</w:t>
      </w:r>
    </w:p>
    <w:p w14:paraId="193CEE06" w14:textId="77777777" w:rsidR="00A758FD" w:rsidRDefault="00A758FD" w:rsidP="00A758FD">
      <w:r>
        <w:tab/>
        <w:t>point2 = b / 20;</w:t>
      </w:r>
    </w:p>
    <w:p w14:paraId="51840E28" w14:textId="77777777" w:rsidR="00A758FD" w:rsidRDefault="00A758FD" w:rsidP="00A758FD">
      <w:r>
        <w:tab/>
        <w:t>point3 = c / 20;</w:t>
      </w:r>
    </w:p>
    <w:p w14:paraId="521FF44A" w14:textId="77777777" w:rsidR="00A758FD" w:rsidRDefault="00A758FD" w:rsidP="00A758FD">
      <w:r>
        <w:tab/>
      </w:r>
      <w:proofErr w:type="spellStart"/>
      <w:r>
        <w:t>afile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3) &lt;&lt; points1 &lt;&lt; "," &lt;&lt; points2 &lt;&lt; "," &lt;&lt; points3 &lt;&lt; "," &lt;&lt; point1 &lt;&lt; "," &lt;&lt; point2 &lt;&lt; "," &lt;&lt; point3;</w:t>
      </w:r>
    </w:p>
    <w:p w14:paraId="2EEB99F8" w14:textId="77777777" w:rsidR="00A758FD" w:rsidRDefault="00A758FD" w:rsidP="00A758FD">
      <w:r>
        <w:tab/>
      </w:r>
      <w:proofErr w:type="spellStart"/>
      <w:proofErr w:type="gramStart"/>
      <w:r>
        <w:t>afile.close</w:t>
      </w:r>
      <w:proofErr w:type="spellEnd"/>
      <w:proofErr w:type="gramEnd"/>
      <w:r>
        <w:t>();</w:t>
      </w:r>
    </w:p>
    <w:p w14:paraId="1F7E85D4" w14:textId="77777777" w:rsidR="00A758FD" w:rsidRDefault="00A758FD" w:rsidP="00A758FD">
      <w:r>
        <w:tab/>
      </w:r>
      <w:proofErr w:type="spellStart"/>
      <w:proofErr w:type="gramStart"/>
      <w:r>
        <w:t>afile.open</w:t>
      </w:r>
      <w:proofErr w:type="spellEnd"/>
      <w:proofErr w:type="gramEnd"/>
      <w:r>
        <w:t xml:space="preserve">("D:\\points_offset.csv", </w:t>
      </w:r>
      <w:proofErr w:type="spellStart"/>
      <w:r>
        <w:t>ios</w:t>
      </w:r>
      <w:proofErr w:type="spellEnd"/>
      <w:r>
        <w:t>::</w:t>
      </w:r>
      <w:proofErr w:type="spellStart"/>
      <w:r>
        <w:t>trunc</w:t>
      </w:r>
      <w:proofErr w:type="spellEnd"/>
      <w:r>
        <w:t xml:space="preserve"> | </w:t>
      </w:r>
      <w:proofErr w:type="spellStart"/>
      <w:r>
        <w:t>ios</w:t>
      </w:r>
      <w:proofErr w:type="spellEnd"/>
      <w:r>
        <w:t>::app);</w:t>
      </w:r>
    </w:p>
    <w:p w14:paraId="53E0DB79" w14:textId="77777777" w:rsidR="00A758FD" w:rsidRDefault="00A758FD" w:rsidP="00A758FD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4509967" w14:textId="77777777" w:rsidR="00A758FD" w:rsidRDefault="00A758FD" w:rsidP="00A758FD">
      <w:r>
        <w:tab/>
      </w:r>
      <w:r>
        <w:tab/>
        <w:t>one[</w:t>
      </w:r>
      <w:proofErr w:type="spellStart"/>
      <w:r>
        <w:t>i</w:t>
      </w:r>
      <w:proofErr w:type="spellEnd"/>
      <w:r>
        <w:t>] = x[</w:t>
      </w:r>
      <w:proofErr w:type="spellStart"/>
      <w:r>
        <w:t>i</w:t>
      </w:r>
      <w:proofErr w:type="spellEnd"/>
      <w:r>
        <w:t>] + 100;</w:t>
      </w:r>
    </w:p>
    <w:p w14:paraId="531A0C90" w14:textId="77777777" w:rsidR="00A758FD" w:rsidRDefault="00A758FD" w:rsidP="00A758FD">
      <w:r>
        <w:tab/>
      </w:r>
      <w:r>
        <w:tab/>
        <w:t>other[</w:t>
      </w:r>
      <w:proofErr w:type="spellStart"/>
      <w:r>
        <w:t>i</w:t>
      </w:r>
      <w:proofErr w:type="spellEnd"/>
      <w:r>
        <w:t>] = y[</w:t>
      </w:r>
      <w:proofErr w:type="spellStart"/>
      <w:r>
        <w:t>i</w:t>
      </w:r>
      <w:proofErr w:type="spellEnd"/>
      <w:r>
        <w:t>] - 50;</w:t>
      </w:r>
    </w:p>
    <w:p w14:paraId="2960CBCD" w14:textId="77777777" w:rsidR="00A758FD" w:rsidRDefault="00A758FD" w:rsidP="00A758FD">
      <w:r>
        <w:tab/>
        <w:t>}</w:t>
      </w:r>
    </w:p>
    <w:p w14:paraId="01774900" w14:textId="77777777" w:rsidR="00A758FD" w:rsidRDefault="00A758FD" w:rsidP="00A758FD">
      <w:r>
        <w:tab/>
      </w:r>
      <w:proofErr w:type="spellStart"/>
      <w:r>
        <w:t>afile</w:t>
      </w:r>
      <w:proofErr w:type="spellEnd"/>
      <w:r>
        <w:t xml:space="preserve"> &lt;&lt; "X, Y, Z, R, G, B\n";</w:t>
      </w:r>
    </w:p>
    <w:p w14:paraId="58382A17" w14:textId="77777777" w:rsidR="00A758FD" w:rsidRDefault="00A758FD" w:rsidP="00A758FD">
      <w:r>
        <w:tab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DB38AD2" w14:textId="77777777" w:rsidR="00A758FD" w:rsidRDefault="00A758FD" w:rsidP="00A758FD">
      <w:r>
        <w:tab/>
      </w:r>
      <w:r>
        <w:tab/>
      </w:r>
      <w:proofErr w:type="spellStart"/>
      <w:r>
        <w:t>afile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3) &lt;&lt; one[</w:t>
      </w:r>
      <w:proofErr w:type="spellStart"/>
      <w:r>
        <w:t>i</w:t>
      </w:r>
      <w:proofErr w:type="spellEnd"/>
      <w:r>
        <w:t>] &lt;&lt; "," &lt;&lt; other[</w:t>
      </w:r>
      <w:proofErr w:type="spellStart"/>
      <w:r>
        <w:t>i</w:t>
      </w:r>
      <w:proofErr w:type="spellEnd"/>
      <w:r>
        <w:t>] &lt;&lt; "," &lt;&lt; z[</w:t>
      </w:r>
      <w:proofErr w:type="spellStart"/>
      <w:r>
        <w:t>i</w:t>
      </w:r>
      <w:proofErr w:type="spellEnd"/>
      <w:r>
        <w:t>] &lt;&lt; "," &lt;&lt; R[</w:t>
      </w:r>
      <w:proofErr w:type="spellStart"/>
      <w:r>
        <w:t>i</w:t>
      </w:r>
      <w:proofErr w:type="spellEnd"/>
      <w:r>
        <w:t>] &lt;&lt; "," &lt;&lt; G[</w:t>
      </w:r>
      <w:proofErr w:type="spellStart"/>
      <w:r>
        <w:t>i</w:t>
      </w:r>
      <w:proofErr w:type="spellEnd"/>
      <w:r>
        <w:t>] &lt;&lt; "," &lt;&lt; B[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6BE1971E" w14:textId="77777777" w:rsidR="00A758FD" w:rsidRDefault="00A758FD" w:rsidP="00A758FD">
      <w:r>
        <w:tab/>
        <w:t>}</w:t>
      </w:r>
    </w:p>
    <w:p w14:paraId="486F4B6A" w14:textId="77777777" w:rsidR="00A758FD" w:rsidRDefault="00A758FD" w:rsidP="00A758FD">
      <w:r>
        <w:lastRenderedPageBreak/>
        <w:tab/>
      </w:r>
      <w:proofErr w:type="spellStart"/>
      <w:proofErr w:type="gramStart"/>
      <w:r>
        <w:t>afile.close</w:t>
      </w:r>
      <w:proofErr w:type="spellEnd"/>
      <w:proofErr w:type="gramEnd"/>
      <w:r>
        <w:t>();</w:t>
      </w:r>
    </w:p>
    <w:p w14:paraId="7888D6D4" w14:textId="70AD028A" w:rsidR="00A758FD" w:rsidRDefault="00A758FD" w:rsidP="00A758FD">
      <w:pPr>
        <w:rPr>
          <w:rFonts w:hint="eastAsia"/>
        </w:rPr>
      </w:pPr>
      <w:r>
        <w:t>}</w:t>
      </w:r>
    </w:p>
    <w:sectPr w:rsidR="00A758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6628B"/>
    <w:multiLevelType w:val="multilevel"/>
    <w:tmpl w:val="556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745E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24816"/>
    <w:multiLevelType w:val="multilevel"/>
    <w:tmpl w:val="592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BB4349"/>
    <w:multiLevelType w:val="multilevel"/>
    <w:tmpl w:val="278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A8226C"/>
    <w:multiLevelType w:val="multilevel"/>
    <w:tmpl w:val="9C2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EA12C3"/>
    <w:multiLevelType w:val="multilevel"/>
    <w:tmpl w:val="CDF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D70A9C"/>
    <w:multiLevelType w:val="multilevel"/>
    <w:tmpl w:val="8D6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8D0ED4"/>
    <w:multiLevelType w:val="multilevel"/>
    <w:tmpl w:val="15A8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470C31"/>
    <w:multiLevelType w:val="multilevel"/>
    <w:tmpl w:val="E40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6398920">
    <w:abstractNumId w:val="2"/>
  </w:num>
  <w:num w:numId="2" w16cid:durableId="1439639525">
    <w:abstractNumId w:val="4"/>
  </w:num>
  <w:num w:numId="3" w16cid:durableId="1012729996">
    <w:abstractNumId w:val="5"/>
  </w:num>
  <w:num w:numId="4" w16cid:durableId="1402290787">
    <w:abstractNumId w:val="3"/>
  </w:num>
  <w:num w:numId="5" w16cid:durableId="450133280">
    <w:abstractNumId w:val="1"/>
  </w:num>
  <w:num w:numId="6" w16cid:durableId="391344005">
    <w:abstractNumId w:val="7"/>
  </w:num>
  <w:num w:numId="7" w16cid:durableId="891385856">
    <w:abstractNumId w:val="0"/>
  </w:num>
  <w:num w:numId="8" w16cid:durableId="1731034616">
    <w:abstractNumId w:val="8"/>
  </w:num>
  <w:num w:numId="9" w16cid:durableId="1637445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DB"/>
    <w:rsid w:val="00452A41"/>
    <w:rsid w:val="006747DB"/>
    <w:rsid w:val="00A7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26D6"/>
  <w15:chartTrackingRefBased/>
  <w15:docId w15:val="{23096655-881E-4804-A9A2-9A75A265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">
    <w:name w:val="title"/>
    <w:basedOn w:val="a"/>
    <w:rsid w:val="00A758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ntent">
    <w:name w:val="content"/>
    <w:basedOn w:val="a"/>
    <w:rsid w:val="00A758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758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758F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A75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758F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758FD"/>
    <w:rPr>
      <w:rFonts w:ascii="宋体" w:eastAsia="宋体" w:hAnsi="宋体" w:cs="宋体"/>
      <w:sz w:val="24"/>
      <w:szCs w:val="24"/>
    </w:rPr>
  </w:style>
  <w:style w:type="character" w:customStyle="1" w:styleId="ivu-select-selected-value">
    <w:name w:val="ivu-select-selected-value"/>
    <w:basedOn w:val="a0"/>
    <w:rsid w:val="00A758FD"/>
  </w:style>
  <w:style w:type="character" w:customStyle="1" w:styleId="cm-meta">
    <w:name w:val="cm-meta"/>
    <w:basedOn w:val="a0"/>
    <w:rsid w:val="00A758FD"/>
  </w:style>
  <w:style w:type="character" w:customStyle="1" w:styleId="cm-keyword">
    <w:name w:val="cm-keyword"/>
    <w:basedOn w:val="a0"/>
    <w:rsid w:val="00A758FD"/>
  </w:style>
  <w:style w:type="character" w:customStyle="1" w:styleId="cm-def">
    <w:name w:val="cm-def"/>
    <w:basedOn w:val="a0"/>
    <w:rsid w:val="00A758FD"/>
  </w:style>
  <w:style w:type="character" w:customStyle="1" w:styleId="cm-type">
    <w:name w:val="cm-type"/>
    <w:basedOn w:val="a0"/>
    <w:rsid w:val="00A758FD"/>
  </w:style>
  <w:style w:type="character" w:customStyle="1" w:styleId="cm-variable">
    <w:name w:val="cm-variable"/>
    <w:basedOn w:val="a0"/>
    <w:rsid w:val="00A758FD"/>
  </w:style>
  <w:style w:type="character" w:customStyle="1" w:styleId="cm-operator">
    <w:name w:val="cm-operator"/>
    <w:basedOn w:val="a0"/>
    <w:rsid w:val="00A758FD"/>
  </w:style>
  <w:style w:type="character" w:customStyle="1" w:styleId="cm-number">
    <w:name w:val="cm-number"/>
    <w:basedOn w:val="a0"/>
    <w:rsid w:val="00A758FD"/>
  </w:style>
  <w:style w:type="character" w:customStyle="1" w:styleId="cm-string">
    <w:name w:val="cm-string"/>
    <w:basedOn w:val="a0"/>
    <w:rsid w:val="00A758FD"/>
  </w:style>
  <w:style w:type="character" w:styleId="a5">
    <w:name w:val="Strong"/>
    <w:basedOn w:val="a0"/>
    <w:uiPriority w:val="22"/>
    <w:qFormat/>
    <w:rsid w:val="00A75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42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11" w:color="E9EAEC"/>
            <w:right w:val="none" w:sz="0" w:space="0" w:color="auto"/>
          </w:divBdr>
          <w:divsChild>
            <w:div w:id="1384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2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9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3110">
                              <w:marLeft w:val="0"/>
                              <w:marRight w:val="58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83408">
                              <w:marLeft w:val="0"/>
                              <w:marRight w:val="58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26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9EAEC"/>
                            <w:left w:val="single" w:sz="6" w:space="0" w:color="E9EAEC"/>
                            <w:bottom w:val="single" w:sz="6" w:space="0" w:color="E9EAEC"/>
                            <w:right w:val="single" w:sz="6" w:space="0" w:color="E9EAEC"/>
                          </w:divBdr>
                          <w:divsChild>
                            <w:div w:id="127482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7152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8671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00375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748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AEC"/>
                                <w:left w:val="single" w:sz="6" w:space="0" w:color="E9EAEC"/>
                                <w:bottom w:val="single" w:sz="6" w:space="0" w:color="E9EAEC"/>
                                <w:right w:val="single" w:sz="6" w:space="0" w:color="E9EAEC"/>
                              </w:divBdr>
                              <w:divsChild>
                                <w:div w:id="207573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3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562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247413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460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283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09844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1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1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253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207023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85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9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1361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6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47842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8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1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78302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564231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1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10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9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8219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56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4800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778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5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718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98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351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4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492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7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5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8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37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5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211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6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491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3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810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0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06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08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50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8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4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2993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2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0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29804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750975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51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57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AEC"/>
                                <w:left w:val="single" w:sz="6" w:space="0" w:color="E9EAEC"/>
                                <w:bottom w:val="single" w:sz="6" w:space="0" w:color="E9EAEC"/>
                                <w:right w:val="single" w:sz="6" w:space="0" w:color="E9EAEC"/>
                              </w:divBdr>
                              <w:divsChild>
                                <w:div w:id="202763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7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254029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1403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304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6029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655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6857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5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1234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94295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08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13183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27102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3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7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22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79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8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23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28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664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419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33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11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22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32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607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4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843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48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067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359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2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953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457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0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569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2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368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1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013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9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3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978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698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62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871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598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3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574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9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83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891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259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7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099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78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927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54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245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5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43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901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4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870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476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287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463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7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171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30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537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hyperlink" Target="https://www.nejm.org/doi/full/10.1056/NEJMsb20051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可芮</dc:creator>
  <cp:keywords/>
  <dc:description/>
  <cp:lastModifiedBy>汪 可芮</cp:lastModifiedBy>
  <cp:revision>2</cp:revision>
  <dcterms:created xsi:type="dcterms:W3CDTF">2022-06-28T15:42:00Z</dcterms:created>
  <dcterms:modified xsi:type="dcterms:W3CDTF">2022-06-28T15:43:00Z</dcterms:modified>
</cp:coreProperties>
</file>